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BE6294"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BE6294"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BE6294"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BE6294"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BE6294"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proofErr w:type="spellStart"/>
            <w:r w:rsidR="00284C19">
              <w:rPr>
                <w:rFonts w:hint="eastAsia"/>
              </w:rPr>
              <w:t>font.bin</w:t>
            </w:r>
            <w:proofErr w:type="spellEnd"/>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字体中每个字符的大小都是一样的。很不幸，一小部分字符的宽度是变化的，这就会导致显示代码的负责度增加。在下载页中，我还包含了其他一些字体，作为一种扩展，我把它们都保存了下来。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proofErr w:type="spellStart"/>
            <w:r>
              <w:rPr>
                <w:rFonts w:hint="eastAsia"/>
              </w:rPr>
              <w:t>gr</w:t>
            </w:r>
            <w:r>
              <w:t>aphicsAddress</w:t>
            </w:r>
            <w:proofErr w:type="spellEnd"/>
            <w:r>
              <w:rPr>
                <w:rFonts w:hint="eastAsia"/>
              </w:rPr>
              <w:t>的</w:t>
            </w:r>
            <w:r>
              <w:rPr>
                <w:rFonts w:hint="eastAsia"/>
              </w:rPr>
              <w:t>.int 0</w:t>
            </w:r>
            <w:r>
              <w:rPr>
                <w:rFonts w:hint="eastAsia"/>
              </w:rPr>
              <w:t>的后面。</w:t>
            </w:r>
          </w:p>
          <w:p w:rsidR="00947865" w:rsidRPr="00947865" w:rsidRDefault="00947865" w:rsidP="00947865">
            <w:pPr>
              <w:shd w:val="clear" w:color="auto" w:fill="CCCCCC"/>
              <w:spacing w:line="270" w:lineRule="atLeast"/>
              <w:rPr>
                <w:rFonts w:ascii="Courier New" w:hAnsi="Courier New" w:cs="Courier New"/>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incbin</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font.bin</w:t>
            </w:r>
            <w:proofErr w:type="spellEnd"/>
            <w:r>
              <w:rPr>
                <w:rFonts w:ascii="Courier New" w:eastAsia="Times New Roman" w:hAnsi="Courier New" w:cs="Courier New"/>
                <w:color w:val="333333"/>
                <w:sz w:val="18"/>
                <w:szCs w:val="18"/>
                <w:lang w:val="en"/>
              </w:rPr>
              <w:t>"</w:t>
            </w:r>
          </w:p>
          <w:p w:rsidR="00947865" w:rsidRDefault="00947865" w:rsidP="00A25C6F">
            <w:r>
              <w:rPr>
                <w:rFonts w:hint="eastAsia"/>
              </w:rPr>
              <w:t>指令</w:t>
            </w:r>
            <w:r>
              <w:rPr>
                <w:rFonts w:hint="eastAsia"/>
              </w:rPr>
              <w:t>.</w:t>
            </w:r>
            <w:proofErr w:type="spellStart"/>
            <w:r>
              <w:rPr>
                <w:rFonts w:hint="eastAsia"/>
              </w:rPr>
              <w:t>incbin</w:t>
            </w:r>
            <w:proofErr w:type="spellEnd"/>
            <w:r>
              <w:rPr>
                <w:rFonts w:hint="eastAsia"/>
              </w:rPr>
              <w:t xml:space="preserve">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Default="00947865" w:rsidP="00A25C6F">
            <w:r>
              <w:rPr>
                <w:rFonts w:hint="eastAsia"/>
              </w:rPr>
              <w:t>这段代码从文件中拷贝字体数据，并把数据</w:t>
            </w:r>
            <w:r w:rsidR="00FB28BA">
              <w:rPr>
                <w:rFonts w:hint="eastAsia"/>
              </w:rPr>
              <w:t>复制到标签我为</w:t>
            </w:r>
            <w:r w:rsidR="00FB28BA">
              <w:rPr>
                <w:rFonts w:hint="eastAsia"/>
              </w:rPr>
              <w:t>font</w:t>
            </w:r>
            <w:r w:rsidR="00FB28BA">
              <w:rPr>
                <w:rFonts w:hint="eastAsia"/>
              </w:rPr>
              <w:t>的地址处。这里我使用了</w:t>
            </w:r>
            <w:r w:rsidR="00FB28BA">
              <w:rPr>
                <w:rFonts w:hint="eastAsia"/>
              </w:rPr>
              <w:t>.align 4</w:t>
            </w:r>
            <w:r w:rsidR="00FB28BA">
              <w:rPr>
                <w:rFonts w:hint="eastAsia"/>
              </w:rPr>
              <w:t>，以便确保每个字符开始的地址是</w:t>
            </w:r>
            <w:r w:rsidR="00FB28BA">
              <w:rPr>
                <w:rFonts w:hint="eastAsia"/>
              </w:rPr>
              <w:t>16</w:t>
            </w:r>
            <w:r w:rsidR="00FB28BA">
              <w:rPr>
                <w:rFonts w:hint="eastAsia"/>
              </w:rPr>
              <w:t>字节的整数倍数，这样就可以加快字符数据的存取速度。</w:t>
            </w:r>
          </w:p>
          <w:p w:rsidR="00FB28BA" w:rsidRDefault="00FB28BA" w:rsidP="00A25C6F"/>
          <w:p w:rsidR="00FB28BA" w:rsidRDefault="00FB28BA" w:rsidP="00A25C6F"/>
          <w:p w:rsidR="00FB28BA" w:rsidRDefault="00FB28BA" w:rsidP="00A25C6F">
            <w:r>
              <w:rPr>
                <w:rFonts w:hint="eastAsia"/>
              </w:rPr>
              <w:t>现在，我们要编写绘制字符的函数了。这里我给出伪代码。如果你愿意，你可以自己尝试着去实现它。一般说来，操作符</w:t>
            </w:r>
            <w:r>
              <w:rPr>
                <w:rFonts w:hint="eastAsia"/>
              </w:rPr>
              <w:t>&gt;&gt;</w:t>
            </w:r>
            <w:r>
              <w:rPr>
                <w:rFonts w:hint="eastAsia"/>
              </w:rPr>
              <w:t>的意思是右移。</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FB28BA" w:rsidRPr="009A2AB6" w:rsidRDefault="00FB28BA" w:rsidP="00FB28BA">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FB28BA" w:rsidRDefault="00FB28BA" w:rsidP="00A25C6F"/>
          <w:p w:rsidR="00FB28BA" w:rsidRDefault="00FB28BA" w:rsidP="00A25C6F">
            <w:r>
              <w:rPr>
                <w:rFonts w:hint="eastAsia"/>
              </w:rPr>
              <w:t>如果</w:t>
            </w:r>
            <w:r w:rsidR="00440BEE">
              <w:rPr>
                <w:rFonts w:hint="eastAsia"/>
              </w:rPr>
              <w:t>直接这么实现，很明显，它并不十分有效。像绘制字符这样的事情，效率是头等大事，因为我们会大量地使用到这些函数。让我们尝试一些改进，以便把我们的汇编代码最优化。首先，我们发现一个</w:t>
            </w:r>
            <w:r w:rsidR="00440BEE">
              <w:rPr>
                <w:rFonts w:hint="eastAsia"/>
              </w:rPr>
              <w:t>x16</w:t>
            </w:r>
            <w:r w:rsidR="00440BEE">
              <w:rPr>
                <w:rFonts w:hint="eastAsia"/>
              </w:rPr>
              <w:t>的操作。你应该注意到它实际上和左移</w:t>
            </w:r>
            <w:r w:rsidR="00440BEE">
              <w:rPr>
                <w:rFonts w:hint="eastAsia"/>
              </w:rPr>
              <w:t>4</w:t>
            </w:r>
            <w:r w:rsidR="00440BEE">
              <w:rPr>
                <w:rFonts w:hint="eastAsia"/>
              </w:rPr>
              <w:t>位是等价的。紧接着是一个可变的行，</w:t>
            </w:r>
            <w:proofErr w:type="gramStart"/>
            <w:r w:rsidR="00977BE8">
              <w:rPr>
                <w:rFonts w:hint="eastAsia"/>
              </w:rPr>
              <w:t>这个只是</w:t>
            </w:r>
            <w:proofErr w:type="gramEnd"/>
            <w:r w:rsidR="00977BE8">
              <w:rPr>
                <w:rFonts w:hint="eastAsia"/>
              </w:rPr>
              <w:t>被加到</w:t>
            </w:r>
            <w:proofErr w:type="spellStart"/>
            <w:r w:rsidR="00977BE8">
              <w:rPr>
                <w:rFonts w:hint="eastAsia"/>
              </w:rPr>
              <w:t>charAddress</w:t>
            </w:r>
            <w:proofErr w:type="spellEnd"/>
            <w:r w:rsidR="00977BE8">
              <w:rPr>
                <w:rFonts w:hint="eastAsia"/>
              </w:rPr>
              <w:t>和</w:t>
            </w:r>
            <w:r w:rsidR="00977BE8">
              <w:rPr>
                <w:rFonts w:hint="eastAsia"/>
              </w:rPr>
              <w:t>y</w:t>
            </w:r>
            <w:r w:rsidR="00977BE8">
              <w:rPr>
                <w:rFonts w:hint="eastAsia"/>
              </w:rPr>
              <w:lastRenderedPageBreak/>
              <w:t>上。因此，我们可以通过增加这些变量的方式来取代它。最后就是完成时的如果告知的事了。这就是</w:t>
            </w:r>
            <w:r w:rsidR="00977BE8">
              <w:rPr>
                <w:rFonts w:hint="eastAsia"/>
              </w:rPr>
              <w:t>.align 4</w:t>
            </w:r>
            <w:r w:rsidR="00977BE8">
              <w:rPr>
                <w:rFonts w:hint="eastAsia"/>
              </w:rPr>
              <w:t>的用处了。我们知道</w:t>
            </w:r>
            <w:proofErr w:type="spellStart"/>
            <w:r w:rsidR="00977BE8">
              <w:rPr>
                <w:rFonts w:hint="eastAsia"/>
              </w:rPr>
              <w:t>charAddress</w:t>
            </w:r>
            <w:proofErr w:type="spellEnd"/>
            <w:r w:rsidR="00977BE8">
              <w:rPr>
                <w:rFonts w:hint="eastAsia"/>
              </w:rPr>
              <w:t>函数会以包含</w:t>
            </w:r>
            <w:r w:rsidR="00977BE8">
              <w:rPr>
                <w:rFonts w:hint="eastAsia"/>
              </w:rPr>
              <w:t>0</w:t>
            </w:r>
            <w:r w:rsidR="00977BE8">
              <w:rPr>
                <w:rFonts w:hint="eastAsia"/>
              </w:rPr>
              <w:t>的低半个字节的位置处开始。这就意味着我们可以通过检测在字符数据中的低半个字节。</w:t>
            </w:r>
          </w:p>
          <w:p w:rsidR="00977BE8" w:rsidRDefault="00977BE8" w:rsidP="00A25C6F"/>
          <w:p w:rsidR="00977BE8" w:rsidRDefault="00977BE8" w:rsidP="00A25C6F"/>
          <w:p w:rsidR="00977BE8" w:rsidRDefault="00977BE8" w:rsidP="00A25C6F"/>
          <w:p w:rsidR="00977BE8" w:rsidRDefault="00977BE8" w:rsidP="00A25C6F"/>
          <w:p w:rsidR="00977BE8" w:rsidRDefault="00977BE8" w:rsidP="00A25C6F">
            <w:r>
              <w:rPr>
                <w:rFonts w:hint="eastAsia"/>
              </w:rPr>
              <w:t>尽管我们消除了位操作的需要，但是我们必须引入一个新的变量来弥补。</w:t>
            </w:r>
            <w:r w:rsidR="004242FE">
              <w:rPr>
                <w:rFonts w:hint="eastAsia"/>
              </w:rPr>
              <w:t>所以最好的办法就是空着。</w:t>
            </w:r>
            <w:r w:rsidR="00BE6294">
              <w:rPr>
                <w:rFonts w:hint="eastAsia"/>
              </w:rPr>
              <w:t>可以做的其他改进就只有去除嵌套</w:t>
            </w:r>
            <w:r w:rsidR="00BE6294">
              <w:rPr>
                <w:rFonts w:hint="eastAsia"/>
              </w:rPr>
              <w:t>bits &gt;&gt; bit</w:t>
            </w:r>
            <w:r w:rsidR="00BE6294">
              <w:rPr>
                <w:rFonts w:hint="eastAsia"/>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BE6294" w:rsidRDefault="00BE6294" w:rsidP="00A25C6F"/>
          <w:p w:rsidR="00BE6294" w:rsidRDefault="00BE6294" w:rsidP="00A25C6F">
            <w:r>
              <w:rPr>
                <w:rFonts w:hint="eastAsia"/>
              </w:rPr>
              <w:t>现在，我们已经很接近汇编代码了，而且也是优化的还不错。下面就是上面伪代码的汇编版本。</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BE6294" w:rsidRPr="009A2AB6" w:rsidRDefault="00BE6294" w:rsidP="00BE6294">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BE6294" w:rsidRDefault="00BE6294" w:rsidP="00A25C6F">
            <w:pPr>
              <w:rPr>
                <w:lang w:val="en"/>
              </w:rPr>
            </w:pPr>
          </w:p>
          <w:p w:rsidR="00BE6294" w:rsidRPr="00BE6294" w:rsidRDefault="00BE6294" w:rsidP="00A25C6F">
            <w:pPr>
              <w:rPr>
                <w:rFonts w:hint="eastAsia"/>
                <w:lang w:val="en"/>
              </w:rPr>
            </w:pPr>
          </w:p>
          <w:p w:rsidR="00BE6294" w:rsidRDefault="00BE6294" w:rsidP="00BE6294">
            <w:pPr>
              <w:pStyle w:val="a5"/>
              <w:numPr>
                <w:ilvl w:val="0"/>
                <w:numId w:val="4"/>
              </w:numPr>
              <w:ind w:firstLineChars="0"/>
            </w:pPr>
            <w:r>
              <w:rPr>
                <w:rFonts w:hint="eastAsia"/>
              </w:rPr>
              <w:lastRenderedPageBreak/>
              <w:t>串</w:t>
            </w:r>
          </w:p>
          <w:p w:rsidR="00BE6294" w:rsidRDefault="00BE6294" w:rsidP="00BE6294"/>
          <w:p w:rsidR="00BE6294" w:rsidRDefault="00BE6294" w:rsidP="00BE6294"/>
          <w:p w:rsidR="00BE6294" w:rsidRPr="001B661A" w:rsidRDefault="00BE6294" w:rsidP="00BE6294">
            <w:pPr>
              <w:rPr>
                <w:rFonts w:hint="eastAsia"/>
              </w:rPr>
            </w:pPr>
            <w:r>
              <w:rPr>
                <w:rFonts w:hint="eastAsia"/>
              </w:rPr>
              <w:t>既然</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40E82"/>
    <w:rsid w:val="001B661A"/>
    <w:rsid w:val="00284C19"/>
    <w:rsid w:val="002B4661"/>
    <w:rsid w:val="002E5668"/>
    <w:rsid w:val="002E6A0D"/>
    <w:rsid w:val="00350682"/>
    <w:rsid w:val="003616B2"/>
    <w:rsid w:val="003625DF"/>
    <w:rsid w:val="003C709C"/>
    <w:rsid w:val="003D1ABA"/>
    <w:rsid w:val="004242FE"/>
    <w:rsid w:val="00440BEE"/>
    <w:rsid w:val="004F693E"/>
    <w:rsid w:val="005317F6"/>
    <w:rsid w:val="005B57E0"/>
    <w:rsid w:val="005F7901"/>
    <w:rsid w:val="00607190"/>
    <w:rsid w:val="007342C1"/>
    <w:rsid w:val="0081026F"/>
    <w:rsid w:val="00860949"/>
    <w:rsid w:val="00880D8F"/>
    <w:rsid w:val="00947865"/>
    <w:rsid w:val="00977BE8"/>
    <w:rsid w:val="00995742"/>
    <w:rsid w:val="009A2AB6"/>
    <w:rsid w:val="00A25C6F"/>
    <w:rsid w:val="00B37080"/>
    <w:rsid w:val="00BA3E0D"/>
    <w:rsid w:val="00BE50B3"/>
    <w:rsid w:val="00BE6294"/>
    <w:rsid w:val="00BF35A4"/>
    <w:rsid w:val="00DD3233"/>
    <w:rsid w:val="00E3079F"/>
    <w:rsid w:val="00E465F6"/>
    <w:rsid w:val="00E616FC"/>
    <w:rsid w:val="00E639BE"/>
    <w:rsid w:val="00EC4FDE"/>
    <w:rsid w:val="00F666A8"/>
    <w:rsid w:val="00FB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6FC7"/>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18</Pages>
  <Words>4305</Words>
  <Characters>24542</Characters>
  <Application>Microsoft Office Word</Application>
  <DocSecurity>0</DocSecurity>
  <Lines>204</Lines>
  <Paragraphs>57</Paragraphs>
  <ScaleCrop>false</ScaleCrop>
  <Company/>
  <LinksUpToDate>false</LinksUpToDate>
  <CharactersWithSpaces>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37</cp:revision>
  <dcterms:created xsi:type="dcterms:W3CDTF">2017-01-25T11:23:00Z</dcterms:created>
  <dcterms:modified xsi:type="dcterms:W3CDTF">2017-02-08T03:55:00Z</dcterms:modified>
</cp:coreProperties>
</file>