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8B489" w14:textId="1960BE71" w:rsidR="009C70D1" w:rsidRDefault="009C70D1">
      <w:r>
        <w:t xml:space="preserve">API REST EXPLORER </w:t>
      </w:r>
    </w:p>
    <w:p w14:paraId="18660BE2" w14:textId="22675A9F" w:rsidR="009C70D1" w:rsidRDefault="009C70D1">
      <w:hyperlink r:id="rId5" w:history="1">
        <w:r w:rsidRPr="00B0160B">
          <w:rPr>
            <w:rStyle w:val="Hyperlink"/>
          </w:rPr>
          <w:t>https://foo.my.salesforce.com/services/data/vxx.0/services/data/vxx.0</w:t>
        </w:r>
      </w:hyperlink>
      <w:r>
        <w:t xml:space="preserve"> </w:t>
      </w:r>
    </w:p>
    <w:p w14:paraId="720C5316" w14:textId="0614BEF1" w:rsidR="009C70D1" w:rsidRDefault="009C70D1">
      <w:r>
        <w:t>to get ID of URI</w:t>
      </w:r>
    </w:p>
    <w:p w14:paraId="64EDDA8C" w14:textId="2297D7A7" w:rsidR="009C70D1" w:rsidRDefault="009C70D1">
      <w:r>
        <w:t>/services/data/v47.0/</w:t>
      </w:r>
    </w:p>
    <w:p w14:paraId="3638EEC5" w14:textId="768E2E69" w:rsidR="009C70D1" w:rsidRDefault="009C70D1">
      <w:r>
        <w:rPr>
          <w:noProof/>
        </w:rPr>
        <w:drawing>
          <wp:inline distT="0" distB="0" distL="0" distR="0" wp14:anchorId="67D20110" wp14:editId="4219E5B5">
            <wp:extent cx="5937250" cy="4305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36B5" w14:textId="26C2C0AA" w:rsidR="008022FA" w:rsidRDefault="009C70D1">
      <w:r w:rsidRPr="009C70D1">
        <w:t>/services/data/v47.0/sobjects/account/describe</w:t>
      </w:r>
    </w:p>
    <w:p w14:paraId="7189EC40" w14:textId="42592B86" w:rsidR="009C70D1" w:rsidRDefault="009C70D1">
      <w:r>
        <w:rPr>
          <w:noProof/>
        </w:rPr>
        <w:lastRenderedPageBreak/>
        <w:drawing>
          <wp:inline distT="0" distB="0" distL="0" distR="0" wp14:anchorId="6C8432D8" wp14:editId="3D535E65">
            <wp:extent cx="594360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D82B" w14:textId="3CF872E9" w:rsidR="009C70D1" w:rsidRDefault="009C70D1"/>
    <w:p w14:paraId="225D383A" w14:textId="41C26F36" w:rsidR="009C70D1" w:rsidRDefault="009C70D1">
      <w:r>
        <w:t>To get Account Metadata</w:t>
      </w:r>
    </w:p>
    <w:p w14:paraId="5B313B50" w14:textId="35AE8F16" w:rsidR="00836DFB" w:rsidRDefault="00836DFB">
      <w:r>
        <w:t>URI /services/data/vxx/sobjects/account/describe</w:t>
      </w:r>
    </w:p>
    <w:p w14:paraId="7CE8D32C" w14:textId="76EEC9D9" w:rsidR="009C70D1" w:rsidRDefault="00836DFB">
      <w:r>
        <w:rPr>
          <w:noProof/>
        </w:rPr>
        <w:drawing>
          <wp:inline distT="0" distB="0" distL="0" distR="0" wp14:anchorId="28CF98CE" wp14:editId="3344F16E">
            <wp:extent cx="5937250" cy="32321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5ED7" w14:textId="3173AAC6" w:rsidR="009C70D1" w:rsidRDefault="00836DFB">
      <w:r>
        <w:rPr>
          <w:noProof/>
        </w:rPr>
        <w:lastRenderedPageBreak/>
        <w:drawing>
          <wp:inline distT="0" distB="0" distL="0" distR="0" wp14:anchorId="57A07D5A" wp14:editId="61401C38">
            <wp:extent cx="5943600" cy="805180"/>
            <wp:effectExtent l="0" t="0" r="0" b="0"/>
            <wp:docPr id="5" name="Picture 5" descr="Request header specifying 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quest header specifying XM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4EB8" w14:textId="1BB9AAC8" w:rsidR="009C70D1" w:rsidRDefault="009C70D1"/>
    <w:p w14:paraId="3CD98E80" w14:textId="2DCECF1D" w:rsidR="009C70D1" w:rsidRDefault="00836DFB">
      <w:r>
        <w:t>Request Header for XML response above.</w:t>
      </w:r>
    </w:p>
    <w:p w14:paraId="71EC6898" w14:textId="77777777" w:rsidR="00836DFB" w:rsidRDefault="00836DFB"/>
    <w:p w14:paraId="0F0BD057" w14:textId="7FB0D211" w:rsidR="009C70D1" w:rsidRDefault="00607BAF">
      <w:pPr>
        <w:rPr>
          <w:b/>
          <w:bCs/>
        </w:rPr>
      </w:pPr>
      <w:r>
        <w:rPr>
          <w:b/>
          <w:bCs/>
        </w:rPr>
        <w:t>CREATE AN ACCOUNT API then PUSH AN ACCOUNT</w:t>
      </w:r>
    </w:p>
    <w:p w14:paraId="3D77CCCA" w14:textId="4530C9DA" w:rsidR="00607BAF" w:rsidRPr="00110AD1" w:rsidRDefault="00A577DC" w:rsidP="00A577DC">
      <w:pPr>
        <w:pStyle w:val="ListParagraph"/>
        <w:numPr>
          <w:ilvl w:val="0"/>
          <w:numId w:val="1"/>
        </w:numPr>
        <w:rPr>
          <w:b/>
          <w:bCs/>
        </w:rPr>
      </w:pPr>
      <w:r>
        <w:t>Use SObjects/account</w:t>
      </w:r>
      <w:r w:rsidR="00110AD1">
        <w:t xml:space="preserve"> </w:t>
      </w:r>
      <w:r w:rsidR="00110AD1">
        <w:rPr>
          <w:noProof/>
        </w:rPr>
        <w:drawing>
          <wp:inline distT="0" distB="0" distL="0" distR="0" wp14:anchorId="34827970" wp14:editId="1FB35EB2">
            <wp:extent cx="5721350" cy="2508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B73B" w14:textId="71144FBE" w:rsidR="00110AD1" w:rsidRPr="00110AD1" w:rsidRDefault="00110AD1" w:rsidP="00110AD1">
      <w:pPr>
        <w:pStyle w:val="ListParagraph"/>
        <w:numPr>
          <w:ilvl w:val="0"/>
          <w:numId w:val="1"/>
        </w:numPr>
        <w:rPr>
          <w:b/>
          <w:bCs/>
        </w:rPr>
      </w:pPr>
      <w:r>
        <w:t>Enter test or live data to Create Account in Request Body as above and change RequestHeaders : Content-Type:application/json; charset=UTF-8  and Accept:application/json</w:t>
      </w:r>
    </w:p>
    <w:p w14:paraId="6C12ED13" w14:textId="5153E029" w:rsidR="00110AD1" w:rsidRPr="003D7679" w:rsidRDefault="00110AD1" w:rsidP="00110AD1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Using POST hit execute and get following results </w:t>
      </w:r>
      <w:r w:rsidR="003D7679">
        <w:rPr>
          <w:noProof/>
        </w:rPr>
        <w:drawing>
          <wp:inline distT="0" distB="0" distL="0" distR="0" wp14:anchorId="3400E137" wp14:editId="6D5E2F92">
            <wp:extent cx="5264150" cy="299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6DBE6" w14:textId="2491407D" w:rsidR="003D7679" w:rsidRPr="00110AD1" w:rsidRDefault="003D7679" w:rsidP="00110AD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Success:True and note id of New Object Contact Name, Phone, ShippingAddress labels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id: </w:t>
      </w:r>
      <w:r>
        <w:rPr>
          <w:rStyle w:val="Strong"/>
          <w:rFonts w:ascii="Verdana" w:hAnsi="Verdana"/>
          <w:color w:val="000000"/>
          <w:sz w:val="18"/>
          <w:szCs w:val="18"/>
        </w:rPr>
        <w:t>0013k00002cidGwAAI</w:t>
      </w:r>
      <w:r>
        <w:rPr>
          <w:rStyle w:val="Strong"/>
          <w:rFonts w:ascii="Verdana" w:hAnsi="Verdana"/>
          <w:color w:val="000000"/>
          <w:sz w:val="18"/>
          <w:szCs w:val="18"/>
        </w:rPr>
        <w:t xml:space="preserve"> </w:t>
      </w:r>
      <w:r>
        <w:rPr>
          <w:rStyle w:val="Strong"/>
          <w:rFonts w:ascii="Verdana" w:hAnsi="Verdana"/>
          <w:b w:val="0"/>
          <w:bCs w:val="0"/>
          <w:color w:val="000000"/>
          <w:sz w:val="18"/>
          <w:szCs w:val="18"/>
        </w:rPr>
        <w:t>is assigned to “ABC123 APIContactCo”</w:t>
      </w:r>
    </w:p>
    <w:p w14:paraId="7DD2615C" w14:textId="0AEE0641" w:rsidR="009C70D1" w:rsidRDefault="009C70D1"/>
    <w:p w14:paraId="298F5C1C" w14:textId="0046F223" w:rsidR="00B1001C" w:rsidRDefault="00B1001C">
      <w:r>
        <w:t>LoadMember API to SF</w:t>
      </w:r>
    </w:p>
    <w:p w14:paraId="3CC3EBB4" w14:textId="0BA19FA9" w:rsidR="00B91A42" w:rsidRDefault="00B91A42">
      <w:pPr>
        <w:rPr>
          <w:b/>
          <w:bCs/>
        </w:rPr>
      </w:pPr>
      <w:r w:rsidRPr="00B91A42">
        <w:rPr>
          <w:b/>
          <w:bCs/>
        </w:rPr>
        <w:t>To execute a query on a Contact (object) with a SF API</w:t>
      </w:r>
    </w:p>
    <w:p w14:paraId="5276D09D" w14:textId="4C363838" w:rsidR="00B91A42" w:rsidRPr="00B91A42" w:rsidRDefault="00B91A42" w:rsidP="00E92B3D">
      <w:pPr>
        <w:pStyle w:val="ListParagraph"/>
        <w:numPr>
          <w:ilvl w:val="0"/>
          <w:numId w:val="2"/>
        </w:numPr>
      </w:pPr>
      <w:hyperlink r:id="rId12" w:history="1">
        <w:r w:rsidRPr="00B0160B">
          <w:rPr>
            <w:rStyle w:val="Hyperlink"/>
          </w:rPr>
          <w:t>https://foo.my.salesforce.com/services/data/v47.0/query/?q=SELECT+Name+From+Account+Where+ShippingCity=’Akron</w:t>
        </w:r>
      </w:hyperlink>
      <w:r>
        <w:t xml:space="preserve">’  NO DOUBLE APOSTROPHE PLEASE </w:t>
      </w:r>
      <w:r w:rsidRPr="00B91A42">
        <w:rPr>
          <w:strike/>
        </w:rPr>
        <w:t>“Akron”</w:t>
      </w:r>
      <w:r w:rsidR="00E92B3D">
        <w:rPr>
          <w:strike/>
        </w:rPr>
        <w:t xml:space="preserve"> </w:t>
      </w:r>
      <w:r w:rsidR="00E92B3D">
        <w:rPr>
          <w:strike/>
          <w:noProof/>
        </w:rPr>
        <w:lastRenderedPageBreak/>
        <w:drawing>
          <wp:inline distT="0" distB="0" distL="0" distR="0" wp14:anchorId="3144952B" wp14:editId="3501D460">
            <wp:extent cx="4838700" cy="206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B3D">
        <w:rPr>
          <w:strike/>
          <w:noProof/>
        </w:rPr>
        <w:drawing>
          <wp:inline distT="0" distB="0" distL="0" distR="0" wp14:anchorId="45BD33FD" wp14:editId="0FEB2D51">
            <wp:extent cx="4768850" cy="2120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535B" w14:textId="77777777" w:rsidR="00E92B3D" w:rsidRDefault="00E92B3D" w:rsidP="00E92B3D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totalSize: </w:t>
      </w:r>
      <w:r>
        <w:rPr>
          <w:rStyle w:val="Strong"/>
          <w:rFonts w:ascii="Verdana" w:hAnsi="Verdana"/>
          <w:color w:val="000000"/>
          <w:sz w:val="18"/>
          <w:szCs w:val="18"/>
        </w:rPr>
        <w:t>1</w:t>
      </w:r>
    </w:p>
    <w:p w14:paraId="4100B01C" w14:textId="77777777" w:rsidR="00E92B3D" w:rsidRDefault="00E92B3D" w:rsidP="00E92B3D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done: </w:t>
      </w:r>
      <w:r>
        <w:rPr>
          <w:rStyle w:val="Strong"/>
          <w:rFonts w:ascii="Verdana" w:hAnsi="Verdana"/>
          <w:color w:val="000000"/>
          <w:sz w:val="18"/>
          <w:szCs w:val="18"/>
        </w:rPr>
        <w:t>true</w:t>
      </w:r>
    </w:p>
    <w:p w14:paraId="52710B25" w14:textId="77777777" w:rsidR="00E92B3D" w:rsidRDefault="00E92B3D" w:rsidP="00E92B3D">
      <w:pPr>
        <w:pStyle w:val="submenu"/>
        <w:numPr>
          <w:ilvl w:val="0"/>
          <w:numId w:val="2"/>
        </w:numPr>
        <w:shd w:val="clear" w:color="auto" w:fill="FFFFFF"/>
        <w:spacing w:after="4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records</w:t>
      </w:r>
    </w:p>
    <w:p w14:paraId="55C576A3" w14:textId="77777777" w:rsidR="00E92B3D" w:rsidRDefault="00E92B3D" w:rsidP="00E92B3D">
      <w:pPr>
        <w:pStyle w:val="submenu"/>
        <w:numPr>
          <w:ilvl w:val="1"/>
          <w:numId w:val="2"/>
        </w:numPr>
        <w:shd w:val="clear" w:color="auto" w:fill="FFFFFF"/>
        <w:spacing w:after="4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ABC123 APIContactCo</w:t>
      </w:r>
    </w:p>
    <w:p w14:paraId="13653025" w14:textId="77777777" w:rsidR="00E92B3D" w:rsidRDefault="00E92B3D" w:rsidP="00E92B3D">
      <w:pPr>
        <w:pStyle w:val="submenu"/>
        <w:numPr>
          <w:ilvl w:val="2"/>
          <w:numId w:val="2"/>
        </w:numPr>
        <w:shd w:val="clear" w:color="auto" w:fill="FFFFFF"/>
        <w:spacing w:after="4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attributes</w:t>
      </w:r>
    </w:p>
    <w:p w14:paraId="2BF4C89E" w14:textId="77777777" w:rsidR="00E92B3D" w:rsidRDefault="00E92B3D" w:rsidP="00E92B3D">
      <w:pPr>
        <w:pStyle w:val="submenu"/>
        <w:numPr>
          <w:ilvl w:val="3"/>
          <w:numId w:val="2"/>
        </w:numPr>
        <w:shd w:val="clear" w:color="auto" w:fill="FFFFFF"/>
        <w:spacing w:after="4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type: </w:t>
      </w:r>
      <w:r>
        <w:rPr>
          <w:rStyle w:val="Strong"/>
          <w:rFonts w:ascii="Verdana" w:hAnsi="Verdana"/>
          <w:color w:val="000000"/>
          <w:sz w:val="18"/>
          <w:szCs w:val="18"/>
        </w:rPr>
        <w:t>Account</w:t>
      </w:r>
    </w:p>
    <w:p w14:paraId="68C132AF" w14:textId="77777777" w:rsidR="00E92B3D" w:rsidRPr="00E92B3D" w:rsidRDefault="00E92B3D" w:rsidP="00E92B3D">
      <w:pPr>
        <w:pStyle w:val="submenu"/>
        <w:numPr>
          <w:ilvl w:val="3"/>
          <w:numId w:val="2"/>
        </w:numPr>
        <w:shd w:val="clear" w:color="auto" w:fill="FFFFFF"/>
        <w:spacing w:after="45" w:afterAutospacing="0"/>
        <w:rPr>
          <w:rFonts w:ascii="Verdana" w:hAnsi="Verdana"/>
          <w:color w:val="000000"/>
          <w:sz w:val="18"/>
          <w:szCs w:val="18"/>
          <w:highlight w:val="lightGray"/>
        </w:rPr>
      </w:pPr>
      <w:r w:rsidRPr="00E92B3D">
        <w:rPr>
          <w:rFonts w:ascii="Verdana" w:hAnsi="Verdana"/>
          <w:color w:val="000000"/>
          <w:sz w:val="18"/>
          <w:szCs w:val="18"/>
          <w:highlight w:val="lightGray"/>
        </w:rPr>
        <w:t>url: </w:t>
      </w:r>
      <w:hyperlink r:id="rId15" w:history="1">
        <w:r w:rsidRPr="00E92B3D">
          <w:rPr>
            <w:rStyle w:val="Hyperlink"/>
            <w:rFonts w:ascii="Verdana" w:hAnsi="Verdana"/>
            <w:b/>
            <w:bCs/>
            <w:color w:val="000000"/>
            <w:sz w:val="18"/>
            <w:szCs w:val="18"/>
            <w:highlight w:val="lightGray"/>
          </w:rPr>
          <w:t>/services/data/v47.0/sobjects/Account/0013k00002cidGwAAI</w:t>
        </w:r>
      </w:hyperlink>
    </w:p>
    <w:p w14:paraId="56C242E2" w14:textId="77777777" w:rsidR="00E92B3D" w:rsidRDefault="00E92B3D" w:rsidP="00E92B3D">
      <w:pPr>
        <w:pStyle w:val="submenu"/>
        <w:numPr>
          <w:ilvl w:val="2"/>
          <w:numId w:val="2"/>
        </w:numPr>
        <w:shd w:val="clear" w:color="auto" w:fill="FFFFFF"/>
        <w:spacing w:after="4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Name: </w:t>
      </w:r>
      <w:r>
        <w:rPr>
          <w:rStyle w:val="Strong"/>
          <w:rFonts w:ascii="Verdana" w:hAnsi="Verdana"/>
          <w:color w:val="000000"/>
          <w:sz w:val="18"/>
          <w:szCs w:val="18"/>
        </w:rPr>
        <w:t>ABC123 APIContactCo</w:t>
      </w:r>
    </w:p>
    <w:p w14:paraId="0C97F757" w14:textId="510CF479" w:rsidR="009C70D1" w:rsidRDefault="009C70D1" w:rsidP="00E92B3D">
      <w:pPr>
        <w:ind w:left="720"/>
      </w:pPr>
    </w:p>
    <w:p w14:paraId="790BB6F2" w14:textId="295BBD0A" w:rsidR="00E92B3D" w:rsidRDefault="00E92B3D">
      <w:r>
        <w:t>Note the URL/url that grabs the uri to access the data about the Account(object) directly</w:t>
      </w:r>
    </w:p>
    <w:p w14:paraId="3F6FDE82" w14:textId="585C8BA9" w:rsidR="009F6B82" w:rsidRDefault="009F6B82">
      <w:r>
        <w:t>SF UI results</w:t>
      </w:r>
    </w:p>
    <w:p w14:paraId="7166B55F" w14:textId="71DB52F4" w:rsidR="009F6B82" w:rsidRDefault="009F6B82">
      <w:r>
        <w:rPr>
          <w:noProof/>
        </w:rPr>
        <w:lastRenderedPageBreak/>
        <w:drawing>
          <wp:inline distT="0" distB="0" distL="0" distR="0" wp14:anchorId="02A5ACBC" wp14:editId="5DFDEF89">
            <wp:extent cx="5441950" cy="23749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5FD22A" w14:textId="730E6641" w:rsidR="00E92B3D" w:rsidRDefault="00E92B3D"/>
    <w:p w14:paraId="0A75B305" w14:textId="2397B72F" w:rsidR="00E92B3D" w:rsidRDefault="00E92B3D">
      <w:r>
        <w:t>Query Name Account(object) NodeJS Function</w:t>
      </w:r>
    </w:p>
    <w:p w14:paraId="408CD8FC" w14:textId="383AC525" w:rsidR="00E92B3D" w:rsidRDefault="00E92B3D" w:rsidP="00E92B3D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</w:rPr>
      </w:pPr>
      <w:r w:rsidRPr="00E92B3D">
        <w:rPr>
          <w:rFonts w:ascii="Arial" w:eastAsia="Times New Roman" w:hAnsi="Arial" w:cs="Arial"/>
          <w:color w:val="333333"/>
          <w:sz w:val="30"/>
          <w:szCs w:val="30"/>
        </w:rPr>
        <w:t>Node.js Sample Using Nforce</w:t>
      </w:r>
    </w:p>
    <w:p w14:paraId="41A9FDA0" w14:textId="1321C81E" w:rsidR="00AB2E94" w:rsidRPr="00E92B3D" w:rsidRDefault="00AB2E94" w:rsidP="00E92B3D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</w:rPr>
      </w:pPr>
      <w:r>
        <w:rPr>
          <w:rFonts w:ascii="Arial" w:eastAsia="Times New Roman" w:hAnsi="Arial" w:cs="Arial"/>
          <w:color w:val="333333"/>
          <w:sz w:val="30"/>
          <w:szCs w:val="30"/>
        </w:rPr>
        <w:t>Function to execute load Contact (an object) by Name (a label) to SF</w:t>
      </w:r>
    </w:p>
    <w:p w14:paraId="60C92060" w14:textId="1206D701" w:rsidR="00AB2E94" w:rsidRPr="00AB2E94" w:rsidRDefault="00AB2E94" w:rsidP="00AB2E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nforce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2E9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2E94">
        <w:rPr>
          <w:rFonts w:ascii="Consolas" w:eastAsia="Times New Roman" w:hAnsi="Consolas" w:cs="Times New Roman"/>
          <w:color w:val="CE9178"/>
          <w:sz w:val="21"/>
          <w:szCs w:val="21"/>
        </w:rPr>
        <w:t>'nforce'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BF31F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6A9955"/>
          <w:sz w:val="21"/>
          <w:szCs w:val="21"/>
        </w:rPr>
        <w:t>// create the connection with the Salesforce connected app</w:t>
      </w:r>
    </w:p>
    <w:p w14:paraId="5CDAA37C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nforce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ABEA0DE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clientId: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CLIENT_ID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2E2FCE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clientSecret: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CLIENT_SECRET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ECAC6F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redirectUri: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CALLBACK_URL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9FD373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2E94">
        <w:rPr>
          <w:rFonts w:ascii="Consolas" w:eastAsia="Times New Roman" w:hAnsi="Consolas" w:cs="Times New Roman"/>
          <w:color w:val="CE9178"/>
          <w:sz w:val="21"/>
          <w:szCs w:val="21"/>
        </w:rPr>
        <w:t>'single'</w:t>
      </w:r>
    </w:p>
    <w:p w14:paraId="147FB44D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234B96E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6A9955"/>
          <w:sz w:val="21"/>
          <w:szCs w:val="21"/>
        </w:rPr>
        <w:t>// authenticate and return OAuth token</w:t>
      </w:r>
    </w:p>
    <w:p w14:paraId="3BBA6111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82A942E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8392BD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SECURITY_TOKEN</w:t>
      </w:r>
    </w:p>
    <w:p w14:paraId="16A1110A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AB2E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175ED6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2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9E060A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2E9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2E94">
        <w:rPr>
          <w:rFonts w:ascii="Consolas" w:eastAsia="Times New Roman" w:hAnsi="Consolas" w:cs="Times New Roman"/>
          <w:color w:val="CE9178"/>
          <w:sz w:val="21"/>
          <w:szCs w:val="21"/>
        </w:rPr>
        <w:t>'Successfully logged in! Cached Token: '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oauth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access_token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5AA6B8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2E94">
        <w:rPr>
          <w:rFonts w:ascii="Consolas" w:eastAsia="Times New Roman" w:hAnsi="Consolas" w:cs="Times New Roman"/>
          <w:color w:val="6A9955"/>
          <w:sz w:val="21"/>
          <w:szCs w:val="21"/>
        </w:rPr>
        <w:t>// execute the query</w:t>
      </w:r>
    </w:p>
    <w:p w14:paraId="14BAA8B4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org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query: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2E94">
        <w:rPr>
          <w:rFonts w:ascii="Consolas" w:eastAsia="Times New Roman" w:hAnsi="Consolas" w:cs="Times New Roman"/>
          <w:color w:val="CE9178"/>
          <w:sz w:val="21"/>
          <w:szCs w:val="21"/>
        </w:rPr>
        <w:t>'select id, name from account limit 5'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  <w:r w:rsidRPr="00AB2E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E6BC48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2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D20D84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2E94">
        <w:rPr>
          <w:rFonts w:ascii="Consolas" w:eastAsia="Times New Roman" w:hAnsi="Consolas" w:cs="Times New Roman"/>
          <w:color w:val="6A9955"/>
          <w:sz w:val="21"/>
          <w:szCs w:val="21"/>
        </w:rPr>
        <w:t>// output the account names</w:t>
      </w:r>
    </w:p>
    <w:p w14:paraId="1A5D685B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2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C793803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2E9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records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B2E9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2E9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1669379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77344E43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CAB6138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5BD6501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DD8B208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2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B2E9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E9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2E9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328824" w14:textId="77777777" w:rsidR="00AB2E94" w:rsidRPr="00AB2E94" w:rsidRDefault="00AB2E94" w:rsidP="00AB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E9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63012D6" w14:textId="269D9F80" w:rsidR="009C70D1" w:rsidRDefault="009C70D1">
      <w:pPr>
        <w:rPr>
          <w:rFonts w:ascii="Arial" w:eastAsia="Times New Roman" w:hAnsi="Arial" w:cs="Arial"/>
          <w:color w:val="1E1E1E"/>
          <w:sz w:val="24"/>
          <w:szCs w:val="24"/>
        </w:rPr>
      </w:pPr>
    </w:p>
    <w:p w14:paraId="07FCC3DA" w14:textId="06F22737" w:rsidR="00AB2E94" w:rsidRDefault="00AB2E94">
      <w:pPr>
        <w:rPr>
          <w:rFonts w:ascii="Arial" w:eastAsia="Times New Roman" w:hAnsi="Arial" w:cs="Arial"/>
          <w:color w:val="1E1E1E"/>
          <w:sz w:val="24"/>
          <w:szCs w:val="24"/>
        </w:rPr>
      </w:pPr>
    </w:p>
    <w:p w14:paraId="12D7121F" w14:textId="5FDED805" w:rsidR="00AB2E94" w:rsidRDefault="00AB2E94">
      <w:pPr>
        <w:rPr>
          <w:rFonts w:ascii="Arial" w:eastAsia="Times New Roman" w:hAnsi="Arial" w:cs="Arial"/>
          <w:color w:val="1E1E1E"/>
          <w:sz w:val="24"/>
          <w:szCs w:val="24"/>
        </w:rPr>
      </w:pPr>
    </w:p>
    <w:p w14:paraId="031230D4" w14:textId="6BE7F5E7" w:rsidR="00AB2E94" w:rsidRDefault="00AB2E94">
      <w:pPr>
        <w:rPr>
          <w:rFonts w:ascii="Arial" w:eastAsia="Times New Roman" w:hAnsi="Arial" w:cs="Arial"/>
          <w:color w:val="1E1E1E"/>
          <w:sz w:val="24"/>
          <w:szCs w:val="24"/>
        </w:rPr>
      </w:pPr>
    </w:p>
    <w:p w14:paraId="3CD1844C" w14:textId="4CCD3F3C" w:rsidR="00AB2E94" w:rsidRDefault="00AB2E94">
      <w:pPr>
        <w:rPr>
          <w:rFonts w:ascii="Arial" w:eastAsia="Times New Roman" w:hAnsi="Arial" w:cs="Arial"/>
          <w:color w:val="1E1E1E"/>
          <w:sz w:val="24"/>
          <w:szCs w:val="24"/>
        </w:rPr>
      </w:pPr>
    </w:p>
    <w:p w14:paraId="78FFC2A6" w14:textId="06DB630D" w:rsidR="00AB2E94" w:rsidRDefault="00AB2E94">
      <w:pPr>
        <w:rPr>
          <w:rFonts w:ascii="Arial" w:eastAsia="Times New Roman" w:hAnsi="Arial" w:cs="Arial"/>
          <w:color w:val="1E1E1E"/>
          <w:sz w:val="24"/>
          <w:szCs w:val="24"/>
        </w:rPr>
      </w:pPr>
    </w:p>
    <w:p w14:paraId="2973B03B" w14:textId="563C9E59" w:rsidR="00AB2E94" w:rsidRDefault="00AB2E94">
      <w:pPr>
        <w:rPr>
          <w:rFonts w:ascii="Arial" w:eastAsia="Times New Roman" w:hAnsi="Arial" w:cs="Arial"/>
          <w:color w:val="1E1E1E"/>
          <w:sz w:val="24"/>
          <w:szCs w:val="24"/>
        </w:rPr>
      </w:pPr>
    </w:p>
    <w:p w14:paraId="6E93B125" w14:textId="32FFB91A" w:rsidR="00AB2E94" w:rsidRDefault="00AB2E94">
      <w:pPr>
        <w:rPr>
          <w:rFonts w:ascii="Arial" w:eastAsia="Times New Roman" w:hAnsi="Arial" w:cs="Arial"/>
          <w:color w:val="1E1E1E"/>
          <w:sz w:val="24"/>
          <w:szCs w:val="24"/>
        </w:rPr>
      </w:pPr>
    </w:p>
    <w:p w14:paraId="176CDA36" w14:textId="45FC1332" w:rsidR="00AB2E94" w:rsidRDefault="00AB2E94">
      <w:pPr>
        <w:rPr>
          <w:rFonts w:ascii="Arial" w:eastAsia="Times New Roman" w:hAnsi="Arial" w:cs="Arial"/>
          <w:color w:val="1E1E1E"/>
          <w:sz w:val="24"/>
          <w:szCs w:val="24"/>
        </w:rPr>
      </w:pPr>
    </w:p>
    <w:p w14:paraId="72794D3D" w14:textId="32950277" w:rsidR="00AB2E94" w:rsidRDefault="00AB2E94">
      <w:pPr>
        <w:rPr>
          <w:rFonts w:ascii="Arial" w:eastAsia="Times New Roman" w:hAnsi="Arial" w:cs="Arial"/>
          <w:color w:val="1E1E1E"/>
          <w:sz w:val="24"/>
          <w:szCs w:val="24"/>
        </w:rPr>
      </w:pPr>
    </w:p>
    <w:p w14:paraId="198C58E3" w14:textId="77777777" w:rsidR="00AB2E94" w:rsidRDefault="00AB2E94"/>
    <w:sectPr w:rsidR="00AB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C0A2A"/>
    <w:multiLevelType w:val="multilevel"/>
    <w:tmpl w:val="1FE8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35015"/>
    <w:multiLevelType w:val="hybridMultilevel"/>
    <w:tmpl w:val="79E25B76"/>
    <w:lvl w:ilvl="0" w:tplc="64D22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3A7613"/>
    <w:multiLevelType w:val="hybridMultilevel"/>
    <w:tmpl w:val="A05EBA18"/>
    <w:lvl w:ilvl="0" w:tplc="2612F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D1"/>
    <w:rsid w:val="00110AD1"/>
    <w:rsid w:val="00114DEB"/>
    <w:rsid w:val="00153838"/>
    <w:rsid w:val="002330C6"/>
    <w:rsid w:val="003D7679"/>
    <w:rsid w:val="00607BAF"/>
    <w:rsid w:val="00836DFB"/>
    <w:rsid w:val="009C70D1"/>
    <w:rsid w:val="009F6B82"/>
    <w:rsid w:val="00A577DC"/>
    <w:rsid w:val="00A57A4D"/>
    <w:rsid w:val="00AB2E94"/>
    <w:rsid w:val="00B1001C"/>
    <w:rsid w:val="00B91A42"/>
    <w:rsid w:val="00E92B3D"/>
    <w:rsid w:val="00F12666"/>
    <w:rsid w:val="00FB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EE13"/>
  <w15:chartTrackingRefBased/>
  <w15:docId w15:val="{52048938-ACB1-4F72-B7E2-16D40C50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2B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2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0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77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7679"/>
    <w:rPr>
      <w:b/>
      <w:bCs/>
    </w:rPr>
  </w:style>
  <w:style w:type="paragraph" w:customStyle="1" w:styleId="submenu">
    <w:name w:val="submenu"/>
    <w:basedOn w:val="Normal"/>
    <w:rsid w:val="00E92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B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2B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B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2B3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92B3D"/>
  </w:style>
  <w:style w:type="character" w:customStyle="1" w:styleId="ph">
    <w:name w:val="ph"/>
    <w:basedOn w:val="DefaultParagraphFont"/>
    <w:rsid w:val="00E92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7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5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0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2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30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0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5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foo.my.salesforce.com/services/data/v47.0/query/?q=SELECT+Name+From+Account+Where+ShippingCity=&#8217;Akr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oo.my.salesforce.com/services/data/vxx.0/services/data/vxx.0" TargetMode="External"/><Relationship Id="rId15" Type="http://schemas.openxmlformats.org/officeDocument/2006/relationships/hyperlink" Target="https://workbench.developerforce.com/restExplorer.php?url=/services/data/v47.0/sobjects/Account/0013k00002cidGwAAI&amp;autoExec=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7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martinea</dc:creator>
  <cp:keywords/>
  <dc:description/>
  <cp:lastModifiedBy>vic martinea</cp:lastModifiedBy>
  <cp:revision>4</cp:revision>
  <dcterms:created xsi:type="dcterms:W3CDTF">2019-10-23T02:01:00Z</dcterms:created>
  <dcterms:modified xsi:type="dcterms:W3CDTF">2019-10-23T20:01:00Z</dcterms:modified>
</cp:coreProperties>
</file>