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DA0E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Midas_V2 v0.7.9.6.2 — Phase 2b (Top-Only) Backend + UI Completion &amp; Validation</w:t>
      </w:r>
    </w:p>
    <w:p w14:paraId="125F2680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Date: 2025-11-17</w:t>
      </w:r>
    </w:p>
    <w:p w14:paraId="6754C70D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Purpose:</w:t>
      </w:r>
    </w:p>
    <w:p w14:paraId="3A6533A9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Integrate backend Phase 2b patching logic with UI Apply/Preview behavior for the </w:t>
      </w:r>
      <w:r w:rsidRPr="001F4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parameter, validate end-to-end, and prepare for Phase 3 parameter expansion.</w:t>
      </w:r>
    </w:p>
    <w:p w14:paraId="577BB07C" w14:textId="77777777" w:rsidR="001F44D9" w:rsidRPr="001F44D9" w:rsidRDefault="001F44D9" w:rsidP="001F44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pict w14:anchorId="2848EEF7">
          <v:rect id="_x0000_i1025" style="width:0;height:1.5pt" o:hralign="center" o:hrstd="t" o:hr="t" fillcolor="#a0a0a0" stroked="f"/>
        </w:pict>
      </w:r>
    </w:p>
    <w:p w14:paraId="3F2E79EF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Overview of Version v0.7.9.6.2</w:t>
      </w:r>
    </w:p>
    <w:p w14:paraId="7508AD72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This version fully completes </w:t>
      </w:r>
      <w:r w:rsidRPr="001F4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2b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of the Midas roadmap:</w:t>
      </w:r>
    </w:p>
    <w:p w14:paraId="68F2F6A2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(Copilot-implemented)</w:t>
      </w:r>
    </w:p>
    <w:p w14:paraId="4BEC8762" w14:textId="77777777" w:rsidR="001F44D9" w:rsidRPr="001F44D9" w:rsidRDefault="001F44D9" w:rsidP="001F4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patch?dry_run</w:t>
      </w:r>
      <w:proofErr w:type="spellEnd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— previews changes without writing.</w:t>
      </w:r>
    </w:p>
    <w:p w14:paraId="4C128EF8" w14:textId="77777777" w:rsidR="001F44D9" w:rsidRPr="001F44D9" w:rsidRDefault="001F44D9" w:rsidP="001F4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patch?apply</w:t>
      </w:r>
      <w:proofErr w:type="spellEnd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— applies changes with:</w:t>
      </w:r>
    </w:p>
    <w:p w14:paraId="7F03AE29" w14:textId="77777777" w:rsidR="001F44D9" w:rsidRPr="001F44D9" w:rsidRDefault="001F44D9" w:rsidP="001F44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4B3D5494" w14:textId="77777777" w:rsidR="001F44D9" w:rsidRPr="001F44D9" w:rsidRDefault="001F44D9" w:rsidP="001F44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atomic write to </w:t>
      </w:r>
      <w:proofErr w:type="spellStart"/>
      <w:proofErr w:type="gram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</w:p>
    <w:p w14:paraId="0AE28B02" w14:textId="77777777" w:rsidR="001F44D9" w:rsidRPr="001F44D9" w:rsidRDefault="001F44D9" w:rsidP="001F44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timestamped backup (e.g. </w:t>
      </w: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scenarios.2025-11-17T18-45-14.bak.json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FB8C04" w14:textId="77777777" w:rsidR="001F44D9" w:rsidRPr="001F44D9" w:rsidRDefault="001F44D9" w:rsidP="001F4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1F4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is editable in Phase 2b.</w:t>
      </w:r>
    </w:p>
    <w:p w14:paraId="60374972" w14:textId="77777777" w:rsidR="001F44D9" w:rsidRPr="001F44D9" w:rsidRDefault="001F44D9" w:rsidP="001F4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Confirmed all endpoints behave correctly using PowerShell (Invoke-</w:t>
      </w:r>
      <w:proofErr w:type="spellStart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>WebRequest</w:t>
      </w:r>
      <w:proofErr w:type="spellEnd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&amp; curl).</w:t>
      </w:r>
    </w:p>
    <w:p w14:paraId="44098C01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(Claude-implemented)</w:t>
      </w:r>
    </w:p>
    <w:p w14:paraId="3D4CEA4A" w14:textId="77777777" w:rsidR="001F44D9" w:rsidRPr="001F44D9" w:rsidRDefault="001F44D9" w:rsidP="001F4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Added full Preview logic calling dry-run backend.</w:t>
      </w:r>
    </w:p>
    <w:p w14:paraId="4AC4F040" w14:textId="77777777" w:rsidR="001F44D9" w:rsidRPr="001F44D9" w:rsidRDefault="001F44D9" w:rsidP="001F4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Added Apply logic calling apply backend.</w:t>
      </w:r>
    </w:p>
    <w:p w14:paraId="00419927" w14:textId="77777777" w:rsidR="001F44D9" w:rsidRPr="001F44D9" w:rsidRDefault="001F44D9" w:rsidP="001F4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Shows backup filename after </w:t>
      </w:r>
      <w:proofErr w:type="gramStart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apply</w:t>
      </w:r>
      <w:proofErr w:type="gramEnd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D0EBC" w14:textId="77777777" w:rsidR="001F44D9" w:rsidRPr="001F44D9" w:rsidRDefault="001F44D9" w:rsidP="001F4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Updates Current / Proposed / Preview After correctly.</w:t>
      </w:r>
    </w:p>
    <w:p w14:paraId="774B2A85" w14:textId="77777777" w:rsidR="001F44D9" w:rsidRPr="001F44D9" w:rsidRDefault="001F44D9" w:rsidP="001F4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Proper enabling/disabling of Apply based on:</w:t>
      </w:r>
    </w:p>
    <w:p w14:paraId="19AB3205" w14:textId="77777777" w:rsidR="001F44D9" w:rsidRPr="001F44D9" w:rsidRDefault="001F44D9" w:rsidP="001F44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validity of top</w:t>
      </w:r>
    </w:p>
    <w:p w14:paraId="57AAAD7A" w14:textId="77777777" w:rsidR="001F44D9" w:rsidRPr="001F44D9" w:rsidRDefault="001F44D9" w:rsidP="001F44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differences from Current top</w:t>
      </w:r>
    </w:p>
    <w:p w14:paraId="49CDFBFC" w14:textId="77777777" w:rsidR="001F44D9" w:rsidRPr="001F44D9" w:rsidRDefault="001F44D9" w:rsidP="001F4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Leaves all other UI sections untouched (Range Controls, Command Preview, placeholders).</w:t>
      </w:r>
    </w:p>
    <w:p w14:paraId="7E48C424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End-to-End Validation</w:t>
      </w:r>
    </w:p>
    <w:p w14:paraId="489991DD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You successfully tested:</w:t>
      </w:r>
    </w:p>
    <w:p w14:paraId="467D9DA2" w14:textId="77777777" w:rsidR="001F44D9" w:rsidRPr="001F44D9" w:rsidRDefault="001F44D9" w:rsidP="001F4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Load Current → shows </w:t>
      </w: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= 5</w:t>
      </w:r>
    </w:p>
    <w:p w14:paraId="5C151B3A" w14:textId="77777777" w:rsidR="001F44D9" w:rsidRPr="001F44D9" w:rsidRDefault="001F44D9" w:rsidP="001F4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Preview with Proposed top=6 → Preview After shows 6</w:t>
      </w:r>
    </w:p>
    <w:p w14:paraId="30C275EF" w14:textId="77777777" w:rsidR="001F44D9" w:rsidRPr="001F44D9" w:rsidRDefault="001F44D9" w:rsidP="001F4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Apply → Current, Proposed, Preview After all update to 6</w:t>
      </w:r>
    </w:p>
    <w:p w14:paraId="2F3320F3" w14:textId="77777777" w:rsidR="001F44D9" w:rsidRPr="001F44D9" w:rsidRDefault="001F44D9" w:rsidP="001F4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Backup file was created in </w:t>
      </w: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and verified</w:t>
      </w:r>
    </w:p>
    <w:p w14:paraId="5783DCEC" w14:textId="77777777" w:rsidR="001F44D9" w:rsidRPr="001F44D9" w:rsidRDefault="001F44D9" w:rsidP="001F4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Repeated GET /current returned </w:t>
      </w:r>
      <w:proofErr w:type="gram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top": </w:t>
      </w:r>
      <w:proofErr w:type="gram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}</w:t>
      </w:r>
      <w:proofErr w:type="gramEnd"/>
    </w:p>
    <w:p w14:paraId="78BF30FC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This completes Phase 2b exactly as designed.</w:t>
      </w:r>
    </w:p>
    <w:p w14:paraId="59C718EC" w14:textId="77777777" w:rsidR="001F44D9" w:rsidRPr="001F44D9" w:rsidRDefault="001F44D9" w:rsidP="001F44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pict w14:anchorId="11044796">
          <v:rect id="_x0000_i1026" style="width:0;height:1.5pt" o:hralign="center" o:hrstd="t" o:hr="t" fillcolor="#a0a0a0" stroked="f"/>
        </w:pict>
      </w:r>
    </w:p>
    <w:p w14:paraId="46140CCC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Detailed Steps Completed (Tiny-Step Summary)</w:t>
      </w:r>
    </w:p>
    <w:p w14:paraId="0A3BB9A4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Helper was restarted (or reused if still running)</w:t>
      </w:r>
    </w:p>
    <w:p w14:paraId="304D7FA7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tools/backend/param_helper.py --port 5001</w:t>
      </w:r>
    </w:p>
    <w:p w14:paraId="2826F08D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Dry-Run Test</w:t>
      </w:r>
    </w:p>
    <w:p w14:paraId="78E7249D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Verified:</w:t>
      </w:r>
    </w:p>
    <w:p w14:paraId="5674A19B" w14:textId="77777777" w:rsidR="001F44D9" w:rsidRPr="001F44D9" w:rsidRDefault="001F44D9" w:rsidP="001F4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No writes made</w:t>
      </w:r>
    </w:p>
    <w:p w14:paraId="536899D7" w14:textId="77777777" w:rsidR="001F44D9" w:rsidRPr="001F44D9" w:rsidRDefault="001F44D9" w:rsidP="001F4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Preview After updated correctly in UI</w:t>
      </w:r>
    </w:p>
    <w:p w14:paraId="6EE2A179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Apply Test</w:t>
      </w:r>
    </w:p>
    <w:p w14:paraId="07598D08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Verified:</w:t>
      </w:r>
    </w:p>
    <w:p w14:paraId="118418F1" w14:textId="77777777" w:rsidR="001F44D9" w:rsidRPr="001F44D9" w:rsidRDefault="001F44D9" w:rsidP="001F4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Writing </w:t>
      </w: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= 6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proofErr w:type="gramStart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>scenarios.json</w:t>
      </w:r>
      <w:proofErr w:type="spellEnd"/>
      <w:proofErr w:type="gramEnd"/>
    </w:p>
    <w:p w14:paraId="13BD8F66" w14:textId="77777777" w:rsidR="001F44D9" w:rsidRPr="001F44D9" w:rsidRDefault="001F44D9" w:rsidP="001F4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Correct backup file created</w:t>
      </w:r>
    </w:p>
    <w:p w14:paraId="6A32F838" w14:textId="77777777" w:rsidR="001F44D9" w:rsidRPr="001F44D9" w:rsidRDefault="001F44D9" w:rsidP="001F4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Correct UI updates in Current/Proposed/Preview After</w:t>
      </w:r>
    </w:p>
    <w:p w14:paraId="40697714" w14:textId="77777777" w:rsidR="001F44D9" w:rsidRPr="001F44D9" w:rsidRDefault="001F44D9" w:rsidP="001F4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Success message with backup filename</w:t>
      </w:r>
    </w:p>
    <w:p w14:paraId="290A01F9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GET /current confirmation</w:t>
      </w:r>
    </w:p>
    <w:p w14:paraId="7FFA80C6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Returned:</w:t>
      </w:r>
    </w:p>
    <w:p w14:paraId="482B2B88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{"params</w:t>
      </w:r>
      <w:proofErr w:type="gram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"top":</w:t>
      </w:r>
      <w:proofErr w:type="gram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6},</w:t>
      </w:r>
      <w:proofErr w:type="gramEnd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scenario":"</w:t>
      </w:r>
      <w:proofErr w:type="gram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  <w:proofErr w:type="gramEnd"/>
    </w:p>
    <w:p w14:paraId="3B31E722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Backup verification</w:t>
      </w:r>
    </w:p>
    <w:p w14:paraId="047CDE52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Backup file exists:</w:t>
      </w:r>
    </w:p>
    <w:p w14:paraId="45699088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scenarios.2025-11-17T18-45-14.bak.json</w:t>
      </w:r>
    </w:p>
    <w:p w14:paraId="7DDA99B4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UI validation</w:t>
      </w:r>
    </w:p>
    <w:p w14:paraId="46478899" w14:textId="77777777" w:rsidR="001F44D9" w:rsidRPr="001F44D9" w:rsidRDefault="001F44D9" w:rsidP="001F4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>Load</w:t>
      </w:r>
      <w:proofErr w:type="gramEnd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Current works</w:t>
      </w:r>
    </w:p>
    <w:p w14:paraId="41503950" w14:textId="77777777" w:rsidR="001F44D9" w:rsidRPr="001F44D9" w:rsidRDefault="001F44D9" w:rsidP="001F4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Preview works</w:t>
      </w:r>
    </w:p>
    <w:p w14:paraId="3DB382D6" w14:textId="77777777" w:rsidR="001F44D9" w:rsidRPr="001F44D9" w:rsidRDefault="001F44D9" w:rsidP="001F4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Apply works</w:t>
      </w:r>
    </w:p>
    <w:p w14:paraId="2AAF1E3D" w14:textId="77777777" w:rsidR="001F44D9" w:rsidRPr="001F44D9" w:rsidRDefault="001F44D9" w:rsidP="001F4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Success and error messages behave correctly</w:t>
      </w:r>
    </w:p>
    <w:p w14:paraId="1B27E37A" w14:textId="77777777" w:rsidR="001F44D9" w:rsidRPr="001F44D9" w:rsidRDefault="001F44D9" w:rsidP="001F4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No regressions in other UI components</w:t>
      </w:r>
    </w:p>
    <w:p w14:paraId="644E8693" w14:textId="77777777" w:rsidR="001F44D9" w:rsidRPr="001F44D9" w:rsidRDefault="001F44D9" w:rsidP="001F44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pict w14:anchorId="6C3AEE67">
          <v:rect id="_x0000_i1027" style="width:0;height:1.5pt" o:hralign="center" o:hrstd="t" o:hr="t" fillcolor="#a0a0a0" stroked="f"/>
        </w:pict>
      </w:r>
    </w:p>
    <w:p w14:paraId="338DABA4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Roadmap Context and Remaining Work</w:t>
      </w:r>
    </w:p>
    <w:p w14:paraId="5CFE7E2E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Phase 2b Status</w:t>
      </w:r>
    </w:p>
    <w:p w14:paraId="2A3B8F1E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Backend PATCH functionality complete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44D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UI Apply wiring integrated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44D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End-to-end behavior validated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44D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Backup system proven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44D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No regressions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44D9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Ready to tag version v0.7.9.6.2</w:t>
      </w:r>
    </w:p>
    <w:p w14:paraId="49EE34A9" w14:textId="77777777" w:rsidR="001F44D9" w:rsidRPr="001F44D9" w:rsidRDefault="001F44D9" w:rsidP="001F44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pict w14:anchorId="2BD8C601">
          <v:rect id="_x0000_i1028" style="width:0;height:1.5pt" o:hralign="center" o:hrstd="t" o:hr="t" fillcolor="#a0a0a0" stroked="f"/>
        </w:pict>
      </w:r>
    </w:p>
    <w:p w14:paraId="52670B2A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Next Steps (Phase 3 — Parameter Expansion)</w:t>
      </w:r>
    </w:p>
    <w:p w14:paraId="562426F1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You will now extend the same safe pattern to additional parameters </w:t>
      </w:r>
      <w:r w:rsidRPr="001F4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at a time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F6DFD7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 of Phase 3 parameters:</w:t>
      </w:r>
    </w:p>
    <w:p w14:paraId="70F61158" w14:textId="77777777" w:rsidR="001F44D9" w:rsidRPr="001F44D9" w:rsidRDefault="001F44D9" w:rsidP="001F4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price_min</w:t>
      </w:r>
      <w:proofErr w:type="spellEnd"/>
    </w:p>
    <w:p w14:paraId="2B045FCC" w14:textId="77777777" w:rsidR="001F44D9" w:rsidRPr="001F44D9" w:rsidRDefault="001F44D9" w:rsidP="001F4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price_max</w:t>
      </w:r>
      <w:proofErr w:type="spellEnd"/>
    </w:p>
    <w:p w14:paraId="61DBCE47" w14:textId="77777777" w:rsidR="001F44D9" w:rsidRPr="001F44D9" w:rsidRDefault="001F44D9" w:rsidP="001F4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gap_min</w:t>
      </w:r>
      <w:proofErr w:type="spellEnd"/>
    </w:p>
    <w:p w14:paraId="48856A56" w14:textId="77777777" w:rsidR="001F44D9" w:rsidRPr="001F44D9" w:rsidRDefault="001F44D9" w:rsidP="001F4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gap_max</w:t>
      </w:r>
      <w:proofErr w:type="spellEnd"/>
    </w:p>
    <w:p w14:paraId="414D3857" w14:textId="77777777" w:rsidR="001F44D9" w:rsidRPr="001F44D9" w:rsidRDefault="001F44D9" w:rsidP="001F4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min_rvol_open</w:t>
      </w:r>
      <w:proofErr w:type="spellEnd"/>
    </w:p>
    <w:p w14:paraId="4A7725F1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each parameter:</w:t>
      </w:r>
    </w:p>
    <w:p w14:paraId="57F75B34" w14:textId="77777777" w:rsidR="001F44D9" w:rsidRPr="001F44D9" w:rsidRDefault="001F44D9" w:rsidP="001F4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Add backend validation</w:t>
      </w:r>
    </w:p>
    <w:p w14:paraId="4772ACC3" w14:textId="77777777" w:rsidR="001F44D9" w:rsidRPr="001F44D9" w:rsidRDefault="001F44D9" w:rsidP="001F4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</w:t>
      </w:r>
      <w:proofErr w:type="gramStart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>dry-run</w:t>
      </w:r>
      <w:proofErr w:type="gramEnd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+ apply support</w:t>
      </w:r>
    </w:p>
    <w:p w14:paraId="155A8AA3" w14:textId="77777777" w:rsidR="001F44D9" w:rsidRPr="001F44D9" w:rsidRDefault="001F44D9" w:rsidP="001F4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Add UI fields (Proposed + Preview After)</w:t>
      </w:r>
    </w:p>
    <w:p w14:paraId="4D8541DE" w14:textId="77777777" w:rsidR="001F44D9" w:rsidRPr="001F44D9" w:rsidRDefault="001F44D9" w:rsidP="001F4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Add UI Apply enable/disable rules</w:t>
      </w:r>
    </w:p>
    <w:p w14:paraId="0C3CB366" w14:textId="77777777" w:rsidR="001F44D9" w:rsidRPr="001F44D9" w:rsidRDefault="001F44D9" w:rsidP="001F4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Test via curl</w:t>
      </w:r>
    </w:p>
    <w:p w14:paraId="0FBB0A0D" w14:textId="77777777" w:rsidR="001F44D9" w:rsidRPr="001F44D9" w:rsidRDefault="001F44D9" w:rsidP="001F4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Test via UI</w:t>
      </w:r>
    </w:p>
    <w:p w14:paraId="157D5ED4" w14:textId="77777777" w:rsidR="001F44D9" w:rsidRPr="001F44D9" w:rsidRDefault="001F44D9" w:rsidP="001F4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Document</w:t>
      </w:r>
    </w:p>
    <w:p w14:paraId="05ABB726" w14:textId="77777777" w:rsidR="001F44D9" w:rsidRPr="001F44D9" w:rsidRDefault="001F44D9" w:rsidP="001F4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Tag new version</w:t>
      </w:r>
    </w:p>
    <w:p w14:paraId="279DCEE6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We will continue using tiny steps to avoid complications.</w:t>
      </w:r>
    </w:p>
    <w:p w14:paraId="6C1719D4" w14:textId="77777777" w:rsidR="001F44D9" w:rsidRPr="001F44D9" w:rsidRDefault="001F44D9" w:rsidP="001F44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pict w14:anchorId="3630CD16">
          <v:rect id="_x0000_i1029" style="width:0;height:1.5pt" o:hralign="center" o:hrstd="t" o:hr="t" fillcolor="#a0a0a0" stroked="f"/>
        </w:pict>
      </w:r>
    </w:p>
    <w:p w14:paraId="4D46D6C5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Longer-Term Roadmap Note — Relational Database for Run Results</w:t>
      </w:r>
    </w:p>
    <w:p w14:paraId="31AA2E0A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As the system grows, CSV-based run summaries will limit the ability to:</w:t>
      </w:r>
    </w:p>
    <w:p w14:paraId="68B513BE" w14:textId="77777777" w:rsidR="001F44D9" w:rsidRPr="001F44D9" w:rsidRDefault="001F44D9" w:rsidP="001F44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Identify best days</w:t>
      </w:r>
    </w:p>
    <w:p w14:paraId="05C33F43" w14:textId="77777777" w:rsidR="001F44D9" w:rsidRPr="001F44D9" w:rsidRDefault="001F44D9" w:rsidP="001F44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Compare scenario performance</w:t>
      </w:r>
    </w:p>
    <w:p w14:paraId="2E5E9BA6" w14:textId="77777777" w:rsidR="001F44D9" w:rsidRPr="001F44D9" w:rsidRDefault="001F44D9" w:rsidP="001F44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Rank parameter combinations</w:t>
      </w:r>
    </w:p>
    <w:p w14:paraId="7E85EC85" w14:textId="77777777" w:rsidR="001F44D9" w:rsidRPr="001F44D9" w:rsidRDefault="001F44D9" w:rsidP="001F44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Query expectancy improvement</w:t>
      </w:r>
    </w:p>
    <w:p w14:paraId="72CF9383" w14:textId="77777777" w:rsidR="001F44D9" w:rsidRPr="001F44D9" w:rsidRDefault="001F44D9" w:rsidP="001F44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Build dashboards</w:t>
      </w:r>
    </w:p>
    <w:p w14:paraId="205B09B2" w14:textId="77777777" w:rsidR="001F44D9" w:rsidRPr="001F44D9" w:rsidRDefault="001F44D9" w:rsidP="001F44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Filter runs by date, month, catalyst strength, scenario, etc.</w:t>
      </w:r>
    </w:p>
    <w:p w14:paraId="5F8FA3F0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Professional-grade Cameron-style systems eventually adopt a </w:t>
      </w:r>
      <w:r w:rsidRPr="001F4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database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(SQLite → Postgres).</w:t>
      </w:r>
    </w:p>
    <w:p w14:paraId="249129D2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This should occur:</w:t>
      </w:r>
    </w:p>
    <w:p w14:paraId="6FFE2BE3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Phase 3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, once parameter editing is complete and stable.</w:t>
      </w:r>
    </w:p>
    <w:p w14:paraId="04E69210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The database will allow the UI to run queries like:</w:t>
      </w:r>
    </w:p>
    <w:p w14:paraId="1C7E2730" w14:textId="77777777" w:rsidR="001F44D9" w:rsidRPr="001F44D9" w:rsidRDefault="001F44D9" w:rsidP="001F44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“Top 20 runs for Scenario B in August”</w:t>
      </w:r>
    </w:p>
    <w:p w14:paraId="2EB218D5" w14:textId="77777777" w:rsidR="001F44D9" w:rsidRPr="001F44D9" w:rsidRDefault="001F44D9" w:rsidP="001F44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“Which parameters yield highest PF?”</w:t>
      </w:r>
    </w:p>
    <w:p w14:paraId="016F664B" w14:textId="77777777" w:rsidR="001F44D9" w:rsidRPr="001F44D9" w:rsidRDefault="001F44D9" w:rsidP="001F44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“Which tickers perform best?”</w:t>
      </w:r>
    </w:p>
    <w:p w14:paraId="29B40697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This will become Module </w:t>
      </w:r>
      <w:r w:rsidRPr="001F4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in your future roadmap.</w:t>
      </w:r>
    </w:p>
    <w:p w14:paraId="7A6DA34C" w14:textId="77777777" w:rsidR="001F44D9" w:rsidRPr="001F44D9" w:rsidRDefault="001F44D9" w:rsidP="001F44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pict w14:anchorId="09388BBA">
          <v:rect id="_x0000_i1030" style="width:0;height:1.5pt" o:hralign="center" o:hrstd="t" o:hr="t" fillcolor="#a0a0a0" stroked="f"/>
        </w:pict>
      </w:r>
    </w:p>
    <w:p w14:paraId="5B1E9B26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Suggested Git Commands for Tagging v0.7.9.6.2</w:t>
      </w:r>
    </w:p>
    <w:p w14:paraId="4032DEB1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repo (Midas_V2):</w:t>
      </w:r>
    </w:p>
    <w:p w14:paraId="7A95F6A0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C:\Users\boydp\Desktop\midas_V2_v0.4.7.9_working</w:t>
      </w:r>
    </w:p>
    <w:p w14:paraId="66235F85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-A</w:t>
      </w:r>
    </w:p>
    <w:p w14:paraId="761453D8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"v0.7.9.6.2: Phase 2b complete — backend and UI Apply (top-only)"</w:t>
      </w:r>
    </w:p>
    <w:p w14:paraId="04E18035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tag -a v0.7.9.6.2 -m "v0.7.9.6.2: Phase 2b </w:t>
      </w:r>
      <w:proofErr w:type="spell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backend+UI</w:t>
      </w:r>
      <w:proofErr w:type="spellEnd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integration (top-only)"</w:t>
      </w:r>
    </w:p>
    <w:p w14:paraId="5A0012BF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4FDC0AA5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--tags</w:t>
      </w:r>
    </w:p>
    <w:p w14:paraId="47912CF0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 repo (</w:t>
      </w:r>
      <w:proofErr w:type="spellStart"/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midas-ui</w:t>
      </w:r>
      <w:proofErr w:type="spellEnd"/>
      <w:r w:rsidRPr="001F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):</w:t>
      </w:r>
    </w:p>
    <w:p w14:paraId="2775DA97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C:\Users\boydp\Desktop\midas-ui</w:t>
      </w:r>
    </w:p>
    <w:p w14:paraId="6F4F9FCE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-A</w:t>
      </w:r>
    </w:p>
    <w:p w14:paraId="5CB29094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"v0.7.9.6.2: Phase 2b UI Apply wiring (top-only)"</w:t>
      </w:r>
    </w:p>
    <w:p w14:paraId="49616996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tag -a v0.7.9.6.2 -m "v0.7.9.6.2: Phase 2b UI Apply complete"</w:t>
      </w:r>
    </w:p>
    <w:p w14:paraId="391C87F1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16980A56" w14:textId="77777777" w:rsidR="001F44D9" w:rsidRPr="001F44D9" w:rsidRDefault="001F44D9" w:rsidP="001F4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--tags</w:t>
      </w:r>
    </w:p>
    <w:p w14:paraId="61D13A4A" w14:textId="77777777" w:rsidR="001F44D9" w:rsidRPr="001F44D9" w:rsidRDefault="001F44D9" w:rsidP="001F44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pict w14:anchorId="59552407">
          <v:rect id="_x0000_i1031" style="width:0;height:1.5pt" o:hralign="center" o:hrstd="t" o:hr="t" fillcolor="#a0a0a0" stroked="f"/>
        </w:pict>
      </w:r>
    </w:p>
    <w:p w14:paraId="32B619CD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Summary</w:t>
      </w:r>
    </w:p>
    <w:p w14:paraId="0F089D0D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Version </w:t>
      </w:r>
      <w:r w:rsidRPr="001F4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v0.7.9.6.2</w:t>
      </w:r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 completes:</w:t>
      </w:r>
    </w:p>
    <w:p w14:paraId="587DAB73" w14:textId="77777777" w:rsidR="001F44D9" w:rsidRPr="001F44D9" w:rsidRDefault="001F44D9" w:rsidP="001F4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Backend: full PATCH/</w:t>
      </w:r>
      <w:proofErr w:type="gramStart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>dry-run</w:t>
      </w:r>
      <w:proofErr w:type="gramEnd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 xml:space="preserve">/apply implementation for </w:t>
      </w:r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14:paraId="68274FAA" w14:textId="77777777" w:rsidR="001F44D9" w:rsidRPr="001F44D9" w:rsidRDefault="001F44D9" w:rsidP="001F4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UI: Phase 2b Apply logic fully wired to backend</w:t>
      </w:r>
    </w:p>
    <w:p w14:paraId="47281462" w14:textId="77777777" w:rsidR="001F44D9" w:rsidRPr="001F44D9" w:rsidRDefault="001F44D9" w:rsidP="001F4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Atomic writing and backups</w:t>
      </w:r>
    </w:p>
    <w:p w14:paraId="67A2D575" w14:textId="77777777" w:rsidR="001F44D9" w:rsidRPr="001F44D9" w:rsidRDefault="001F44D9" w:rsidP="001F4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Preview/Apply behavior correct and validated</w:t>
      </w:r>
    </w:p>
    <w:p w14:paraId="6CE3CBE2" w14:textId="77777777" w:rsidR="001F44D9" w:rsidRPr="001F44D9" w:rsidRDefault="001F44D9" w:rsidP="001F4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Prep for Phase 3 parameter expansion</w:t>
      </w:r>
    </w:p>
    <w:p w14:paraId="7A1189E5" w14:textId="77777777" w:rsidR="001F44D9" w:rsidRPr="001F44D9" w:rsidRDefault="001F44D9" w:rsidP="001F4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Added long-term direction for DB-based run analysis</w:t>
      </w:r>
    </w:p>
    <w:p w14:paraId="0DE40C82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You are now ready to tag this version and begin Phase 3 in tiny steps.</w:t>
      </w:r>
    </w:p>
    <w:p w14:paraId="00C08383" w14:textId="77777777" w:rsidR="001F44D9" w:rsidRPr="001F44D9" w:rsidRDefault="001F44D9" w:rsidP="001F44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pict w14:anchorId="325408FF">
          <v:rect id="_x0000_i1032" style="width:0;height:1.5pt" o:hralign="center" o:hrstd="t" o:hr="t" fillcolor="#a0a0a0" stroked="f"/>
        </w:pict>
      </w:r>
    </w:p>
    <w:p w14:paraId="7481F97A" w14:textId="77777777" w:rsidR="001F44D9" w:rsidRPr="001F44D9" w:rsidRDefault="001F44D9" w:rsidP="001F4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4D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✔</w:t>
      </w:r>
      <w:r w:rsidRPr="001F4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Ready for tagging and next-phase planning</w:t>
      </w:r>
    </w:p>
    <w:p w14:paraId="394CA2B3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When you’re ready to proceed with tags or begin parameter #1 (</w:t>
      </w:r>
      <w:proofErr w:type="spellStart"/>
      <w:r w:rsidRPr="001F4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price_min</w:t>
      </w:r>
      <w:proofErr w:type="spellEnd"/>
      <w:r w:rsidRPr="001F44D9">
        <w:rPr>
          <w:rFonts w:ascii="Times New Roman" w:eastAsia="Times New Roman" w:hAnsi="Times New Roman" w:cs="Times New Roman"/>
          <w:kern w:val="0"/>
          <w14:ligatures w14:val="none"/>
        </w:rPr>
        <w:t>), just say:</w:t>
      </w:r>
    </w:p>
    <w:p w14:paraId="4C0A8943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“Ready for next tiny step.”</w:t>
      </w:r>
    </w:p>
    <w:p w14:paraId="4B40C02E" w14:textId="77777777" w:rsidR="001F44D9" w:rsidRPr="001F44D9" w:rsidRDefault="001F44D9" w:rsidP="001F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4D9">
        <w:rPr>
          <w:rFonts w:ascii="Times New Roman" w:eastAsia="Times New Roman" w:hAnsi="Times New Roman" w:cs="Times New Roman"/>
          <w:kern w:val="0"/>
          <w14:ligatures w14:val="none"/>
        </w:rPr>
        <w:t>And we will continue your roadmap.</w:t>
      </w:r>
    </w:p>
    <w:p w14:paraId="679CC12E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547"/>
    <w:multiLevelType w:val="multilevel"/>
    <w:tmpl w:val="7E42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0D20"/>
    <w:multiLevelType w:val="multilevel"/>
    <w:tmpl w:val="5E0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3746"/>
    <w:multiLevelType w:val="multilevel"/>
    <w:tmpl w:val="81C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D100A"/>
    <w:multiLevelType w:val="multilevel"/>
    <w:tmpl w:val="199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A0AA0"/>
    <w:multiLevelType w:val="multilevel"/>
    <w:tmpl w:val="8BC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61B93"/>
    <w:multiLevelType w:val="multilevel"/>
    <w:tmpl w:val="1D18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24EFF"/>
    <w:multiLevelType w:val="multilevel"/>
    <w:tmpl w:val="AD4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5461F"/>
    <w:multiLevelType w:val="multilevel"/>
    <w:tmpl w:val="D346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42ED7"/>
    <w:multiLevelType w:val="multilevel"/>
    <w:tmpl w:val="550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B6633"/>
    <w:multiLevelType w:val="multilevel"/>
    <w:tmpl w:val="E58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722EC"/>
    <w:multiLevelType w:val="multilevel"/>
    <w:tmpl w:val="C840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33216">
    <w:abstractNumId w:val="9"/>
  </w:num>
  <w:num w:numId="2" w16cid:durableId="959844143">
    <w:abstractNumId w:val="8"/>
  </w:num>
  <w:num w:numId="3" w16cid:durableId="367805340">
    <w:abstractNumId w:val="3"/>
  </w:num>
  <w:num w:numId="4" w16cid:durableId="1568953236">
    <w:abstractNumId w:val="5"/>
  </w:num>
  <w:num w:numId="5" w16cid:durableId="1129864062">
    <w:abstractNumId w:val="2"/>
  </w:num>
  <w:num w:numId="6" w16cid:durableId="389425374">
    <w:abstractNumId w:val="4"/>
  </w:num>
  <w:num w:numId="7" w16cid:durableId="1265266165">
    <w:abstractNumId w:val="10"/>
  </w:num>
  <w:num w:numId="8" w16cid:durableId="595747335">
    <w:abstractNumId w:val="0"/>
  </w:num>
  <w:num w:numId="9" w16cid:durableId="605886784">
    <w:abstractNumId w:val="6"/>
  </w:num>
  <w:num w:numId="10" w16cid:durableId="2127966691">
    <w:abstractNumId w:val="7"/>
  </w:num>
  <w:num w:numId="11" w16cid:durableId="1935237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D9"/>
    <w:rsid w:val="001F44D9"/>
    <w:rsid w:val="0034018B"/>
    <w:rsid w:val="0059060E"/>
    <w:rsid w:val="009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6192C"/>
  <w15:chartTrackingRefBased/>
  <w15:docId w15:val="{040BF10F-4CBE-42BC-AA95-727F4A15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2025-11-17T18:59:00Z</dcterms:created>
  <dcterms:modified xsi:type="dcterms:W3CDTF">2025-11-17T19:00:00Z</dcterms:modified>
</cp:coreProperties>
</file>