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9EF8" w14:textId="77777777" w:rsidR="00C638CA" w:rsidRPr="00C638CA" w:rsidRDefault="00C638CA" w:rsidP="00C6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Here’s my full understanding—clean, step-by-step, with ownership and acceptance checks. No code, just the plan.</w:t>
      </w:r>
    </w:p>
    <w:p w14:paraId="41A3660A" w14:textId="77777777" w:rsidR="00C638CA" w:rsidRPr="00C638CA" w:rsidRDefault="00C638CA" w:rsidP="00C6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Where we are</w:t>
      </w:r>
    </w:p>
    <w:p w14:paraId="348E653A" w14:textId="77777777" w:rsidR="00C638CA" w:rsidRPr="00C638CA" w:rsidRDefault="00C638CA" w:rsidP="00C63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(UI acceptance)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is done: the page builds a standard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range-runner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command; you verified it by running August.</w:t>
      </w:r>
    </w:p>
    <w:p w14:paraId="55CE2282" w14:textId="77777777" w:rsidR="00C638CA" w:rsidRPr="00C638CA" w:rsidRDefault="00C638CA" w:rsidP="00C63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We are now executing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from your roadmap: introduce a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tiny parameter helper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tied to the UI. (Phase 2 precedes Phase 3 and Phase 4 feature modules.)</w:t>
      </w:r>
    </w:p>
    <w:p w14:paraId="600EB728" w14:textId="77777777" w:rsidR="00C638CA" w:rsidRPr="00C638CA" w:rsidRDefault="00C638CA" w:rsidP="00C6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2a — Read-only helper (this version)</w:t>
      </w:r>
    </w:p>
    <w:p w14:paraId="2F9562E2" w14:textId="77777777" w:rsidR="00C638CA" w:rsidRPr="00C638CA" w:rsidRDefault="00C638CA" w:rsidP="00C6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UI can </w:t>
      </w:r>
      <w:r w:rsidRPr="00C638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read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parameters from </w:t>
      </w:r>
      <w:proofErr w:type="spellStart"/>
      <w:proofErr w:type="gram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proofErr w:type="gramEnd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; editing controls are visible but “Apply” is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disabled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FF3A6B" w14:textId="77777777" w:rsidR="00C638CA" w:rsidRPr="00C638CA" w:rsidRDefault="00C638CA" w:rsidP="00C6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Helper behavior:</w:t>
      </w:r>
    </w:p>
    <w:p w14:paraId="2A70C4D5" w14:textId="77777777" w:rsidR="00C638CA" w:rsidRPr="00C638CA" w:rsidRDefault="00C638CA" w:rsidP="00C638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/current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returns allowed fields for the active scenario (initially: </w:t>
      </w:r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, later </w:t>
      </w:r>
      <w:proofErr w:type="spell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price_min</w:t>
      </w:r>
      <w:proofErr w:type="spellEnd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price_max</w:t>
      </w:r>
      <w:proofErr w:type="spellEnd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33BEE6E" w14:textId="77777777" w:rsidR="00C638CA" w:rsidRPr="00C638CA" w:rsidRDefault="00C638CA" w:rsidP="00C638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No write endpoints yet; no files change.</w:t>
      </w:r>
    </w:p>
    <w:p w14:paraId="6D36BDA3" w14:textId="77777777" w:rsidR="00C638CA" w:rsidRPr="00C638CA" w:rsidRDefault="00C638CA" w:rsidP="00C6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changes:</w:t>
      </w:r>
    </w:p>
    <w:p w14:paraId="68160196" w14:textId="77777777" w:rsidR="00C638CA" w:rsidRPr="00C638CA" w:rsidRDefault="00C638CA" w:rsidP="00C638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panel with three columns: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(from </w:t>
      </w:r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/current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(inputs),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 After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(computed client-side).</w:t>
      </w:r>
    </w:p>
    <w:p w14:paraId="2F47BC92" w14:textId="77777777" w:rsidR="00C638CA" w:rsidRPr="00C638CA" w:rsidRDefault="00C638CA" w:rsidP="00C638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Buttons: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Current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(calls </w:t>
      </w:r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/current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(local validation),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(disabled with tooltip)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1A0826" w14:textId="77777777" w:rsidR="00C638CA" w:rsidRPr="00C638CA" w:rsidRDefault="00C638CA" w:rsidP="00C638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Keep the existing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Run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flow unchanged (dates on CLI).</w:t>
      </w:r>
    </w:p>
    <w:p w14:paraId="77B79535" w14:textId="77777777" w:rsidR="00C638CA" w:rsidRPr="00C638CA" w:rsidRDefault="00C638CA" w:rsidP="00C6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Ownership:</w:t>
      </w:r>
    </w:p>
    <w:p w14:paraId="58E418C0" w14:textId="77777777" w:rsidR="00C638CA" w:rsidRPr="00C638CA" w:rsidRDefault="00C638CA" w:rsidP="00C638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implement the panel + wire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/current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; show Apply as disabled.</w:t>
      </w:r>
    </w:p>
    <w:p w14:paraId="41965963" w14:textId="77777777" w:rsidR="00C638CA" w:rsidRPr="00C638CA" w:rsidRDefault="00C638CA" w:rsidP="00C638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guardrails and review.</w:t>
      </w:r>
    </w:p>
    <w:p w14:paraId="3FF00A6C" w14:textId="77777777" w:rsidR="00C638CA" w:rsidRPr="00C638CA" w:rsidRDefault="00C638CA" w:rsidP="00C638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Copilot: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small type/import fixes if any.</w:t>
      </w:r>
    </w:p>
    <w:p w14:paraId="76CCBACE" w14:textId="77777777" w:rsidR="00C638CA" w:rsidRPr="00C638CA" w:rsidRDefault="00C638CA" w:rsidP="00C6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Page shows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→ Proposed → Preview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accurately; no file writes occur.</w:t>
      </w:r>
    </w:p>
    <w:p w14:paraId="27276E6B" w14:textId="77777777" w:rsidR="00C638CA" w:rsidRPr="00C638CA" w:rsidRDefault="00C638CA" w:rsidP="00C63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tag suggestion: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v0.7.9.5-ui-readOnlyHelper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C3C2D5" w14:textId="77777777" w:rsidR="00C638CA" w:rsidRPr="00C638CA" w:rsidRDefault="00C638CA" w:rsidP="00C6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2b — Enable writes (start with ONE field: </w:t>
      </w:r>
      <w:r w:rsidRPr="00C638CA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top</w:t>
      </w:r>
      <w:r w:rsidRPr="00C6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2716358E" w14:textId="77777777" w:rsidR="00C638CA" w:rsidRPr="00C638CA" w:rsidRDefault="00C638CA" w:rsidP="00C6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Safely </w:t>
      </w:r>
      <w:r w:rsidRPr="00C638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apply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a single parameter change with automatic backup; then run the same August range to confirm plumbing.</w:t>
      </w:r>
    </w:p>
    <w:p w14:paraId="1A1149B4" w14:textId="77777777" w:rsidR="00C638CA" w:rsidRPr="00C638CA" w:rsidRDefault="00C638CA" w:rsidP="00C63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Allow-list (first write):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only.</w:t>
      </w:r>
    </w:p>
    <w:p w14:paraId="24452BF3" w14:textId="77777777" w:rsidR="00C638CA" w:rsidRPr="00C638CA" w:rsidRDefault="00C638CA" w:rsidP="00C63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Helper behavior:</w:t>
      </w:r>
    </w:p>
    <w:p w14:paraId="0CB3CD8A" w14:textId="77777777" w:rsidR="00C638CA" w:rsidRPr="00C638CA" w:rsidRDefault="00C638CA" w:rsidP="00C638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</w:t>
      </w:r>
      <w:proofErr w:type="spellStart"/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patch?dry_run</w:t>
      </w:r>
      <w:proofErr w:type="spellEnd"/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=1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validates and returns “After” (no disk </w:t>
      </w:r>
      <w:proofErr w:type="gramStart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>write</w:t>
      </w:r>
      <w:proofErr w:type="gramEnd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8E0ECD0" w14:textId="77777777" w:rsidR="00C638CA" w:rsidRPr="00C638CA" w:rsidRDefault="00C638CA" w:rsidP="00C638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 /</w:t>
      </w:r>
      <w:proofErr w:type="spellStart"/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patch?apply</w:t>
      </w:r>
      <w:proofErr w:type="spellEnd"/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=1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performs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atomic write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</w:t>
      </w:r>
      <w:proofErr w:type="spell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and creates a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timestamped backup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proofErr w:type="spell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scenarios.YYYY</w:t>
      </w:r>
      <w:proofErr w:type="spellEnd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-MM-DDTHH-mm-</w:t>
      </w:r>
      <w:proofErr w:type="spell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ss.bak.json</w:t>
      </w:r>
      <w:proofErr w:type="spellEnd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>). (This backup behavior is explicitly called for in Phase 2.)</w:t>
      </w:r>
    </w:p>
    <w:p w14:paraId="17E9E4EC" w14:textId="77777777" w:rsidR="00C638CA" w:rsidRPr="00C638CA" w:rsidRDefault="00C638CA" w:rsidP="00C63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changes:</w:t>
      </w:r>
    </w:p>
    <w:p w14:paraId="02FFE0CB" w14:textId="77777777" w:rsidR="00C638CA" w:rsidRPr="00C638CA" w:rsidRDefault="00C638CA" w:rsidP="00C638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only for </w:t>
      </w:r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; others remain disabled/greyed.</w:t>
      </w:r>
    </w:p>
    <w:p w14:paraId="2D5F81EC" w14:textId="77777777" w:rsidR="00C638CA" w:rsidRPr="00C638CA" w:rsidRDefault="00C638CA" w:rsidP="00C638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Show the backup filename after a successful Apply.</w:t>
      </w:r>
    </w:p>
    <w:p w14:paraId="4407FABA" w14:textId="77777777" w:rsidR="00C638CA" w:rsidRPr="00C638CA" w:rsidRDefault="00C638CA" w:rsidP="00C638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Run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as is.</w:t>
      </w:r>
    </w:p>
    <w:p w14:paraId="012A80B3" w14:textId="77777777" w:rsidR="00C638CA" w:rsidRPr="00C638CA" w:rsidRDefault="00C638CA" w:rsidP="00C63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loop:</w:t>
      </w:r>
    </w:p>
    <w:p w14:paraId="5697FF4F" w14:textId="77777777" w:rsidR="00C638CA" w:rsidRPr="00C638CA" w:rsidRDefault="00C638CA" w:rsidP="00C638CA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Load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a small </w:t>
      </w:r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change (e.g., 3).</w:t>
      </w:r>
    </w:p>
    <w:p w14:paraId="202A60F4" w14:textId="77777777" w:rsidR="00C638CA" w:rsidRPr="00C638CA" w:rsidRDefault="00C638CA" w:rsidP="00C638CA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→ confirm backup notice →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Run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→ run August again.</w:t>
      </w:r>
    </w:p>
    <w:p w14:paraId="14D63B1F" w14:textId="77777777" w:rsidR="00C638CA" w:rsidRPr="00C638CA" w:rsidRDefault="00C638CA" w:rsidP="00C638CA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Optionally try </w:t>
      </w:r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top=5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, repeat. Save each summary CSV.</w:t>
      </w:r>
    </w:p>
    <w:p w14:paraId="79A6DCDD" w14:textId="77777777" w:rsidR="00C638CA" w:rsidRPr="00C638CA" w:rsidRDefault="00C638CA" w:rsidP="00C63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No crashes; JSON shows the new </w:t>
      </w:r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; runs complete; summaries written. (This step’s goal is plumbing, not profit lift.)</w:t>
      </w:r>
    </w:p>
    <w:p w14:paraId="11740ADE" w14:textId="77777777" w:rsidR="00C638CA" w:rsidRPr="00C638CA" w:rsidRDefault="00C638CA" w:rsidP="00C63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tag suggestion: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v0.7.9.5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v0.7.9.6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if you prefer to keep the read-only tag separate).</w:t>
      </w:r>
    </w:p>
    <w:p w14:paraId="2BD18E70" w14:textId="77777777" w:rsidR="00C638CA" w:rsidRPr="00C638CA" w:rsidRDefault="00C638CA" w:rsidP="00C6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— Add more standard params (incrementally)</w:t>
      </w:r>
    </w:p>
    <w:p w14:paraId="21522379" w14:textId="77777777" w:rsidR="00C638CA" w:rsidRPr="00C638CA" w:rsidRDefault="00C638CA" w:rsidP="00C6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Expand the same helper/UI to a few more simple parameters—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at a time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, each with its own run + tag.</w:t>
      </w:r>
    </w:p>
    <w:p w14:paraId="6727A90E" w14:textId="77777777" w:rsidR="00C638CA" w:rsidRPr="00C638CA" w:rsidRDefault="00C638CA" w:rsidP="00C63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(recommendation):</w:t>
      </w:r>
    </w:p>
    <w:p w14:paraId="778D5E97" w14:textId="77777777" w:rsidR="00C638CA" w:rsidRPr="00C638CA" w:rsidRDefault="00C638CA" w:rsidP="00C638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price_min</w:t>
      </w:r>
      <w:proofErr w:type="spellEnd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w:proofErr w:type="spell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price_max</w:t>
      </w:r>
      <w:proofErr w:type="spellEnd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(validate </w:t>
      </w:r>
      <w:proofErr w:type="spell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price_min</w:t>
      </w:r>
      <w:proofErr w:type="spellEnd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≤ </w:t>
      </w:r>
      <w:proofErr w:type="spell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price_max</w:t>
      </w:r>
      <w:proofErr w:type="spellEnd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572C543" w14:textId="77777777" w:rsidR="00C638CA" w:rsidRPr="00C638CA" w:rsidRDefault="00C638CA" w:rsidP="00C638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gap_min</w:t>
      </w:r>
      <w:proofErr w:type="spellEnd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w:proofErr w:type="spell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gap_max</w:t>
      </w:r>
      <w:proofErr w:type="spellEnd"/>
    </w:p>
    <w:p w14:paraId="1F065F4D" w14:textId="77777777" w:rsidR="00C638CA" w:rsidRPr="00C638CA" w:rsidRDefault="00C638CA" w:rsidP="00C638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min_rvol_open</w:t>
      </w:r>
      <w:proofErr w:type="spellEnd"/>
    </w:p>
    <w:p w14:paraId="5282DD25" w14:textId="77777777" w:rsidR="00C638CA" w:rsidRPr="00C638CA" w:rsidRDefault="00C638CA" w:rsidP="00C63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(repeat per field):</w:t>
      </w:r>
    </w:p>
    <w:p w14:paraId="016ABBEC" w14:textId="77777777" w:rsidR="00C638CA" w:rsidRPr="00C638CA" w:rsidRDefault="00C638CA" w:rsidP="00C638C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Enable that single field in the allow-list and UI.</w:t>
      </w:r>
    </w:p>
    <w:p w14:paraId="76B7FA4A" w14:textId="77777777" w:rsidR="00C638CA" w:rsidRPr="00C638CA" w:rsidRDefault="00C638CA" w:rsidP="00C638C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Preview → Apply (backup) →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same August window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→ archive summary CSV →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09D383" w14:textId="77777777" w:rsidR="00C638CA" w:rsidRPr="00C638CA" w:rsidRDefault="00C638CA" w:rsidP="00C63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Roadmap alignment: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This is exactly Phase 3’s mandate—extend to </w:t>
      </w:r>
      <w:proofErr w:type="spell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gap_min</w:t>
      </w:r>
      <w:proofErr w:type="spellEnd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gap_max</w:t>
      </w:r>
      <w:proofErr w:type="spellEnd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min_rvol_open</w:t>
      </w:r>
      <w:proofErr w:type="spellEnd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>, each verified with the same range.</w:t>
      </w:r>
    </w:p>
    <w:p w14:paraId="1303F387" w14:textId="77777777" w:rsidR="00C638CA" w:rsidRPr="00C638CA" w:rsidRDefault="00C638CA" w:rsidP="00C6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 — Feature modules (only after Phase 2/3 are solid)</w:t>
      </w:r>
    </w:p>
    <w:p w14:paraId="19A23898" w14:textId="77777777" w:rsidR="00C638CA" w:rsidRPr="00C638CA" w:rsidRDefault="00C638CA" w:rsidP="00C6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Begin feature toggles behind config flags (default OFF), with </w:t>
      </w:r>
      <w:proofErr w:type="gramStart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>tiny guarded</w:t>
      </w:r>
      <w:proofErr w:type="gramEnd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checks in </w:t>
      </w:r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strategy.py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61DBAF" w14:textId="77777777" w:rsidR="00C638CA" w:rsidRPr="00C638CA" w:rsidRDefault="00C638CA" w:rsidP="00C6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up: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Green-Streak (minute)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, then Micro-Continuation (1s), etc.</w:t>
      </w:r>
    </w:p>
    <w:p w14:paraId="6835B8D1" w14:textId="77777777" w:rsidR="00C638CA" w:rsidRPr="00C638CA" w:rsidRDefault="00C638CA" w:rsidP="00C6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rule: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keep only if a feature achieves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+3 pp win-rate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+0.2R expectancy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PF ≥ 1.2 with positive </w:t>
      </w:r>
      <w:proofErr w:type="spellStart"/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lift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, measured on the fixed date window.</w:t>
      </w:r>
    </w:p>
    <w:p w14:paraId="700007A9" w14:textId="77777777" w:rsidR="00C638CA" w:rsidRPr="00C638CA" w:rsidRDefault="00C638CA" w:rsidP="00C63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Roadmap reference: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Feature Modules list and Profit-Tuning Loop.</w:t>
      </w:r>
    </w:p>
    <w:p w14:paraId="4C32C126" w14:textId="77777777" w:rsidR="00C638CA" w:rsidRPr="00C638CA" w:rsidRDefault="00C638CA" w:rsidP="00C6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Roles (re-confirmed)</w:t>
      </w:r>
    </w:p>
    <w:p w14:paraId="5228B83A" w14:textId="77777777" w:rsidR="00C638CA" w:rsidRPr="00C638CA" w:rsidRDefault="00C638CA" w:rsidP="00C6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architecture, guardrails, acceptance criteria, version discipline.</w:t>
      </w:r>
    </w:p>
    <w:p w14:paraId="7F3078B6" w14:textId="77777777" w:rsidR="00C638CA" w:rsidRPr="00C638CA" w:rsidRDefault="00C638CA" w:rsidP="00C6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UI components + (later) helper wiring, following the spec; readability-only passes when asked.</w:t>
      </w:r>
    </w:p>
    <w:p w14:paraId="0193D0B0" w14:textId="77777777" w:rsidR="00C638CA" w:rsidRPr="00C638CA" w:rsidRDefault="00C638CA" w:rsidP="00C63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Copilot: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tiny IDE completions/fixes; repetitive refactors.</w:t>
      </w:r>
    </w:p>
    <w:p w14:paraId="1EB99913" w14:textId="77777777" w:rsidR="00C638CA" w:rsidRPr="00C638CA" w:rsidRDefault="00C638CA" w:rsidP="00C6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Minimal artifacts to save each step</w:t>
      </w:r>
    </w:p>
    <w:p w14:paraId="51323D07" w14:textId="77777777" w:rsidR="00C638CA" w:rsidRPr="00C638CA" w:rsidRDefault="00C638CA" w:rsidP="00C6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Updated </w:t>
      </w:r>
      <w:proofErr w:type="spellStart"/>
      <w:proofErr w:type="gramStart"/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proofErr w:type="gramEnd"/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(with backup file auto-created on each Apply).</w:t>
      </w:r>
    </w:p>
    <w:p w14:paraId="0F5C13B2" w14:textId="77777777" w:rsidR="00C638CA" w:rsidRPr="00C638CA" w:rsidRDefault="00C638CA" w:rsidP="00C6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Range summary CSV (copy to </w:t>
      </w:r>
      <w:r w:rsidRPr="00C63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Docs\\baselines\\...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A6C3CE0" w14:textId="77777777" w:rsidR="00C638CA" w:rsidRPr="00C638CA" w:rsidRDefault="00C638CA" w:rsidP="00C63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A short note in your version doc: what changed, command used, summary metrics.</w:t>
      </w:r>
    </w:p>
    <w:p w14:paraId="05683379" w14:textId="77777777" w:rsidR="00C638CA" w:rsidRPr="00C638CA" w:rsidRDefault="00C638CA" w:rsidP="00C63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very next action (today)</w:t>
      </w:r>
    </w:p>
    <w:p w14:paraId="098B511F" w14:textId="77777777" w:rsidR="00C638CA" w:rsidRPr="00C638CA" w:rsidRDefault="00C638CA" w:rsidP="00C63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Proceed with Phase 2a (read-only):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Claude adds the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panel with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/current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>, Apply disabled.</w:t>
      </w:r>
    </w:p>
    <w:p w14:paraId="40B3D386" w14:textId="77777777" w:rsidR="00C638CA" w:rsidRPr="00C638CA" w:rsidRDefault="00C638CA" w:rsidP="00C638C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You confirm the panel displays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, accepts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, shows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(client-side), and leaves files untouched.</w:t>
      </w:r>
    </w:p>
    <w:p w14:paraId="4DC69D89" w14:textId="77777777" w:rsidR="00C638CA" w:rsidRPr="00C638CA" w:rsidRDefault="00C638CA" w:rsidP="00C63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Once that’s confirmed, we enable 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writes for </w:t>
      </w:r>
      <w:r w:rsidRPr="00C638C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top</w:t>
      </w:r>
      <w:r w:rsidRPr="00C63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only</w:t>
      </w:r>
      <w:r w:rsidRPr="00C638CA">
        <w:rPr>
          <w:rFonts w:ascii="Times New Roman" w:eastAsia="Times New Roman" w:hAnsi="Times New Roman" w:cs="Times New Roman"/>
          <w:kern w:val="0"/>
          <w14:ligatures w14:val="none"/>
        </w:rPr>
        <w:t xml:space="preserve"> (Phase 2b) and run the August window again to validate the plumbing—then proceed parameter-by-parameter.</w:t>
      </w:r>
    </w:p>
    <w:p w14:paraId="14D6F7ED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47E71"/>
    <w:multiLevelType w:val="multilevel"/>
    <w:tmpl w:val="BA06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05BCF"/>
    <w:multiLevelType w:val="multilevel"/>
    <w:tmpl w:val="DC4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3732C"/>
    <w:multiLevelType w:val="multilevel"/>
    <w:tmpl w:val="6786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C75DC"/>
    <w:multiLevelType w:val="multilevel"/>
    <w:tmpl w:val="70A8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35AE8"/>
    <w:multiLevelType w:val="multilevel"/>
    <w:tmpl w:val="6C2E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8661B"/>
    <w:multiLevelType w:val="multilevel"/>
    <w:tmpl w:val="B0FE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F49D6"/>
    <w:multiLevelType w:val="multilevel"/>
    <w:tmpl w:val="D2B6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245FB"/>
    <w:multiLevelType w:val="multilevel"/>
    <w:tmpl w:val="D7F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547630">
    <w:abstractNumId w:val="0"/>
  </w:num>
  <w:num w:numId="2" w16cid:durableId="152767642">
    <w:abstractNumId w:val="2"/>
  </w:num>
  <w:num w:numId="3" w16cid:durableId="80415090">
    <w:abstractNumId w:val="1"/>
  </w:num>
  <w:num w:numId="4" w16cid:durableId="1269584363">
    <w:abstractNumId w:val="1"/>
    <w:lvlOverride w:ilvl="1">
      <w:lvl w:ilvl="1">
        <w:numFmt w:val="decimal"/>
        <w:lvlText w:val="%2."/>
        <w:lvlJc w:val="left"/>
      </w:lvl>
    </w:lvlOverride>
  </w:num>
  <w:num w:numId="5" w16cid:durableId="35355338">
    <w:abstractNumId w:val="3"/>
  </w:num>
  <w:num w:numId="6" w16cid:durableId="176321298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056705728">
    <w:abstractNumId w:val="6"/>
  </w:num>
  <w:num w:numId="8" w16cid:durableId="1505168439">
    <w:abstractNumId w:val="4"/>
  </w:num>
  <w:num w:numId="9" w16cid:durableId="409546139">
    <w:abstractNumId w:val="5"/>
  </w:num>
  <w:num w:numId="10" w16cid:durableId="1986471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CA"/>
    <w:rsid w:val="0034018B"/>
    <w:rsid w:val="007255D2"/>
    <w:rsid w:val="0097345F"/>
    <w:rsid w:val="00C6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5C1FC"/>
  <w15:chartTrackingRefBased/>
  <w15:docId w15:val="{E7E9D10B-0B43-4A8C-88CC-4460E9612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2025-11-11T20:29:00Z</dcterms:created>
  <dcterms:modified xsi:type="dcterms:W3CDTF">2025-11-11T20:31:00Z</dcterms:modified>
</cp:coreProperties>
</file>