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03C2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C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6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Create the Phase 2b SPEC for Claude</w:t>
      </w:r>
    </w:p>
    <w:p w14:paraId="2770FB3A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(This is the UI spec — NOT backend.)</w:t>
      </w:r>
    </w:p>
    <w:p w14:paraId="34629A11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Claude needs a new </w:t>
      </w:r>
      <w:proofErr w:type="gramStart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>spec</w:t>
      </w:r>
      <w:proofErr w:type="gramEnd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so it knows how to implement:</w:t>
      </w:r>
    </w:p>
    <w:p w14:paraId="45BD4848" w14:textId="77777777" w:rsidR="00865CAE" w:rsidRPr="00865CAE" w:rsidRDefault="00865CAE" w:rsidP="0086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Enable Apply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r w:rsidRPr="00865C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</w:t>
      </w:r>
    </w:p>
    <w:p w14:paraId="098ABE49" w14:textId="77777777" w:rsidR="00865CAE" w:rsidRPr="00865CAE" w:rsidRDefault="00865CAE" w:rsidP="0086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Wire Apply to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</w:t>
      </w:r>
      <w:proofErr w:type="spellStart"/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patch?apply</w:t>
      </w:r>
      <w:proofErr w:type="spellEnd"/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</w:t>
      </w:r>
    </w:p>
    <w:p w14:paraId="2AB2BEFA" w14:textId="77777777" w:rsidR="00865CAE" w:rsidRPr="00865CAE" w:rsidRDefault="00865CAE" w:rsidP="0086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Wire Preview to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</w:t>
      </w:r>
      <w:proofErr w:type="spellStart"/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patch?dry_run</w:t>
      </w:r>
      <w:proofErr w:type="spellEnd"/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</w:t>
      </w:r>
    </w:p>
    <w:p w14:paraId="26554919" w14:textId="77777777" w:rsidR="00865CAE" w:rsidRPr="00865CAE" w:rsidRDefault="00865CAE" w:rsidP="0086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Update “Preview After” based on backend </w:t>
      </w:r>
      <w:proofErr w:type="gramStart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>dry-run</w:t>
      </w:r>
      <w:proofErr w:type="gramEnd"/>
    </w:p>
    <w:p w14:paraId="30E21A7A" w14:textId="77777777" w:rsidR="00865CAE" w:rsidRPr="00865CAE" w:rsidRDefault="00865CAE" w:rsidP="0086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Show backup filename returned by backend</w:t>
      </w:r>
    </w:p>
    <w:p w14:paraId="6D1E7E5A" w14:textId="77777777" w:rsidR="00865CAE" w:rsidRPr="00865CAE" w:rsidRDefault="00865CAE" w:rsidP="0086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Keep all other fields disabled (</w:t>
      </w:r>
      <w:proofErr w:type="spellStart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price_max</w:t>
      </w:r>
      <w:proofErr w:type="spellEnd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45E24033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I will create that spec for you.</w:t>
      </w:r>
    </w:p>
    <w:p w14:paraId="13C5C7F6" w14:textId="77777777" w:rsidR="00865CAE" w:rsidRPr="00865CAE" w:rsidRDefault="00865CAE" w:rsidP="0086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pict w14:anchorId="3DB0544A">
          <v:rect id="_x0000_i1025" style="width:0;height:1.5pt" o:hralign="center" o:hrstd="t" o:hr="t" fillcolor="#a0a0a0" stroked="f"/>
        </w:pict>
      </w:r>
    </w:p>
    <w:p w14:paraId="2594DD45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C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6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the Phase 2b SPEC for Copilot</w:t>
      </w:r>
    </w:p>
    <w:p w14:paraId="5AF95CAF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This tells Copilot how to implement:</w:t>
      </w:r>
    </w:p>
    <w:p w14:paraId="2B657D64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The dry-run POST</w:t>
      </w:r>
    </w:p>
    <w:p w14:paraId="6F883AAB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The apply POST</w:t>
      </w:r>
    </w:p>
    <w:p w14:paraId="583FAE0D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1E051359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Atomic </w:t>
      </w:r>
      <w:proofErr w:type="gramStart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pattern</w:t>
      </w:r>
    </w:p>
    <w:p w14:paraId="43C40304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Timestamped backups (e.g. </w:t>
      </w:r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scenarios.2025-11-14T18-55-33.bak.json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B48772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Safety checks</w:t>
      </w:r>
    </w:p>
    <w:p w14:paraId="15BCF5D6" w14:textId="77777777" w:rsidR="00865CAE" w:rsidRPr="00865CAE" w:rsidRDefault="00865CAE" w:rsidP="0086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Response formats for the UI</w:t>
      </w:r>
    </w:p>
    <w:p w14:paraId="0D2FC8EB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I will create this spec as well.</w:t>
      </w:r>
    </w:p>
    <w:p w14:paraId="7D3B9F5B" w14:textId="77777777" w:rsidR="00865CAE" w:rsidRPr="00865CAE" w:rsidRDefault="00865CAE" w:rsidP="0086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pict w14:anchorId="309E6344">
          <v:rect id="_x0000_i1026" style="width:0;height:1.5pt" o:hralign="center" o:hrstd="t" o:hr="t" fillcolor="#a0a0a0" stroked="f"/>
        </w:pict>
      </w:r>
    </w:p>
    <w:p w14:paraId="735D6AE7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C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6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Implement backend (Copilot)</w:t>
      </w:r>
    </w:p>
    <w:p w14:paraId="61DB2211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We’ll open VS Code and do:</w:t>
      </w:r>
    </w:p>
    <w:p w14:paraId="2EB6D3A6" w14:textId="77777777" w:rsidR="00865CAE" w:rsidRPr="00865CAE" w:rsidRDefault="00865CAE" w:rsidP="0086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param_helper.py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with new POST routes</w:t>
      </w:r>
    </w:p>
    <w:p w14:paraId="36E2493E" w14:textId="77777777" w:rsidR="00865CAE" w:rsidRPr="00865CAE" w:rsidRDefault="00865CAE" w:rsidP="0086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backup logic</w:t>
      </w:r>
    </w:p>
    <w:p w14:paraId="2220A35F" w14:textId="77777777" w:rsidR="00865CAE" w:rsidRPr="00865CAE" w:rsidRDefault="00865CAE" w:rsidP="0086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Keep only </w:t>
      </w:r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enabled initially</w:t>
      </w:r>
    </w:p>
    <w:p w14:paraId="592830CD" w14:textId="77777777" w:rsidR="00865CAE" w:rsidRPr="00865CAE" w:rsidRDefault="00865CAE" w:rsidP="0086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Test with curl</w:t>
      </w:r>
    </w:p>
    <w:p w14:paraId="75E518A3" w14:textId="77777777" w:rsidR="00865CAE" w:rsidRPr="00865CAE" w:rsidRDefault="00865CAE" w:rsidP="0086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Verify JSON return format</w:t>
      </w:r>
    </w:p>
    <w:p w14:paraId="70EF2231" w14:textId="77777777" w:rsidR="00865CAE" w:rsidRPr="00865CAE" w:rsidRDefault="00865CAE" w:rsidP="0086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pict w14:anchorId="4752ED03">
          <v:rect id="_x0000_i1027" style="width:0;height:1.5pt" o:hralign="center" o:hrstd="t" o:hr="t" fillcolor="#a0a0a0" stroked="f"/>
        </w:pict>
      </w:r>
    </w:p>
    <w:p w14:paraId="20FFB11B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C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6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Implement UI (Claude)</w:t>
      </w:r>
    </w:p>
    <w:p w14:paraId="0C3A23AA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Claude updates only:</w:t>
      </w:r>
    </w:p>
    <w:p w14:paraId="2D76F5D8" w14:textId="77777777" w:rsidR="00865CAE" w:rsidRPr="00865CAE" w:rsidRDefault="00865CAE" w:rsidP="0086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</w:t>
      </w:r>
      <w:proofErr w:type="spellStart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MidasLocalRunnerUI.tsx</w:t>
      </w:r>
      <w:proofErr w:type="spellEnd"/>
    </w:p>
    <w:p w14:paraId="47C22514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with Apply logic for </w:t>
      </w:r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54049" w14:textId="77777777" w:rsidR="00865CAE" w:rsidRPr="00865CAE" w:rsidRDefault="00865CAE" w:rsidP="0086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pict w14:anchorId="535B669A">
          <v:rect id="_x0000_i1028" style="width:0;height:1.5pt" o:hralign="center" o:hrstd="t" o:hr="t" fillcolor="#a0a0a0" stroked="f"/>
        </w:pict>
      </w:r>
    </w:p>
    <w:p w14:paraId="1050306D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C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6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Test + Final Tag</w:t>
      </w:r>
    </w:p>
    <w:p w14:paraId="6F5E7B78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6B39B70" w14:textId="77777777" w:rsidR="00865CAE" w:rsidRPr="00865CAE" w:rsidRDefault="00865CAE" w:rsidP="0086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tools/backend/param_helper.py</w:t>
      </w:r>
    </w:p>
    <w:p w14:paraId="035EE072" w14:textId="77777777" w:rsidR="00865CAE" w:rsidRPr="00865CAE" w:rsidRDefault="00865CAE" w:rsidP="0086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65C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69D53733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Current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top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br/>
        <w:t>Confirm backups created.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br/>
        <w:t>Run range runner for August.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br/>
        <w:t>If all good → tag v0.7.9.6.</w:t>
      </w:r>
    </w:p>
    <w:p w14:paraId="33B38BCD" w14:textId="77777777" w:rsidR="00865CAE" w:rsidRPr="00865CAE" w:rsidRDefault="00865CAE" w:rsidP="0086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pict w14:anchorId="747C0BF7">
          <v:rect id="_x0000_i1029" style="width:0;height:1.5pt" o:hralign="center" o:hrstd="t" o:hr="t" fillcolor="#a0a0a0" stroked="f"/>
        </w:pict>
      </w:r>
    </w:p>
    <w:p w14:paraId="0A06FD02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you’re ready…</w:t>
      </w:r>
    </w:p>
    <w:p w14:paraId="4924FEC8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I will now generate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2b Claude spec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65C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2b Copilot spec</w:t>
      </w:r>
      <w:r w:rsidRPr="00865CAE">
        <w:rPr>
          <w:rFonts w:ascii="Times New Roman" w:eastAsia="Times New Roman" w:hAnsi="Times New Roman" w:cs="Times New Roman"/>
          <w:kern w:val="0"/>
          <w14:ligatures w14:val="none"/>
        </w:rPr>
        <w:t xml:space="preserve"> for you.</w:t>
      </w:r>
    </w:p>
    <w:p w14:paraId="2B4F1C51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Just say:</w:t>
      </w:r>
    </w:p>
    <w:p w14:paraId="14FE2B37" w14:textId="77777777" w:rsidR="00865CAE" w:rsidRPr="00865CAE" w:rsidRDefault="00865CAE" w:rsidP="0086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“Please generate Phase 2b specs.”</w:t>
      </w:r>
    </w:p>
    <w:p w14:paraId="75CCA402" w14:textId="77777777" w:rsidR="00865CAE" w:rsidRPr="00865CAE" w:rsidRDefault="00865CAE" w:rsidP="0086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E">
        <w:rPr>
          <w:rFonts w:ascii="Times New Roman" w:eastAsia="Times New Roman" w:hAnsi="Times New Roman" w:cs="Times New Roman"/>
          <w:kern w:val="0"/>
          <w14:ligatures w14:val="none"/>
        </w:rPr>
        <w:t>And we’ll proceed.</w:t>
      </w:r>
    </w:p>
    <w:p w14:paraId="6FE221FB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0107"/>
    <w:multiLevelType w:val="multilevel"/>
    <w:tmpl w:val="358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3900"/>
    <w:multiLevelType w:val="multilevel"/>
    <w:tmpl w:val="067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F0B87"/>
    <w:multiLevelType w:val="multilevel"/>
    <w:tmpl w:val="8ED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198824">
    <w:abstractNumId w:val="2"/>
  </w:num>
  <w:num w:numId="2" w16cid:durableId="1498034222">
    <w:abstractNumId w:val="0"/>
  </w:num>
  <w:num w:numId="3" w16cid:durableId="73212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AE"/>
    <w:rsid w:val="0034018B"/>
    <w:rsid w:val="00865CAE"/>
    <w:rsid w:val="0097345F"/>
    <w:rsid w:val="00CB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21FC"/>
  <w15:chartTrackingRefBased/>
  <w15:docId w15:val="{75CF9D71-EEDE-43C3-98F1-35EC8945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2025-11-15T14:49:00Z</dcterms:created>
  <dcterms:modified xsi:type="dcterms:W3CDTF">2025-11-15T14:50:00Z</dcterms:modified>
</cp:coreProperties>
</file>