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E2BA" w14:textId="77777777" w:rsidR="00A9599B" w:rsidRPr="00A9599B" w:rsidRDefault="00A9599B" w:rsidP="00A95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Start the helper</w:t>
      </w:r>
    </w:p>
    <w:p w14:paraId="02A1E133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C:\Users\boydp\Desktop\midas_V2_v0.4.7.9_working</w:t>
      </w:r>
    </w:p>
    <w:p w14:paraId="17491D19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tools/backend/param_helper.py --port 5001</w:t>
      </w:r>
    </w:p>
    <w:p w14:paraId="220CB65A" w14:textId="77777777" w:rsidR="0034018B" w:rsidRDefault="0034018B"/>
    <w:p w14:paraId="6F468ADA" w14:textId="47E61082" w:rsidR="00BF5915" w:rsidRDefault="00BF5915">
      <w:r>
        <w:t>Should see</w:t>
      </w:r>
    </w:p>
    <w:p w14:paraId="271ACD04" w14:textId="77777777" w:rsidR="00BF5915" w:rsidRDefault="00BF5915" w:rsidP="00BF5915">
      <w:r>
        <w:t xml:space="preserve">2025-11-24 08:36:44,880 INFO Starting </w:t>
      </w:r>
      <w:proofErr w:type="spellStart"/>
      <w:r>
        <w:t>param_helper</w:t>
      </w:r>
      <w:proofErr w:type="spellEnd"/>
      <w:r>
        <w:t xml:space="preserve"> on 127.0.0.1:5001</w:t>
      </w:r>
    </w:p>
    <w:p w14:paraId="4A37CCE6" w14:textId="77777777" w:rsidR="00BF5915" w:rsidRDefault="00BF5915" w:rsidP="00BF5915">
      <w:r>
        <w:t xml:space="preserve"> * Serving Flask app '</w:t>
      </w:r>
      <w:proofErr w:type="spellStart"/>
      <w:r>
        <w:t>param_helper</w:t>
      </w:r>
      <w:proofErr w:type="spellEnd"/>
      <w:r>
        <w:t>'</w:t>
      </w:r>
    </w:p>
    <w:p w14:paraId="59BC611B" w14:textId="77777777" w:rsidR="00BF5915" w:rsidRDefault="00BF5915" w:rsidP="00BF5915">
      <w:r>
        <w:t xml:space="preserve"> * Debug mode: off</w:t>
      </w:r>
    </w:p>
    <w:p w14:paraId="2AE62293" w14:textId="77777777" w:rsidR="00BF5915" w:rsidRPr="00BF5915" w:rsidRDefault="00BF5915" w:rsidP="00BF5915">
      <w:pPr>
        <w:rPr>
          <w:color w:val="EE0000"/>
        </w:rPr>
      </w:pPr>
      <w:r w:rsidRPr="00BF5915">
        <w:rPr>
          <w:color w:val="EE0000"/>
        </w:rPr>
        <w:t xml:space="preserve">WARNING: This is a development server. Do not use it in </w:t>
      </w:r>
      <w:proofErr w:type="gramStart"/>
      <w:r w:rsidRPr="00BF5915">
        <w:rPr>
          <w:color w:val="EE0000"/>
        </w:rPr>
        <w:t>a production</w:t>
      </w:r>
      <w:proofErr w:type="gramEnd"/>
      <w:r w:rsidRPr="00BF5915">
        <w:rPr>
          <w:color w:val="EE0000"/>
        </w:rPr>
        <w:t xml:space="preserve"> deployment. Use a production WSGI server instead.</w:t>
      </w:r>
    </w:p>
    <w:p w14:paraId="59C92C1B" w14:textId="77777777" w:rsidR="00BF5915" w:rsidRDefault="00BF5915" w:rsidP="00BF5915">
      <w:r>
        <w:t xml:space="preserve"> * Running on http://127.0.0.1:5001</w:t>
      </w:r>
    </w:p>
    <w:p w14:paraId="3345564A" w14:textId="15ADE552" w:rsidR="00BF5915" w:rsidRPr="00BF5915" w:rsidRDefault="00BF5915" w:rsidP="00BF5915">
      <w:pPr>
        <w:rPr>
          <w:color w:val="00B0F0"/>
        </w:rPr>
      </w:pPr>
      <w:r w:rsidRPr="00BF5915">
        <w:rPr>
          <w:color w:val="00B0F0"/>
        </w:rPr>
        <w:t>Press CTRL+C to quit</w:t>
      </w:r>
    </w:p>
    <w:p w14:paraId="6436B20C" w14:textId="77777777" w:rsidR="00BF5915" w:rsidRDefault="00BF5915" w:rsidP="00BF5915"/>
    <w:p w14:paraId="262ED862" w14:textId="0AE0DDCE" w:rsidR="009326FD" w:rsidRDefault="009326FD" w:rsidP="009326FD">
      <w:pPr>
        <w:pStyle w:val="ListParagraph"/>
        <w:numPr>
          <w:ilvl w:val="1"/>
          <w:numId w:val="3"/>
        </w:numPr>
      </w:pPr>
      <w:r>
        <w:t>in another directory</w:t>
      </w:r>
    </w:p>
    <w:p w14:paraId="2336DD9F" w14:textId="77777777" w:rsidR="009326FD" w:rsidRDefault="009326FD" w:rsidP="009326FD">
      <w:pPr>
        <w:pStyle w:val="ListParagraph"/>
        <w:ind w:left="375"/>
      </w:pPr>
    </w:p>
    <w:p w14:paraId="49D0F357" w14:textId="77777777" w:rsidR="009326FD" w:rsidRPr="00A9599B" w:rsidRDefault="009326FD" w:rsidP="00932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C:\Users\boydp\Desktop\midas_V2_v0.4.7.9_working</w:t>
      </w:r>
    </w:p>
    <w:p w14:paraId="4264E81D" w14:textId="77777777" w:rsidR="009326FD" w:rsidRDefault="009326FD" w:rsidP="009326FD">
      <w:pPr>
        <w:pStyle w:val="ListParagraph"/>
        <w:ind w:left="375"/>
      </w:pPr>
    </w:p>
    <w:p w14:paraId="341ADFA3" w14:textId="2CEA3041" w:rsidR="009326FD" w:rsidRPr="009326FD" w:rsidRDefault="009326FD" w:rsidP="009326FD">
      <w:pPr>
        <w:rPr>
          <w:u w:val="single"/>
        </w:rPr>
      </w:pPr>
      <w:r w:rsidRPr="009326FD">
        <w:rPr>
          <w:u w:val="single"/>
        </w:rPr>
        <w:t>Example parameter before</w:t>
      </w:r>
    </w:p>
    <w:p w14:paraId="7370211F" w14:textId="20CF770D" w:rsidR="009326FD" w:rsidRDefault="009326FD" w:rsidP="009326FD">
      <w:r w:rsidRPr="009326FD">
        <w:t>Invoke-</w:t>
      </w:r>
      <w:proofErr w:type="spellStart"/>
      <w:r w:rsidRPr="009326FD">
        <w:t>WebRequest</w:t>
      </w:r>
      <w:proofErr w:type="spellEnd"/>
      <w:r w:rsidRPr="009326FD">
        <w:t xml:space="preserve"> "http://127.0.0.1:5001/</w:t>
      </w:r>
      <w:proofErr w:type="spellStart"/>
      <w:r w:rsidRPr="009326FD">
        <w:t>patch?dry_run</w:t>
      </w:r>
      <w:proofErr w:type="spellEnd"/>
      <w:r w:rsidRPr="009326FD">
        <w:t xml:space="preserve">=1&amp;scenario=B" -Method POST -Headers </w:t>
      </w:r>
      <w:proofErr w:type="gramStart"/>
      <w:r w:rsidRPr="009326FD">
        <w:t>@{ "</w:t>
      </w:r>
      <w:proofErr w:type="gramEnd"/>
      <w:r w:rsidRPr="009326FD">
        <w:t>Content-Type" = "application/</w:t>
      </w:r>
      <w:proofErr w:type="spellStart"/>
      <w:r w:rsidRPr="009326FD">
        <w:t>json</w:t>
      </w:r>
      <w:proofErr w:type="spellEnd"/>
      <w:proofErr w:type="gramStart"/>
      <w:r w:rsidRPr="009326FD">
        <w:t>" }</w:t>
      </w:r>
      <w:proofErr w:type="gramEnd"/>
      <w:r w:rsidRPr="009326FD">
        <w:t xml:space="preserve"> -Body </w:t>
      </w:r>
      <w:proofErr w:type="gramStart"/>
      <w:r w:rsidRPr="009326FD">
        <w:t>'{ "</w:t>
      </w:r>
      <w:proofErr w:type="spellStart"/>
      <w:proofErr w:type="gramEnd"/>
      <w:r w:rsidRPr="009326FD">
        <w:t>require_macd_rise</w:t>
      </w:r>
      <w:proofErr w:type="spellEnd"/>
      <w:r w:rsidRPr="009326FD">
        <w:t>": true, "</w:t>
      </w:r>
      <w:proofErr w:type="spellStart"/>
      <w:r w:rsidRPr="009326FD">
        <w:t>macd_rise_bars</w:t>
      </w:r>
      <w:proofErr w:type="spellEnd"/>
      <w:r w:rsidRPr="009326FD">
        <w:t xml:space="preserve">": </w:t>
      </w:r>
      <w:proofErr w:type="gramStart"/>
      <w:r w:rsidRPr="009326FD">
        <w:t>2 }</w:t>
      </w:r>
      <w:proofErr w:type="gramEnd"/>
      <w:r w:rsidRPr="009326FD">
        <w:t>'</w:t>
      </w:r>
    </w:p>
    <w:p w14:paraId="054EAD74" w14:textId="6182EB14" w:rsidR="009326FD" w:rsidRPr="009326FD" w:rsidRDefault="009326FD" w:rsidP="009326FD">
      <w:pPr>
        <w:rPr>
          <w:u w:val="single"/>
        </w:rPr>
      </w:pPr>
      <w:r w:rsidRPr="009326FD">
        <w:rPr>
          <w:u w:val="single"/>
        </w:rPr>
        <w:t xml:space="preserve">Example parameter </w:t>
      </w:r>
      <w:r>
        <w:rPr>
          <w:u w:val="single"/>
        </w:rPr>
        <w:t>after</w:t>
      </w:r>
    </w:p>
    <w:p w14:paraId="7948E787" w14:textId="6F0EE8A0" w:rsidR="009326FD" w:rsidRDefault="009326FD" w:rsidP="009326FD">
      <w:r w:rsidRPr="009326FD">
        <w:t>Invoke-</w:t>
      </w:r>
      <w:proofErr w:type="spellStart"/>
      <w:r w:rsidRPr="009326FD">
        <w:t>WebRequest</w:t>
      </w:r>
      <w:proofErr w:type="spellEnd"/>
      <w:r w:rsidRPr="009326FD">
        <w:t xml:space="preserve"> "http://127.0.0.1:5001/</w:t>
      </w:r>
      <w:proofErr w:type="spellStart"/>
      <w:r w:rsidRPr="009326FD">
        <w:t>patch?apply</w:t>
      </w:r>
      <w:proofErr w:type="spellEnd"/>
      <w:r w:rsidRPr="009326FD">
        <w:t xml:space="preserve">=1&amp;scenario=B" -Method POST -Headers </w:t>
      </w:r>
      <w:proofErr w:type="gramStart"/>
      <w:r w:rsidRPr="009326FD">
        <w:t>@{ "</w:t>
      </w:r>
      <w:proofErr w:type="gramEnd"/>
      <w:r w:rsidRPr="009326FD">
        <w:t>Content-Type" = "application/</w:t>
      </w:r>
      <w:proofErr w:type="spellStart"/>
      <w:r w:rsidRPr="009326FD">
        <w:t>json</w:t>
      </w:r>
      <w:proofErr w:type="spellEnd"/>
      <w:proofErr w:type="gramStart"/>
      <w:r w:rsidRPr="009326FD">
        <w:t>" }</w:t>
      </w:r>
      <w:proofErr w:type="gramEnd"/>
      <w:r w:rsidRPr="009326FD">
        <w:t xml:space="preserve"> -Body </w:t>
      </w:r>
      <w:proofErr w:type="gramStart"/>
      <w:r w:rsidRPr="009326FD">
        <w:t>'{ "</w:t>
      </w:r>
      <w:proofErr w:type="spellStart"/>
      <w:proofErr w:type="gramEnd"/>
      <w:r w:rsidRPr="009326FD">
        <w:t>require_macd_rise</w:t>
      </w:r>
      <w:proofErr w:type="spellEnd"/>
      <w:r w:rsidRPr="009326FD">
        <w:t>": true, "</w:t>
      </w:r>
      <w:proofErr w:type="spellStart"/>
      <w:r w:rsidRPr="009326FD">
        <w:t>macd_rise_bars</w:t>
      </w:r>
      <w:proofErr w:type="spellEnd"/>
      <w:r w:rsidRPr="009326FD">
        <w:t xml:space="preserve">": </w:t>
      </w:r>
      <w:proofErr w:type="gramStart"/>
      <w:r w:rsidRPr="009326FD">
        <w:t>2 }</w:t>
      </w:r>
      <w:proofErr w:type="gramEnd"/>
      <w:r w:rsidRPr="009326FD">
        <w:t>'</w:t>
      </w:r>
    </w:p>
    <w:p w14:paraId="4B4B69B4" w14:textId="77777777" w:rsidR="009326FD" w:rsidRDefault="009326FD" w:rsidP="009326FD"/>
    <w:p w14:paraId="1DEA4ED4" w14:textId="4329C4BD" w:rsidR="00A9599B" w:rsidRPr="00A9599B" w:rsidRDefault="00A9599B" w:rsidP="00A95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Start the UI</w:t>
      </w:r>
      <w:r w:rsidR="003F6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(note – only needed when testing the website)</w:t>
      </w:r>
    </w:p>
    <w:p w14:paraId="40DEEC17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C:\Users\boydp\Desktop\midas-ui</w:t>
      </w:r>
    </w:p>
    <w:p w14:paraId="4313F65D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4D5DB3CD" w14:textId="77777777" w:rsidR="00A9599B" w:rsidRDefault="00A9599B"/>
    <w:p w14:paraId="5D224BD5" w14:textId="77777777" w:rsidR="00A9599B" w:rsidRPr="00A9599B" w:rsidRDefault="00A9599B" w:rsidP="00A95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 browser:</w:t>
      </w:r>
    </w:p>
    <w:p w14:paraId="07C3FFE0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http://localhost:5173</w:t>
      </w:r>
    </w:p>
    <w:p w14:paraId="18B5C392" w14:textId="77777777" w:rsidR="00A9599B" w:rsidRDefault="00A9599B"/>
    <w:p w14:paraId="0FFD1623" w14:textId="77777777" w:rsidR="00A9599B" w:rsidRPr="00A9599B" w:rsidRDefault="00A9599B" w:rsidP="00A95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On scenario B</w:t>
      </w:r>
    </w:p>
    <w:p w14:paraId="7B47004C" w14:textId="77777777" w:rsidR="00A9599B" w:rsidRPr="00A9599B" w:rsidRDefault="00A9599B" w:rsidP="00A9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95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Current</w:t>
      </w:r>
    </w:p>
    <w:p w14:paraId="6DE35DAA" w14:textId="77777777" w:rsidR="00A9599B" w:rsidRPr="00A9599B" w:rsidRDefault="00A9599B" w:rsidP="00A9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 → e.g., </w:t>
      </w:r>
      <w:r w:rsidRPr="00A95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468D3EEA" w14:textId="77777777" w:rsidR="00A9599B" w:rsidRPr="00A9599B" w:rsidRDefault="00A9599B" w:rsidP="00A9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95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</w:p>
    <w:p w14:paraId="33B37019" w14:textId="77777777" w:rsidR="00A9599B" w:rsidRPr="00A9599B" w:rsidRDefault="00A9599B" w:rsidP="00A9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95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</w:p>
    <w:p w14:paraId="05E047CD" w14:textId="77777777" w:rsidR="00A9599B" w:rsidRPr="00A9599B" w:rsidRDefault="00A9599B" w:rsidP="00A95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proofErr w:type="spellStart"/>
      <w:proofErr w:type="gramStart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proofErr w:type="gramEnd"/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 now contains:</w:t>
      </w:r>
    </w:p>
    <w:p w14:paraId="082F395A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"B": </w:t>
      </w:r>
      <w:proofErr w:type="gramStart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params": </w:t>
      </w:r>
      <w:proofErr w:type="gramStart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top": 3, </w:t>
      </w:r>
      <w:proofErr w:type="gramStart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}</w:t>
      </w:r>
      <w:proofErr w:type="gramEnd"/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379D7D04" w14:textId="77777777" w:rsidR="00A9599B" w:rsidRDefault="00A9599B"/>
    <w:p w14:paraId="5265BF9E" w14:textId="77777777" w:rsidR="00A9599B" w:rsidRPr="00A9599B" w:rsidRDefault="00A9599B" w:rsidP="00A95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Run standard range runner:</w:t>
      </w:r>
    </w:p>
    <w:p w14:paraId="2474E106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C:\Users\boydp\Desktop\midas_V2_v0.4.7.9_working</w:t>
      </w:r>
    </w:p>
    <w:p w14:paraId="32E967BD" w14:textId="77777777" w:rsidR="00A9599B" w:rsidRPr="00A9599B" w:rsidRDefault="00A9599B" w:rsidP="00A9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scripts/run_range_and_summarize.py --start 2025-08-05 --end 2025-08-07 --scenario B</w:t>
      </w:r>
    </w:p>
    <w:p w14:paraId="578AC52A" w14:textId="77777777" w:rsidR="00A9599B" w:rsidRDefault="00A9599B"/>
    <w:p w14:paraId="3B6D56E7" w14:textId="77777777" w:rsidR="00A9599B" w:rsidRPr="00A9599B" w:rsidRDefault="00A9599B" w:rsidP="00A95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9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Verify</w:t>
      </w:r>
    </w:p>
    <w:p w14:paraId="6CABBFA5" w14:textId="77777777" w:rsidR="00A9599B" w:rsidRPr="00A9599B" w:rsidRDefault="00A9599B" w:rsidP="00A95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>Look at the logs:</w:t>
      </w:r>
    </w:p>
    <w:p w14:paraId="13E41415" w14:textId="77777777" w:rsidR="00A9599B" w:rsidRPr="00A9599B" w:rsidRDefault="00A9599B" w:rsidP="00A9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>Scanner should now select ≤3 symbols</w:t>
      </w:r>
    </w:p>
    <w:p w14:paraId="2FE315EA" w14:textId="77777777" w:rsidR="00A9599B" w:rsidRPr="00A9599B" w:rsidRDefault="00A9599B" w:rsidP="00A9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>Behavior should change compared to before</w:t>
      </w:r>
    </w:p>
    <w:p w14:paraId="35CC72E6" w14:textId="77777777" w:rsidR="00A9599B" w:rsidRPr="00A9599B" w:rsidRDefault="00A9599B" w:rsidP="00A9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A9599B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errors</w:t>
      </w:r>
    </w:p>
    <w:p w14:paraId="7F60A091" w14:textId="77777777" w:rsidR="00A9599B" w:rsidRPr="00A9599B" w:rsidRDefault="00A9599B" w:rsidP="00A9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99B">
        <w:rPr>
          <w:rFonts w:ascii="Times New Roman" w:eastAsia="Times New Roman" w:hAnsi="Times New Roman" w:cs="Times New Roman"/>
          <w:kern w:val="0"/>
          <w14:ligatures w14:val="none"/>
        </w:rPr>
        <w:t xml:space="preserve">No duplicates of </w:t>
      </w:r>
      <w:r w:rsidRPr="00A959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6CDA844F" w14:textId="77777777" w:rsidR="00A9599B" w:rsidRDefault="00A9599B"/>
    <w:sectPr w:rsidR="00A9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5214"/>
    <w:multiLevelType w:val="multilevel"/>
    <w:tmpl w:val="439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93CEE"/>
    <w:multiLevelType w:val="multilevel"/>
    <w:tmpl w:val="49D870F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DC42874"/>
    <w:multiLevelType w:val="multilevel"/>
    <w:tmpl w:val="4A4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27539">
    <w:abstractNumId w:val="2"/>
  </w:num>
  <w:num w:numId="2" w16cid:durableId="483593578">
    <w:abstractNumId w:val="0"/>
  </w:num>
  <w:num w:numId="3" w16cid:durableId="828137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9B"/>
    <w:rsid w:val="0034018B"/>
    <w:rsid w:val="003F6486"/>
    <w:rsid w:val="009326FD"/>
    <w:rsid w:val="0097345F"/>
    <w:rsid w:val="009A68EC"/>
    <w:rsid w:val="00A9599B"/>
    <w:rsid w:val="00BF5915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CB03"/>
  <w15:chartTrackingRefBased/>
  <w15:docId w15:val="{8E9CD94A-73E6-4D1E-BA66-F2A2DDB6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FD"/>
  </w:style>
  <w:style w:type="paragraph" w:styleId="Heading1">
    <w:name w:val="heading 1"/>
    <w:basedOn w:val="Normal"/>
    <w:next w:val="Normal"/>
    <w:link w:val="Heading1Char"/>
    <w:uiPriority w:val="9"/>
    <w:qFormat/>
    <w:rsid w:val="00A9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1367</Characters>
  <Application>Microsoft Office Word</Application>
  <DocSecurity>0</DocSecurity>
  <Lines>68</Lines>
  <Paragraphs>58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2</cp:revision>
  <dcterms:created xsi:type="dcterms:W3CDTF">2025-11-24T13:38:00Z</dcterms:created>
  <dcterms:modified xsi:type="dcterms:W3CDTF">2025-11-24T13:38:00Z</dcterms:modified>
</cp:coreProperties>
</file>