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8042" w14:textId="77777777" w:rsidR="000777AB" w:rsidRPr="000777AB" w:rsidRDefault="000777AB" w:rsidP="000777AB">
      <w:r w:rsidRPr="000777AB">
        <w:t>Here’s the crisp recap of what we did—and why it worked.</w:t>
      </w:r>
    </w:p>
    <w:p w14:paraId="072816DB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What was broken</w:t>
      </w:r>
    </w:p>
    <w:p w14:paraId="28018FD9" w14:textId="77777777" w:rsidR="000777AB" w:rsidRPr="000777AB" w:rsidRDefault="000777AB" w:rsidP="000777AB">
      <w:pPr>
        <w:numPr>
          <w:ilvl w:val="0"/>
          <w:numId w:val="1"/>
        </w:numPr>
      </w:pPr>
      <w:r w:rsidRPr="000777AB">
        <w:rPr>
          <w:b/>
          <w:bCs/>
        </w:rPr>
        <w:t>News tagging looked wrong</w:t>
      </w:r>
      <w:r w:rsidRPr="000777AB">
        <w:t xml:space="preserve">: everything showed as “news” because the wrapper treated </w:t>
      </w:r>
      <w:r w:rsidRPr="000777AB">
        <w:rPr>
          <w:i/>
          <w:iCs/>
        </w:rPr>
        <w:t>any</w:t>
      </w:r>
      <w:r w:rsidRPr="000777AB">
        <w:t xml:space="preserve"> row in the news CSV as “news”, even when score=0.</w:t>
      </w:r>
    </w:p>
    <w:p w14:paraId="5EF84BD3" w14:textId="77777777" w:rsidR="000777AB" w:rsidRPr="000777AB" w:rsidRDefault="000777AB" w:rsidP="000777AB">
      <w:pPr>
        <w:numPr>
          <w:ilvl w:val="0"/>
          <w:numId w:val="1"/>
        </w:numPr>
      </w:pPr>
      <w:r w:rsidRPr="000777AB">
        <w:rPr>
          <w:b/>
          <w:bCs/>
        </w:rPr>
        <w:t xml:space="preserve">New </w:t>
      </w:r>
      <w:proofErr w:type="gramStart"/>
      <w:r w:rsidRPr="000777AB">
        <w:rPr>
          <w:b/>
          <w:bCs/>
        </w:rPr>
        <w:t>enrich</w:t>
      </w:r>
      <w:proofErr w:type="gramEnd"/>
      <w:r w:rsidRPr="000777AB">
        <w:rPr>
          <w:b/>
          <w:bCs/>
        </w:rPr>
        <w:t xml:space="preserve"> script fetched zero headlines</w:t>
      </w:r>
      <w:r w:rsidRPr="000777AB">
        <w:t xml:space="preserve">: I’d dropped the </w:t>
      </w:r>
      <w:proofErr w:type="gramStart"/>
      <w:r w:rsidRPr="000777AB">
        <w:t>old .env</w:t>
      </w:r>
      <w:proofErr w:type="gramEnd"/>
      <w:r w:rsidRPr="000777AB">
        <w:t xml:space="preserve"> load and the </w:t>
      </w:r>
      <w:r w:rsidRPr="000777AB">
        <w:rPr>
          <w:b/>
          <w:bCs/>
        </w:rPr>
        <w:t>Bearer → X-API-Key</w:t>
      </w:r>
      <w:r w:rsidRPr="000777AB">
        <w:t xml:space="preserve"> auth fallback, so it scored everything 0.</w:t>
      </w:r>
    </w:p>
    <w:p w14:paraId="7681CF3E" w14:textId="77777777" w:rsidR="000777AB" w:rsidRPr="000777AB" w:rsidRDefault="000777AB" w:rsidP="000777AB">
      <w:pPr>
        <w:numPr>
          <w:ilvl w:val="0"/>
          <w:numId w:val="1"/>
        </w:numPr>
      </w:pPr>
      <w:r w:rsidRPr="000777AB">
        <w:rPr>
          <w:b/>
          <w:bCs/>
        </w:rPr>
        <w:t>CSV header quirks</w:t>
      </w:r>
      <w:r w:rsidRPr="000777AB">
        <w:t>: a BOM/quoted header (</w:t>
      </w:r>
      <w:r w:rsidRPr="000777AB">
        <w:rPr>
          <w:rFonts w:ascii="Tahoma" w:hAnsi="Tahoma" w:cs="Tahoma"/>
        </w:rPr>
        <w:t>﻿</w:t>
      </w:r>
      <w:r w:rsidRPr="000777AB">
        <w:t>"symbol") broke strict loading.</w:t>
      </w:r>
    </w:p>
    <w:p w14:paraId="6CF86572" w14:textId="77777777" w:rsidR="000777AB" w:rsidRPr="000777AB" w:rsidRDefault="000777AB" w:rsidP="000777AB">
      <w:pPr>
        <w:numPr>
          <w:ilvl w:val="0"/>
          <w:numId w:val="1"/>
        </w:numPr>
      </w:pPr>
      <w:r w:rsidRPr="000777AB">
        <w:rPr>
          <w:b/>
          <w:bCs/>
        </w:rPr>
        <w:t>File sprawl</w:t>
      </w:r>
      <w:r w:rsidRPr="000777AB">
        <w:t>: mixing out\ audit files with canonical data\ inputs caused confusion.</w:t>
      </w:r>
    </w:p>
    <w:p w14:paraId="1058C439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What we fixed</w:t>
      </w:r>
    </w:p>
    <w:p w14:paraId="386C7149" w14:textId="77777777" w:rsidR="000777AB" w:rsidRPr="000777AB" w:rsidRDefault="000777AB" w:rsidP="000777AB">
      <w:pPr>
        <w:numPr>
          <w:ilvl w:val="0"/>
          <w:numId w:val="2"/>
        </w:numPr>
      </w:pPr>
      <w:r w:rsidRPr="000777AB">
        <w:rPr>
          <w:b/>
          <w:bCs/>
        </w:rPr>
        <w:t>Wrapper (run_day_catalyst.py)</w:t>
      </w:r>
    </w:p>
    <w:p w14:paraId="3342C84D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>Added --catalyst, --news-first, --require-news, --news-min-score (default 1).</w:t>
      </w:r>
    </w:p>
    <w:p w14:paraId="240AF017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 xml:space="preserve">Shows </w:t>
      </w:r>
      <w:proofErr w:type="spellStart"/>
      <w:r w:rsidRPr="000777AB">
        <w:t>sel_by</w:t>
      </w:r>
      <w:proofErr w:type="spellEnd"/>
      <w:r w:rsidRPr="000777AB">
        <w:t>=</w:t>
      </w:r>
      <w:proofErr w:type="spellStart"/>
      <w:r w:rsidRPr="000777AB">
        <w:t>news|gap</w:t>
      </w:r>
      <w:proofErr w:type="spellEnd"/>
      <w:r w:rsidRPr="000777AB">
        <w:t xml:space="preserve">, score, headline, gap%, traded, per-symbol breakdown; writes </w:t>
      </w:r>
      <w:proofErr w:type="spellStart"/>
      <w:r w:rsidRPr="000777AB">
        <w:t>trades_by_</w:t>
      </w:r>
      <w:proofErr w:type="gramStart"/>
      <w:r w:rsidRPr="000777AB">
        <w:t>symbol</w:t>
      </w:r>
      <w:proofErr w:type="spellEnd"/>
      <w:r w:rsidRPr="000777AB">
        <w:t>.*</w:t>
      </w:r>
      <w:proofErr w:type="gramEnd"/>
      <w:r w:rsidRPr="000777AB">
        <w:t xml:space="preserve">, </w:t>
      </w:r>
      <w:proofErr w:type="spellStart"/>
      <w:r w:rsidRPr="000777AB">
        <w:t>summary_hybrid</w:t>
      </w:r>
      <w:proofErr w:type="spellEnd"/>
      <w:r w:rsidRPr="000777AB">
        <w:t>_*.txt, universe_used.txt.</w:t>
      </w:r>
    </w:p>
    <w:p w14:paraId="52A96C16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>Gap enrichment, junk-class filter, optional --top.</w:t>
      </w:r>
    </w:p>
    <w:p w14:paraId="48A457A4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>Strict loader for canonical news CSV; tolerant to BOM/quotes (we also gave you a one-liner normalizer).</w:t>
      </w:r>
    </w:p>
    <w:p w14:paraId="63C30BA3" w14:textId="77777777" w:rsidR="000777AB" w:rsidRPr="000777AB" w:rsidRDefault="000777AB" w:rsidP="000777AB">
      <w:pPr>
        <w:numPr>
          <w:ilvl w:val="0"/>
          <w:numId w:val="2"/>
        </w:numPr>
      </w:pPr>
      <w:r w:rsidRPr="000777AB">
        <w:rPr>
          <w:b/>
          <w:bCs/>
        </w:rPr>
        <w:t>Enricher (enrich_universe_catalyst.py)</w:t>
      </w:r>
    </w:p>
    <w:p w14:paraId="4CA25CFB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 xml:space="preserve">Restored </w:t>
      </w:r>
      <w:r w:rsidRPr="000777AB">
        <w:rPr>
          <w:b/>
          <w:bCs/>
        </w:rPr>
        <w:t>exact old key behavior</w:t>
      </w:r>
      <w:r w:rsidRPr="000777AB">
        <w:t xml:space="preserve">: </w:t>
      </w:r>
      <w:proofErr w:type="spellStart"/>
      <w:r w:rsidRPr="000777AB">
        <w:t>load_</w:t>
      </w:r>
      <w:proofErr w:type="gramStart"/>
      <w:r w:rsidRPr="000777AB">
        <w:t>dotenv</w:t>
      </w:r>
      <w:proofErr w:type="spellEnd"/>
      <w:r w:rsidRPr="000777AB">
        <w:t>(</w:t>
      </w:r>
      <w:proofErr w:type="gramEnd"/>
      <w:r w:rsidRPr="000777AB">
        <w:t>ROOT</w:t>
      </w:r>
      <w:proofErr w:type="gramStart"/>
      <w:r w:rsidRPr="000777AB">
        <w:t>/.env</w:t>
      </w:r>
      <w:proofErr w:type="gramEnd"/>
      <w:r w:rsidRPr="000777AB">
        <w:t xml:space="preserve">, override=True) → read POLYGON_API_KEY → </w:t>
      </w:r>
      <w:r w:rsidRPr="000777AB">
        <w:rPr>
          <w:b/>
          <w:bCs/>
        </w:rPr>
        <w:t>try Bearer</w:t>
      </w:r>
      <w:r w:rsidRPr="000777AB">
        <w:t xml:space="preserve">, on </w:t>
      </w:r>
      <w:r w:rsidRPr="000777AB">
        <w:rPr>
          <w:b/>
          <w:bCs/>
        </w:rPr>
        <w:t>401/403</w:t>
      </w:r>
      <w:r w:rsidRPr="000777AB">
        <w:t xml:space="preserve"> retry with </w:t>
      </w:r>
      <w:r w:rsidRPr="000777AB">
        <w:rPr>
          <w:b/>
          <w:bCs/>
        </w:rPr>
        <w:t>X-Polygon-API-Key</w:t>
      </w:r>
      <w:r w:rsidRPr="000777AB">
        <w:t>.</w:t>
      </w:r>
    </w:p>
    <w:p w14:paraId="0BD5F130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 xml:space="preserve">Added --print-news/--max-print so it prints whatever headlines it </w:t>
      </w:r>
      <w:proofErr w:type="gramStart"/>
      <w:r w:rsidRPr="000777AB">
        <w:t>actually saw</w:t>
      </w:r>
      <w:proofErr w:type="gramEnd"/>
      <w:r w:rsidRPr="000777AB">
        <w:t xml:space="preserve"> (no guessing).</w:t>
      </w:r>
    </w:p>
    <w:p w14:paraId="29927669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t xml:space="preserve">Always writes </w:t>
      </w:r>
      <w:r w:rsidRPr="000777AB">
        <w:rPr>
          <w:b/>
          <w:bCs/>
        </w:rPr>
        <w:t>both</w:t>
      </w:r>
      <w:r w:rsidRPr="000777AB">
        <w:t>:</w:t>
      </w:r>
    </w:p>
    <w:p w14:paraId="72D567EB" w14:textId="77777777" w:rsidR="000777AB" w:rsidRPr="000777AB" w:rsidRDefault="000777AB" w:rsidP="000777AB">
      <w:pPr>
        <w:numPr>
          <w:ilvl w:val="2"/>
          <w:numId w:val="2"/>
        </w:numPr>
      </w:pPr>
      <w:r w:rsidRPr="000777AB">
        <w:rPr>
          <w:b/>
          <w:bCs/>
        </w:rPr>
        <w:t>Audit</w:t>
      </w:r>
      <w:r w:rsidRPr="000777AB">
        <w:t>: out\YYYYMMDD\catalyst\catalyst_news_YYYY-MM-DD.csv</w:t>
      </w:r>
    </w:p>
    <w:p w14:paraId="0000910B" w14:textId="77777777" w:rsidR="000777AB" w:rsidRPr="000777AB" w:rsidRDefault="000777AB" w:rsidP="000777AB">
      <w:pPr>
        <w:numPr>
          <w:ilvl w:val="2"/>
          <w:numId w:val="2"/>
        </w:numPr>
      </w:pPr>
      <w:r w:rsidRPr="000777AB">
        <w:rPr>
          <w:b/>
          <w:bCs/>
        </w:rPr>
        <w:t>Canonical</w:t>
      </w:r>
      <w:r w:rsidRPr="000777AB">
        <w:t xml:space="preserve">: data\catalyst\catalyst_news_YYYY-MM-DD.csv (schema: </w:t>
      </w:r>
      <w:proofErr w:type="spellStart"/>
      <w:proofErr w:type="gramStart"/>
      <w:r w:rsidRPr="000777AB">
        <w:t>symbol,score</w:t>
      </w:r>
      <w:proofErr w:type="gramEnd"/>
      <w:r w:rsidRPr="000777AB">
        <w:t>,headline</w:t>
      </w:r>
      <w:proofErr w:type="spellEnd"/>
      <w:r w:rsidRPr="000777AB">
        <w:t>)</w:t>
      </w:r>
    </w:p>
    <w:p w14:paraId="30C9116A" w14:textId="77777777" w:rsidR="000777AB" w:rsidRPr="000777AB" w:rsidRDefault="000777AB" w:rsidP="000777AB">
      <w:pPr>
        <w:numPr>
          <w:ilvl w:val="0"/>
          <w:numId w:val="2"/>
        </w:numPr>
      </w:pPr>
      <w:r w:rsidRPr="000777AB">
        <w:rPr>
          <w:b/>
          <w:bCs/>
        </w:rPr>
        <w:t>File layout rule</w:t>
      </w:r>
    </w:p>
    <w:p w14:paraId="2CADCEC0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rPr>
          <w:b/>
          <w:bCs/>
        </w:rPr>
        <w:t>data\…</w:t>
      </w:r>
      <w:r w:rsidRPr="000777AB">
        <w:t xml:space="preserve"> = source of truth for runners.</w:t>
      </w:r>
    </w:p>
    <w:p w14:paraId="22E168B4" w14:textId="77777777" w:rsidR="000777AB" w:rsidRPr="000777AB" w:rsidRDefault="000777AB" w:rsidP="000777AB">
      <w:pPr>
        <w:numPr>
          <w:ilvl w:val="1"/>
          <w:numId w:val="2"/>
        </w:numPr>
      </w:pPr>
      <w:r w:rsidRPr="000777AB">
        <w:rPr>
          <w:b/>
          <w:bCs/>
        </w:rPr>
        <w:lastRenderedPageBreak/>
        <w:t>out\…</w:t>
      </w:r>
      <w:r w:rsidRPr="000777AB">
        <w:t xml:space="preserve"> = audit + results only.</w:t>
      </w:r>
    </w:p>
    <w:p w14:paraId="3C7A89C6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The clean daily sequence (Aug-05 example)</w:t>
      </w:r>
    </w:p>
    <w:p w14:paraId="4404363D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rPr>
          <w:b/>
          <w:bCs/>
        </w:rPr>
        <w:t>Top gappers (raw)</w:t>
      </w:r>
    </w:p>
    <w:p w14:paraId="70A19CAC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t>python scripts\topgappers.py --date 2025-08-05 --out data\raw\universe_topgappers_2025-08-05.txt</w:t>
      </w:r>
    </w:p>
    <w:p w14:paraId="03045C83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rPr>
          <w:b/>
          <w:bCs/>
        </w:rPr>
        <w:t>Enrich news (prints headlines; keeps score≥1)</w:t>
      </w:r>
    </w:p>
    <w:p w14:paraId="595DC1F7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t>python scripts\enrich_universe_catalyst.py --date 2025-08-05 --in data\raw\universe_topgappers_2025-08-05.txt --out data\catalyst\catalyst_only_2025-08-05.txt --min-score 1 --limit 100 --print-news --max-print 3</w:t>
      </w:r>
    </w:p>
    <w:p w14:paraId="7CE6F94B" w14:textId="77777777" w:rsidR="000777AB" w:rsidRPr="000777AB" w:rsidRDefault="000777AB" w:rsidP="000777AB">
      <w:r w:rsidRPr="000777AB">
        <w:rPr>
          <w:rFonts w:ascii="Segoe UI Symbol" w:hAnsi="Segoe UI Symbol" w:cs="Segoe UI Symbol"/>
        </w:rPr>
        <w:t>➜</w:t>
      </w:r>
      <w:r w:rsidRPr="000777AB">
        <w:t xml:space="preserve"> Kept </w:t>
      </w:r>
      <w:r w:rsidRPr="000777AB">
        <w:rPr>
          <w:b/>
          <w:bCs/>
        </w:rPr>
        <w:t>HLMN, OPAD, MD</w:t>
      </w:r>
      <w:r w:rsidRPr="000777AB">
        <w:t xml:space="preserve"> (score=2,2,2). </w:t>
      </w:r>
      <w:proofErr w:type="gramStart"/>
      <w:r w:rsidRPr="000777AB">
        <w:t>Wrote</w:t>
      </w:r>
      <w:proofErr w:type="gramEnd"/>
      <w:r w:rsidRPr="000777AB">
        <w:t xml:space="preserve"> canonical news CSV to data\catalyst\catalyst_news_2025-08-05.csv.</w:t>
      </w:r>
    </w:p>
    <w:p w14:paraId="43F6BDEA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rPr>
          <w:b/>
          <w:bCs/>
        </w:rPr>
        <w:t xml:space="preserve">Compose hybrid (gap </w:t>
      </w:r>
      <w:r w:rsidRPr="000777AB">
        <w:rPr>
          <w:rFonts w:ascii="Cambria Math" w:hAnsi="Cambria Math" w:cs="Cambria Math"/>
          <w:b/>
          <w:bCs/>
        </w:rPr>
        <w:t>∪</w:t>
      </w:r>
      <w:r w:rsidRPr="000777AB">
        <w:rPr>
          <w:b/>
          <w:bCs/>
        </w:rPr>
        <w:t xml:space="preserve"> news)</w:t>
      </w:r>
    </w:p>
    <w:p w14:paraId="6BE083A9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t>python scripts\compose_universe_hybrid.py --date 2025-08-05 --raw data\raw\universe_topgappers_2025-08-05.txt --catalyst data\catalyst\catalyst_only_2025-08-05.txt --out data\catalyst\universe_hybrid_2025-08-05.txt</w:t>
      </w:r>
    </w:p>
    <w:p w14:paraId="1F27D971" w14:textId="77777777" w:rsidR="000777AB" w:rsidRPr="000777AB" w:rsidRDefault="000777AB" w:rsidP="000777AB">
      <w:r w:rsidRPr="000777AB">
        <w:rPr>
          <w:rFonts w:ascii="Segoe UI Symbol" w:hAnsi="Segoe UI Symbol" w:cs="Segoe UI Symbol"/>
        </w:rPr>
        <w:t>➜</w:t>
      </w:r>
      <w:r w:rsidRPr="000777AB">
        <w:t xml:space="preserve"> </w:t>
      </w:r>
      <w:proofErr w:type="spellStart"/>
      <w:r w:rsidRPr="000777AB">
        <w:t>rawTop</w:t>
      </w:r>
      <w:proofErr w:type="spellEnd"/>
      <w:r w:rsidRPr="000777AB">
        <w:t xml:space="preserve">=12, catalyst=3, minus one junk-class → </w:t>
      </w:r>
      <w:r w:rsidRPr="000777AB">
        <w:rPr>
          <w:b/>
          <w:bCs/>
        </w:rPr>
        <w:t>final 14</w:t>
      </w:r>
      <w:r w:rsidRPr="000777AB">
        <w:t>.</w:t>
      </w:r>
    </w:p>
    <w:p w14:paraId="56CD7F05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rPr>
          <w:b/>
          <w:bCs/>
        </w:rPr>
        <w:t>Run with news precedence (strict news schema)</w:t>
      </w:r>
    </w:p>
    <w:p w14:paraId="248EBAC9" w14:textId="77777777" w:rsidR="000777AB" w:rsidRPr="000777AB" w:rsidRDefault="000777AB" w:rsidP="000777AB">
      <w:pPr>
        <w:numPr>
          <w:ilvl w:val="0"/>
          <w:numId w:val="3"/>
        </w:numPr>
      </w:pPr>
      <w:r w:rsidRPr="000777AB">
        <w:t>python scripts\run_day_catalyst.py --date 2025-08-05 --scenario B --universe data\catalyst\universe_hybrid_2025-08-05.txt --catalyst data\catalyst\catalyst_news_2025-08-05.csv --news-first --news-min-score 1</w:t>
      </w:r>
    </w:p>
    <w:p w14:paraId="12A06DF0" w14:textId="77777777" w:rsidR="000777AB" w:rsidRPr="000777AB" w:rsidRDefault="000777AB" w:rsidP="000777AB">
      <w:r w:rsidRPr="000777AB">
        <w:rPr>
          <w:rFonts w:ascii="Segoe UI Symbol" w:hAnsi="Segoe UI Symbol" w:cs="Segoe UI Symbol"/>
        </w:rPr>
        <w:t>➜</w:t>
      </w:r>
      <w:r w:rsidRPr="000777AB">
        <w:t xml:space="preserve"> </w:t>
      </w:r>
      <w:r w:rsidRPr="000777AB">
        <w:rPr>
          <w:b/>
          <w:bCs/>
        </w:rPr>
        <w:t xml:space="preserve">B: TP=8 / SL=5 → 61.54% WR, +36.07 </w:t>
      </w:r>
      <w:proofErr w:type="spellStart"/>
      <w:r w:rsidRPr="000777AB">
        <w:rPr>
          <w:b/>
          <w:bCs/>
        </w:rPr>
        <w:t>PnL</w:t>
      </w:r>
      <w:proofErr w:type="spellEnd"/>
      <w:r w:rsidRPr="000777AB">
        <w:br/>
      </w:r>
      <w:r w:rsidRPr="000777AB">
        <w:rPr>
          <w:rFonts w:ascii="Segoe UI Symbol" w:hAnsi="Segoe UI Symbol" w:cs="Segoe UI Symbol"/>
        </w:rPr>
        <w:t>➜</w:t>
      </w:r>
      <w:r w:rsidRPr="000777AB">
        <w:t xml:space="preserve"> News: </w:t>
      </w:r>
      <w:r w:rsidRPr="000777AB">
        <w:rPr>
          <w:b/>
          <w:bCs/>
        </w:rPr>
        <w:t>HLMN, OPAD, MD</w:t>
      </w:r>
      <w:r w:rsidRPr="000777AB">
        <w:t>; Gap-only: YMAB, SMXT, AIP, LOBO, TCMD, STTK, CSTL, SNDX, AUUD, PRAA, AXGN.</w:t>
      </w:r>
    </w:p>
    <w:p w14:paraId="2FA65D84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Why WR/</w:t>
      </w:r>
      <w:proofErr w:type="spellStart"/>
      <w:r w:rsidRPr="000777AB">
        <w:rPr>
          <w:b/>
          <w:bCs/>
        </w:rPr>
        <w:t>PnL</w:t>
      </w:r>
      <w:proofErr w:type="spellEnd"/>
      <w:r w:rsidRPr="000777AB">
        <w:rPr>
          <w:b/>
          <w:bCs/>
        </w:rPr>
        <w:t xml:space="preserve"> improved</w:t>
      </w:r>
    </w:p>
    <w:p w14:paraId="1C5E55D1" w14:textId="77777777" w:rsidR="000777AB" w:rsidRPr="000777AB" w:rsidRDefault="000777AB" w:rsidP="000777AB">
      <w:pPr>
        <w:numPr>
          <w:ilvl w:val="0"/>
          <w:numId w:val="4"/>
        </w:numPr>
      </w:pPr>
      <w:r w:rsidRPr="000777AB">
        <w:t xml:space="preserve">You now </w:t>
      </w:r>
      <w:r w:rsidRPr="000777AB">
        <w:rPr>
          <w:b/>
          <w:bCs/>
        </w:rPr>
        <w:t>prioritize true catalysts</w:t>
      </w:r>
      <w:r w:rsidRPr="000777AB">
        <w:t xml:space="preserve"> (score≥1) while keeping gap-only names as fillers—exactly the hybrid that works on other Cameron builds.</w:t>
      </w:r>
    </w:p>
    <w:p w14:paraId="6A0EE3A0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What to lock in</w:t>
      </w:r>
    </w:p>
    <w:p w14:paraId="583F73E0" w14:textId="77777777" w:rsidR="000777AB" w:rsidRPr="000777AB" w:rsidRDefault="000777AB" w:rsidP="000777AB">
      <w:pPr>
        <w:numPr>
          <w:ilvl w:val="0"/>
          <w:numId w:val="5"/>
        </w:numPr>
      </w:pPr>
      <w:r w:rsidRPr="000777AB">
        <w:t xml:space="preserve">Update </w:t>
      </w:r>
      <w:proofErr w:type="spellStart"/>
      <w:r w:rsidRPr="000777AB">
        <w:rPr>
          <w:b/>
          <w:bCs/>
        </w:rPr>
        <w:t>Midas_Backtesting_Commands</w:t>
      </w:r>
      <w:proofErr w:type="spellEnd"/>
      <w:r w:rsidRPr="000777AB">
        <w:t xml:space="preserve"> with the 4 one-liners above (call it v1.3).</w:t>
      </w:r>
    </w:p>
    <w:p w14:paraId="154D30CB" w14:textId="77777777" w:rsidR="000777AB" w:rsidRPr="000777AB" w:rsidRDefault="000777AB" w:rsidP="000777AB">
      <w:pPr>
        <w:numPr>
          <w:ilvl w:val="0"/>
          <w:numId w:val="5"/>
        </w:numPr>
      </w:pPr>
      <w:r w:rsidRPr="000777AB">
        <w:lastRenderedPageBreak/>
        <w:t>Tag the repo so you can always roll back:</w:t>
      </w:r>
    </w:p>
    <w:p w14:paraId="4D559C1C" w14:textId="77777777" w:rsidR="000777AB" w:rsidRPr="000777AB" w:rsidRDefault="000777AB" w:rsidP="000777AB">
      <w:pPr>
        <w:numPr>
          <w:ilvl w:val="0"/>
          <w:numId w:val="5"/>
        </w:numPr>
      </w:pPr>
      <w:r w:rsidRPr="000777AB">
        <w:t>git add -A &amp;&amp; git commit -m "Hybrid catalyst: strict news schema + news-first; Aug-05 B=61.54% (+36.07)" &amp;&amp; git tag -a v0.3.28-hybrid-newsfirst -m "Strict hybrid working" &amp;&amp; git push &amp;&amp; git push --tags</w:t>
      </w:r>
    </w:p>
    <w:p w14:paraId="6852B922" w14:textId="77777777" w:rsidR="000777AB" w:rsidRPr="000777AB" w:rsidRDefault="000777AB" w:rsidP="000777AB">
      <w:pPr>
        <w:rPr>
          <w:b/>
          <w:bCs/>
        </w:rPr>
      </w:pPr>
      <w:r w:rsidRPr="000777AB">
        <w:rPr>
          <w:b/>
          <w:bCs/>
        </w:rPr>
        <w:t>Optional next single step</w:t>
      </w:r>
    </w:p>
    <w:p w14:paraId="48953AD2" w14:textId="77777777" w:rsidR="000777AB" w:rsidRPr="000777AB" w:rsidRDefault="000777AB" w:rsidP="000777AB">
      <w:pPr>
        <w:numPr>
          <w:ilvl w:val="0"/>
          <w:numId w:val="6"/>
        </w:numPr>
      </w:pPr>
      <w:r w:rsidRPr="000777AB">
        <w:t xml:space="preserve">Run the same hybrid for </w:t>
      </w:r>
      <w:r w:rsidRPr="000777AB">
        <w:rPr>
          <w:b/>
          <w:bCs/>
        </w:rPr>
        <w:t>D</w:t>
      </w:r>
      <w:r w:rsidRPr="000777AB">
        <w:t xml:space="preserve"> and </w:t>
      </w:r>
      <w:r w:rsidRPr="000777AB">
        <w:rPr>
          <w:b/>
          <w:bCs/>
        </w:rPr>
        <w:t>E</w:t>
      </w:r>
      <w:r w:rsidRPr="000777AB">
        <w:t xml:space="preserve"> on Aug-05 to compare:</w:t>
      </w:r>
    </w:p>
    <w:p w14:paraId="1FFE7297" w14:textId="77777777" w:rsidR="000777AB" w:rsidRPr="000777AB" w:rsidRDefault="000777AB" w:rsidP="000777AB">
      <w:pPr>
        <w:numPr>
          <w:ilvl w:val="0"/>
          <w:numId w:val="6"/>
        </w:numPr>
      </w:pPr>
      <w:r w:rsidRPr="000777AB">
        <w:t>python scripts\run_day_catalyst.py --date 2025-08-05 --scenario D --universe data\catalyst\universe_hybrid_2025-08-05.txt --catalyst data\catalyst\catalyst_news_2025-08-05.csv --news-first --news-min-score 1</w:t>
      </w:r>
    </w:p>
    <w:p w14:paraId="7F7EDEB2" w14:textId="77777777" w:rsidR="000777AB" w:rsidRPr="000777AB" w:rsidRDefault="000777AB" w:rsidP="000777AB">
      <w:r w:rsidRPr="000777AB">
        <w:t>(repeat for --scenario E)</w:t>
      </w:r>
    </w:p>
    <w:p w14:paraId="38EA4B78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36D"/>
    <w:multiLevelType w:val="multilevel"/>
    <w:tmpl w:val="881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4FDC"/>
    <w:multiLevelType w:val="multilevel"/>
    <w:tmpl w:val="058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61F6B"/>
    <w:multiLevelType w:val="multilevel"/>
    <w:tmpl w:val="F96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07F3A"/>
    <w:multiLevelType w:val="multilevel"/>
    <w:tmpl w:val="717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C2ED6"/>
    <w:multiLevelType w:val="multilevel"/>
    <w:tmpl w:val="0A9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44C69"/>
    <w:multiLevelType w:val="multilevel"/>
    <w:tmpl w:val="404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175364">
    <w:abstractNumId w:val="3"/>
  </w:num>
  <w:num w:numId="2" w16cid:durableId="1272665905">
    <w:abstractNumId w:val="4"/>
  </w:num>
  <w:num w:numId="3" w16cid:durableId="1064066612">
    <w:abstractNumId w:val="1"/>
  </w:num>
  <w:num w:numId="4" w16cid:durableId="1837072258">
    <w:abstractNumId w:val="2"/>
  </w:num>
  <w:num w:numId="5" w16cid:durableId="981806356">
    <w:abstractNumId w:val="5"/>
  </w:num>
  <w:num w:numId="6" w16cid:durableId="153002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AB"/>
    <w:rsid w:val="000777AB"/>
    <w:rsid w:val="0034018B"/>
    <w:rsid w:val="00844593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4167"/>
  <w15:chartTrackingRefBased/>
  <w15:docId w15:val="{D7579096-4D87-4B86-9495-D7B498B3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2025-09-23T00:12:00Z</dcterms:created>
  <dcterms:modified xsi:type="dcterms:W3CDTF">2025-09-23T00:14:00Z</dcterms:modified>
</cp:coreProperties>
</file>