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A9EA" w14:textId="77777777" w:rsidR="00B70F16" w:rsidRPr="00B70F16" w:rsidRDefault="00B70F16" w:rsidP="00B70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Got it — here’s the </w:t>
      </w: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change summary for today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BB4C2D" w14:textId="77777777" w:rsidR="00B70F16" w:rsidRPr="00B70F16" w:rsidRDefault="00B70F16" w:rsidP="00B70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v0.3.28 (</w:t>
      </w:r>
      <w:proofErr w:type="gramStart"/>
      <w:r w:rsidRPr="00B70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minor) —</w:t>
      </w:r>
      <w:proofErr w:type="gramEnd"/>
      <w:r w:rsidRPr="00B70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 clarity only</w:t>
      </w:r>
    </w:p>
    <w:p w14:paraId="31662FD8" w14:textId="77777777" w:rsidR="00B70F16" w:rsidRPr="00B70F16" w:rsidRDefault="00B70F16" w:rsidP="00B70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column: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included_by</w:t>
      </w:r>
      <w:proofErr w:type="spellEnd"/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for each symbol.</w:t>
      </w:r>
    </w:p>
    <w:p w14:paraId="38462E9C" w14:textId="77777777" w:rsidR="00B70F16" w:rsidRPr="00B70F16" w:rsidRDefault="00B70F16" w:rsidP="00B70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Corrected column: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news_score</w:t>
      </w:r>
      <w:proofErr w:type="spellEnd"/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now prints the actual news score; </w:t>
      </w: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for gap-only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rows.</w:t>
      </w:r>
    </w:p>
    <w:p w14:paraId="7776F8E6" w14:textId="77777777" w:rsidR="00B70F16" w:rsidRPr="00B70F16" w:rsidRDefault="00B70F16" w:rsidP="00B70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Where: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shown in the console </w:t>
      </w: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[PER-SYMBOL]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table </w:t>
      </w: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trades_by_symbol.txt/.csv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794C7" w14:textId="77777777" w:rsidR="00B70F16" w:rsidRPr="00B70F16" w:rsidRDefault="00B70F16" w:rsidP="00B70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logic changes:</w:t>
      </w:r>
      <w:r w:rsidRPr="00B70F16">
        <w:rPr>
          <w:rFonts w:ascii="Times New Roman" w:eastAsia="Times New Roman" w:hAnsi="Times New Roman" w:cs="Times New Roman"/>
          <w:kern w:val="0"/>
          <w14:ligatures w14:val="none"/>
        </w:rPr>
        <w:t xml:space="preserve"> selection, ordering, confirms, and results are unchanged.</w:t>
      </w:r>
    </w:p>
    <w:p w14:paraId="31536EA2" w14:textId="77777777" w:rsidR="00B70F16" w:rsidRPr="00B70F16" w:rsidRDefault="00B70F16" w:rsidP="00B70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row now:</w:t>
      </w:r>
    </w:p>
    <w:p w14:paraId="68C81C9C" w14:textId="77777777" w:rsidR="00B70F16" w:rsidRPr="00B70F16" w:rsidRDefault="00B70F16" w:rsidP="00B7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MD     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included_by</w:t>
      </w:r>
      <w:proofErr w:type="spell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news 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</w:t>
      </w:r>
      <w:proofErr w:type="gram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gap</w:t>
      </w:r>
      <w:proofErr w:type="gram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%=10.</w:t>
      </w:r>
      <w:proofErr w:type="gram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33  ...</w:t>
      </w:r>
      <w:proofErr w:type="gramEnd"/>
    </w:p>
    <w:p w14:paraId="5FFE6BC1" w14:textId="77777777" w:rsidR="00B70F16" w:rsidRPr="00B70F16" w:rsidRDefault="00B70F16" w:rsidP="00B7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YMAB   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included_by</w:t>
      </w:r>
      <w:proofErr w:type="spell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=gap   </w:t>
      </w:r>
      <w:proofErr w:type="spell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news_score</w:t>
      </w:r>
      <w:proofErr w:type="spell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gap</w:t>
      </w:r>
      <w:proofErr w:type="gramEnd"/>
      <w:r w:rsidRPr="00B70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%=103.70 ...</w:t>
      </w:r>
    </w:p>
    <w:p w14:paraId="4B9749B5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52B6F"/>
    <w:multiLevelType w:val="multilevel"/>
    <w:tmpl w:val="2DB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16"/>
    <w:rsid w:val="0034018B"/>
    <w:rsid w:val="0097345F"/>
    <w:rsid w:val="00B70F16"/>
    <w:rsid w:val="00E8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3CE3"/>
  <w15:chartTrackingRefBased/>
  <w15:docId w15:val="{A03A83DE-581D-42BF-96B6-36D0CF8E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2025-09-23T13:36:00Z</dcterms:created>
  <dcterms:modified xsi:type="dcterms:W3CDTF">2025-09-23T13:37:00Z</dcterms:modified>
</cp:coreProperties>
</file>