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5928" w14:textId="77777777" w:rsidR="00B85E64" w:rsidRPr="00B85E64" w:rsidRDefault="00B85E64" w:rsidP="00B85E64">
      <w:pPr>
        <w:rPr>
          <w:b/>
          <w:bCs/>
        </w:rPr>
      </w:pPr>
      <w:r w:rsidRPr="00B85E64">
        <w:rPr>
          <w:b/>
          <w:bCs/>
        </w:rPr>
        <w:t>Today’s summary (B baseline + hybrid flow)</w:t>
      </w:r>
    </w:p>
    <w:p w14:paraId="038C376A" w14:textId="77777777" w:rsidR="00B85E64" w:rsidRPr="00B85E64" w:rsidRDefault="00B85E64" w:rsidP="00B85E64">
      <w:r w:rsidRPr="00B85E64">
        <w:rPr>
          <w:b/>
          <w:bCs/>
        </w:rPr>
        <w:t>Config / runners</w:t>
      </w:r>
    </w:p>
    <w:p w14:paraId="353695EE" w14:textId="77777777" w:rsidR="00B85E64" w:rsidRPr="00B85E64" w:rsidRDefault="00B85E64" w:rsidP="00B85E64">
      <w:pPr>
        <w:numPr>
          <w:ilvl w:val="0"/>
          <w:numId w:val="1"/>
        </w:numPr>
      </w:pPr>
      <w:r w:rsidRPr="00B85E64">
        <w:t>Kept strict JSON validation (</w:t>
      </w:r>
      <w:proofErr w:type="spellStart"/>
      <w:r w:rsidRPr="00B85E64">
        <w:t>Pydantic</w:t>
      </w:r>
      <w:proofErr w:type="spellEnd"/>
      <w:r w:rsidRPr="00B85E64">
        <w:t>) and partial per-scenario overrides in place.</w:t>
      </w:r>
    </w:p>
    <w:p w14:paraId="0A229CB0" w14:textId="77777777" w:rsidR="00B85E64" w:rsidRPr="00B85E64" w:rsidRDefault="00B85E64" w:rsidP="00B85E64">
      <w:pPr>
        <w:numPr>
          <w:ilvl w:val="0"/>
          <w:numId w:val="1"/>
        </w:numPr>
      </w:pPr>
      <w:r w:rsidRPr="00B85E64">
        <w:t>run_day_catalyst.py</w:t>
      </w:r>
    </w:p>
    <w:p w14:paraId="6CE1BB84" w14:textId="77777777" w:rsidR="00B85E64" w:rsidRPr="00B85E64" w:rsidRDefault="00B85E64" w:rsidP="00B85E64">
      <w:pPr>
        <w:numPr>
          <w:ilvl w:val="1"/>
          <w:numId w:val="1"/>
        </w:numPr>
      </w:pPr>
      <w:r w:rsidRPr="00B85E64">
        <w:t xml:space="preserve">Prints [DEFS] and adds </w:t>
      </w:r>
      <w:r w:rsidRPr="00B85E64">
        <w:rPr>
          <w:b/>
          <w:bCs/>
        </w:rPr>
        <w:t>Type</w:t>
      </w:r>
      <w:r w:rsidRPr="00B85E64">
        <w:t xml:space="preserve"> column (standard / rocket).</w:t>
      </w:r>
    </w:p>
    <w:p w14:paraId="2AE39DE8" w14:textId="77777777" w:rsidR="00B85E64" w:rsidRPr="00B85E64" w:rsidRDefault="00B85E64" w:rsidP="00B85E64">
      <w:pPr>
        <w:numPr>
          <w:ilvl w:val="1"/>
          <w:numId w:val="1"/>
        </w:numPr>
      </w:pPr>
      <w:r w:rsidRPr="00B85E64">
        <w:t xml:space="preserve">Supports </w:t>
      </w:r>
      <w:r w:rsidRPr="00B85E64">
        <w:rPr>
          <w:b/>
          <w:bCs/>
        </w:rPr>
        <w:t>--enforce-band</w:t>
      </w:r>
      <w:r w:rsidRPr="00B85E64">
        <w:t xml:space="preserve"> (10–40% for B).</w:t>
      </w:r>
    </w:p>
    <w:p w14:paraId="792D96EF" w14:textId="77777777" w:rsidR="00B85E64" w:rsidRPr="00B85E64" w:rsidRDefault="00B85E64" w:rsidP="00B85E64">
      <w:pPr>
        <w:numPr>
          <w:ilvl w:val="1"/>
          <w:numId w:val="1"/>
        </w:numPr>
      </w:pPr>
      <w:r w:rsidRPr="00B85E64">
        <w:t xml:space="preserve">Emits a </w:t>
      </w:r>
      <w:r w:rsidRPr="00B85E64">
        <w:rPr>
          <w:b/>
          <w:bCs/>
        </w:rPr>
        <w:t>[RUN SUMMARY]</w:t>
      </w:r>
      <w:r w:rsidRPr="00B85E64">
        <w:t xml:space="preserve"> line + </w:t>
      </w:r>
      <w:proofErr w:type="spellStart"/>
      <w:r w:rsidRPr="00B85E64">
        <w:t>run_</w:t>
      </w:r>
      <w:proofErr w:type="gramStart"/>
      <w:r w:rsidRPr="00B85E64">
        <w:t>summary</w:t>
      </w:r>
      <w:proofErr w:type="spellEnd"/>
      <w:r w:rsidRPr="00B85E64">
        <w:t>.(</w:t>
      </w:r>
      <w:proofErr w:type="spellStart"/>
      <w:proofErr w:type="gramEnd"/>
      <w:r w:rsidRPr="00B85E64">
        <w:t>txt|csv</w:t>
      </w:r>
      <w:proofErr w:type="spellEnd"/>
      <w:r w:rsidRPr="00B85E64">
        <w:t>).</w:t>
      </w:r>
    </w:p>
    <w:p w14:paraId="65043DDE" w14:textId="77777777" w:rsidR="00B85E64" w:rsidRPr="00B85E64" w:rsidRDefault="00B85E64" w:rsidP="00B85E64">
      <w:pPr>
        <w:numPr>
          <w:ilvl w:val="1"/>
          <w:numId w:val="1"/>
        </w:numPr>
      </w:pPr>
      <w:r w:rsidRPr="00B85E64">
        <w:t>Reads scenario params → ENV (MACD/gate/RVOL); flags still override.</w:t>
      </w:r>
    </w:p>
    <w:p w14:paraId="6EC64EFA" w14:textId="77777777" w:rsidR="00B85E64" w:rsidRPr="00B85E64" w:rsidRDefault="00B85E64" w:rsidP="00B85E64">
      <w:pPr>
        <w:numPr>
          <w:ilvl w:val="0"/>
          <w:numId w:val="1"/>
        </w:numPr>
      </w:pPr>
      <w:r w:rsidRPr="00B85E64">
        <w:t>topgappers.py untouched re: keys; POLYGON handling unchanged.</w:t>
      </w:r>
    </w:p>
    <w:p w14:paraId="48D0CB26" w14:textId="77777777" w:rsidR="00B85E64" w:rsidRPr="00B85E64" w:rsidRDefault="00B85E64" w:rsidP="00B85E64">
      <w:r w:rsidRPr="00B85E64">
        <w:rPr>
          <w:b/>
          <w:bCs/>
        </w:rPr>
        <w:t>Wrapper</w:t>
      </w:r>
    </w:p>
    <w:p w14:paraId="0D0E543D" w14:textId="77777777" w:rsidR="00B85E64" w:rsidRPr="00B85E64" w:rsidRDefault="00B85E64" w:rsidP="00B85E64">
      <w:pPr>
        <w:numPr>
          <w:ilvl w:val="0"/>
          <w:numId w:val="2"/>
        </w:numPr>
      </w:pPr>
      <w:r w:rsidRPr="00B85E64">
        <w:t xml:space="preserve">Fixed run_catalyst_flow.py to pass the </w:t>
      </w:r>
      <w:r w:rsidRPr="00B85E64">
        <w:rPr>
          <w:b/>
          <w:bCs/>
        </w:rPr>
        <w:t>full RAW file path</w:t>
      </w:r>
      <w:r w:rsidRPr="00B85E64">
        <w:t xml:space="preserve"> to compose_universe_hybrid.py</w:t>
      </w:r>
      <w:r w:rsidRPr="00B85E64">
        <w:br/>
        <w:t xml:space="preserve">(the earlier prefix caused </w:t>
      </w:r>
      <w:proofErr w:type="spellStart"/>
      <w:r w:rsidRPr="00B85E64">
        <w:t>rawTop</w:t>
      </w:r>
      <w:proofErr w:type="spellEnd"/>
      <w:r w:rsidRPr="00B85E64">
        <w:t>=0; full path restores hybrid filling).</w:t>
      </w:r>
    </w:p>
    <w:p w14:paraId="79C25D0E" w14:textId="77777777" w:rsidR="00B85E64" w:rsidRPr="00B85E64" w:rsidRDefault="00B85E64" w:rsidP="00B85E64">
      <w:r w:rsidRPr="00B85E64">
        <w:rPr>
          <w:b/>
          <w:bCs/>
        </w:rPr>
        <w:t>Compose → Hybrid</w:t>
      </w:r>
    </w:p>
    <w:p w14:paraId="3078EB6E" w14:textId="77777777" w:rsidR="00B85E64" w:rsidRPr="00B85E64" w:rsidRDefault="00B85E64" w:rsidP="00B85E64">
      <w:pPr>
        <w:numPr>
          <w:ilvl w:val="0"/>
          <w:numId w:val="3"/>
        </w:numPr>
      </w:pPr>
      <w:r w:rsidRPr="00B85E64">
        <w:t>With the full RAW path:</w:t>
      </w:r>
      <w:r w:rsidRPr="00B85E64">
        <w:br/>
        <w:t>compose_universe_hybrid.py --date 2025-08-05 --raw data\raw\universe_topgappers_2025-08-05.txt --catalyst data\catalyst\catalyst_only_2025-08-05.txt --top 12 --out data\catalyst\universe_hybrid_2025-08-05.txt</w:t>
      </w:r>
    </w:p>
    <w:p w14:paraId="29ECB2DA" w14:textId="77777777" w:rsidR="00B85E64" w:rsidRPr="00B85E64" w:rsidRDefault="00B85E64" w:rsidP="00B85E64">
      <w:pPr>
        <w:numPr>
          <w:ilvl w:val="1"/>
          <w:numId w:val="3"/>
        </w:numPr>
      </w:pPr>
      <w:r w:rsidRPr="00B85E64">
        <w:t xml:space="preserve">Output: </w:t>
      </w:r>
      <w:proofErr w:type="spellStart"/>
      <w:r w:rsidRPr="00B85E64">
        <w:rPr>
          <w:b/>
          <w:bCs/>
        </w:rPr>
        <w:t>rawTop</w:t>
      </w:r>
      <w:proofErr w:type="spellEnd"/>
      <w:r w:rsidRPr="00B85E64">
        <w:rPr>
          <w:b/>
          <w:bCs/>
        </w:rPr>
        <w:t>=12</w:t>
      </w:r>
      <w:r w:rsidRPr="00B85E64">
        <w:t xml:space="preserve">, </w:t>
      </w:r>
      <w:r w:rsidRPr="00B85E64">
        <w:rPr>
          <w:b/>
          <w:bCs/>
        </w:rPr>
        <w:t>catalyst=3</w:t>
      </w:r>
      <w:r w:rsidRPr="00B85E64">
        <w:t xml:space="preserve">, </w:t>
      </w:r>
      <w:r w:rsidRPr="00B85E64">
        <w:rPr>
          <w:b/>
          <w:bCs/>
        </w:rPr>
        <w:t>final=15</w:t>
      </w:r>
      <w:r w:rsidRPr="00B85E64">
        <w:t xml:space="preserve"> (</w:t>
      </w:r>
      <w:proofErr w:type="gramStart"/>
      <w:r w:rsidRPr="00B85E64">
        <w:t>your</w:t>
      </w:r>
      <w:proofErr w:type="gramEnd"/>
      <w:r w:rsidRPr="00B85E64">
        <w:t xml:space="preserve"> compose treats --top as “add N RAW” not “cap total”).</w:t>
      </w:r>
    </w:p>
    <w:p w14:paraId="78963181" w14:textId="77777777" w:rsidR="00B85E64" w:rsidRPr="00B85E64" w:rsidRDefault="00B85E64" w:rsidP="00B85E64">
      <w:r w:rsidRPr="00B85E64">
        <w:rPr>
          <w:b/>
          <w:bCs/>
        </w:rPr>
        <w:t>Verified run (2025-08-05, Scenario B)</w:t>
      </w:r>
    </w:p>
    <w:p w14:paraId="34F619AD" w14:textId="77777777" w:rsidR="00B85E64" w:rsidRPr="00B85E64" w:rsidRDefault="00B85E64" w:rsidP="00B85E64">
      <w:pPr>
        <w:numPr>
          <w:ilvl w:val="0"/>
          <w:numId w:val="4"/>
        </w:numPr>
      </w:pPr>
      <w:r w:rsidRPr="00B85E64">
        <w:t>Command:</w:t>
      </w:r>
    </w:p>
    <w:p w14:paraId="6043C668" w14:textId="77777777" w:rsidR="00B85E64" w:rsidRPr="00B85E64" w:rsidRDefault="00B85E64" w:rsidP="00B85E64">
      <w:pPr>
        <w:numPr>
          <w:ilvl w:val="0"/>
          <w:numId w:val="4"/>
        </w:numPr>
      </w:pPr>
      <w:proofErr w:type="gramStart"/>
      <w:r w:rsidRPr="00B85E64">
        <w:t>python .</w:t>
      </w:r>
      <w:proofErr w:type="gramEnd"/>
      <w:r w:rsidRPr="00B85E64">
        <w:t>\scripts\run_day_catalyst.py --date 2025-08-05 --scenario B --universe data\catalyst\universe_hybrid_2025-08-05.txt --catalyst data\catalyst\catalyst_news_2025-08-05.csv --news-first --news-min-score 1 --top 12 --enforce-band</w:t>
      </w:r>
    </w:p>
    <w:p w14:paraId="231F6557" w14:textId="77777777" w:rsidR="00B85E64" w:rsidRPr="00B85E64" w:rsidRDefault="00B85E64" w:rsidP="00B85E64">
      <w:pPr>
        <w:numPr>
          <w:ilvl w:val="0"/>
          <w:numId w:val="4"/>
        </w:numPr>
      </w:pPr>
      <w:r w:rsidRPr="00B85E64">
        <w:t xml:space="preserve">Pipeline effects: junk-class −1 → news-first → </w:t>
      </w:r>
      <w:proofErr w:type="gramStart"/>
      <w:r w:rsidRPr="00B85E64">
        <w:t>Top-12</w:t>
      </w:r>
      <w:proofErr w:type="gramEnd"/>
      <w:r w:rsidRPr="00B85E64">
        <w:t xml:space="preserve"> → </w:t>
      </w:r>
      <w:r w:rsidRPr="00B85E64">
        <w:rPr>
          <w:b/>
          <w:bCs/>
        </w:rPr>
        <w:t>band enforce</w:t>
      </w:r>
      <w:r w:rsidRPr="00B85E64">
        <w:t xml:space="preserve"> (dropped 4 rockets) → </w:t>
      </w:r>
      <w:r w:rsidRPr="00B85E64">
        <w:rPr>
          <w:b/>
          <w:bCs/>
        </w:rPr>
        <w:t>8 used</w:t>
      </w:r>
      <w:r w:rsidRPr="00B85E64">
        <w:t>.</w:t>
      </w:r>
    </w:p>
    <w:p w14:paraId="067F811E" w14:textId="77777777" w:rsidR="00B85E64" w:rsidRPr="00B85E64" w:rsidRDefault="00B85E64" w:rsidP="00B85E64">
      <w:pPr>
        <w:numPr>
          <w:ilvl w:val="0"/>
          <w:numId w:val="4"/>
        </w:numPr>
      </w:pPr>
      <w:r w:rsidRPr="00B85E64">
        <w:lastRenderedPageBreak/>
        <w:t xml:space="preserve">Result: </w:t>
      </w:r>
      <w:r w:rsidRPr="00B85E64">
        <w:rPr>
          <w:b/>
          <w:bCs/>
        </w:rPr>
        <w:t xml:space="preserve">WR 87.50% (7/1), </w:t>
      </w:r>
      <w:proofErr w:type="spellStart"/>
      <w:r w:rsidRPr="00B85E64">
        <w:rPr>
          <w:b/>
          <w:bCs/>
        </w:rPr>
        <w:t>PnL</w:t>
      </w:r>
      <w:proofErr w:type="spellEnd"/>
      <w:r w:rsidRPr="00B85E64">
        <w:rPr>
          <w:b/>
          <w:bCs/>
        </w:rPr>
        <w:t xml:space="preserve"> +143.35</w:t>
      </w:r>
      <w:r w:rsidRPr="00B85E64">
        <w:t xml:space="preserve"> — strong, consistent with banded B.</w:t>
      </w:r>
    </w:p>
    <w:p w14:paraId="64890C73" w14:textId="77777777" w:rsidR="00B85E64" w:rsidRPr="00B85E64" w:rsidRDefault="00B85E64" w:rsidP="00B85E64">
      <w:r w:rsidRPr="00B85E64">
        <w:rPr>
          <w:b/>
          <w:bCs/>
        </w:rPr>
        <w:t>News polarity</w:t>
      </w:r>
    </w:p>
    <w:p w14:paraId="78AF8C96" w14:textId="77777777" w:rsidR="00B85E64" w:rsidRPr="00B85E64" w:rsidRDefault="00B85E64" w:rsidP="00B85E64">
      <w:pPr>
        <w:numPr>
          <w:ilvl w:val="0"/>
          <w:numId w:val="5"/>
        </w:numPr>
      </w:pPr>
      <w:r w:rsidRPr="00B85E64">
        <w:t xml:space="preserve">Observed negative headline kept (OPAD: “Revenue </w:t>
      </w:r>
      <w:r w:rsidRPr="00B85E64">
        <w:rPr>
          <w:b/>
          <w:bCs/>
        </w:rPr>
        <w:t>Drops</w:t>
      </w:r>
      <w:r w:rsidRPr="00B85E64">
        <w:t xml:space="preserve"> 36%”).</w:t>
      </w:r>
    </w:p>
    <w:p w14:paraId="01B15D84" w14:textId="77777777" w:rsidR="00B85E64" w:rsidRPr="00B85E64" w:rsidRDefault="00B85E64" w:rsidP="00B85E64">
      <w:pPr>
        <w:numPr>
          <w:ilvl w:val="0"/>
          <w:numId w:val="5"/>
        </w:numPr>
      </w:pPr>
      <w:r w:rsidRPr="00B85E64">
        <w:t xml:space="preserve">Confirmed: </w:t>
      </w:r>
      <w:r w:rsidRPr="00B85E64">
        <w:rPr>
          <w:b/>
          <w:bCs/>
        </w:rPr>
        <w:t>accept/drop</w:t>
      </w:r>
      <w:r w:rsidRPr="00B85E64">
        <w:t xml:space="preserve"> happens only in enrich_universe_catalyst.py by </w:t>
      </w:r>
      <w:r w:rsidRPr="00B85E64">
        <w:rPr>
          <w:b/>
          <w:bCs/>
        </w:rPr>
        <w:t>score ≥ min-score</w:t>
      </w:r>
      <w:r w:rsidRPr="00B85E64">
        <w:t>; no negative-term filter yet.</w:t>
      </w:r>
    </w:p>
    <w:p w14:paraId="0C5D50B8" w14:textId="77777777" w:rsidR="00B85E64" w:rsidRPr="00B85E64" w:rsidRDefault="00B85E64" w:rsidP="00B85E64">
      <w:pPr>
        <w:numPr>
          <w:ilvl w:val="0"/>
          <w:numId w:val="5"/>
        </w:numPr>
      </w:pPr>
      <w:r w:rsidRPr="00B85E64">
        <w:t>Proposed small, auditable patch: --deny-negative flag + neg_terms.txt so enrich prints [NEG-DROP] and excludes those headlines before composing.</w:t>
      </w:r>
    </w:p>
    <w:p w14:paraId="72EE6C6C" w14:textId="77777777" w:rsidR="00B85E64" w:rsidRPr="00B85E64" w:rsidRDefault="00B85E64" w:rsidP="00B85E64">
      <w:r w:rsidRPr="00B85E64">
        <w:pict w14:anchorId="55BFA082">
          <v:rect id="_x0000_i1037" style="width:0;height:1.5pt" o:hralign="center" o:hrstd="t" o:hr="t" fillcolor="#a0a0a0" stroked="f"/>
        </w:pict>
      </w:r>
    </w:p>
    <w:p w14:paraId="3FC26A4E" w14:textId="77777777" w:rsidR="00B85E64" w:rsidRPr="00B85E64" w:rsidRDefault="00B85E64" w:rsidP="00B85E64">
      <w:pPr>
        <w:rPr>
          <w:b/>
          <w:bCs/>
        </w:rPr>
      </w:pPr>
      <w:r w:rsidRPr="00B85E64">
        <w:rPr>
          <w:b/>
          <w:bCs/>
        </w:rPr>
        <w:t>What changed in code (net)</w:t>
      </w:r>
    </w:p>
    <w:p w14:paraId="2074FF70" w14:textId="77777777" w:rsidR="00B85E64" w:rsidRPr="00B85E64" w:rsidRDefault="00B85E64" w:rsidP="00B85E64">
      <w:pPr>
        <w:numPr>
          <w:ilvl w:val="0"/>
          <w:numId w:val="6"/>
        </w:numPr>
      </w:pPr>
      <w:r w:rsidRPr="00B85E64">
        <w:rPr>
          <w:b/>
          <w:bCs/>
        </w:rPr>
        <w:t>Wrapper</w:t>
      </w:r>
      <w:r w:rsidRPr="00B85E64">
        <w:t xml:space="preserve">: Step 3 now passes the </w:t>
      </w:r>
      <w:r w:rsidRPr="00B85E64">
        <w:rPr>
          <w:b/>
          <w:bCs/>
        </w:rPr>
        <w:t>full</w:t>
      </w:r>
      <w:r w:rsidRPr="00B85E64">
        <w:t xml:space="preserve"> RAW path (…</w:t>
      </w:r>
      <w:proofErr w:type="spellStart"/>
      <w:r w:rsidRPr="00B85E64">
        <w:t>universe_topgappers</w:t>
      </w:r>
      <w:proofErr w:type="spellEnd"/>
      <w:r w:rsidRPr="00B85E64">
        <w:t>_&lt;DATE&gt;.txt) to compose.</w:t>
      </w:r>
      <w:r w:rsidRPr="00B85E64">
        <w:br/>
      </w:r>
      <w:r w:rsidRPr="00B85E64">
        <w:rPr>
          <w:i/>
          <w:iCs/>
        </w:rPr>
        <w:t>(Everything else stayed the same — no extra behavior added.)</w:t>
      </w:r>
    </w:p>
    <w:p w14:paraId="43784201" w14:textId="77777777" w:rsidR="00B85E64" w:rsidRPr="00B85E64" w:rsidRDefault="00B85E64" w:rsidP="00B85E64">
      <w:r w:rsidRPr="00B85E64">
        <w:pict w14:anchorId="337D785D">
          <v:rect id="_x0000_i1038" style="width:0;height:1.5pt" o:hralign="center" o:hrstd="t" o:hr="t" fillcolor="#a0a0a0" stroked="f"/>
        </w:pict>
      </w:r>
    </w:p>
    <w:p w14:paraId="778903CA" w14:textId="77777777" w:rsidR="00B85E64" w:rsidRPr="00B85E64" w:rsidRDefault="00B85E64" w:rsidP="00B85E64">
      <w:pPr>
        <w:rPr>
          <w:b/>
          <w:bCs/>
        </w:rPr>
      </w:pPr>
      <w:r w:rsidRPr="00B85E64">
        <w:rPr>
          <w:b/>
          <w:bCs/>
        </w:rPr>
        <w:t>What to do first thing tomorrow (pick your pace)</w:t>
      </w:r>
    </w:p>
    <w:p w14:paraId="5E635E02" w14:textId="77777777" w:rsidR="00B85E64" w:rsidRPr="00B85E64" w:rsidRDefault="00B85E64" w:rsidP="00B85E64">
      <w:r w:rsidRPr="00B85E64">
        <w:rPr>
          <w:b/>
          <w:bCs/>
        </w:rPr>
        <w:t>Option A — lock today’s working flow, then iterate</w:t>
      </w:r>
    </w:p>
    <w:p w14:paraId="251A55DC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>Commit wrapper fix:</w:t>
      </w:r>
    </w:p>
    <w:p w14:paraId="7E5C984F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 xml:space="preserve">git </w:t>
      </w:r>
      <w:proofErr w:type="gramStart"/>
      <w:r w:rsidRPr="00B85E64">
        <w:t>add .</w:t>
      </w:r>
      <w:proofErr w:type="gramEnd"/>
      <w:r w:rsidRPr="00B85E64">
        <w:t>\scripts\run_catalyst_flow.py</w:t>
      </w:r>
    </w:p>
    <w:p w14:paraId="414C022A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>git commit -m "fix: compose step passes full RAW file (reliable hybrid fill)"</w:t>
      </w:r>
    </w:p>
    <w:p w14:paraId="1BFBDBA7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>git tag -a v0.3.31 -m "v0.3.31: wrapper path fix; hybrid confirmed; B band enforced"</w:t>
      </w:r>
    </w:p>
    <w:p w14:paraId="282659B4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>git push</w:t>
      </w:r>
    </w:p>
    <w:p w14:paraId="624C2588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>git push --tags</w:t>
      </w:r>
    </w:p>
    <w:p w14:paraId="1E48B5C3" w14:textId="77777777" w:rsidR="00B85E64" w:rsidRPr="00B85E64" w:rsidRDefault="00B85E64" w:rsidP="00B85E64">
      <w:pPr>
        <w:numPr>
          <w:ilvl w:val="0"/>
          <w:numId w:val="7"/>
        </w:numPr>
      </w:pPr>
      <w:r w:rsidRPr="00B85E64">
        <w:t>Run another day as a spot check:</w:t>
      </w:r>
    </w:p>
    <w:p w14:paraId="6671CE22" w14:textId="77777777" w:rsidR="00B85E64" w:rsidRPr="00B85E64" w:rsidRDefault="00B85E64" w:rsidP="00B85E64">
      <w:pPr>
        <w:numPr>
          <w:ilvl w:val="0"/>
          <w:numId w:val="7"/>
        </w:numPr>
      </w:pPr>
      <w:proofErr w:type="gramStart"/>
      <w:r w:rsidRPr="00B85E64">
        <w:t>python .</w:t>
      </w:r>
      <w:proofErr w:type="gramEnd"/>
      <w:r w:rsidRPr="00B85E64">
        <w:t>\scripts\run_catalyst_flow.py --date 2025-08-06 --scenario B --news-first --news-min-score 1 --top 12 --enforce-band</w:t>
      </w:r>
    </w:p>
    <w:p w14:paraId="36FDD574" w14:textId="77777777" w:rsidR="00B85E64" w:rsidRPr="00B85E64" w:rsidRDefault="00B85E64" w:rsidP="00B85E64">
      <w:r w:rsidRPr="00B85E64">
        <w:rPr>
          <w:b/>
          <w:bCs/>
        </w:rPr>
        <w:t>Option B — add the “good-news only” gate (2-minute patch)</w:t>
      </w:r>
    </w:p>
    <w:p w14:paraId="42F29A95" w14:textId="77777777" w:rsidR="00B85E64" w:rsidRPr="00B85E64" w:rsidRDefault="00B85E64" w:rsidP="00B85E64">
      <w:pPr>
        <w:numPr>
          <w:ilvl w:val="0"/>
          <w:numId w:val="8"/>
        </w:numPr>
      </w:pPr>
      <w:r w:rsidRPr="00B85E64">
        <w:t>Add --deny-negative to enrich_universe_catalyst.py (with neg_terms.txt), so OPAD-style headlines are dropped visibly with [NEG-DROP].</w:t>
      </w:r>
    </w:p>
    <w:p w14:paraId="70211EFE" w14:textId="77777777" w:rsidR="00B85E64" w:rsidRPr="00B85E64" w:rsidRDefault="00B85E64" w:rsidP="00B85E64">
      <w:pPr>
        <w:numPr>
          <w:ilvl w:val="0"/>
          <w:numId w:val="8"/>
        </w:numPr>
      </w:pPr>
      <w:r w:rsidRPr="00B85E64">
        <w:t>Re-enrich + compose + run (same commands as today).</w:t>
      </w:r>
    </w:p>
    <w:p w14:paraId="41AEE072" w14:textId="77777777" w:rsidR="00B85E64" w:rsidRPr="00B85E64" w:rsidRDefault="00B85E64" w:rsidP="00B85E64">
      <w:r w:rsidRPr="00B85E64">
        <w:rPr>
          <w:b/>
          <w:bCs/>
        </w:rPr>
        <w:lastRenderedPageBreak/>
        <w:t>Optional after that</w:t>
      </w:r>
    </w:p>
    <w:p w14:paraId="6CE55E16" w14:textId="77777777" w:rsidR="00B85E64" w:rsidRPr="00B85E64" w:rsidRDefault="00B85E64" w:rsidP="00B85E64">
      <w:pPr>
        <w:numPr>
          <w:ilvl w:val="0"/>
          <w:numId w:val="9"/>
        </w:numPr>
      </w:pPr>
      <w:r w:rsidRPr="00B85E64">
        <w:t xml:space="preserve">Turn on the </w:t>
      </w:r>
      <w:r w:rsidRPr="00B85E64">
        <w:rPr>
          <w:b/>
          <w:bCs/>
        </w:rPr>
        <w:t>opening RVOL gate</w:t>
      </w:r>
      <w:r w:rsidRPr="00B85E64">
        <w:t xml:space="preserve"> in </w:t>
      </w:r>
      <w:proofErr w:type="spellStart"/>
      <w:proofErr w:type="gramStart"/>
      <w:r w:rsidRPr="00B85E64">
        <w:t>scenarios.json</w:t>
      </w:r>
      <w:proofErr w:type="spellEnd"/>
      <w:proofErr w:type="gramEnd"/>
      <w:r w:rsidRPr="00B85E64">
        <w:t xml:space="preserve"> for B:</w:t>
      </w:r>
    </w:p>
    <w:p w14:paraId="365768AE" w14:textId="77777777" w:rsidR="00B85E64" w:rsidRPr="00B85E64" w:rsidRDefault="00B85E64" w:rsidP="00B85E64">
      <w:pPr>
        <w:numPr>
          <w:ilvl w:val="0"/>
          <w:numId w:val="9"/>
        </w:numPr>
      </w:pPr>
      <w:r w:rsidRPr="00B85E64">
        <w:t>"</w:t>
      </w:r>
      <w:proofErr w:type="spellStart"/>
      <w:proofErr w:type="gramStart"/>
      <w:r w:rsidRPr="00B85E64">
        <w:t>min</w:t>
      </w:r>
      <w:proofErr w:type="gramEnd"/>
      <w:r w:rsidRPr="00B85E64">
        <w:t>_rvol_open</w:t>
      </w:r>
      <w:proofErr w:type="spellEnd"/>
      <w:r w:rsidRPr="00B85E64">
        <w:t>": 1.5, "</w:t>
      </w:r>
      <w:proofErr w:type="spellStart"/>
      <w:r w:rsidRPr="00B85E64">
        <w:t>rvol_open_minutes</w:t>
      </w:r>
      <w:proofErr w:type="spellEnd"/>
      <w:r w:rsidRPr="00B85E64">
        <w:t>": 10</w:t>
      </w:r>
    </w:p>
    <w:p w14:paraId="5257AA42" w14:textId="77777777" w:rsidR="00B85E64" w:rsidRPr="00B85E64" w:rsidRDefault="00B85E64" w:rsidP="00B85E64">
      <w:pPr>
        <w:numPr>
          <w:ilvl w:val="0"/>
          <w:numId w:val="9"/>
        </w:numPr>
      </w:pPr>
      <w:r w:rsidRPr="00B85E64">
        <w:t>Test Aug-06 / Aug-07 with today’s settings (and, if you like, with --news-min-score 2 for A-grade only).</w:t>
      </w:r>
    </w:p>
    <w:p w14:paraId="082B9805" w14:textId="77777777" w:rsidR="00B85E64" w:rsidRPr="00B85E64" w:rsidRDefault="00B85E64" w:rsidP="00B85E64">
      <w:r w:rsidRPr="00B85E64">
        <w:t>If you want, when you’re back I can paste the tiny enrich patch (exact lines) so you can flip --deny-negative on/off cleanly.</w:t>
      </w:r>
    </w:p>
    <w:p w14:paraId="5E839B84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C37"/>
    <w:multiLevelType w:val="multilevel"/>
    <w:tmpl w:val="4B6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45752"/>
    <w:multiLevelType w:val="multilevel"/>
    <w:tmpl w:val="77F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B51E9"/>
    <w:multiLevelType w:val="multilevel"/>
    <w:tmpl w:val="3FE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74980"/>
    <w:multiLevelType w:val="multilevel"/>
    <w:tmpl w:val="CE0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C48BE"/>
    <w:multiLevelType w:val="multilevel"/>
    <w:tmpl w:val="DB6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B3486"/>
    <w:multiLevelType w:val="multilevel"/>
    <w:tmpl w:val="5E0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84A5F"/>
    <w:multiLevelType w:val="multilevel"/>
    <w:tmpl w:val="E1B2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B360C"/>
    <w:multiLevelType w:val="multilevel"/>
    <w:tmpl w:val="4BC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52092"/>
    <w:multiLevelType w:val="multilevel"/>
    <w:tmpl w:val="5E7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71739">
    <w:abstractNumId w:val="5"/>
  </w:num>
  <w:num w:numId="2" w16cid:durableId="1679119748">
    <w:abstractNumId w:val="1"/>
  </w:num>
  <w:num w:numId="3" w16cid:durableId="1868441198">
    <w:abstractNumId w:val="4"/>
  </w:num>
  <w:num w:numId="4" w16cid:durableId="1426800619">
    <w:abstractNumId w:val="0"/>
  </w:num>
  <w:num w:numId="5" w16cid:durableId="378558459">
    <w:abstractNumId w:val="3"/>
  </w:num>
  <w:num w:numId="6" w16cid:durableId="91174080">
    <w:abstractNumId w:val="8"/>
  </w:num>
  <w:num w:numId="7" w16cid:durableId="326785579">
    <w:abstractNumId w:val="7"/>
  </w:num>
  <w:num w:numId="8" w16cid:durableId="1146508935">
    <w:abstractNumId w:val="6"/>
  </w:num>
  <w:num w:numId="9" w16cid:durableId="87158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64"/>
    <w:rsid w:val="0034018B"/>
    <w:rsid w:val="007E26AF"/>
    <w:rsid w:val="0097345F"/>
    <w:rsid w:val="00B8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511C"/>
  <w15:chartTrackingRefBased/>
  <w15:docId w15:val="{2A50F78F-CFBC-4396-B42A-8603D2B8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2025-09-24T00:01:00Z</dcterms:created>
  <dcterms:modified xsi:type="dcterms:W3CDTF">2025-09-24T00:02:00Z</dcterms:modified>
</cp:coreProperties>
</file>