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1986" w14:textId="77777777" w:rsidR="00E81AD2" w:rsidRPr="00E81AD2" w:rsidRDefault="00E81AD2" w:rsidP="00E81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Here’s a tight recap of what we shipped today:</w:t>
      </w:r>
    </w:p>
    <w:p w14:paraId="434A125B" w14:textId="77777777" w:rsidR="00E81AD2" w:rsidRPr="00E81AD2" w:rsidRDefault="00E81AD2" w:rsidP="00E81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 wiring &amp; runners</w:t>
      </w:r>
    </w:p>
    <w:p w14:paraId="0BAEFD63" w14:textId="77777777" w:rsidR="00E81AD2" w:rsidRPr="00E81AD2" w:rsidRDefault="00E81AD2" w:rsidP="00E81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run_catalyst_flow.py</w:t>
      </w:r>
    </w:p>
    <w:p w14:paraId="533B67A6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Added pass-through flags: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--band-min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--band-max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--min-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043D59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Forwards those to the day runner and to the compare bundle writer.</w:t>
      </w:r>
    </w:p>
    <w:p w14:paraId="22B24458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Kept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builds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by default (you’ll avoid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--no-</w:t>
      </w:r>
      <w:proofErr w:type="gram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rebuild</w:t>
      </w:r>
      <w:proofErr w:type="gramEnd"/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going forward).</w:t>
      </w:r>
    </w:p>
    <w:p w14:paraId="2BF4A29C" w14:textId="77777777" w:rsidR="00E81AD2" w:rsidRPr="00E81AD2" w:rsidRDefault="00E81AD2" w:rsidP="00E81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run_day_catalyst.py</w:t>
      </w:r>
    </w:p>
    <w:p w14:paraId="630F0ED1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Accepts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--band-</w:t>
      </w:r>
      <w:proofErr w:type="gram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min/-</w:t>
      </w:r>
      <w:proofErr w:type="gram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-band-max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; uses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values for enforce-band.</w:t>
      </w:r>
    </w:p>
    <w:p w14:paraId="53B84117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Reads the cached </w:t>
      </w:r>
      <w:proofErr w:type="spellStart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gap_map</w:t>
      </w:r>
      <w:proofErr w:type="spellEnd"/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to fill per-symbol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gap% / 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in_band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type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A5EF0A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Restored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echo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of results (one-liner + table row).</w:t>
      </w:r>
    </w:p>
    <w:p w14:paraId="1ED02AC0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Added a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human-readable profile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line: 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newsOnly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Top-12</w:t>
      </w:r>
      <w:proofErr w:type="gram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band 10-40 + RVOL 1.5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4D29B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Clarified that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= Trades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(TP + SL).</w:t>
      </w:r>
    </w:p>
    <w:p w14:paraId="5B104964" w14:textId="77777777" w:rsidR="00E81AD2" w:rsidRPr="00E81AD2" w:rsidRDefault="00E81AD2" w:rsidP="00E81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topgappers.py</w:t>
      </w:r>
    </w:p>
    <w:p w14:paraId="1ADC6D4D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Now writes a sidecar </w:t>
      </w:r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out/&lt;YYYYMMDD&gt;/scanner/</w:t>
      </w:r>
      <w:proofErr w:type="spellStart"/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gap_map</w:t>
      </w:r>
      <w:proofErr w:type="spellEnd"/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_&lt;DATE&gt;.</w:t>
      </w:r>
      <w:proofErr w:type="spellStart"/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json</w:t>
      </w:r>
      <w:proofErr w:type="spellEnd"/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(symbol → gap%).</w:t>
      </w:r>
    </w:p>
    <w:p w14:paraId="1559F300" w14:textId="77777777" w:rsidR="00E81AD2" w:rsidRPr="00E81AD2" w:rsidRDefault="00E81AD2" w:rsidP="00E81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write_compare_bundle.py</w:t>
      </w:r>
    </w:p>
    <w:p w14:paraId="36CBFA2D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Records the knobs so the JSON has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nulls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(band/RVOL/etc.).</w:t>
      </w:r>
    </w:p>
    <w:p w14:paraId="4A496C82" w14:textId="77777777" w:rsidR="00E81AD2" w:rsidRPr="00E81AD2" w:rsidRDefault="00E81AD2" w:rsidP="00E81A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Threaded from the runner so bundle reflects the </w:t>
      </w:r>
      <w:r w:rsidRPr="00E81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run.</w:t>
      </w:r>
    </w:p>
    <w:p w14:paraId="7DD4A119" w14:textId="77777777" w:rsidR="00E81AD2" w:rsidRPr="00E81AD2" w:rsidRDefault="00E81AD2" w:rsidP="00E81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Analyzer &amp; reporting</w:t>
      </w:r>
    </w:p>
    <w:p w14:paraId="61352F2C" w14:textId="77777777" w:rsidR="00E81AD2" w:rsidRPr="00E81AD2" w:rsidRDefault="00E81AD2" w:rsidP="00E81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scan_run_bundles.py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(new/updated)</w:t>
      </w:r>
    </w:p>
    <w:p w14:paraId="505F84D3" w14:textId="77777777" w:rsidR="00E81AD2" w:rsidRPr="00E81AD2" w:rsidRDefault="00E81AD2" w:rsidP="00E81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Adds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column (human-readable) and a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profile-only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view.</w:t>
      </w:r>
    </w:p>
    <w:p w14:paraId="7B776452" w14:textId="77777777" w:rsidR="00E81AD2" w:rsidRPr="00E81AD2" w:rsidRDefault="00E81AD2" w:rsidP="00E81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--profile-only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(implies ignore labels) collapses identical setups.</w:t>
      </w:r>
    </w:p>
    <w:p w14:paraId="2E509D8B" w14:textId="77777777" w:rsidR="00E81AD2" w:rsidRPr="00E81AD2" w:rsidRDefault="00E81AD2" w:rsidP="00E81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--dedupe-latest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keeps only the newest bundle per (date, scenario, label).</w:t>
      </w:r>
    </w:p>
    <w:p w14:paraId="65B8ABCB" w14:textId="77777777" w:rsidR="00E81AD2" w:rsidRPr="00E81AD2" w:rsidRDefault="00E81AD2" w:rsidP="00E81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Compact, fixed widths so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WR% / </w:t>
      </w:r>
      <w:proofErr w:type="spellStart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TP/SL / Trades / Days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align properly.</w:t>
      </w:r>
    </w:p>
    <w:p w14:paraId="78A383D4" w14:textId="77777777" w:rsidR="00E81AD2" w:rsidRPr="00E81AD2" w:rsidRDefault="00E81AD2" w:rsidP="00E81A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Writes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out/compare_index.csv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out/compare_summary.md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54A3C" w14:textId="77777777" w:rsidR="00E81AD2" w:rsidRPr="00E81AD2" w:rsidRDefault="00E81AD2" w:rsidP="00E81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Verified run (fresh build)</w:t>
      </w:r>
    </w:p>
    <w:p w14:paraId="49FDC121" w14:textId="77777777" w:rsidR="00E81AD2" w:rsidRPr="00E81AD2" w:rsidRDefault="00E81AD2" w:rsidP="00E81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· 2025-08-06 · news-only + </w:t>
      </w:r>
      <w:proofErr w:type="gramStart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Top-12</w:t>
      </w:r>
      <w:proofErr w:type="gramEnd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band 10–40 + RVOL 1.5 · deny-negative · exclude-China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Result: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60%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+23.17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Trades 5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(twice under two labels → aggregated to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Trades 10, </w:t>
      </w:r>
      <w:proofErr w:type="spellStart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46.34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in profile view).</w:t>
      </w:r>
    </w:p>
    <w:p w14:paraId="26E6E6F5" w14:textId="77777777" w:rsidR="00E81AD2" w:rsidRPr="00E81AD2" w:rsidRDefault="00E81AD2" w:rsidP="00E81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pict w14:anchorId="69FAF411">
          <v:rect id="_x0000_i1025" style="width:0;height:1.5pt" o:hralign="center" o:hrstd="t" o:hr="t" fillcolor="#a0a0a0" stroked="f"/>
        </w:pict>
      </w:r>
    </w:p>
    <w:p w14:paraId="033701ED" w14:textId="77777777" w:rsidR="00E81AD2" w:rsidRPr="00E81AD2" w:rsidRDefault="00E81AD2" w:rsidP="00E81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do tomorrow (one-liners)</w:t>
      </w:r>
    </w:p>
    <w:p w14:paraId="7051880F" w14:textId="77777777" w:rsidR="00E81AD2" w:rsidRPr="00E81AD2" w:rsidRDefault="00E81AD2" w:rsidP="00E81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adjacent days (fresh) with the same knobs</w:t>
      </w:r>
    </w:p>
    <w:p w14:paraId="02DD92AE" w14:textId="77777777" w:rsidR="00E81AD2" w:rsidRPr="00E81AD2" w:rsidRDefault="00E81AD2" w:rsidP="00E81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scripts\run_catalyst_flow.py --date 2025-08-05 --scenario B --news-first --require-news --news-min-score 1 --top 12 --enforce-band --band-min 10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--band-max 40 --min-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 1.5 --deny-negative --exclude-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--compare --compare-label B_newsOnly_s1_top12_bandRVOL</w:t>
      </w:r>
    </w:p>
    <w:p w14:paraId="0950BE8F" w14:textId="77777777" w:rsidR="00E81AD2" w:rsidRPr="00E81AD2" w:rsidRDefault="00E81AD2" w:rsidP="00E81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scripts\run_catalyst_flow.py --date 2025-08-07 --scenario B --news-first --require-news --news-min-score 1 --top 12 --enforce-band --band-min 10 --band-max 40 --min-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-open 1.5 --deny-negative --exclude-</w:t>
      </w:r>
      <w:proofErr w:type="spell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--compare --compare-label B_newsOnly_s1_top12_bandRVOL</w:t>
      </w:r>
    </w:p>
    <w:p w14:paraId="79AB20E8" w14:textId="77777777" w:rsidR="00E81AD2" w:rsidRPr="00E81AD2" w:rsidRDefault="00E81AD2" w:rsidP="00E81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with human-readable profiles (labels ignored)</w:t>
      </w:r>
    </w:p>
    <w:p w14:paraId="351A5484" w14:textId="77777777" w:rsidR="00E81AD2" w:rsidRPr="00E81AD2" w:rsidRDefault="00E81AD2" w:rsidP="00E81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scripts\scan_run_bundles.py --scenarios B --dedupe-latest --min-trades 1 --profile-only</w:t>
      </w:r>
    </w:p>
    <w:p w14:paraId="4E291A67" w14:textId="77777777" w:rsidR="00E81AD2" w:rsidRPr="00E81AD2" w:rsidRDefault="00E81AD2" w:rsidP="00E81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this milestone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if the 3-day sample holds:</w:t>
      </w:r>
    </w:p>
    <w:p w14:paraId="19E6C214" w14:textId="77777777" w:rsidR="00E81AD2" w:rsidRPr="00E81AD2" w:rsidRDefault="00E81AD2" w:rsidP="00E81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add -A &amp;&amp; git commit -m "v0.3.34: news-only filters + band/RVOL pass-through + gap-map + console echo + analyzer profile view" &amp;&amp; git tag -a v0.3.34-newsOnlyFilters -m "news-only filters, band/RVOL pass-through, gap-map, console echo, analyzer profile </w:t>
      </w:r>
      <w:proofErr w:type="gram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view" &amp;</w:t>
      </w:r>
      <w:proofErr w:type="gramEnd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&amp; git push &amp;&amp; git </w:t>
      </w:r>
      <w:proofErr w:type="gramStart"/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--tags</w:t>
      </w:r>
      <w:proofErr w:type="gramEnd"/>
    </w:p>
    <w:p w14:paraId="44B038E1" w14:textId="77777777" w:rsidR="00E81AD2" w:rsidRPr="00E81AD2" w:rsidRDefault="00E81AD2" w:rsidP="00E81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If you want, I can also:</w:t>
      </w:r>
    </w:p>
    <w:p w14:paraId="3782F1BF" w14:textId="77777777" w:rsidR="00E81AD2" w:rsidRPr="00E81AD2" w:rsidRDefault="00E81AD2" w:rsidP="00E81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rename the day summary header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→ Trades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580F658" w14:textId="77777777" w:rsidR="00E81AD2" w:rsidRPr="00E81AD2" w:rsidRDefault="00E81AD2" w:rsidP="00E81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E81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--no-scenario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flag to hide the (sometimes redundant) scenario table, or</w:t>
      </w:r>
    </w:p>
    <w:p w14:paraId="2F774C29" w14:textId="77777777" w:rsidR="00E81AD2" w:rsidRPr="00E81AD2" w:rsidRDefault="00E81AD2" w:rsidP="00E81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embed the </w:t>
      </w:r>
      <w:r w:rsidRPr="00E81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string</w:t>
      </w:r>
      <w:r w:rsidRPr="00E81AD2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each compare JSON for other tools.</w:t>
      </w:r>
    </w:p>
    <w:p w14:paraId="1B30AF26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C82"/>
    <w:multiLevelType w:val="multilevel"/>
    <w:tmpl w:val="D25EF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71D31"/>
    <w:multiLevelType w:val="multilevel"/>
    <w:tmpl w:val="1CF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336E5"/>
    <w:multiLevelType w:val="multilevel"/>
    <w:tmpl w:val="595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C3317"/>
    <w:multiLevelType w:val="multilevel"/>
    <w:tmpl w:val="771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62550"/>
    <w:multiLevelType w:val="multilevel"/>
    <w:tmpl w:val="46CA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684031"/>
    <w:multiLevelType w:val="multilevel"/>
    <w:tmpl w:val="D0D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C49E6"/>
    <w:multiLevelType w:val="multilevel"/>
    <w:tmpl w:val="8DEE5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217527">
    <w:abstractNumId w:val="3"/>
  </w:num>
  <w:num w:numId="2" w16cid:durableId="1028138286">
    <w:abstractNumId w:val="5"/>
  </w:num>
  <w:num w:numId="3" w16cid:durableId="416288776">
    <w:abstractNumId w:val="2"/>
  </w:num>
  <w:num w:numId="4" w16cid:durableId="1676230155">
    <w:abstractNumId w:val="4"/>
  </w:num>
  <w:num w:numId="5" w16cid:durableId="1287396957">
    <w:abstractNumId w:val="6"/>
  </w:num>
  <w:num w:numId="6" w16cid:durableId="790515107">
    <w:abstractNumId w:val="0"/>
  </w:num>
  <w:num w:numId="7" w16cid:durableId="86772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D2"/>
    <w:rsid w:val="00135A32"/>
    <w:rsid w:val="0034018B"/>
    <w:rsid w:val="0097345F"/>
    <w:rsid w:val="00E8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53565"/>
  <w15:chartTrackingRefBased/>
  <w15:docId w15:val="{FB62B074-C10B-4D5B-9E9F-F9D0D03E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2025-09-25T23:30:00Z</dcterms:created>
  <dcterms:modified xsi:type="dcterms:W3CDTF">2025-09-25T23:36:00Z</dcterms:modified>
</cp:coreProperties>
</file>