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0AC9" w14:textId="77777777" w:rsidR="00D51FEA" w:rsidRPr="00D51FEA" w:rsidRDefault="00D51FEA" w:rsidP="00D51FEA">
      <w:pPr>
        <w:rPr>
          <w:b/>
          <w:bCs/>
        </w:rPr>
      </w:pPr>
      <w:r w:rsidRPr="00D51FEA">
        <w:rPr>
          <w:b/>
          <w:bCs/>
        </w:rPr>
        <w:t>Midas_V2 — Checkpoint &amp; Findings (primary-only + RVOL + gate)</w:t>
      </w:r>
    </w:p>
    <w:p w14:paraId="35639876" w14:textId="77777777" w:rsidR="00D51FEA" w:rsidRPr="00D51FEA" w:rsidRDefault="00D51FEA" w:rsidP="00D51FEA">
      <w:pPr>
        <w:rPr>
          <w:b/>
          <w:bCs/>
        </w:rPr>
      </w:pPr>
      <w:r w:rsidRPr="00D51FEA">
        <w:rPr>
          <w:b/>
          <w:bCs/>
        </w:rPr>
        <w:t>What we changed (code + behavior)</w:t>
      </w:r>
    </w:p>
    <w:p w14:paraId="48DCBFBB" w14:textId="77777777" w:rsidR="00D51FEA" w:rsidRPr="00D51FEA" w:rsidRDefault="00D51FEA" w:rsidP="00D51FEA">
      <w:r w:rsidRPr="00D51FEA">
        <w:rPr>
          <w:b/>
          <w:bCs/>
        </w:rPr>
        <w:t>Data hygiene</w:t>
      </w:r>
    </w:p>
    <w:p w14:paraId="57B4531B" w14:textId="77777777" w:rsidR="00D51FEA" w:rsidRPr="00D51FEA" w:rsidRDefault="00D51FEA" w:rsidP="00D51FEA">
      <w:pPr>
        <w:numPr>
          <w:ilvl w:val="0"/>
          <w:numId w:val="1"/>
        </w:numPr>
      </w:pPr>
      <w:r w:rsidRPr="00D51FEA">
        <w:t>scripts/enrich_universe_catalyst.py</w:t>
      </w:r>
    </w:p>
    <w:p w14:paraId="3BE51B69" w14:textId="77777777" w:rsidR="00D51FEA" w:rsidRPr="00D51FEA" w:rsidRDefault="00D51FEA" w:rsidP="00D51FEA">
      <w:pPr>
        <w:numPr>
          <w:ilvl w:val="1"/>
          <w:numId w:val="1"/>
        </w:numPr>
      </w:pPr>
      <w:r w:rsidRPr="00D51FEA">
        <w:t xml:space="preserve">Added a </w:t>
      </w:r>
      <w:r w:rsidRPr="00D51FEA">
        <w:rPr>
          <w:b/>
          <w:bCs/>
        </w:rPr>
        <w:t>tripwire</w:t>
      </w:r>
      <w:r w:rsidRPr="00D51FEA">
        <w:t xml:space="preserve"> (env</w:t>
      </w:r>
      <w:r w:rsidRPr="00D51FEA">
        <w:rPr>
          <w:rFonts w:ascii="Cambria Math" w:hAnsi="Cambria Math" w:cs="Cambria Math"/>
        </w:rPr>
        <w:t>‐</w:t>
      </w:r>
      <w:r w:rsidRPr="00D51FEA">
        <w:t>gated) to assert if a kept row</w:t>
      </w:r>
      <w:r w:rsidRPr="00D51FEA">
        <w:rPr>
          <w:rFonts w:ascii="Aptos" w:hAnsi="Aptos" w:cs="Aptos"/>
        </w:rPr>
        <w:t>’</w:t>
      </w:r>
      <w:r w:rsidRPr="00D51FEA">
        <w:t xml:space="preserve">s CSV symbol is </w:t>
      </w:r>
      <w:r w:rsidRPr="00D51FEA">
        <w:rPr>
          <w:b/>
          <w:bCs/>
        </w:rPr>
        <w:t>not</w:t>
      </w:r>
      <w:r w:rsidRPr="00D51FEA">
        <w:t xml:space="preserve"> in Polygon’s </w:t>
      </w:r>
      <w:proofErr w:type="gramStart"/>
      <w:r w:rsidRPr="00D51FEA">
        <w:t>results[</w:t>
      </w:r>
      <w:proofErr w:type="gramEnd"/>
      <w:r w:rsidRPr="00D51FEA">
        <w:t>*</w:t>
      </w:r>
      <w:proofErr w:type="gramStart"/>
      <w:r w:rsidRPr="00D51FEA">
        <w:t>].tickers</w:t>
      </w:r>
      <w:proofErr w:type="gramEnd"/>
      <w:r w:rsidRPr="00D51FEA">
        <w:t xml:space="preserve"> (after light normalization).</w:t>
      </w:r>
    </w:p>
    <w:p w14:paraId="5F59547F" w14:textId="77777777" w:rsidR="00D51FEA" w:rsidRPr="00D51FEA" w:rsidRDefault="00D51FEA" w:rsidP="00D51FEA">
      <w:pPr>
        <w:numPr>
          <w:ilvl w:val="1"/>
          <w:numId w:val="1"/>
        </w:numPr>
      </w:pPr>
      <w:r w:rsidRPr="00D51FEA">
        <w:t xml:space="preserve">Implemented </w:t>
      </w:r>
      <w:r w:rsidRPr="00D51FEA">
        <w:rPr>
          <w:b/>
          <w:bCs/>
        </w:rPr>
        <w:t>primary-only by default</w:t>
      </w:r>
      <w:r w:rsidRPr="00D51FEA">
        <w:t xml:space="preserve">: keep a story only if (a) the headline shows (SYM) </w:t>
      </w:r>
      <w:r w:rsidRPr="00D51FEA">
        <w:rPr>
          <w:b/>
          <w:bCs/>
        </w:rPr>
        <w:t>or</w:t>
      </w:r>
      <w:r w:rsidRPr="00D51FEA">
        <w:t xml:space="preserve"> (b) the article’s tickers list has </w:t>
      </w:r>
      <w:r w:rsidRPr="00D51FEA">
        <w:rPr>
          <w:b/>
          <w:bCs/>
        </w:rPr>
        <w:t>exactly one</w:t>
      </w:r>
      <w:r w:rsidRPr="00D51FEA">
        <w:t xml:space="preserve"> ticker and it equals SYM.</w:t>
      </w:r>
    </w:p>
    <w:p w14:paraId="010B85AD" w14:textId="77777777" w:rsidR="00D51FEA" w:rsidRPr="00D51FEA" w:rsidRDefault="00D51FEA" w:rsidP="00D51FEA">
      <w:pPr>
        <w:numPr>
          <w:ilvl w:val="1"/>
          <w:numId w:val="1"/>
        </w:numPr>
      </w:pPr>
      <w:r w:rsidRPr="00D51FEA">
        <w:t xml:space="preserve">Logs [CO-MENTION drop] … for co-mentions; prints [SUMMARY] kept, mismatches, </w:t>
      </w:r>
      <w:proofErr w:type="spellStart"/>
      <w:r w:rsidRPr="00D51FEA">
        <w:t>co_mentions_dropped</w:t>
      </w:r>
      <w:proofErr w:type="spellEnd"/>
      <w:r w:rsidRPr="00D51FEA">
        <w:t>.</w:t>
      </w:r>
    </w:p>
    <w:p w14:paraId="3213E2CA" w14:textId="77777777" w:rsidR="00D51FEA" w:rsidRPr="00D51FEA" w:rsidRDefault="00D51FEA" w:rsidP="00D51FEA">
      <w:pPr>
        <w:numPr>
          <w:ilvl w:val="1"/>
          <w:numId w:val="1"/>
        </w:numPr>
      </w:pPr>
      <w:r w:rsidRPr="00D51FEA">
        <w:t xml:space="preserve">Outcome on 2025-08-07: </w:t>
      </w:r>
      <w:r w:rsidRPr="00D51FEA">
        <w:rPr>
          <w:b/>
          <w:bCs/>
        </w:rPr>
        <w:t>MAX</w:t>
      </w:r>
      <w:r w:rsidRPr="00D51FEA">
        <w:t xml:space="preserve"> with “(WTM)” was dropped as co-mention. mismatches=0 → Polygon mapping OK; the issue was co-mentions, not wrong data.</w:t>
      </w:r>
    </w:p>
    <w:p w14:paraId="3FF027EA" w14:textId="77777777" w:rsidR="00D51FEA" w:rsidRPr="00D51FEA" w:rsidRDefault="00D51FEA" w:rsidP="00D51FEA">
      <w:r w:rsidRPr="00D51FEA">
        <w:rPr>
          <w:b/>
          <w:bCs/>
        </w:rPr>
        <w:t>Execution gates</w:t>
      </w:r>
    </w:p>
    <w:p w14:paraId="7B381AC0" w14:textId="77777777" w:rsidR="00D51FEA" w:rsidRPr="00D51FEA" w:rsidRDefault="00D51FEA" w:rsidP="00D51FEA">
      <w:pPr>
        <w:numPr>
          <w:ilvl w:val="0"/>
          <w:numId w:val="2"/>
        </w:numPr>
      </w:pPr>
      <w:r w:rsidRPr="00D51FEA">
        <w:t>src/midas_v2/cli.py</w:t>
      </w:r>
    </w:p>
    <w:p w14:paraId="32673F12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 xml:space="preserve">Added </w:t>
      </w:r>
      <w:r w:rsidRPr="00D51FEA">
        <w:rPr>
          <w:b/>
          <w:bCs/>
        </w:rPr>
        <w:t>--min-</w:t>
      </w:r>
      <w:proofErr w:type="spellStart"/>
      <w:r w:rsidRPr="00D51FEA">
        <w:rPr>
          <w:b/>
          <w:bCs/>
        </w:rPr>
        <w:t>rvol</w:t>
      </w:r>
      <w:proofErr w:type="spellEnd"/>
      <w:r w:rsidRPr="00D51FEA">
        <w:rPr>
          <w:b/>
          <w:bCs/>
        </w:rPr>
        <w:t>-open</w:t>
      </w:r>
      <w:r w:rsidRPr="00D51FEA">
        <w:t xml:space="preserve"> and </w:t>
      </w:r>
      <w:r w:rsidRPr="00D51FEA">
        <w:rPr>
          <w:b/>
          <w:bCs/>
        </w:rPr>
        <w:t>--</w:t>
      </w:r>
      <w:proofErr w:type="spellStart"/>
      <w:r w:rsidRPr="00D51FEA">
        <w:rPr>
          <w:b/>
          <w:bCs/>
        </w:rPr>
        <w:t>rvol</w:t>
      </w:r>
      <w:proofErr w:type="spellEnd"/>
      <w:r w:rsidRPr="00D51FEA">
        <w:rPr>
          <w:b/>
          <w:bCs/>
        </w:rPr>
        <w:t>-open-minutes</w:t>
      </w:r>
      <w:r w:rsidRPr="00D51FEA">
        <w:t xml:space="preserve">; precedence </w:t>
      </w:r>
      <w:r w:rsidRPr="00D51FEA">
        <w:rPr>
          <w:b/>
          <w:bCs/>
        </w:rPr>
        <w:t>CLI &gt; ENV (MIDAS_MIN_RVOL_OPEN, MIDAS_RVOL_OPEN_MINUTES) &gt; scenario</w:t>
      </w:r>
      <w:r w:rsidRPr="00D51FEA">
        <w:t>.</w:t>
      </w:r>
    </w:p>
    <w:p w14:paraId="3DEB712D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 xml:space="preserve">Added </w:t>
      </w:r>
      <w:r w:rsidRPr="00D51FEA">
        <w:rPr>
          <w:b/>
          <w:bCs/>
        </w:rPr>
        <w:t>--gate-minutes</w:t>
      </w:r>
      <w:r w:rsidRPr="00D51FEA">
        <w:t xml:space="preserve"> with fallback </w:t>
      </w:r>
      <w:r w:rsidRPr="00D51FEA">
        <w:rPr>
          <w:b/>
          <w:bCs/>
        </w:rPr>
        <w:t>MIDAS_GATE_MINUTES</w:t>
      </w:r>
      <w:r w:rsidRPr="00D51FEA">
        <w:t xml:space="preserve">; prints in [CFG] banner; passed into </w:t>
      </w:r>
      <w:proofErr w:type="spellStart"/>
      <w:r w:rsidRPr="00D51FEA">
        <w:t>StrategyParams</w:t>
      </w:r>
      <w:proofErr w:type="spellEnd"/>
      <w:r w:rsidRPr="00D51FEA">
        <w:t>.</w:t>
      </w:r>
    </w:p>
    <w:p w14:paraId="0C61AACF" w14:textId="77777777" w:rsidR="00D51FEA" w:rsidRPr="00D51FEA" w:rsidRDefault="00D51FEA" w:rsidP="00D51FEA">
      <w:pPr>
        <w:numPr>
          <w:ilvl w:val="0"/>
          <w:numId w:val="2"/>
        </w:numPr>
      </w:pPr>
      <w:r w:rsidRPr="00D51FEA">
        <w:t>scripts/run_day_catalyst.py</w:t>
      </w:r>
    </w:p>
    <w:p w14:paraId="19E28A6A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 xml:space="preserve">Forwards </w:t>
      </w:r>
      <w:r w:rsidRPr="00D51FEA">
        <w:rPr>
          <w:b/>
          <w:bCs/>
        </w:rPr>
        <w:t>--min-</w:t>
      </w:r>
      <w:proofErr w:type="spellStart"/>
      <w:r w:rsidRPr="00D51FEA">
        <w:rPr>
          <w:b/>
          <w:bCs/>
        </w:rPr>
        <w:t>rvol</w:t>
      </w:r>
      <w:proofErr w:type="spellEnd"/>
      <w:r w:rsidRPr="00D51FEA">
        <w:rPr>
          <w:b/>
          <w:bCs/>
        </w:rPr>
        <w:t>-open</w:t>
      </w:r>
      <w:r w:rsidRPr="00D51FEA">
        <w:t xml:space="preserve"> and </w:t>
      </w:r>
      <w:r w:rsidRPr="00D51FEA">
        <w:rPr>
          <w:b/>
          <w:bCs/>
        </w:rPr>
        <w:t>--gate-minutes</w:t>
      </w:r>
      <w:r w:rsidRPr="00D51FEA">
        <w:t xml:space="preserve"> to the </w:t>
      </w:r>
      <w:proofErr w:type="spellStart"/>
      <w:r w:rsidRPr="00D51FEA">
        <w:t>backtester</w:t>
      </w:r>
      <w:proofErr w:type="spellEnd"/>
      <w:r w:rsidRPr="00D51FEA">
        <w:t xml:space="preserve"> </w:t>
      </w:r>
      <w:r w:rsidRPr="00D51FEA">
        <w:rPr>
          <w:b/>
          <w:bCs/>
        </w:rPr>
        <w:t>as flags</w:t>
      </w:r>
      <w:r w:rsidRPr="00D51FEA">
        <w:t xml:space="preserve"> (flags &gt; env &gt; scenario).</w:t>
      </w:r>
    </w:p>
    <w:p w14:paraId="22E4B55D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>Kept existing env overrides for compatibility.</w:t>
      </w:r>
    </w:p>
    <w:p w14:paraId="3B0E74BF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 xml:space="preserve">Preserved profile line, </w:t>
      </w:r>
      <w:proofErr w:type="spellStart"/>
      <w:r w:rsidRPr="00D51FEA">
        <w:t>gap_map</w:t>
      </w:r>
      <w:proofErr w:type="spellEnd"/>
      <w:r w:rsidRPr="00D51FEA">
        <w:t xml:space="preserve"> usage, per-symbol table, and console echo.</w:t>
      </w:r>
    </w:p>
    <w:p w14:paraId="34A19390" w14:textId="77777777" w:rsidR="00D51FEA" w:rsidRPr="00D51FEA" w:rsidRDefault="00D51FEA" w:rsidP="00D51FEA">
      <w:pPr>
        <w:numPr>
          <w:ilvl w:val="0"/>
          <w:numId w:val="2"/>
        </w:numPr>
      </w:pPr>
      <w:r w:rsidRPr="00D51FEA">
        <w:t>scripts/run_catalyst_flow.py</w:t>
      </w:r>
    </w:p>
    <w:p w14:paraId="35A6BC6D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 xml:space="preserve">Added </w:t>
      </w:r>
      <w:r w:rsidRPr="00D51FEA">
        <w:rPr>
          <w:b/>
          <w:bCs/>
        </w:rPr>
        <w:t>--gate-minutes</w:t>
      </w:r>
      <w:r w:rsidRPr="00D51FEA">
        <w:t xml:space="preserve"> flag; forwards it to day runner and comparison bundle.</w:t>
      </w:r>
    </w:p>
    <w:p w14:paraId="58977584" w14:textId="77777777" w:rsidR="00D51FEA" w:rsidRPr="00D51FEA" w:rsidRDefault="00D51FEA" w:rsidP="00D51FEA">
      <w:pPr>
        <w:numPr>
          <w:ilvl w:val="0"/>
          <w:numId w:val="2"/>
        </w:numPr>
      </w:pPr>
      <w:r w:rsidRPr="00D51FEA">
        <w:t>scripts/write_compare_bundle.py</w:t>
      </w:r>
    </w:p>
    <w:p w14:paraId="45843393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lastRenderedPageBreak/>
        <w:t xml:space="preserve">Accepts </w:t>
      </w:r>
      <w:r w:rsidRPr="00D51FEA">
        <w:rPr>
          <w:b/>
          <w:bCs/>
        </w:rPr>
        <w:t>--</w:t>
      </w:r>
      <w:proofErr w:type="spellStart"/>
      <w:r w:rsidRPr="00D51FEA">
        <w:rPr>
          <w:b/>
          <w:bCs/>
        </w:rPr>
        <w:t>rvol</w:t>
      </w:r>
      <w:proofErr w:type="spellEnd"/>
      <w:r w:rsidRPr="00D51FEA">
        <w:rPr>
          <w:b/>
          <w:bCs/>
        </w:rPr>
        <w:t>-open-minutes</w:t>
      </w:r>
      <w:r w:rsidRPr="00D51FEA">
        <w:t xml:space="preserve"> and includes it in JSON params.</w:t>
      </w:r>
    </w:p>
    <w:p w14:paraId="7BBB7A72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 xml:space="preserve">Fixed </w:t>
      </w:r>
      <w:proofErr w:type="gramStart"/>
      <w:r w:rsidRPr="00D51FEA">
        <w:t>file</w:t>
      </w:r>
      <w:proofErr w:type="gramEnd"/>
      <w:r w:rsidRPr="00D51FEA">
        <w:t xml:space="preserve"> write bug (no more </w:t>
      </w:r>
      <w:proofErr w:type="spellStart"/>
      <w:r w:rsidRPr="00D51FEA">
        <w:t>Path+string</w:t>
      </w:r>
      <w:proofErr w:type="spellEnd"/>
      <w:r w:rsidRPr="00D51FEA">
        <w:t xml:space="preserve"> </w:t>
      </w:r>
      <w:proofErr w:type="spellStart"/>
      <w:r w:rsidRPr="00D51FEA">
        <w:t>concat</w:t>
      </w:r>
      <w:proofErr w:type="spellEnd"/>
      <w:r w:rsidRPr="00D51FEA">
        <w:t xml:space="preserve"> issue).</w:t>
      </w:r>
    </w:p>
    <w:p w14:paraId="625564C4" w14:textId="77777777" w:rsidR="00D51FEA" w:rsidRPr="00D51FEA" w:rsidRDefault="00D51FEA" w:rsidP="00D51FEA">
      <w:pPr>
        <w:numPr>
          <w:ilvl w:val="0"/>
          <w:numId w:val="2"/>
        </w:numPr>
      </w:pPr>
      <w:r w:rsidRPr="00D51FEA">
        <w:t>scripts/topgappers.py</w:t>
      </w:r>
    </w:p>
    <w:p w14:paraId="0107AF10" w14:textId="77777777" w:rsidR="00D51FEA" w:rsidRPr="00D51FEA" w:rsidRDefault="00D51FEA" w:rsidP="00D51FEA">
      <w:pPr>
        <w:numPr>
          <w:ilvl w:val="1"/>
          <w:numId w:val="2"/>
        </w:numPr>
      </w:pPr>
      <w:r w:rsidRPr="00D51FEA">
        <w:t xml:space="preserve">Writes </w:t>
      </w:r>
      <w:proofErr w:type="spellStart"/>
      <w:r w:rsidRPr="00D51FEA">
        <w:rPr>
          <w:b/>
          <w:bCs/>
        </w:rPr>
        <w:t>gap_map_YYYY</w:t>
      </w:r>
      <w:proofErr w:type="spellEnd"/>
      <w:r w:rsidRPr="00D51FEA">
        <w:rPr>
          <w:b/>
          <w:bCs/>
        </w:rPr>
        <w:t>-MM-</w:t>
      </w:r>
      <w:proofErr w:type="spellStart"/>
      <w:proofErr w:type="gramStart"/>
      <w:r w:rsidRPr="00D51FEA">
        <w:rPr>
          <w:b/>
          <w:bCs/>
        </w:rPr>
        <w:t>DD.json</w:t>
      </w:r>
      <w:proofErr w:type="spellEnd"/>
      <w:proofErr w:type="gramEnd"/>
      <w:r w:rsidRPr="00D51FEA">
        <w:t xml:space="preserve"> (</w:t>
      </w:r>
      <w:proofErr w:type="spellStart"/>
      <w:r w:rsidRPr="00D51FEA">
        <w:t>symbol→gap</w:t>
      </w:r>
      <w:proofErr w:type="spellEnd"/>
      <w:r w:rsidRPr="00D51FEA">
        <w:t>%) sidecar for per-symbol tables and band checks.</w:t>
      </w:r>
    </w:p>
    <w:p w14:paraId="1ED3B5F5" w14:textId="77777777" w:rsidR="00D51FEA" w:rsidRPr="00D51FEA" w:rsidRDefault="00D51FEA" w:rsidP="00D51FEA">
      <w:r w:rsidRPr="00D51FEA">
        <w:rPr>
          <w:b/>
          <w:bCs/>
        </w:rPr>
        <w:t>Utilities</w:t>
      </w:r>
    </w:p>
    <w:p w14:paraId="3AF833E0" w14:textId="77777777" w:rsidR="00D51FEA" w:rsidRPr="00D51FEA" w:rsidRDefault="00D51FEA" w:rsidP="00D51FEA">
      <w:pPr>
        <w:numPr>
          <w:ilvl w:val="0"/>
          <w:numId w:val="3"/>
        </w:numPr>
      </w:pPr>
      <w:r w:rsidRPr="00D51FEA">
        <w:t xml:space="preserve">scripts/show_day_results.py — quick per-trade audit for any day (symbol, outcome, </w:t>
      </w:r>
      <w:proofErr w:type="spellStart"/>
      <w:r w:rsidRPr="00D51FEA">
        <w:t>PnL</w:t>
      </w:r>
      <w:proofErr w:type="spellEnd"/>
      <w:r w:rsidRPr="00D51FEA">
        <w:t>, headline).</w:t>
      </w:r>
    </w:p>
    <w:p w14:paraId="5EEADC5F" w14:textId="77777777" w:rsidR="00D51FEA" w:rsidRPr="00D51FEA" w:rsidRDefault="00D51FEA" w:rsidP="00D51FEA">
      <w:pPr>
        <w:numPr>
          <w:ilvl w:val="0"/>
          <w:numId w:val="3"/>
        </w:numPr>
      </w:pPr>
      <w:r w:rsidRPr="00D51FEA">
        <w:t>scripts/scan_run_bundles.py</w:t>
      </w:r>
    </w:p>
    <w:p w14:paraId="73150F4F" w14:textId="77777777" w:rsidR="00D51FEA" w:rsidRPr="00D51FEA" w:rsidRDefault="00D51FEA" w:rsidP="00D51FEA">
      <w:pPr>
        <w:numPr>
          <w:ilvl w:val="1"/>
          <w:numId w:val="3"/>
        </w:numPr>
      </w:pPr>
      <w:r w:rsidRPr="00D51FEA">
        <w:t xml:space="preserve">Added </w:t>
      </w:r>
      <w:r w:rsidRPr="00D51FEA">
        <w:rPr>
          <w:b/>
          <w:bCs/>
        </w:rPr>
        <w:t>profile-only</w:t>
      </w:r>
      <w:r w:rsidRPr="00D51FEA">
        <w:t xml:space="preserve"> view (label-free), compact aligned columns, </w:t>
      </w:r>
      <w:r w:rsidRPr="00D51FEA">
        <w:rPr>
          <w:b/>
          <w:bCs/>
        </w:rPr>
        <w:t>per-day breakdown</w:t>
      </w:r>
      <w:r w:rsidRPr="00D51FEA">
        <w:t xml:space="preserve">, and </w:t>
      </w:r>
      <w:r w:rsidRPr="00D51FEA">
        <w:rPr>
          <w:b/>
          <w:bCs/>
        </w:rPr>
        <w:t>dedupe-latest</w:t>
      </w:r>
      <w:r w:rsidRPr="00D51FEA">
        <w:t>.</w:t>
      </w:r>
    </w:p>
    <w:p w14:paraId="09F951FF" w14:textId="77777777" w:rsidR="00D51FEA" w:rsidRPr="00D51FEA" w:rsidRDefault="00D51FEA" w:rsidP="00D51FEA">
      <w:pPr>
        <w:numPr>
          <w:ilvl w:val="1"/>
          <w:numId w:val="3"/>
        </w:numPr>
      </w:pPr>
      <w:r w:rsidRPr="00D51FEA">
        <w:t>(Optional future) --dedupe-by-day can be added if you want the analyzer to never double-count a day regardless of labels.</w:t>
      </w:r>
    </w:p>
    <w:p w14:paraId="3CCB66B3" w14:textId="77777777" w:rsidR="00D51FEA" w:rsidRPr="00D51FEA" w:rsidRDefault="00D51FEA" w:rsidP="00D51FEA">
      <w:r w:rsidRPr="00D51FEA">
        <w:pict w14:anchorId="66EE73F8">
          <v:rect id="_x0000_i1049" style="width:0;height:1.5pt" o:hralign="center" o:hrstd="t" o:hr="t" fillcolor="#a0a0a0" stroked="f"/>
        </w:pict>
      </w:r>
    </w:p>
    <w:p w14:paraId="622FAA4E" w14:textId="77777777" w:rsidR="00D51FEA" w:rsidRPr="00D51FEA" w:rsidRDefault="00D51FEA" w:rsidP="00D51FEA">
      <w:pPr>
        <w:rPr>
          <w:b/>
          <w:bCs/>
        </w:rPr>
      </w:pPr>
      <w:r w:rsidRPr="00D51FEA">
        <w:rPr>
          <w:b/>
          <w:bCs/>
        </w:rPr>
        <w:t>What we observed (facts &amp; evidence)</w:t>
      </w:r>
    </w:p>
    <w:p w14:paraId="59A564E6" w14:textId="77777777" w:rsidR="00D51FEA" w:rsidRPr="00D51FEA" w:rsidRDefault="00D51FEA" w:rsidP="00D51FEA">
      <w:pPr>
        <w:numPr>
          <w:ilvl w:val="0"/>
          <w:numId w:val="4"/>
        </w:numPr>
      </w:pPr>
      <w:r w:rsidRPr="00D51FEA">
        <w:rPr>
          <w:b/>
          <w:bCs/>
        </w:rPr>
        <w:t>Not a Polygon bug.</w:t>
      </w:r>
      <w:r w:rsidRPr="00D51FEA">
        <w:t xml:space="preserve"> The tripwire reported mismatches=0. Polygon’s </w:t>
      </w:r>
      <w:proofErr w:type="gramStart"/>
      <w:r w:rsidRPr="00D51FEA">
        <w:t>results[</w:t>
      </w:r>
      <w:proofErr w:type="gramEnd"/>
      <w:r w:rsidRPr="00D51FEA">
        <w:t>*</w:t>
      </w:r>
      <w:proofErr w:type="gramStart"/>
      <w:r w:rsidRPr="00D51FEA">
        <w:t>].tickers</w:t>
      </w:r>
      <w:proofErr w:type="gramEnd"/>
      <w:r w:rsidRPr="00D51FEA">
        <w:t xml:space="preserve"> included our tickers; the headline just displayed a </w:t>
      </w:r>
      <w:r w:rsidRPr="00D51FEA">
        <w:rPr>
          <w:i/>
          <w:iCs/>
        </w:rPr>
        <w:t>different</w:t>
      </w:r>
      <w:r w:rsidRPr="00D51FEA">
        <w:t xml:space="preserve"> co-mentioned ticker (e.g., MAX headline shows “(WTM)”).</w:t>
      </w:r>
      <w:r w:rsidRPr="00D51FEA">
        <w:br/>
        <w:t xml:space="preserve">→ The real problem was </w:t>
      </w:r>
      <w:r w:rsidRPr="00D51FEA">
        <w:rPr>
          <w:b/>
          <w:bCs/>
        </w:rPr>
        <w:t>co-mentions diluting quality</w:t>
      </w:r>
      <w:r w:rsidRPr="00D51FEA">
        <w:t>, not wrong mapping.</w:t>
      </w:r>
    </w:p>
    <w:p w14:paraId="391CC158" w14:textId="77777777" w:rsidR="00D51FEA" w:rsidRPr="00D51FEA" w:rsidRDefault="00D51FEA" w:rsidP="00D51FEA">
      <w:pPr>
        <w:numPr>
          <w:ilvl w:val="0"/>
          <w:numId w:val="4"/>
        </w:numPr>
      </w:pPr>
      <w:r w:rsidRPr="00D51FEA">
        <w:rPr>
          <w:b/>
          <w:bCs/>
        </w:rPr>
        <w:t>Primary-only fix worked</w:t>
      </w:r>
      <w:r w:rsidRPr="00D51FEA">
        <w:t xml:space="preserve">: 2025-08-07 dropped MAX with “(WTM) …” as [CO-MENTION </w:t>
      </w:r>
      <w:proofErr w:type="gramStart"/>
      <w:r w:rsidRPr="00D51FEA">
        <w:t>drop</w:t>
      </w:r>
      <w:proofErr w:type="gramEnd"/>
      <w:r w:rsidRPr="00D51FEA">
        <w:t>].</w:t>
      </w:r>
    </w:p>
    <w:p w14:paraId="1F321521" w14:textId="77777777" w:rsidR="00D51FEA" w:rsidRPr="00D51FEA" w:rsidRDefault="00D51FEA" w:rsidP="00D51FEA">
      <w:pPr>
        <w:numPr>
          <w:ilvl w:val="0"/>
          <w:numId w:val="4"/>
        </w:numPr>
      </w:pPr>
      <w:r w:rsidRPr="00D51FEA">
        <w:rPr>
          <w:b/>
          <w:bCs/>
        </w:rPr>
        <w:t>RVOL gate was previously ignored</w:t>
      </w:r>
      <w:r w:rsidRPr="00D51FEA">
        <w:t xml:space="preserve"> by the </w:t>
      </w:r>
      <w:proofErr w:type="spellStart"/>
      <w:r w:rsidRPr="00D51FEA">
        <w:t>backtester</w:t>
      </w:r>
      <w:proofErr w:type="spellEnd"/>
      <w:r w:rsidRPr="00D51FEA">
        <w:t xml:space="preserve">; now the </w:t>
      </w:r>
      <w:proofErr w:type="spellStart"/>
      <w:r w:rsidRPr="00D51FEA">
        <w:t>backtester</w:t>
      </w:r>
      <w:proofErr w:type="spellEnd"/>
      <w:r w:rsidRPr="00D51FEA">
        <w:t xml:space="preserve"> prints and applies:</w:t>
      </w:r>
      <w:r w:rsidRPr="00D51FEA">
        <w:br/>
        <w:t xml:space="preserve">[CFG] … </w:t>
      </w:r>
      <w:proofErr w:type="spellStart"/>
      <w:r w:rsidRPr="00D51FEA">
        <w:t>min_rvol_open</w:t>
      </w:r>
      <w:proofErr w:type="spellEnd"/>
      <w:r w:rsidRPr="00D51FEA">
        <w:t xml:space="preserve">= 1.8 </w:t>
      </w:r>
      <w:proofErr w:type="spellStart"/>
      <w:r w:rsidRPr="00D51FEA">
        <w:t>rvol_open_minutes</w:t>
      </w:r>
      <w:proofErr w:type="spellEnd"/>
      <w:r w:rsidRPr="00D51FEA">
        <w:t>= 15.</w:t>
      </w:r>
    </w:p>
    <w:p w14:paraId="5F614364" w14:textId="77777777" w:rsidR="00D51FEA" w:rsidRPr="00D51FEA" w:rsidRDefault="00D51FEA" w:rsidP="00D51FEA">
      <w:pPr>
        <w:numPr>
          <w:ilvl w:val="0"/>
          <w:numId w:val="4"/>
        </w:numPr>
      </w:pPr>
      <w:proofErr w:type="spellStart"/>
      <w:r w:rsidRPr="00D51FEA">
        <w:rPr>
          <w:b/>
          <w:bCs/>
        </w:rPr>
        <w:t>gate_minutes</w:t>
      </w:r>
      <w:proofErr w:type="spellEnd"/>
      <w:r w:rsidRPr="00D51FEA">
        <w:t xml:space="preserve"> initially wasn’t honored; now the </w:t>
      </w:r>
      <w:proofErr w:type="spellStart"/>
      <w:r w:rsidRPr="00D51FEA">
        <w:t>backtester</w:t>
      </w:r>
      <w:proofErr w:type="spellEnd"/>
      <w:r w:rsidRPr="00D51FEA">
        <w:t xml:space="preserve"> prints and applies:</w:t>
      </w:r>
      <w:r w:rsidRPr="00D51FEA">
        <w:br/>
        <w:t xml:space="preserve">[CFG] … </w:t>
      </w:r>
      <w:proofErr w:type="spellStart"/>
      <w:r w:rsidRPr="00D51FEA">
        <w:t>gate_minutes</w:t>
      </w:r>
      <w:proofErr w:type="spellEnd"/>
      <w:r w:rsidRPr="00D51FEA">
        <w:t>= 15.</w:t>
      </w:r>
    </w:p>
    <w:p w14:paraId="31633A35" w14:textId="77777777" w:rsidR="00D51FEA" w:rsidRPr="00D51FEA" w:rsidRDefault="00D51FEA" w:rsidP="00D51FEA">
      <w:pPr>
        <w:numPr>
          <w:ilvl w:val="0"/>
          <w:numId w:val="4"/>
        </w:numPr>
      </w:pPr>
      <w:r w:rsidRPr="00D51FEA">
        <w:rPr>
          <w:b/>
          <w:bCs/>
        </w:rPr>
        <w:t>Symbol-quality, not just timing, drives 2025-08-07.</w:t>
      </w:r>
      <w:r w:rsidRPr="00D51FEA">
        <w:t xml:space="preserve"> Even with primary-only, RVOL 1.8, and gate 15, Aug-07 stayed </w:t>
      </w:r>
      <w:r w:rsidRPr="00D51FEA">
        <w:rPr>
          <w:b/>
          <w:bCs/>
        </w:rPr>
        <w:t>2/3, −60.52</w:t>
      </w:r>
      <w:r w:rsidRPr="00D51FEA">
        <w:t xml:space="preserve"> (drag from </w:t>
      </w:r>
      <w:r w:rsidRPr="00D51FEA">
        <w:rPr>
          <w:b/>
          <w:bCs/>
        </w:rPr>
        <w:t>ELAN/AVDL/HL</w:t>
      </w:r>
      <w:r w:rsidRPr="00D51FEA">
        <w:t>; both primary and news=2).</w:t>
      </w:r>
    </w:p>
    <w:p w14:paraId="46BCC5CA" w14:textId="77777777" w:rsidR="00D51FEA" w:rsidRPr="00D51FEA" w:rsidRDefault="00D51FEA" w:rsidP="00D51FEA">
      <w:pPr>
        <w:numPr>
          <w:ilvl w:val="1"/>
          <w:numId w:val="4"/>
        </w:numPr>
      </w:pPr>
      <w:r w:rsidRPr="00D51FEA">
        <w:lastRenderedPageBreak/>
        <w:t xml:space="preserve">Diagnostic excludes of AVDL/ELAN/HL flipped Aug-07 to </w:t>
      </w:r>
      <w:r w:rsidRPr="00D51FEA">
        <w:rPr>
          <w:b/>
          <w:bCs/>
        </w:rPr>
        <w:t>2/0, +29.59</w:t>
      </w:r>
      <w:r w:rsidRPr="00D51FEA">
        <w:t xml:space="preserve"> — confirming the day’s loss is specific to those names under this profile (not early chop or co-mentions).</w:t>
      </w:r>
    </w:p>
    <w:p w14:paraId="52FCBB9C" w14:textId="77777777" w:rsidR="00D51FEA" w:rsidRPr="00D51FEA" w:rsidRDefault="00D51FEA" w:rsidP="00D51FEA">
      <w:pPr>
        <w:numPr>
          <w:ilvl w:val="0"/>
          <w:numId w:val="4"/>
        </w:numPr>
      </w:pPr>
      <w:r w:rsidRPr="00D51FEA">
        <w:rPr>
          <w:b/>
          <w:bCs/>
        </w:rPr>
        <w:t>Analyzer totals</w:t>
      </w:r>
      <w:r w:rsidRPr="00D51FEA">
        <w:t>: Remember that if multiple labeled runs exist for the same day, totals can add both unless you filter labels or dedupe by day. With canonical labels only:</w:t>
      </w:r>
    </w:p>
    <w:p w14:paraId="44B638B9" w14:textId="77777777" w:rsidR="00D51FEA" w:rsidRPr="00D51FEA" w:rsidRDefault="00D51FEA" w:rsidP="00D51FEA">
      <w:pPr>
        <w:numPr>
          <w:ilvl w:val="1"/>
          <w:numId w:val="4"/>
        </w:numPr>
      </w:pPr>
      <w:r w:rsidRPr="00D51FEA">
        <w:rPr>
          <w:b/>
          <w:bCs/>
        </w:rPr>
        <w:t>Aug-05 (B)</w:t>
      </w:r>
      <w:r w:rsidRPr="00D51FEA">
        <w:t xml:space="preserve">: </w:t>
      </w:r>
      <w:r w:rsidRPr="00D51FEA">
        <w:rPr>
          <w:b/>
          <w:bCs/>
        </w:rPr>
        <w:t>3/0</w:t>
      </w:r>
      <w:r w:rsidRPr="00D51FEA">
        <w:t xml:space="preserve">, </w:t>
      </w:r>
      <w:r w:rsidRPr="00D51FEA">
        <w:rPr>
          <w:b/>
          <w:bCs/>
        </w:rPr>
        <w:t>+47.82</w:t>
      </w:r>
    </w:p>
    <w:p w14:paraId="1DAADE03" w14:textId="77777777" w:rsidR="00D51FEA" w:rsidRPr="00D51FEA" w:rsidRDefault="00D51FEA" w:rsidP="00D51FEA">
      <w:pPr>
        <w:numPr>
          <w:ilvl w:val="1"/>
          <w:numId w:val="4"/>
        </w:numPr>
      </w:pPr>
      <w:r w:rsidRPr="00D51FEA">
        <w:rPr>
          <w:b/>
          <w:bCs/>
        </w:rPr>
        <w:t>Aug-06 (B)</w:t>
      </w:r>
      <w:r w:rsidRPr="00D51FEA">
        <w:t xml:space="preserve">: </w:t>
      </w:r>
      <w:r w:rsidRPr="00D51FEA">
        <w:rPr>
          <w:b/>
          <w:bCs/>
        </w:rPr>
        <w:t>3/2</w:t>
      </w:r>
      <w:r w:rsidRPr="00D51FEA">
        <w:t xml:space="preserve">, </w:t>
      </w:r>
      <w:r w:rsidRPr="00D51FEA">
        <w:rPr>
          <w:b/>
          <w:bCs/>
        </w:rPr>
        <w:t>+23.17</w:t>
      </w:r>
    </w:p>
    <w:p w14:paraId="3F13D389" w14:textId="77777777" w:rsidR="00D51FEA" w:rsidRPr="00D51FEA" w:rsidRDefault="00D51FEA" w:rsidP="00D51FEA">
      <w:pPr>
        <w:numPr>
          <w:ilvl w:val="1"/>
          <w:numId w:val="4"/>
        </w:numPr>
      </w:pPr>
      <w:r w:rsidRPr="00D51FEA">
        <w:rPr>
          <w:b/>
          <w:bCs/>
        </w:rPr>
        <w:t>Aug-07 baseline (B)</w:t>
      </w:r>
      <w:r w:rsidRPr="00D51FEA">
        <w:t xml:space="preserve">: </w:t>
      </w:r>
      <w:r w:rsidRPr="00D51FEA">
        <w:rPr>
          <w:b/>
          <w:bCs/>
        </w:rPr>
        <w:t>2/4</w:t>
      </w:r>
      <w:r w:rsidRPr="00D51FEA">
        <w:t xml:space="preserve">, </w:t>
      </w:r>
      <w:r w:rsidRPr="00D51FEA">
        <w:rPr>
          <w:b/>
          <w:bCs/>
        </w:rPr>
        <w:t>−89.29</w:t>
      </w:r>
      <w:r w:rsidRPr="00D51FEA">
        <w:br/>
        <w:t xml:space="preserve">→ 3-day baseline (labels filtered): </w:t>
      </w:r>
      <w:r w:rsidRPr="00D51FEA">
        <w:rPr>
          <w:b/>
          <w:bCs/>
        </w:rPr>
        <w:t>Trades 14</w:t>
      </w:r>
      <w:r w:rsidRPr="00D51FEA">
        <w:t xml:space="preserve">, </w:t>
      </w:r>
      <w:r w:rsidRPr="00D51FEA">
        <w:rPr>
          <w:b/>
          <w:bCs/>
        </w:rPr>
        <w:t>WR 57.14%</w:t>
      </w:r>
      <w:r w:rsidRPr="00D51FEA">
        <w:t xml:space="preserve">, </w:t>
      </w:r>
      <w:proofErr w:type="spellStart"/>
      <w:r w:rsidRPr="00D51FEA">
        <w:rPr>
          <w:b/>
          <w:bCs/>
        </w:rPr>
        <w:t>PnL</w:t>
      </w:r>
      <w:proofErr w:type="spellEnd"/>
      <w:r w:rsidRPr="00D51FEA">
        <w:rPr>
          <w:b/>
          <w:bCs/>
        </w:rPr>
        <w:t xml:space="preserve"> −18.30</w:t>
      </w:r>
      <w:r w:rsidRPr="00D51FEA">
        <w:br/>
        <w:t xml:space="preserve">→ If Aug-07 uses strict exBad3 run: </w:t>
      </w:r>
      <w:r w:rsidRPr="00D51FEA">
        <w:rPr>
          <w:b/>
          <w:bCs/>
        </w:rPr>
        <w:t>Trades 10</w:t>
      </w:r>
      <w:r w:rsidRPr="00D51FEA">
        <w:t xml:space="preserve">, </w:t>
      </w:r>
      <w:r w:rsidRPr="00D51FEA">
        <w:rPr>
          <w:b/>
          <w:bCs/>
        </w:rPr>
        <w:t>WR 80%</w:t>
      </w:r>
      <w:r w:rsidRPr="00D51FEA">
        <w:t xml:space="preserve">, </w:t>
      </w:r>
      <w:proofErr w:type="spellStart"/>
      <w:r w:rsidRPr="00D51FEA">
        <w:rPr>
          <w:b/>
          <w:bCs/>
        </w:rPr>
        <w:t>PnL</w:t>
      </w:r>
      <w:proofErr w:type="spellEnd"/>
      <w:r w:rsidRPr="00D51FEA">
        <w:rPr>
          <w:b/>
          <w:bCs/>
        </w:rPr>
        <w:t xml:space="preserve"> ≈ +100.58</w:t>
      </w:r>
      <w:r w:rsidRPr="00D51FEA">
        <w:t xml:space="preserve"> (illustrates how much that day hinged on a few names).</w:t>
      </w:r>
    </w:p>
    <w:p w14:paraId="76A6FC51" w14:textId="77777777" w:rsidR="00D51FEA" w:rsidRPr="00D51FEA" w:rsidRDefault="00D51FEA" w:rsidP="00D51FEA">
      <w:r w:rsidRPr="00D51FEA">
        <w:pict w14:anchorId="64E3EE99">
          <v:rect id="_x0000_i1050" style="width:0;height:1.5pt" o:hralign="center" o:hrstd="t" o:hr="t" fillcolor="#a0a0a0" stroked="f"/>
        </w:pict>
      </w:r>
    </w:p>
    <w:p w14:paraId="7F2AAF8D" w14:textId="77777777" w:rsidR="00D51FEA" w:rsidRPr="00D51FEA" w:rsidRDefault="00D51FEA" w:rsidP="00D51FEA">
      <w:pPr>
        <w:rPr>
          <w:b/>
          <w:bCs/>
        </w:rPr>
      </w:pPr>
      <w:r w:rsidRPr="00D51FEA">
        <w:rPr>
          <w:b/>
          <w:bCs/>
        </w:rPr>
        <w:t>Today’s test outcomes (key commands + results)</w:t>
      </w:r>
    </w:p>
    <w:p w14:paraId="239DA571" w14:textId="77777777" w:rsidR="00D51FEA" w:rsidRPr="00D51FEA" w:rsidRDefault="00D51FEA" w:rsidP="00D51FEA">
      <w:pPr>
        <w:numPr>
          <w:ilvl w:val="0"/>
          <w:numId w:val="5"/>
        </w:numPr>
      </w:pPr>
      <w:r w:rsidRPr="00D51FEA">
        <w:rPr>
          <w:b/>
          <w:bCs/>
        </w:rPr>
        <w:t>Primary-only enrichment</w:t>
      </w:r>
      <w:r w:rsidRPr="00D51FEA">
        <w:t xml:space="preserve"> (co-mentions dropped):</w:t>
      </w:r>
    </w:p>
    <w:p w14:paraId="71E0A535" w14:textId="77777777" w:rsidR="00D51FEA" w:rsidRPr="00D51FEA" w:rsidRDefault="00D51FEA" w:rsidP="00D51FEA">
      <w:pPr>
        <w:numPr>
          <w:ilvl w:val="1"/>
          <w:numId w:val="5"/>
        </w:numPr>
      </w:pPr>
      <w:r w:rsidRPr="00D51FEA">
        <w:t>AVDL, MATV, XERS, HL, ELAN kept for 2025-08-07; MAX dropped as co-mention.</w:t>
      </w:r>
    </w:p>
    <w:p w14:paraId="522ED531" w14:textId="77777777" w:rsidR="00D51FEA" w:rsidRPr="00D51FEA" w:rsidRDefault="00D51FEA" w:rsidP="00D51FEA">
      <w:pPr>
        <w:numPr>
          <w:ilvl w:val="0"/>
          <w:numId w:val="5"/>
        </w:numPr>
      </w:pPr>
      <w:r w:rsidRPr="00D51FEA">
        <w:rPr>
          <w:b/>
          <w:bCs/>
        </w:rPr>
        <w:t>Aug-07 strict exclude (diagnostic)</w:t>
      </w:r>
      <w:r w:rsidRPr="00D51FEA">
        <w:t>:</w:t>
      </w:r>
    </w:p>
    <w:p w14:paraId="69B5AB37" w14:textId="77777777" w:rsidR="00D51FEA" w:rsidRPr="00D51FEA" w:rsidRDefault="00D51FEA" w:rsidP="00D51FEA">
      <w:pPr>
        <w:numPr>
          <w:ilvl w:val="1"/>
          <w:numId w:val="5"/>
        </w:numPr>
      </w:pPr>
      <w:proofErr w:type="gramStart"/>
      <w:r w:rsidRPr="00D51FEA">
        <w:t>--extra</w:t>
      </w:r>
      <w:proofErr w:type="gramEnd"/>
      <w:r w:rsidRPr="00D51FEA">
        <w:t xml:space="preserve">-exclude </w:t>
      </w:r>
      <w:proofErr w:type="gramStart"/>
      <w:r w:rsidRPr="00D51FEA">
        <w:t>AVDL,ELAN</w:t>
      </w:r>
      <w:proofErr w:type="gramEnd"/>
      <w:r w:rsidRPr="00D51FEA">
        <w:t>,</w:t>
      </w:r>
      <w:proofErr w:type="gramStart"/>
      <w:r w:rsidRPr="00D51FEA">
        <w:t>MAX,HL</w:t>
      </w:r>
      <w:proofErr w:type="gramEnd"/>
      <w:r w:rsidRPr="00D51FEA">
        <w:t xml:space="preserve"> → </w:t>
      </w:r>
      <w:r w:rsidRPr="00D51FEA">
        <w:rPr>
          <w:b/>
          <w:bCs/>
        </w:rPr>
        <w:t>2/0, +29.59</w:t>
      </w:r>
      <w:r w:rsidRPr="00D51FEA">
        <w:t>.</w:t>
      </w:r>
    </w:p>
    <w:p w14:paraId="797644D4" w14:textId="77777777" w:rsidR="00D51FEA" w:rsidRPr="00D51FEA" w:rsidRDefault="00D51FEA" w:rsidP="00D51FEA">
      <w:pPr>
        <w:numPr>
          <w:ilvl w:val="0"/>
          <w:numId w:val="5"/>
        </w:numPr>
      </w:pPr>
      <w:r w:rsidRPr="00D51FEA">
        <w:rPr>
          <w:b/>
          <w:bCs/>
        </w:rPr>
        <w:t xml:space="preserve">Aug-07 with primary-only + RVOL 1.8 + gate 15 + </w:t>
      </w:r>
      <w:proofErr w:type="gramStart"/>
      <w:r w:rsidRPr="00D51FEA">
        <w:rPr>
          <w:b/>
          <w:bCs/>
        </w:rPr>
        <w:t>Top-6</w:t>
      </w:r>
      <w:proofErr w:type="gramEnd"/>
      <w:r w:rsidRPr="00D51FEA">
        <w:t>:</w:t>
      </w:r>
    </w:p>
    <w:p w14:paraId="493B6FC7" w14:textId="77777777" w:rsidR="00D51FEA" w:rsidRPr="00D51FEA" w:rsidRDefault="00D51FEA" w:rsidP="00D51FEA">
      <w:pPr>
        <w:numPr>
          <w:ilvl w:val="1"/>
          <w:numId w:val="5"/>
        </w:numPr>
      </w:pPr>
      <w:proofErr w:type="spellStart"/>
      <w:r w:rsidRPr="00D51FEA">
        <w:t>Backtester</w:t>
      </w:r>
      <w:proofErr w:type="spellEnd"/>
      <w:r w:rsidRPr="00D51FEA">
        <w:t xml:space="preserve"> confirmed </w:t>
      </w:r>
      <w:proofErr w:type="spellStart"/>
      <w:r w:rsidRPr="00D51FEA">
        <w:t>gate_minutes</w:t>
      </w:r>
      <w:proofErr w:type="spellEnd"/>
      <w:r w:rsidRPr="00D51FEA">
        <w:t>=15</w:t>
      </w:r>
    </w:p>
    <w:p w14:paraId="083BFB64" w14:textId="77777777" w:rsidR="00D51FEA" w:rsidRPr="00D51FEA" w:rsidRDefault="00D51FEA" w:rsidP="00D51FEA">
      <w:pPr>
        <w:numPr>
          <w:ilvl w:val="1"/>
          <w:numId w:val="5"/>
        </w:numPr>
      </w:pPr>
      <w:r w:rsidRPr="00D51FEA">
        <w:t xml:space="preserve">Result: </w:t>
      </w:r>
      <w:r w:rsidRPr="00D51FEA">
        <w:rPr>
          <w:b/>
          <w:bCs/>
        </w:rPr>
        <w:t>2/3, −60.52</w:t>
      </w:r>
      <w:r w:rsidRPr="00D51FEA">
        <w:t xml:space="preserve"> (HL/ELAN/AVDL still heavy that day).</w:t>
      </w:r>
    </w:p>
    <w:p w14:paraId="0027D37E" w14:textId="77777777" w:rsidR="00D51FEA" w:rsidRPr="00D51FEA" w:rsidRDefault="00D51FEA" w:rsidP="00D51FEA">
      <w:r w:rsidRPr="00D51FEA">
        <w:pict w14:anchorId="174546F1">
          <v:rect id="_x0000_i1051" style="width:0;height:1.5pt" o:hralign="center" o:hrstd="t" o:hr="t" fillcolor="#a0a0a0" stroked="f"/>
        </w:pict>
      </w:r>
    </w:p>
    <w:p w14:paraId="12E94A0A" w14:textId="77777777" w:rsidR="00D51FEA" w:rsidRPr="00D51FEA" w:rsidRDefault="00D51FEA" w:rsidP="00D51FEA">
      <w:pPr>
        <w:rPr>
          <w:b/>
          <w:bCs/>
        </w:rPr>
      </w:pPr>
      <w:r w:rsidRPr="00D51FEA">
        <w:rPr>
          <w:b/>
          <w:bCs/>
        </w:rPr>
        <w:t>Recommendations (what to promote now)</w:t>
      </w:r>
    </w:p>
    <w:p w14:paraId="1ACA1D21" w14:textId="77777777" w:rsidR="00D51FEA" w:rsidRPr="00D51FEA" w:rsidRDefault="00D51FEA" w:rsidP="00D51FEA">
      <w:r w:rsidRPr="00D51FEA">
        <w:rPr>
          <w:b/>
          <w:bCs/>
        </w:rPr>
        <w:t>Promote (baseline rules):</w:t>
      </w:r>
    </w:p>
    <w:p w14:paraId="56CC455F" w14:textId="77777777" w:rsidR="00D51FEA" w:rsidRPr="00D51FEA" w:rsidRDefault="00D51FEA" w:rsidP="00D51FEA">
      <w:pPr>
        <w:numPr>
          <w:ilvl w:val="0"/>
          <w:numId w:val="6"/>
        </w:numPr>
      </w:pPr>
      <w:r w:rsidRPr="00D51FEA">
        <w:rPr>
          <w:b/>
          <w:bCs/>
        </w:rPr>
        <w:t>Primary-only</w:t>
      </w:r>
      <w:r w:rsidRPr="00D51FEA">
        <w:t xml:space="preserve"> enrichment (already default).</w:t>
      </w:r>
    </w:p>
    <w:p w14:paraId="758E3D60" w14:textId="77777777" w:rsidR="00D51FEA" w:rsidRPr="00D51FEA" w:rsidRDefault="00D51FEA" w:rsidP="00D51FEA">
      <w:pPr>
        <w:numPr>
          <w:ilvl w:val="0"/>
          <w:numId w:val="6"/>
        </w:numPr>
      </w:pPr>
      <w:r w:rsidRPr="00D51FEA">
        <w:rPr>
          <w:b/>
          <w:bCs/>
        </w:rPr>
        <w:t>RVOL ≥ 1.8</w:t>
      </w:r>
      <w:r w:rsidRPr="00D51FEA">
        <w:t xml:space="preserve"> (now honored).</w:t>
      </w:r>
    </w:p>
    <w:p w14:paraId="6CD59358" w14:textId="77777777" w:rsidR="00D51FEA" w:rsidRPr="00D51FEA" w:rsidRDefault="00D51FEA" w:rsidP="00D51FEA">
      <w:pPr>
        <w:numPr>
          <w:ilvl w:val="0"/>
          <w:numId w:val="6"/>
        </w:numPr>
      </w:pPr>
      <w:proofErr w:type="spellStart"/>
      <w:r w:rsidRPr="00D51FEA">
        <w:rPr>
          <w:b/>
          <w:bCs/>
        </w:rPr>
        <w:t>gate_minutes</w:t>
      </w:r>
      <w:proofErr w:type="spellEnd"/>
      <w:r w:rsidRPr="00D51FEA">
        <w:rPr>
          <w:b/>
          <w:bCs/>
        </w:rPr>
        <w:t xml:space="preserve"> = 15</w:t>
      </w:r>
      <w:r w:rsidRPr="00D51FEA">
        <w:t xml:space="preserve"> (now honored).</w:t>
      </w:r>
    </w:p>
    <w:p w14:paraId="58828064" w14:textId="77777777" w:rsidR="00D51FEA" w:rsidRPr="00D51FEA" w:rsidRDefault="00D51FEA" w:rsidP="00D51FEA">
      <w:r w:rsidRPr="00D51FEA">
        <w:lastRenderedPageBreak/>
        <w:t xml:space="preserve">These materially improve data quality and execution and are </w:t>
      </w:r>
      <w:proofErr w:type="gramStart"/>
      <w:r w:rsidRPr="00D51FEA">
        <w:t>low-risk</w:t>
      </w:r>
      <w:proofErr w:type="gramEnd"/>
      <w:r w:rsidRPr="00D51FEA">
        <w:t xml:space="preserve"> across many days.</w:t>
      </w:r>
    </w:p>
    <w:p w14:paraId="21846C0C" w14:textId="77777777" w:rsidR="00D51FEA" w:rsidRPr="00D51FEA" w:rsidRDefault="00D51FEA" w:rsidP="00D51FEA">
      <w:r w:rsidRPr="00D51FEA">
        <w:pict w14:anchorId="57BF397B">
          <v:rect id="_x0000_i1052" style="width:0;height:1.5pt" o:hralign="center" o:hrstd="t" o:hr="t" fillcolor="#a0a0a0" stroked="f"/>
        </w:pict>
      </w:r>
    </w:p>
    <w:p w14:paraId="7031DB87" w14:textId="77777777" w:rsidR="00D51FEA" w:rsidRPr="00D51FEA" w:rsidRDefault="00D51FEA" w:rsidP="00D51FEA">
      <w:pPr>
        <w:rPr>
          <w:b/>
          <w:bCs/>
        </w:rPr>
      </w:pPr>
      <w:r w:rsidRPr="00D51FEA">
        <w:rPr>
          <w:b/>
          <w:bCs/>
        </w:rPr>
        <w:t>Next steps (one change at a time)</w:t>
      </w:r>
    </w:p>
    <w:p w14:paraId="43BFBBB6" w14:textId="77777777" w:rsidR="00D51FEA" w:rsidRPr="00D51FEA" w:rsidRDefault="00D51FEA" w:rsidP="00D51FEA">
      <w:pPr>
        <w:numPr>
          <w:ilvl w:val="0"/>
          <w:numId w:val="7"/>
        </w:numPr>
      </w:pPr>
      <w:r w:rsidRPr="00D51FEA">
        <w:rPr>
          <w:b/>
          <w:bCs/>
        </w:rPr>
        <w:t xml:space="preserve">Make </w:t>
      </w:r>
      <w:proofErr w:type="gramStart"/>
      <w:r w:rsidRPr="00D51FEA">
        <w:rPr>
          <w:b/>
          <w:bCs/>
        </w:rPr>
        <w:t>Top-N</w:t>
      </w:r>
      <w:proofErr w:type="gramEnd"/>
      <w:r w:rsidRPr="00D51FEA">
        <w:rPr>
          <w:b/>
          <w:bCs/>
        </w:rPr>
        <w:t xml:space="preserve"> cap apply </w:t>
      </w:r>
      <w:r w:rsidRPr="00D51FEA">
        <w:rPr>
          <w:b/>
          <w:bCs/>
          <w:i/>
          <w:iCs/>
        </w:rPr>
        <w:t>after</w:t>
      </w:r>
      <w:r w:rsidRPr="00D51FEA">
        <w:rPr>
          <w:b/>
          <w:bCs/>
        </w:rPr>
        <w:t xml:space="preserve"> </w:t>
      </w:r>
      <w:proofErr w:type="gramStart"/>
      <w:r w:rsidRPr="00D51FEA">
        <w:rPr>
          <w:b/>
          <w:bCs/>
        </w:rPr>
        <w:t>require-news</w:t>
      </w:r>
      <w:proofErr w:type="gramEnd"/>
      <w:r w:rsidRPr="00D51FEA">
        <w:t xml:space="preserve"> </w:t>
      </w:r>
      <w:proofErr w:type="gramStart"/>
      <w:r w:rsidRPr="00D51FEA">
        <w:t>(so</w:t>
      </w:r>
      <w:proofErr w:type="gramEnd"/>
      <w:r w:rsidRPr="00D51FEA">
        <w:t xml:space="preserve"> --top 4 truly caps the final list on news-only days).</w:t>
      </w:r>
    </w:p>
    <w:p w14:paraId="2D90FDB9" w14:textId="77777777" w:rsidR="00D51FEA" w:rsidRPr="00D51FEA" w:rsidRDefault="00D51FEA" w:rsidP="00D51FEA">
      <w:pPr>
        <w:numPr>
          <w:ilvl w:val="1"/>
          <w:numId w:val="7"/>
        </w:numPr>
      </w:pPr>
      <w:r w:rsidRPr="00D51FEA">
        <w:t xml:space="preserve">Patch: cap </w:t>
      </w:r>
      <w:proofErr w:type="spellStart"/>
      <w:r w:rsidRPr="00D51FEA">
        <w:t>used_syms</w:t>
      </w:r>
      <w:proofErr w:type="spellEnd"/>
      <w:r w:rsidRPr="00D51FEA">
        <w:t xml:space="preserve"> = </w:t>
      </w:r>
      <w:proofErr w:type="spellStart"/>
      <w:r w:rsidRPr="00D51FEA">
        <w:t>used_syms</w:t>
      </w:r>
      <w:proofErr w:type="spellEnd"/>
      <w:proofErr w:type="gramStart"/>
      <w:r w:rsidRPr="00D51FEA">
        <w:t>[:</w:t>
      </w:r>
      <w:proofErr w:type="spellStart"/>
      <w:r w:rsidRPr="00D51FEA">
        <w:t>args.top</w:t>
      </w:r>
      <w:proofErr w:type="spellEnd"/>
      <w:proofErr w:type="gramEnd"/>
      <w:r w:rsidRPr="00D51FEA">
        <w:t xml:space="preserve">] </w:t>
      </w:r>
      <w:r w:rsidRPr="00D51FEA">
        <w:rPr>
          <w:b/>
          <w:bCs/>
        </w:rPr>
        <w:t>after</w:t>
      </w:r>
      <w:r w:rsidRPr="00D51FEA">
        <w:t xml:space="preserve"> we build the news-only list in run_day_catalyst.py.</w:t>
      </w:r>
    </w:p>
    <w:p w14:paraId="2E627C6C" w14:textId="77777777" w:rsidR="00D51FEA" w:rsidRPr="00D51FEA" w:rsidRDefault="00D51FEA" w:rsidP="00D51FEA">
      <w:pPr>
        <w:numPr>
          <w:ilvl w:val="1"/>
          <w:numId w:val="7"/>
        </w:numPr>
      </w:pPr>
      <w:r w:rsidRPr="00D51FEA">
        <w:t xml:space="preserve">Re-run: 2025-08-07 with </w:t>
      </w:r>
      <w:proofErr w:type="gramStart"/>
      <w:r w:rsidRPr="00D51FEA">
        <w:rPr>
          <w:b/>
          <w:bCs/>
        </w:rPr>
        <w:t>Top-4</w:t>
      </w:r>
      <w:proofErr w:type="gramEnd"/>
      <w:r w:rsidRPr="00D51FEA">
        <w:t xml:space="preserve">; then scan </w:t>
      </w:r>
      <w:proofErr w:type="gramStart"/>
      <w:r w:rsidRPr="00D51FEA">
        <w:t>per-day</w:t>
      </w:r>
      <w:proofErr w:type="gramEnd"/>
      <w:r w:rsidRPr="00D51FEA">
        <w:t xml:space="preserve"> and 3-day totals.</w:t>
      </w:r>
    </w:p>
    <w:p w14:paraId="134C0963" w14:textId="77777777" w:rsidR="00D51FEA" w:rsidRPr="00D51FEA" w:rsidRDefault="00D51FEA" w:rsidP="00D51FEA">
      <w:pPr>
        <w:numPr>
          <w:ilvl w:val="0"/>
          <w:numId w:val="7"/>
        </w:numPr>
      </w:pPr>
      <w:r w:rsidRPr="00D51FEA">
        <w:rPr>
          <w:b/>
          <w:bCs/>
        </w:rPr>
        <w:t>Add a tiny sector hygiene hook for B</w:t>
      </w:r>
      <w:r w:rsidRPr="00D51FEA">
        <w:t xml:space="preserve"> (gentle).</w:t>
      </w:r>
    </w:p>
    <w:p w14:paraId="6710DFBF" w14:textId="77777777" w:rsidR="00D51FEA" w:rsidRPr="00D51FEA" w:rsidRDefault="00D51FEA" w:rsidP="00D51FEA">
      <w:pPr>
        <w:numPr>
          <w:ilvl w:val="1"/>
          <w:numId w:val="7"/>
        </w:numPr>
      </w:pPr>
      <w:r w:rsidRPr="00D51FEA">
        <w:t xml:space="preserve">Example: for Metals/Mining, require </w:t>
      </w:r>
      <w:r w:rsidRPr="00D51FEA">
        <w:rPr>
          <w:b/>
          <w:bCs/>
        </w:rPr>
        <w:t>RVOL ≥ 2.2</w:t>
      </w:r>
      <w:r w:rsidRPr="00D51FEA">
        <w:t xml:space="preserve"> (or skip the sector for B).</w:t>
      </w:r>
    </w:p>
    <w:p w14:paraId="0D6498DA" w14:textId="77777777" w:rsidR="00D51FEA" w:rsidRPr="00D51FEA" w:rsidRDefault="00D51FEA" w:rsidP="00D51FEA">
      <w:pPr>
        <w:numPr>
          <w:ilvl w:val="1"/>
          <w:numId w:val="7"/>
        </w:numPr>
      </w:pPr>
      <w:r w:rsidRPr="00D51FEA">
        <w:t xml:space="preserve">Implement as a small lookup (CSV or </w:t>
      </w:r>
      <w:proofErr w:type="spellStart"/>
      <w:r w:rsidRPr="00D51FEA">
        <w:t>dict</w:t>
      </w:r>
      <w:proofErr w:type="spellEnd"/>
      <w:r w:rsidRPr="00D51FEA">
        <w:t>) in run_day_catalyst.py with a one-flag toggle.</w:t>
      </w:r>
    </w:p>
    <w:p w14:paraId="67489D56" w14:textId="77777777" w:rsidR="00D51FEA" w:rsidRPr="00D51FEA" w:rsidRDefault="00D51FEA" w:rsidP="00D51FEA">
      <w:pPr>
        <w:numPr>
          <w:ilvl w:val="0"/>
          <w:numId w:val="7"/>
        </w:numPr>
      </w:pPr>
      <w:r w:rsidRPr="00D51FEA">
        <w:rPr>
          <w:b/>
          <w:bCs/>
        </w:rPr>
        <w:t>Run a mini-range</w:t>
      </w:r>
      <w:r w:rsidRPr="00D51FEA">
        <w:t xml:space="preserve"> with the promoted baseline (primary-only + RVOL 1.8 + gate 15 + </w:t>
      </w:r>
      <w:proofErr w:type="gramStart"/>
      <w:r w:rsidRPr="00D51FEA">
        <w:t>Top-6</w:t>
      </w:r>
      <w:proofErr w:type="gramEnd"/>
      <w:r w:rsidRPr="00D51FEA">
        <w:t>), then A/B:</w:t>
      </w:r>
    </w:p>
    <w:p w14:paraId="67C8EAA5" w14:textId="77777777" w:rsidR="00D51FEA" w:rsidRPr="00D51FEA" w:rsidRDefault="00D51FEA" w:rsidP="00D51FEA">
      <w:pPr>
        <w:numPr>
          <w:ilvl w:val="1"/>
          <w:numId w:val="7"/>
        </w:numPr>
      </w:pPr>
      <w:r w:rsidRPr="00D51FEA">
        <w:rPr>
          <w:b/>
          <w:bCs/>
        </w:rPr>
        <w:t>A/B 1</w:t>
      </w:r>
      <w:r w:rsidRPr="00D51FEA">
        <w:t>: baseline vs baseline+</w:t>
      </w:r>
      <w:proofErr w:type="gramStart"/>
      <w:r w:rsidRPr="00D51FEA">
        <w:t>Top-4</w:t>
      </w:r>
      <w:proofErr w:type="gramEnd"/>
      <w:r w:rsidRPr="00D51FEA">
        <w:t xml:space="preserve"> (post-news cap)</w:t>
      </w:r>
    </w:p>
    <w:p w14:paraId="21DEA631" w14:textId="77777777" w:rsidR="00D51FEA" w:rsidRPr="00D51FEA" w:rsidRDefault="00D51FEA" w:rsidP="00D51FEA">
      <w:pPr>
        <w:numPr>
          <w:ilvl w:val="1"/>
          <w:numId w:val="7"/>
        </w:numPr>
      </w:pPr>
      <w:r w:rsidRPr="00D51FEA">
        <w:rPr>
          <w:b/>
          <w:bCs/>
        </w:rPr>
        <w:t>A/B 2</w:t>
      </w:r>
      <w:r w:rsidRPr="00D51FEA">
        <w:t xml:space="preserve">: baseline vs </w:t>
      </w:r>
      <w:proofErr w:type="spellStart"/>
      <w:r w:rsidRPr="00D51FEA">
        <w:t>baseline+sector</w:t>
      </w:r>
      <w:proofErr w:type="spellEnd"/>
      <w:r w:rsidRPr="00D51FEA">
        <w:t xml:space="preserve"> RVOL tweak</w:t>
      </w:r>
      <w:r w:rsidRPr="00D51FEA">
        <w:br/>
        <w:t>Use:</w:t>
      </w:r>
    </w:p>
    <w:p w14:paraId="7DCA413E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1A9"/>
    <w:multiLevelType w:val="multilevel"/>
    <w:tmpl w:val="979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F61C8"/>
    <w:multiLevelType w:val="multilevel"/>
    <w:tmpl w:val="EFAC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606AF"/>
    <w:multiLevelType w:val="multilevel"/>
    <w:tmpl w:val="29A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7714C"/>
    <w:multiLevelType w:val="multilevel"/>
    <w:tmpl w:val="745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839D4"/>
    <w:multiLevelType w:val="multilevel"/>
    <w:tmpl w:val="9562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40EC9"/>
    <w:multiLevelType w:val="multilevel"/>
    <w:tmpl w:val="D7E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B2AA9"/>
    <w:multiLevelType w:val="multilevel"/>
    <w:tmpl w:val="BF6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579608">
    <w:abstractNumId w:val="5"/>
  </w:num>
  <w:num w:numId="2" w16cid:durableId="936210332">
    <w:abstractNumId w:val="3"/>
  </w:num>
  <w:num w:numId="3" w16cid:durableId="488597004">
    <w:abstractNumId w:val="6"/>
  </w:num>
  <w:num w:numId="4" w16cid:durableId="546987867">
    <w:abstractNumId w:val="1"/>
  </w:num>
  <w:num w:numId="5" w16cid:durableId="1373462234">
    <w:abstractNumId w:val="0"/>
  </w:num>
  <w:num w:numId="6" w16cid:durableId="487207380">
    <w:abstractNumId w:val="2"/>
  </w:num>
  <w:num w:numId="7" w16cid:durableId="405154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EA"/>
    <w:rsid w:val="0034018B"/>
    <w:rsid w:val="0097345F"/>
    <w:rsid w:val="00D51FEA"/>
    <w:rsid w:val="00D8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3163"/>
  <w15:chartTrackingRefBased/>
  <w15:docId w15:val="{8F838341-57FE-493D-943A-F45B795E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2025-09-26T19:00:00Z</dcterms:created>
  <dcterms:modified xsi:type="dcterms:W3CDTF">2025-09-26T19:01:00Z</dcterms:modified>
</cp:coreProperties>
</file>