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moke-test-suite-midas_v2-v0.4.4"/>
    <w:p>
      <w:pPr>
        <w:pStyle w:val="Heading1"/>
      </w:pPr>
      <w:r>
        <w:t xml:space="preserve">Smoke Test Suite — Midas_V2 v0.4.4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These smoke tests confirm that key strategy gates, filters, and risk modules are functioning correctly before each major version release.</w:t>
      </w:r>
    </w:p>
    <w:p>
      <w:r>
        <w:pict>
          <v:rect style="width:0;height:1.5pt" o:hralign="center" o:hrstd="t" o:hr="t"/>
        </w:pict>
      </w:r>
    </w:p>
    <w:bookmarkEnd w:id="20"/>
    <w:bookmarkStart w:id="21" w:name="completed-tests"/>
    <w:p>
      <w:pPr>
        <w:pStyle w:val="Heading2"/>
      </w:pPr>
      <w:r>
        <w:t xml:space="preserve">✅ Completed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MACD Rise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confirmed — setting</w:t>
            </w:r>
            <w:r>
              <w:t xml:space="preserve"> </w:t>
            </w:r>
            <w:r>
              <w:rPr>
                <w:rStyle w:val="VerbatimChar"/>
              </w:rPr>
              <w:t xml:space="preserve">macd_rise_bars</w:t>
            </w:r>
            <w:r>
              <w:t xml:space="preserve"> </w:t>
            </w:r>
            <w:r>
              <w:t xml:space="preserve">to 10 produced 0 trades.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Green-Streak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setting</w:t>
            </w:r>
            <w:r>
              <w:t xml:space="preserve"> </w:t>
            </w:r>
            <w:r>
              <w:rPr>
                <w:rStyle w:val="VerbatimChar"/>
              </w:rPr>
              <w:t xml:space="preserve">rise_bars</w:t>
            </w:r>
            <w:r>
              <w:t xml:space="preserve"> </w:t>
            </w:r>
            <w:r>
              <w:t xml:space="preserve">to 10 produced 0 trades (Aug 2025).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2" w:name="upcoming-smoke-tests-v0.4.4"/>
    <w:p>
      <w:pPr>
        <w:pStyle w:val="Heading2"/>
      </w:pPr>
      <w:r>
        <w:t xml:space="preserve">🔬 Upcoming Smoke Tests (v0.4.4)</w:t>
      </w:r>
    </w:p>
    <w:p>
      <w:pPr>
        <w:pStyle w:val="FirstParagraph"/>
      </w:pPr>
      <w:r>
        <w:t xml:space="preserve">Each test uses the August 2025 range by default (</w:t>
      </w:r>
      <w:r>
        <w:rPr>
          <w:rStyle w:val="VerbatimChar"/>
        </w:rPr>
        <w:t xml:space="preserve">2025-08-05 → 2025-08-31</w:t>
      </w:r>
      <w:r>
        <w:t xml:space="preserve">). Expect</w:t>
      </w:r>
      <w:r>
        <w:t xml:space="preserve"> </w:t>
      </w:r>
      <w:r>
        <w:rPr>
          <w:bCs/>
          <w:b/>
        </w:rPr>
        <w:t xml:space="preserve">0 trades</w:t>
      </w:r>
      <w:r>
        <w:t xml:space="preserve"> </w:t>
      </w:r>
      <w:r>
        <w:t xml:space="preserve">when each gate is exaggerated.</w:t>
      </w:r>
    </w:p>
    <w:bookmarkStart w:id="22" w:name="vwap-slope-gate-test"/>
    <w:p>
      <w:pPr>
        <w:pStyle w:val="Heading3"/>
      </w:pPr>
      <w:r>
        <w:t xml:space="preserve">1️⃣ VWAP Slope Gate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Ensure VWAP slope filtering is active.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json;p='config\\scenarios.json';d=json.load(open(p));d['B']['params']['vwap_slope_bps']=999;json.dump(d,open(p,'w'),indent=2)"</w:t>
      </w:r>
      <w:r>
        <w:br/>
      </w:r>
      <w:r>
        <w:rPr>
          <w:rStyle w:val="VerbatimChar"/>
        </w:rPr>
        <w:t xml:space="preserve">python scripts\run_catalyst_range_and_summarize.py --start 2025-08-05 --end 2025-08-31 --scenario B --top 3 --enforce-band --band-min 10 --band-max 40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22"/>
    <w:bookmarkStart w:id="23" w:name="ema-slope-gate-test"/>
    <w:p>
      <w:pPr>
        <w:pStyle w:val="Heading3"/>
      </w:pPr>
      <w:r>
        <w:t xml:space="preserve">2️⃣ EMA Slope Gate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 EMA slope confirm logic.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json;p='config\\scenarios.json';d=json.load(open(p));d['B']['params']['ema_slope_bps']=999;d['B']['params']['ema_confirm']=True;json.dump(d,open(p,'w'),indent=2)"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23"/>
    <w:bookmarkStart w:id="24" w:name="gate-minutes-test"/>
    <w:p>
      <w:pPr>
        <w:pStyle w:val="Heading3"/>
      </w:pPr>
      <w:r>
        <w:t xml:space="preserve">3️⃣ Gate-Minutes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Check entry gate timer.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json;p='config\\scenarios.json';d=json.load(open(p));d['B']['params']['gate_minutes']=999;json.dump(d,open(p,'w'),indent=2)"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24"/>
    <w:bookmarkStart w:id="25" w:name="price-band-test"/>
    <w:p>
      <w:pPr>
        <w:pStyle w:val="Heading3"/>
      </w:pPr>
      <w:r>
        <w:t xml:space="preserve">4️⃣ Price Band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price filter.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json;p='config\\scenarios.json';d=json.load(open(p));d['B']['params'].update({'min_price':100,'max_price':200});json.dump(d,open(p,'w'),indent=2)"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25"/>
    <w:bookmarkStart w:id="26" w:name="gap-percentage-test"/>
    <w:p>
      <w:pPr>
        <w:pStyle w:val="Heading3"/>
      </w:pPr>
      <w:r>
        <w:t xml:space="preserve">5️⃣ Gap Percentage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 gap filters.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json;p='config\\scenarios.json';d=json.load(open(p));d['B']['params']['min_gap_pct']=200;json.dump(d,open(p,'w'),indent=2)"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26"/>
    <w:bookmarkStart w:id="27" w:name="pre-market-volume-test"/>
    <w:p>
      <w:pPr>
        <w:pStyle w:val="Heading3"/>
      </w:pPr>
      <w:r>
        <w:t xml:space="preserve">6️⃣ Pre-Market Volume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Confirm pre-market volume cutoff.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json;p='config\\scenarios.json';d=json.load(open(p));d['B']['params']['min_pm_vol']=99999999;json.dump(d,open(p,'w'),indent=2)"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27"/>
    <w:bookmarkStart w:id="28" w:name="rvol-gate-test"/>
    <w:p>
      <w:pPr>
        <w:pStyle w:val="Heading3"/>
      </w:pPr>
      <w:r>
        <w:t xml:space="preserve">7️⃣ RVOL Gate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relative-volume gate.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json;p='config\\scenarios.json';d=json.load(open(p));d['B']['params']['min_rvol_open']=99.9;json.dump(d,open(p,'w'),indent=2)"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28"/>
    <w:bookmarkStart w:id="29" w:name="stop-loss-sanity-test"/>
    <w:p>
      <w:pPr>
        <w:pStyle w:val="Heading3"/>
      </w:pPr>
      <w:r>
        <w:t xml:space="preserve">8️⃣ Stop-Loss Sanity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Confirm SL enforcement.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json;p='config\\scenarios.json';d=json.load(open(p));d['B']['params'].update({'sl_pct':0.01,'tp_pct':999});json.dump(d,open(p,'w'),indent=2)"</w:t>
      </w:r>
    </w:p>
    <w:p>
      <w:pPr>
        <w:pStyle w:val="FirstParagraph"/>
      </w:pPr>
      <w:r>
        <w:t xml:space="preserve">Expected: Either instant stop-outs or 0 trades.</w:t>
      </w:r>
    </w:p>
    <w:bookmarkEnd w:id="29"/>
    <w:bookmarkStart w:id="30" w:name="catalyst-hard-filter-test"/>
    <w:p>
      <w:pPr>
        <w:pStyle w:val="Heading3"/>
      </w:pPr>
      <w:r>
        <w:t xml:space="preserve">9️⃣ Catalyst Hard-Filter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--require-news</w:t>
      </w:r>
      <w:r>
        <w:t xml:space="preserve"> </w:t>
      </w:r>
      <w:r>
        <w:t xml:space="preserve">flag and score threshold.</w:t>
      </w:r>
    </w:p>
    <w:p>
      <w:pPr>
        <w:pStyle w:val="SourceCode"/>
      </w:pPr>
      <w:r>
        <w:rPr>
          <w:rStyle w:val="VerbatimChar"/>
        </w:rPr>
        <w:t xml:space="preserve">python scripts\run_catalyst_range_and_summarize.py --start 2025-08-05 --end 2025-08-31 --scenario B --news-first --require-news --news-min-score 999 --top 3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</w:p>
    <w:bookmarkEnd w:id="30"/>
    <w:bookmarkStart w:id="31" w:name="adaptive-sizing-zero-risk-test"/>
    <w:p>
      <w:pPr>
        <w:pStyle w:val="Heading3"/>
      </w:pPr>
      <w:r>
        <w:t xml:space="preserve">🔟 Adaptive Sizing Zero-Risk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Ensure division-by-zero safety.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json;p='config\\scenarios.json';d=json.load(open(p));d['B']['params']['sizing']['base_risk_usd']=0;json.dump(d,open(p,'w'),indent=2)"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Trades=0</w:t>
      </w:r>
      <w:r>
        <w:t xml:space="preserve"> </w:t>
      </w:r>
      <w:r>
        <w:t xml:space="preserve">or safe warning.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ost-test-cleanup"/>
    <w:p>
      <w:pPr>
        <w:pStyle w:val="Heading2"/>
      </w:pPr>
      <w:r>
        <w:t xml:space="preserve">🧩 Post-Test Cleanup</w:t>
      </w:r>
    </w:p>
    <w:p>
      <w:pPr>
        <w:pStyle w:val="FirstParagraph"/>
      </w:pPr>
      <w:r>
        <w:t xml:space="preserve">Always restore defaults after smoke tests:</w:t>
      </w:r>
    </w:p>
    <w:p>
      <w:pPr>
        <w:pStyle w:val="SourceCode"/>
      </w:pPr>
      <w:r>
        <w:rPr>
          <w:rStyle w:val="VerbatimChar"/>
        </w:rPr>
        <w:t xml:space="preserve">python -c "import json;p='config\\scenarios.json';d=json.load(open(p));d['B']['params'].update({'rise_bars':3,'macd_rise_bars':2,'gate_minutes':15,'min_price':1,'max_price':20,'min_gap_pct':10,'min_pm_vol':30000,'min_rvol_open':2.0,'tp_pct':2.0,'sl_pct':2.5});json.dump(d,open(p,'w'),indent=2);print('Smoke defaults restored.')"</w:t>
      </w:r>
    </w:p>
    <w:p>
      <w:r>
        <w:pict>
          <v:rect style="width:0;height:1.5pt" o:hralign="center" o:hrstd="t" o:hr="t"/>
        </w:pict>
      </w:r>
    </w:p>
    <w:bookmarkEnd w:id="33"/>
    <w:bookmarkStart w:id="34" w:name="notes"/>
    <w:p>
      <w:pPr>
        <w:pStyle w:val="Heading2"/>
      </w:pPr>
      <w:r>
        <w:t xml:space="preserve">🧠 Notes</w:t>
      </w:r>
    </w:p>
    <w:p>
      <w:pPr>
        <w:numPr>
          <w:ilvl w:val="0"/>
          <w:numId w:val="1001"/>
        </w:numPr>
        <w:pStyle w:val="Compact"/>
      </w:pPr>
      <w:r>
        <w:t xml:space="preserve">Each test should yield 0 trades unless the filter being tested is malfunctioning.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show_latest_range.py</w:t>
      </w:r>
      <w:r>
        <w:t xml:space="preserve"> </w:t>
      </w:r>
      <w:r>
        <w:t xml:space="preserve">after each to confirm.</w:t>
      </w:r>
    </w:p>
    <w:p>
      <w:pPr>
        <w:numPr>
          <w:ilvl w:val="0"/>
          <w:numId w:val="1001"/>
        </w:numPr>
        <w:pStyle w:val="Compact"/>
      </w:pPr>
      <w:r>
        <w:t xml:space="preserve">Document results in</w:t>
      </w:r>
      <w:r>
        <w:t xml:space="preserve"> </w:t>
      </w:r>
      <w:r>
        <w:rPr>
          <w:rStyle w:val="VerbatimChar"/>
        </w:rPr>
        <w:t xml:space="preserve">Docs\Smoke_Test_Log_v0.4.4.md</w:t>
      </w:r>
      <w:r>
        <w:t xml:space="preserve"> </w:t>
      </w:r>
      <w:r>
        <w:t xml:space="preserve">before proceeding to long-range runs.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Step:</w:t>
      </w:r>
      <w:r>
        <w:t xml:space="preserve"> </w:t>
      </w:r>
      <w:r>
        <w:t xml:space="preserve">Execute these smoke tests sequentially for v0.4.4 before enabling S/R Lite and Finnhub integration.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2025-10-15T18:05:11Z</dcterms:created>
  <dcterms:modified xsi:type="dcterms:W3CDTF">2025-10-15T18:05:11Z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