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A3987" w14:textId="77777777" w:rsidR="004E1B35" w:rsidRDefault="004939F4">
      <w:r>
        <w:tab/>
        <w:t>Animation was a great experience. It was extremely hard for me to figure out and I’ve gained a greater appreciation for those in the industry. I was very frustrated with how difficult the mechanics were for me personally to grasp, but watching it come together was enjoyable. Using animation in class has shown me just how grateful I am for modern video technology and I have a greater admiration now for these things like I stated previously.</w:t>
      </w:r>
      <w:bookmarkStart w:id="0" w:name="_GoBack"/>
      <w:bookmarkEnd w:id="0"/>
    </w:p>
    <w:sectPr w:rsidR="004E1B35" w:rsidSect="00D4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F4"/>
    <w:rsid w:val="004939F4"/>
    <w:rsid w:val="00690C60"/>
    <w:rsid w:val="00705DB5"/>
    <w:rsid w:val="00AE5BBF"/>
    <w:rsid w:val="00B840CF"/>
    <w:rsid w:val="00D465DB"/>
    <w:rsid w:val="00FF78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F104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367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Messick</dc:creator>
  <cp:keywords/>
  <dc:description/>
  <cp:lastModifiedBy>Jennifer Messick</cp:lastModifiedBy>
  <cp:revision>1</cp:revision>
  <dcterms:created xsi:type="dcterms:W3CDTF">2017-12-10T04:56:00Z</dcterms:created>
  <dcterms:modified xsi:type="dcterms:W3CDTF">2017-12-10T05:00:00Z</dcterms:modified>
  <cp:category/>
</cp:coreProperties>
</file>