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AD4" w:rsidRPr="00486ABE" w:rsidRDefault="00A14AB0" w:rsidP="00320888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Памятка студентам</w:t>
      </w:r>
      <w:r w:rsidR="00320888" w:rsidRPr="00486ABE">
        <w:rPr>
          <w:rFonts w:asciiTheme="majorBidi" w:hAnsiTheme="majorBidi" w:cstheme="majorBidi"/>
          <w:sz w:val="40"/>
          <w:szCs w:val="40"/>
        </w:rPr>
        <w:t>.</w:t>
      </w:r>
    </w:p>
    <w:p w:rsidR="00320888" w:rsidRDefault="00320888" w:rsidP="003C15E6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Здесь приведено пояснение некоторых принципов, которые лежали в основе подготовки данного материала. Ученикам будет полезно осознавать</w:t>
      </w:r>
      <w:r w:rsidR="00147DE4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почему задания структурированы именно так. </w:t>
      </w:r>
      <w:r w:rsidR="003C15E6">
        <w:rPr>
          <w:rFonts w:asciiTheme="majorBidi" w:hAnsiTheme="majorBidi" w:cstheme="majorBidi"/>
          <w:sz w:val="28"/>
          <w:szCs w:val="28"/>
        </w:rPr>
        <w:t>Выполняя данные требования</w:t>
      </w:r>
      <w:r w:rsidR="00147DE4">
        <w:rPr>
          <w:rFonts w:asciiTheme="majorBidi" w:hAnsiTheme="majorBidi" w:cstheme="majorBidi"/>
          <w:sz w:val="28"/>
          <w:szCs w:val="28"/>
        </w:rPr>
        <w:t>,</w:t>
      </w:r>
      <w:r w:rsidR="003C15E6">
        <w:rPr>
          <w:rFonts w:asciiTheme="majorBidi" w:hAnsiTheme="majorBidi" w:cstheme="majorBidi"/>
          <w:sz w:val="28"/>
          <w:szCs w:val="28"/>
        </w:rPr>
        <w:t xml:space="preserve"> вы получите максимальную пользу от учебы.</w:t>
      </w:r>
    </w:p>
    <w:p w:rsidR="00320888" w:rsidRDefault="00320888" w:rsidP="00E1516B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Во-первых</w:t>
      </w:r>
      <w:r w:rsidR="003C15E6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нельзя пользоваться теоретическим материалом при </w:t>
      </w:r>
      <w:r w:rsidR="00E1516B">
        <w:rPr>
          <w:rFonts w:asciiTheme="majorBidi" w:hAnsiTheme="majorBidi" w:cstheme="majorBidi"/>
          <w:sz w:val="28"/>
          <w:szCs w:val="28"/>
        </w:rPr>
        <w:t>выполнении тестов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r w:rsidR="00E1516B">
        <w:rPr>
          <w:rFonts w:asciiTheme="majorBidi" w:hAnsiTheme="majorBidi" w:cstheme="majorBidi"/>
          <w:sz w:val="28"/>
          <w:szCs w:val="28"/>
        </w:rPr>
        <w:t>Тесты</w:t>
      </w:r>
      <w:r>
        <w:rPr>
          <w:rFonts w:asciiTheme="majorBidi" w:hAnsiTheme="majorBidi" w:cstheme="majorBidi"/>
          <w:sz w:val="28"/>
          <w:szCs w:val="28"/>
        </w:rPr>
        <w:t xml:space="preserve"> – закрепление теории. Если ученик будет пр</w:t>
      </w:r>
      <w:r w:rsidR="00E1516B">
        <w:rPr>
          <w:rFonts w:asciiTheme="majorBidi" w:hAnsiTheme="majorBidi" w:cstheme="majorBidi"/>
          <w:sz w:val="28"/>
          <w:szCs w:val="28"/>
        </w:rPr>
        <w:t>осто переписывать ответы из книг/конспектов</w:t>
      </w:r>
      <w:r>
        <w:rPr>
          <w:rFonts w:asciiTheme="majorBidi" w:hAnsiTheme="majorBidi" w:cstheme="majorBidi"/>
          <w:sz w:val="28"/>
          <w:szCs w:val="28"/>
        </w:rPr>
        <w:t xml:space="preserve"> в его голове не останется ничего. </w:t>
      </w:r>
    </w:p>
    <w:p w:rsidR="00320888" w:rsidRDefault="00320888" w:rsidP="00320888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Поэтому перед началом ответов на вопросы </w:t>
      </w:r>
      <w:r w:rsidRPr="00320888">
        <w:rPr>
          <w:rFonts w:asciiTheme="majorBidi" w:hAnsiTheme="majorBidi" w:cstheme="majorBidi"/>
          <w:sz w:val="28"/>
          <w:szCs w:val="28"/>
          <w:u w:val="single"/>
        </w:rPr>
        <w:t>заучите</w:t>
      </w:r>
      <w:r>
        <w:rPr>
          <w:rFonts w:asciiTheme="majorBidi" w:hAnsiTheme="majorBidi" w:cstheme="majorBidi"/>
          <w:sz w:val="28"/>
          <w:szCs w:val="28"/>
        </w:rPr>
        <w:t xml:space="preserve"> теорию. Вопросы построены таким образом, что они обратят ваше внимание на необходимые вещи. От вас требуется прокрутить в голове заученный материал и вставить в ответ. Если все равно испытываете трудности,</w:t>
      </w:r>
      <w:r w:rsidR="003C15E6">
        <w:rPr>
          <w:rFonts w:asciiTheme="majorBidi" w:hAnsiTheme="majorBidi" w:cstheme="majorBidi"/>
          <w:sz w:val="28"/>
          <w:szCs w:val="28"/>
        </w:rPr>
        <w:t xml:space="preserve"> лучше</w:t>
      </w:r>
      <w:r>
        <w:rPr>
          <w:rFonts w:asciiTheme="majorBidi" w:hAnsiTheme="majorBidi" w:cstheme="majorBidi"/>
          <w:sz w:val="28"/>
          <w:szCs w:val="28"/>
        </w:rPr>
        <w:t xml:space="preserve"> обратитесь к товарищ</w:t>
      </w:r>
      <w:r w:rsidR="002B57B2">
        <w:rPr>
          <w:rFonts w:asciiTheme="majorBidi" w:hAnsiTheme="majorBidi" w:cstheme="majorBidi"/>
          <w:sz w:val="28"/>
          <w:szCs w:val="28"/>
        </w:rPr>
        <w:t>у за объяснением, а не ответом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320888" w:rsidRDefault="00320888" w:rsidP="00320888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Если вы не уверенны, что готовы, проглядите все вопросы из теоретической части. Если вы испытываете затруднение в каком-либо вопросе, не заполняйте ответы на другие. Лучше перечитайте теорию, уясните ее для себя и ответьте на все теоретические вопросы вместе после этого.</w:t>
      </w:r>
    </w:p>
    <w:p w:rsidR="00320888" w:rsidRDefault="00320888" w:rsidP="00320888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Во-вторых: теоретические вопросы подготавливают вас к выполнению практических. Вы не выполните практику, если не осознали и сами не написали ответы на теоретические вопросы.</w:t>
      </w:r>
    </w:p>
    <w:p w:rsidR="00320888" w:rsidRDefault="00320888" w:rsidP="003C15E6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</w:t>
      </w:r>
      <w:r w:rsidR="003C15E6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третьих: многие темы разбиты на две задачи. Выполнять вторую часть задач нельзя без четкого понимания </w:t>
      </w:r>
      <w:r w:rsidR="003C15E6">
        <w:rPr>
          <w:rFonts w:asciiTheme="majorBidi" w:hAnsiTheme="majorBidi" w:cstheme="majorBidi"/>
          <w:sz w:val="28"/>
          <w:szCs w:val="28"/>
        </w:rPr>
        <w:t>того, как вы выполнили первую часть.</w:t>
      </w:r>
    </w:p>
    <w:p w:rsidR="003C15E6" w:rsidRDefault="003C15E6" w:rsidP="00320888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четвертых: Если хотите больше задач для повторения попросите товарища написать вам предложения</w:t>
      </w:r>
      <w:r w:rsidR="00147DE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(или другой тип вопросов) на русском, для того чтобы вы их перевели и он проверил бы вас.</w:t>
      </w:r>
    </w:p>
    <w:p w:rsidR="00320888" w:rsidRDefault="003C15E6" w:rsidP="00320888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 работе с тестами п</w:t>
      </w:r>
      <w:r w:rsidR="00320888">
        <w:rPr>
          <w:rFonts w:asciiTheme="majorBidi" w:hAnsiTheme="majorBidi" w:cstheme="majorBidi"/>
          <w:sz w:val="28"/>
          <w:szCs w:val="28"/>
        </w:rPr>
        <w:t xml:space="preserve">ользоваться можно только </w:t>
      </w:r>
      <w:r w:rsidR="00320888" w:rsidRPr="003C15E6">
        <w:rPr>
          <w:rFonts w:asciiTheme="majorBidi" w:hAnsiTheme="majorBidi" w:cstheme="majorBidi"/>
          <w:sz w:val="28"/>
          <w:szCs w:val="28"/>
        </w:rPr>
        <w:t>словарями</w:t>
      </w:r>
      <w:r w:rsidR="00320888">
        <w:rPr>
          <w:rFonts w:asciiTheme="majorBidi" w:hAnsiTheme="majorBidi" w:cstheme="majorBidi"/>
          <w:sz w:val="28"/>
          <w:szCs w:val="28"/>
        </w:rPr>
        <w:t xml:space="preserve"> и то, для тех слов, которые вы еще не прошли.</w:t>
      </w:r>
    </w:p>
    <w:sectPr w:rsidR="00320888" w:rsidSect="00643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0888"/>
    <w:rsid w:val="00147DE4"/>
    <w:rsid w:val="002B57B2"/>
    <w:rsid w:val="00320888"/>
    <w:rsid w:val="003C15E6"/>
    <w:rsid w:val="00486ABE"/>
    <w:rsid w:val="00643AD4"/>
    <w:rsid w:val="0084132D"/>
    <w:rsid w:val="00A14AB0"/>
    <w:rsid w:val="00E15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2018-12-27T05:22:00Z</dcterms:created>
  <dcterms:modified xsi:type="dcterms:W3CDTF">2018-12-27T08:13:00Z</dcterms:modified>
</cp:coreProperties>
</file>