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F93" w:rsidRPr="002C1E3C" w:rsidRDefault="00FC5F93" w:rsidP="00FC5F93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proofErr w:type="spellStart"/>
      <w:r>
        <w:rPr>
          <w:rFonts w:asciiTheme="majorBidi" w:hAnsiTheme="majorBidi" w:cstheme="majorBidi"/>
          <w:sz w:val="40"/>
          <w:szCs w:val="40"/>
        </w:rPr>
        <w:t>Мудаф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– </w:t>
      </w:r>
      <w:proofErr w:type="spellStart"/>
      <w:r>
        <w:rPr>
          <w:rFonts w:asciiTheme="majorBidi" w:hAnsiTheme="majorBidi" w:cstheme="majorBidi"/>
          <w:sz w:val="40"/>
          <w:szCs w:val="40"/>
        </w:rPr>
        <w:t>Мудаф-иляйхи</w:t>
      </w:r>
      <w:proofErr w:type="spellEnd"/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 w:rsidRPr="002C1E3C">
        <w:rPr>
          <w:rFonts w:asciiTheme="majorBidi" w:hAnsiTheme="majorBidi" w:cstheme="majorBidi"/>
          <w:sz w:val="40"/>
          <w:szCs w:val="40"/>
        </w:rPr>
        <w:t xml:space="preserve">. Часть </w:t>
      </w:r>
      <w:r>
        <w:rPr>
          <w:rFonts w:asciiTheme="majorBidi" w:hAnsiTheme="majorBidi" w:cstheme="majorBidi"/>
          <w:sz w:val="40"/>
          <w:szCs w:val="40"/>
        </w:rPr>
        <w:t>2</w:t>
      </w:r>
      <w:r w:rsidRPr="002C1E3C">
        <w:rPr>
          <w:rFonts w:asciiTheme="majorBidi" w:hAnsiTheme="majorBidi" w:cstheme="majorBidi"/>
          <w:sz w:val="40"/>
          <w:szCs w:val="40"/>
        </w:rPr>
        <w:t>.</w:t>
      </w:r>
    </w:p>
    <w:p w:rsidR="00FC5F93" w:rsidRPr="003A0B69" w:rsidRDefault="00FC5F93" w:rsidP="00FC5F93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FC5F93" w:rsidRPr="003A0B69" w:rsidRDefault="00B022FE" w:rsidP="00FC5F93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FC5F93" w:rsidRPr="003A0B69">
        <w:rPr>
          <w:rFonts w:asciiTheme="majorBidi" w:hAnsiTheme="majorBidi" w:cstheme="majorBidi"/>
          <w:sz w:val="24"/>
          <w:szCs w:val="24"/>
        </w:rPr>
        <w:t>. Переведите предложения на арабский и сделайте их разбор:</w:t>
      </w:r>
    </w:p>
    <w:p w:rsidR="00FC5F93" w:rsidRPr="003A0B69" w:rsidRDefault="00FC5F93" w:rsidP="00FC5F9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022FE" w:rsidRPr="003A0B69" w:rsidRDefault="00B022FE" w:rsidP="00B022FE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Кровать студента маленькая</w:t>
      </w:r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B022FE" w:rsidRPr="00B022FE" w:rsidRDefault="00B022FE" w:rsidP="00B022FE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022FE" w:rsidRPr="003A0B69" w:rsidRDefault="00B022FE" w:rsidP="00B022FE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Твоя кухня большая</w:t>
      </w:r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B022FE" w:rsidRDefault="00B022FE" w:rsidP="00B022FE">
      <w:pPr>
        <w:jc w:val="right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5F93" w:rsidRPr="003A0B69" w:rsidRDefault="00FC5F93" w:rsidP="00FC5F93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Я пью чай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Махмуда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FC5F93" w:rsidRPr="003A0B69" w:rsidRDefault="00FC5F93" w:rsidP="00FC5F93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5F93" w:rsidRPr="003A0B69" w:rsidRDefault="00FC5F93" w:rsidP="00FC5F93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Толстый путешественник ест еду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Зейнаб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.</w:t>
      </w:r>
      <w:r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FC5F93" w:rsidRPr="003A0B69" w:rsidRDefault="00FC5F93" w:rsidP="00FC5F93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5F93" w:rsidRPr="003A0B69" w:rsidRDefault="00FC5F93" w:rsidP="00FC5F93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Я читаю красивую школьную газету.</w:t>
      </w:r>
      <w:r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FC5F93" w:rsidRPr="003A0B69" w:rsidRDefault="00FC5F93" w:rsidP="00FC5F93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5F93" w:rsidRPr="003A0B69" w:rsidRDefault="00FC5F93" w:rsidP="00FC5F93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Высокий инженер пьет кофе его сестры.</w:t>
      </w:r>
      <w:r w:rsidRPr="003A0B69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FC5F93" w:rsidRPr="003A0B69" w:rsidRDefault="00FC5F93" w:rsidP="00FC5F93">
      <w:pPr>
        <w:rPr>
          <w:rFonts w:asciiTheme="majorBidi" w:hAnsiTheme="majorBidi" w:cstheme="majorBidi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5F93" w:rsidRPr="003A0B69" w:rsidRDefault="00FC5F93" w:rsidP="00FC5F93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Ученик школы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Биляля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пишет урок.</w:t>
      </w:r>
    </w:p>
    <w:p w:rsidR="00FC5F93" w:rsidRPr="003A0B69" w:rsidRDefault="00FC5F93" w:rsidP="00FC5F93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022FE" w:rsidRPr="003A0B69" w:rsidRDefault="00B022FE" w:rsidP="00B022FE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Мухаммад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читает газету в школьной библиотеке</w:t>
      </w:r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B022FE" w:rsidRPr="003A0B69" w:rsidRDefault="00B022FE" w:rsidP="00B022FE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022FE" w:rsidRPr="003A0B69" w:rsidRDefault="00B022FE" w:rsidP="00B022FE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Учитель любит слушать </w:t>
      </w:r>
      <w:proofErr w:type="spellStart"/>
      <w:r>
        <w:rPr>
          <w:rFonts w:asciiTheme="majorBidi" w:hAnsiTheme="majorBidi" w:cstheme="majorBidi"/>
          <w:sz w:val="24"/>
          <w:szCs w:val="24"/>
        </w:rPr>
        <w:t>азан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учеников</w:t>
      </w:r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B022FE" w:rsidRPr="003A0B69" w:rsidRDefault="00B022FE" w:rsidP="00B022FE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022FE" w:rsidRPr="003A0B69" w:rsidRDefault="00B022FE" w:rsidP="00B022FE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Я не ел еду врача в самолете</w:t>
      </w:r>
      <w:r w:rsidRPr="003A0B69">
        <w:rPr>
          <w:rFonts w:asciiTheme="majorBidi" w:hAnsiTheme="majorBidi" w:cstheme="majorBidi"/>
          <w:sz w:val="24"/>
          <w:szCs w:val="24"/>
        </w:rPr>
        <w:t>.</w:t>
      </w:r>
    </w:p>
    <w:p w:rsidR="00643AD4" w:rsidRPr="00B022FE" w:rsidRDefault="00B022FE" w:rsidP="00B022FE">
      <w:pPr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sectPr w:rsidR="00643AD4" w:rsidRPr="00B022FE" w:rsidSect="0064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5F93"/>
    <w:rsid w:val="00643AD4"/>
    <w:rsid w:val="00B022FE"/>
    <w:rsid w:val="00FC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2018-12-27T05:43:00Z</dcterms:created>
  <dcterms:modified xsi:type="dcterms:W3CDTF">2018-12-27T07:59:00Z</dcterms:modified>
</cp:coreProperties>
</file>