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75" w:rsidRPr="002C1E3C" w:rsidRDefault="00995A75" w:rsidP="00995A75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proofErr w:type="spellStart"/>
      <w:r w:rsidRPr="002C1E3C">
        <w:rPr>
          <w:rFonts w:asciiTheme="majorBidi" w:hAnsiTheme="majorBidi" w:cstheme="majorBidi"/>
          <w:sz w:val="40"/>
          <w:szCs w:val="40"/>
        </w:rPr>
        <w:t>Джумляту</w:t>
      </w:r>
      <w:proofErr w:type="spellEnd"/>
      <w:r w:rsidRPr="002C1E3C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40"/>
          <w:szCs w:val="40"/>
        </w:rPr>
        <w:t>исмияту</w:t>
      </w:r>
      <w:proofErr w:type="spellEnd"/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 w:rsidRPr="002C1E3C">
        <w:rPr>
          <w:rFonts w:asciiTheme="majorBidi" w:hAnsiTheme="majorBidi" w:cstheme="majorBidi"/>
          <w:sz w:val="40"/>
          <w:szCs w:val="40"/>
        </w:rPr>
        <w:t>. Часть 1.</w:t>
      </w:r>
    </w:p>
    <w:p w:rsidR="00995A75" w:rsidRPr="002C1E3C" w:rsidRDefault="00995A75" w:rsidP="00995A75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(Прочти вступление для сборника задач)</w:t>
      </w:r>
    </w:p>
    <w:p w:rsidR="00131E1C" w:rsidRPr="003A0B69" w:rsidRDefault="00131E1C" w:rsidP="00995A75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</w:p>
    <w:p w:rsidR="00131E1C" w:rsidRPr="003A0B69" w:rsidRDefault="00131E1C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1. Напишите особенности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, которые всегда в нем присутствуют.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131E1C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2. Напишите особенности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, которые всегда в нем присутствуют.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131E1C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3.  Какие предлоги могут подразумеваться между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</w:t>
      </w:r>
    </w:p>
    <w:p w:rsidR="00131E1C" w:rsidRPr="003A0B69" w:rsidRDefault="00D209F2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4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. Может ли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 играть роль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мубтады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 в предложении? А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="00131E1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3873B3" w:rsidRPr="003A0B69" w:rsidRDefault="00D209F2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5</w:t>
      </w:r>
      <w:r w:rsidR="003873B3" w:rsidRPr="003A0B69">
        <w:rPr>
          <w:rFonts w:asciiTheme="majorBidi" w:hAnsiTheme="majorBidi" w:cstheme="majorBidi"/>
          <w:sz w:val="24"/>
          <w:szCs w:val="24"/>
        </w:rPr>
        <w:t xml:space="preserve">.  </w:t>
      </w:r>
      <w:r w:rsidR="009A635A" w:rsidRPr="003A0B69">
        <w:rPr>
          <w:rFonts w:asciiTheme="majorBidi" w:hAnsiTheme="majorBidi" w:cstheme="majorBidi"/>
          <w:sz w:val="24"/>
          <w:szCs w:val="24"/>
        </w:rPr>
        <w:t xml:space="preserve">Как определить, к чему относится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сыф</w:t>
      </w:r>
      <w:proofErr w:type="gramStart"/>
      <w:r w:rsidR="009A635A" w:rsidRPr="003A0B69">
        <w:rPr>
          <w:rFonts w:asciiTheme="majorBidi" w:hAnsiTheme="majorBidi" w:cstheme="majorBidi"/>
          <w:sz w:val="24"/>
          <w:szCs w:val="24"/>
        </w:rPr>
        <w:t>а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9A635A" w:rsidRPr="003A0B69">
        <w:rPr>
          <w:rFonts w:asciiTheme="majorBidi" w:hAnsiTheme="majorBidi" w:cstheme="majorBidi"/>
          <w:sz w:val="24"/>
          <w:szCs w:val="24"/>
        </w:rPr>
        <w:t xml:space="preserve">если есть):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 xml:space="preserve"> или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>?</w:t>
      </w:r>
    </w:p>
    <w:p w:rsidR="003873B3" w:rsidRPr="003A0B69" w:rsidRDefault="003873B3" w:rsidP="003873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362067" w:rsidRPr="003A0B69" w:rsidRDefault="00362067" w:rsidP="00362067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6. (*) Может ли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быть еще 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, почему?</w:t>
      </w:r>
    </w:p>
    <w:p w:rsidR="003873B3" w:rsidRPr="003A0B69" w:rsidRDefault="00362067" w:rsidP="0036206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131E1C" w:rsidP="007F06FA">
      <w:pPr>
        <w:spacing w:after="0" w:line="360" w:lineRule="auto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ab/>
        <w:t>Практическая часть</w:t>
      </w:r>
    </w:p>
    <w:p w:rsidR="007F06FA" w:rsidRPr="003A0B69" w:rsidRDefault="00131E1C" w:rsidP="00362067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(Желательно вообще</w:t>
      </w:r>
      <w:proofErr w:type="gramStart"/>
      <w:r w:rsidRPr="003A0B69">
        <w:rPr>
          <w:rFonts w:asciiTheme="majorBidi" w:hAnsiTheme="majorBidi" w:cstheme="majorBidi"/>
          <w:sz w:val="24"/>
          <w:szCs w:val="24"/>
        </w:rPr>
        <w:t xml:space="preserve"> Н</w:t>
      </w:r>
      <w:proofErr w:type="gramEnd"/>
      <w:r w:rsidRPr="003A0B69">
        <w:rPr>
          <w:rFonts w:asciiTheme="majorBidi" w:hAnsiTheme="majorBidi" w:cstheme="majorBidi"/>
          <w:sz w:val="24"/>
          <w:szCs w:val="24"/>
        </w:rPr>
        <w:t>е пользоваться какими-либо материалами</w:t>
      </w:r>
      <w:r w:rsidRPr="003A0B69">
        <w:rPr>
          <w:rFonts w:asciiTheme="majorBidi" w:hAnsiTheme="majorBidi" w:cstheme="majorBidi"/>
          <w:sz w:val="24"/>
          <w:szCs w:val="24"/>
          <w:rtl/>
        </w:rPr>
        <w:t>:</w:t>
      </w:r>
      <w:r w:rsidRPr="003A0B69">
        <w:rPr>
          <w:rFonts w:asciiTheme="majorBidi" w:hAnsiTheme="majorBidi" w:cstheme="majorBidi"/>
          <w:sz w:val="24"/>
          <w:szCs w:val="24"/>
        </w:rPr>
        <w:t xml:space="preserve"> все берем из головы)</w:t>
      </w:r>
    </w:p>
    <w:p w:rsidR="00472C1F" w:rsidRPr="003A0B69" w:rsidRDefault="00131E1C" w:rsidP="000D6C76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1.  Найдите в </w:t>
      </w:r>
      <w:r w:rsidR="000D6C76" w:rsidRPr="003A0B69">
        <w:rPr>
          <w:rFonts w:asciiTheme="majorBidi" w:hAnsiTheme="majorBidi" w:cstheme="majorBidi"/>
          <w:sz w:val="24"/>
          <w:szCs w:val="24"/>
        </w:rPr>
        <w:t>предложениях</w:t>
      </w:r>
      <w:r w:rsidRPr="003A0B69">
        <w:rPr>
          <w:rFonts w:asciiTheme="majorBidi" w:hAnsiTheme="majorBidi" w:cstheme="majorBidi"/>
          <w:sz w:val="24"/>
          <w:szCs w:val="24"/>
        </w:rPr>
        <w:t xml:space="preserve"> сочетания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 </w:t>
      </w:r>
      <w:r w:rsidR="00472C1F" w:rsidRPr="003A0B69">
        <w:rPr>
          <w:rFonts w:asciiTheme="majorBidi" w:hAnsiTheme="majorBidi" w:cstheme="majorBidi"/>
          <w:sz w:val="24"/>
          <w:szCs w:val="24"/>
        </w:rPr>
        <w:t>выпишите</w:t>
      </w:r>
      <w:r w:rsidRPr="003A0B69">
        <w:rPr>
          <w:rFonts w:asciiTheme="majorBidi" w:hAnsiTheme="majorBidi" w:cstheme="majorBidi"/>
          <w:sz w:val="24"/>
          <w:szCs w:val="24"/>
        </w:rPr>
        <w:t xml:space="preserve"> их</w:t>
      </w:r>
      <w:r w:rsidR="00472C1F" w:rsidRPr="003A0B69">
        <w:rPr>
          <w:rFonts w:asciiTheme="majorBidi" w:hAnsiTheme="majorBidi" w:cstheme="majorBidi"/>
          <w:sz w:val="24"/>
          <w:szCs w:val="24"/>
        </w:rPr>
        <w:t xml:space="preserve"> слева</w:t>
      </w:r>
      <w:r w:rsidRPr="003A0B69">
        <w:rPr>
          <w:rFonts w:asciiTheme="majorBidi" w:hAnsiTheme="majorBidi" w:cstheme="majorBidi"/>
          <w:sz w:val="24"/>
          <w:szCs w:val="24"/>
        </w:rPr>
        <w:t xml:space="preserve">. </w:t>
      </w:r>
    </w:p>
    <w:p w:rsidR="00D51B5D" w:rsidRPr="003A0B69" w:rsidRDefault="00407B8E" w:rsidP="007F06FA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هذا يومُ العطلةِ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ماذا ستفعلُ يا طه؟ ساكنسُ غرفةَ الجلوسِ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7F06FA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لطيفةُ؟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ساغسلُ الأطباقَ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7F06FA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فاطمةُ؟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ساكْوي ملابسَ محمدٍ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7F06FA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407B8E" w:rsidRPr="003A0B69">
        <w:rPr>
          <w:rFonts w:asciiTheme="majorBidi" w:hAnsiTheme="majorBidi" w:cstheme="majorBidi"/>
          <w:sz w:val="40"/>
          <w:szCs w:val="40"/>
          <w:rtl/>
        </w:rPr>
        <w:t>الي اينَ انتَ مسافرٌ؟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انا مسافرٌ إلي مسجدِ بلالٍ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3873B3" w:rsidRPr="003A0B69" w:rsidRDefault="003873B3" w:rsidP="007F06FA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م</w:t>
      </w:r>
      <w:r w:rsidR="00091BAC" w:rsidRPr="003A0B69">
        <w:rPr>
          <w:rFonts w:asciiTheme="majorBidi" w:hAnsiTheme="majorBidi" w:cstheme="majorBidi"/>
          <w:sz w:val="40"/>
          <w:szCs w:val="40"/>
          <w:rtl/>
        </w:rPr>
        <w:t>ا</w:t>
      </w:r>
      <w:r w:rsidRPr="003A0B69">
        <w:rPr>
          <w:rFonts w:asciiTheme="majorBidi" w:hAnsiTheme="majorBidi" w:cstheme="majorBidi"/>
          <w:sz w:val="40"/>
          <w:szCs w:val="40"/>
          <w:rtl/>
        </w:rPr>
        <w:t>ذا يشربُ محمدٌ؟ هو يشربُ قهوةَ أختهِ.</w:t>
      </w:r>
    </w:p>
    <w:p w:rsidR="00472C1F" w:rsidRPr="003A0B69" w:rsidRDefault="003C1913" w:rsidP="007F06FA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اين صلّيتَ الظهر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َ</w:t>
      </w:r>
      <w:r w:rsidRPr="003A0B69">
        <w:rPr>
          <w:rFonts w:asciiTheme="majorBidi" w:hAnsiTheme="majorBidi" w:cstheme="majorBidi"/>
          <w:sz w:val="40"/>
          <w:szCs w:val="40"/>
          <w:rtl/>
        </w:rPr>
        <w:t>؟ صلّيتُ الظهرَ في المسجدِ النبويِ.</w:t>
      </w:r>
    </w:p>
    <w:p w:rsidR="003C1913" w:rsidRPr="003A0B69" w:rsidRDefault="003C1913" w:rsidP="007F06FA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و اين</w:t>
      </w:r>
      <w:r w:rsidR="003873B3"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صليتِ انتِ؟ صليتُ الظهرَ في مسجدِ 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عُثمانَ</w:t>
      </w:r>
      <w:r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3A0B69" w:rsidRDefault="003A0B69" w:rsidP="00091BAC">
      <w:pPr>
        <w:ind w:firstLine="708"/>
        <w:outlineLvl w:val="0"/>
        <w:rPr>
          <w:rFonts w:asciiTheme="majorBidi" w:hAnsiTheme="majorBidi" w:cstheme="majorBidi"/>
          <w:sz w:val="24"/>
          <w:szCs w:val="24"/>
        </w:rPr>
      </w:pPr>
    </w:p>
    <w:p w:rsidR="00131E1C" w:rsidRPr="003A0B69" w:rsidRDefault="00131E1C" w:rsidP="00091BAC">
      <w:pPr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2. </w:t>
      </w:r>
      <w:r w:rsidR="00091BAC" w:rsidRPr="003A0B69">
        <w:rPr>
          <w:rFonts w:asciiTheme="majorBidi" w:hAnsiTheme="majorBidi" w:cstheme="majorBidi"/>
          <w:sz w:val="24"/>
          <w:szCs w:val="24"/>
        </w:rPr>
        <w:t xml:space="preserve">Переведите словосочетания на </w:t>
      </w:r>
      <w:proofErr w:type="gramStart"/>
      <w:r w:rsidR="00091BAC" w:rsidRPr="003A0B69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="00091BAC" w:rsidRPr="003A0B69">
        <w:rPr>
          <w:rFonts w:asciiTheme="majorBidi" w:hAnsiTheme="majorBidi" w:cstheme="majorBidi"/>
          <w:sz w:val="24"/>
          <w:szCs w:val="24"/>
        </w:rPr>
        <w:t>.</w:t>
      </w:r>
    </w:p>
    <w:p w:rsidR="00131E1C" w:rsidRPr="003A0B69" w:rsidRDefault="00B331D5" w:rsidP="00131E1C">
      <w:pPr>
        <w:jc w:val="right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Пальто инженера</w:t>
      </w:r>
    </w:p>
    <w:p w:rsidR="00B331D5" w:rsidRPr="003A0B69" w:rsidRDefault="00B331D5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Стол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proofErr w:type="spellEnd"/>
    </w:p>
    <w:p w:rsidR="00B331D5" w:rsidRPr="003A0B69" w:rsidRDefault="00B331D5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Кровать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Зайнаб</w:t>
      </w:r>
      <w:proofErr w:type="spellEnd"/>
    </w:p>
    <w:p w:rsidR="00131E1C" w:rsidRPr="003A0B69" w:rsidRDefault="00131E1C" w:rsidP="00131E1C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C1913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ab/>
      </w:r>
      <w:r w:rsidR="003C1913" w:rsidRPr="003A0B69">
        <w:rPr>
          <w:rFonts w:asciiTheme="majorBidi" w:hAnsiTheme="majorBidi" w:cstheme="majorBidi"/>
          <w:sz w:val="24"/>
          <w:szCs w:val="24"/>
        </w:rPr>
        <w:t>Машина худого доктора</w:t>
      </w:r>
    </w:p>
    <w:p w:rsidR="007F06FA" w:rsidRPr="003A0B69" w:rsidRDefault="003C1913" w:rsidP="007F06FA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B2924" w:rsidRPr="003A0B69" w:rsidRDefault="00472C1F" w:rsidP="007F06FA">
      <w:pPr>
        <w:spacing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3. Составьте два предложения</w:t>
      </w:r>
      <w:r w:rsidR="003B2924" w:rsidRPr="003A0B69">
        <w:rPr>
          <w:rFonts w:asciiTheme="majorBidi" w:hAnsiTheme="majorBidi" w:cstheme="majorBidi"/>
          <w:sz w:val="24"/>
          <w:szCs w:val="24"/>
        </w:rPr>
        <w:t xml:space="preserve"> так, чтобы они были одинаковыми, но одна и та же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 xml:space="preserve"> будет относиться в первом предложении к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 xml:space="preserve">, а во втором к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>.</w:t>
      </w:r>
    </w:p>
    <w:p w:rsidR="003B2924" w:rsidRPr="003A0B69" w:rsidRDefault="003B2924" w:rsidP="003B2924">
      <w:pPr>
        <w:spacing w:line="360" w:lineRule="auto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B2924" w:rsidRPr="003A0B69" w:rsidRDefault="003B2924" w:rsidP="00472C1F">
      <w:pPr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3B2924" w:rsidP="007F06FA">
      <w:pPr>
        <w:ind w:firstLine="708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4</w:t>
      </w:r>
      <w:r w:rsidR="00B331D5" w:rsidRPr="003A0B69">
        <w:rPr>
          <w:rFonts w:asciiTheme="majorBidi" w:hAnsiTheme="majorBidi" w:cstheme="majorBidi"/>
          <w:sz w:val="24"/>
          <w:szCs w:val="24"/>
        </w:rPr>
        <w:t>. Переведите п</w:t>
      </w:r>
      <w:r w:rsidR="00091BAC" w:rsidRPr="003A0B69">
        <w:rPr>
          <w:rFonts w:asciiTheme="majorBidi" w:hAnsiTheme="majorBidi" w:cstheme="majorBidi"/>
          <w:sz w:val="24"/>
          <w:szCs w:val="24"/>
        </w:rPr>
        <w:t>редложения и сделайте их разбор.</w:t>
      </w:r>
    </w:p>
    <w:p w:rsidR="00472C1F" w:rsidRPr="003A0B69" w:rsidRDefault="00B331D5" w:rsidP="007F06FA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>سي</w:t>
      </w:r>
      <w:r w:rsidR="009A635A" w:rsidRPr="003A0B69">
        <w:rPr>
          <w:rFonts w:asciiTheme="majorBidi" w:hAnsiTheme="majorBidi" w:cstheme="majorBidi"/>
          <w:sz w:val="40"/>
          <w:szCs w:val="40"/>
          <w:rtl/>
        </w:rPr>
        <w:t>ّ</w:t>
      </w:r>
      <w:r w:rsidRPr="003A0B69">
        <w:rPr>
          <w:rFonts w:asciiTheme="majorBidi" w:hAnsiTheme="majorBidi" w:cstheme="majorBidi"/>
          <w:sz w:val="40"/>
          <w:szCs w:val="40"/>
          <w:rtl/>
        </w:rPr>
        <w:t>ارةُ الطبيبِ الجميل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ة</w:t>
      </w:r>
      <w:r w:rsidRPr="003A0B69">
        <w:rPr>
          <w:rFonts w:asciiTheme="majorBidi" w:hAnsiTheme="majorBidi" w:cstheme="majorBidi"/>
          <w:sz w:val="40"/>
          <w:szCs w:val="40"/>
          <w:rtl/>
        </w:rPr>
        <w:t>ُ كبير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ة</w:t>
      </w:r>
      <w:r w:rsidRPr="003A0B69">
        <w:rPr>
          <w:rFonts w:asciiTheme="majorBidi" w:hAnsiTheme="majorBidi" w:cstheme="majorBidi"/>
          <w:sz w:val="40"/>
          <w:szCs w:val="40"/>
          <w:rtl/>
        </w:rPr>
        <w:t>ٌ</w:t>
      </w:r>
    </w:p>
    <w:p w:rsidR="003B2924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472C1F" w:rsidRPr="003A0B69" w:rsidRDefault="00B331D5" w:rsidP="007F06FA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ب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ِ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نتُ محمدٍ الن</w:t>
      </w:r>
      <w:r w:rsidR="00472C1F" w:rsidRPr="003A0B69">
        <w:rPr>
          <w:rFonts w:asciiTheme="majorBidi" w:hAnsiTheme="majorBidi" w:cstheme="majorBidi"/>
          <w:sz w:val="40"/>
          <w:szCs w:val="40"/>
          <w:rtl/>
        </w:rPr>
        <w:t>َ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حيفِ تغ</w:t>
      </w:r>
      <w:r w:rsidR="00472C1F" w:rsidRPr="003A0B69">
        <w:rPr>
          <w:rFonts w:asciiTheme="majorBidi" w:hAnsiTheme="majorBidi" w:cstheme="majorBidi"/>
          <w:sz w:val="40"/>
          <w:szCs w:val="40"/>
          <w:rtl/>
        </w:rPr>
        <w:t>ْ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سلُ الملابسَ</w:t>
      </w:r>
    </w:p>
    <w:p w:rsidR="00472C1F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472C1F" w:rsidRPr="003A0B69" w:rsidRDefault="003B2924" w:rsidP="000D6C76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السي</w:t>
      </w:r>
      <w:r w:rsidR="009A635A" w:rsidRPr="003A0B69">
        <w:rPr>
          <w:rFonts w:asciiTheme="majorBidi" w:hAnsiTheme="majorBidi" w:cstheme="majorBidi"/>
          <w:sz w:val="40"/>
          <w:szCs w:val="40"/>
          <w:rtl/>
        </w:rPr>
        <w:t>ّ</w:t>
      </w:r>
      <w:r w:rsidRPr="003A0B69">
        <w:rPr>
          <w:rFonts w:asciiTheme="majorBidi" w:hAnsiTheme="majorBidi" w:cstheme="majorBidi"/>
          <w:sz w:val="40"/>
          <w:szCs w:val="40"/>
          <w:rtl/>
        </w:rPr>
        <w:t>ارةُ غيرُ جميلةٍ</w:t>
      </w:r>
      <w:r w:rsidR="000D6C76" w:rsidRPr="003A0B69">
        <w:rPr>
          <w:rFonts w:asciiTheme="majorBidi" w:hAnsiTheme="majorBidi" w:cstheme="majorBidi"/>
          <w:sz w:val="40"/>
          <w:szCs w:val="40"/>
          <w:rtl/>
        </w:rPr>
        <w:t xml:space="preserve"> قديمةٌ</w:t>
      </w:r>
      <w:r w:rsidRPr="003A0B69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</w:p>
    <w:p w:rsidR="003B2924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7F06FA" w:rsidRPr="003A0B69" w:rsidRDefault="00D209F2" w:rsidP="00D209F2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ه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ذ</w:t>
      </w:r>
      <w:r w:rsidRPr="003A0B69">
        <w:rPr>
          <w:rFonts w:asciiTheme="majorBidi" w:hAnsiTheme="majorBidi" w:cstheme="majorBidi"/>
          <w:sz w:val="40"/>
          <w:szCs w:val="40"/>
          <w:rtl/>
        </w:rPr>
        <w:t>ا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 xml:space="preserve"> قلمُ طالبِ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المدرسةِ 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جديد</w:t>
      </w:r>
      <w:r w:rsidRPr="003A0B69">
        <w:rPr>
          <w:rFonts w:asciiTheme="majorBidi" w:hAnsiTheme="majorBidi" w:cstheme="majorBidi"/>
          <w:sz w:val="40"/>
          <w:szCs w:val="40"/>
          <w:rtl/>
        </w:rPr>
        <w:t>ٌ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.</w:t>
      </w:r>
      <w:r w:rsidR="000D6C76" w:rsidRPr="003A0B69">
        <w:rPr>
          <w:rFonts w:asciiTheme="majorBidi" w:hAnsiTheme="majorBidi" w:cstheme="majorBidi"/>
          <w:sz w:val="40"/>
          <w:szCs w:val="40"/>
        </w:rPr>
        <w:t xml:space="preserve"> </w:t>
      </w:r>
      <w:r w:rsidR="00362067" w:rsidRPr="003A0B69">
        <w:rPr>
          <w:rFonts w:asciiTheme="majorBidi" w:hAnsiTheme="majorBidi" w:cstheme="majorBidi"/>
          <w:sz w:val="40"/>
          <w:szCs w:val="40"/>
        </w:rPr>
        <w:t>(</w:t>
      </w:r>
      <w:r w:rsidR="000D6C76" w:rsidRPr="003A0B69">
        <w:rPr>
          <w:rFonts w:asciiTheme="majorBidi" w:hAnsiTheme="majorBidi" w:cstheme="majorBidi"/>
          <w:sz w:val="40"/>
          <w:szCs w:val="40"/>
        </w:rPr>
        <w:t>*</w:t>
      </w:r>
      <w:r w:rsidR="00362067" w:rsidRPr="003A0B69">
        <w:rPr>
          <w:rFonts w:asciiTheme="majorBidi" w:hAnsiTheme="majorBidi" w:cstheme="majorBidi"/>
          <w:sz w:val="40"/>
          <w:szCs w:val="40"/>
        </w:rPr>
        <w:t>)</w:t>
      </w:r>
    </w:p>
    <w:p w:rsidR="00995DB1" w:rsidRPr="003A0B69" w:rsidRDefault="00995DB1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995DB1" w:rsidRPr="003A0B69" w:rsidRDefault="00995DB1" w:rsidP="007F06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lastRenderedPageBreak/>
        <w:t xml:space="preserve">5. </w:t>
      </w:r>
      <w:r w:rsidR="00864DE4" w:rsidRPr="003A0B69">
        <w:rPr>
          <w:rFonts w:asciiTheme="majorBidi" w:hAnsiTheme="majorBidi" w:cstheme="majorBidi"/>
          <w:sz w:val="24"/>
          <w:szCs w:val="24"/>
        </w:rPr>
        <w:t>Переведите предложения на арабский и сделайте их разбор:</w:t>
      </w:r>
    </w:p>
    <w:p w:rsidR="00864DE4" w:rsidRPr="003A0B69" w:rsidRDefault="00864DE4" w:rsidP="007F06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64DE4" w:rsidRPr="003A0B69" w:rsidRDefault="00473683" w:rsidP="00864DE4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Я пью чай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864DE4" w:rsidRPr="003A0B69" w:rsidRDefault="00864DE4" w:rsidP="003A0B69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864DE4" w:rsidRPr="003A0B69" w:rsidRDefault="00473683" w:rsidP="0047368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Толстый путешественник ест еду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Зейнаб</w:t>
      </w:r>
      <w:proofErr w:type="spellEnd"/>
      <w:r w:rsidR="00864DE4" w:rsidRPr="003A0B69">
        <w:rPr>
          <w:rFonts w:asciiTheme="majorBidi" w:hAnsiTheme="majorBidi" w:cstheme="majorBidi"/>
          <w:sz w:val="24"/>
          <w:szCs w:val="24"/>
        </w:rPr>
        <w:t>.</w:t>
      </w:r>
      <w:r w:rsidR="00864DE4"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864DE4" w:rsidRPr="003A0B69" w:rsidRDefault="00864DE4" w:rsidP="003A0B69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864DE4" w:rsidRPr="003A0B69" w:rsidRDefault="00473683" w:rsidP="00864DE4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Я читаю красивую школьную газету</w:t>
      </w:r>
      <w:r w:rsidR="00864DE4" w:rsidRPr="003A0B69">
        <w:rPr>
          <w:rFonts w:asciiTheme="majorBidi" w:hAnsiTheme="majorBidi" w:cstheme="majorBidi"/>
          <w:sz w:val="24"/>
          <w:szCs w:val="24"/>
        </w:rPr>
        <w:t>.</w:t>
      </w:r>
      <w:r w:rsidR="00864DE4"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473683" w:rsidRPr="003A0B69" w:rsidRDefault="00473683" w:rsidP="003A0B69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864DE4" w:rsidRPr="003A0B69" w:rsidRDefault="00864DE4" w:rsidP="00864DE4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Высокий инженер пьет кофе его сестры.</w:t>
      </w:r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473683" w:rsidRPr="003A0B69" w:rsidRDefault="00473683" w:rsidP="003A0B69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864DE4" w:rsidRPr="003A0B69" w:rsidRDefault="00473683" w:rsidP="0047368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Ученик школы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Биляля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пишет урок.</w:t>
      </w:r>
    </w:p>
    <w:p w:rsidR="00864DE4" w:rsidRPr="003A0B69" w:rsidRDefault="00864DE4" w:rsidP="00864DE4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864DE4" w:rsidRPr="003A0B69" w:rsidRDefault="00864DE4" w:rsidP="00864DE4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sectPr w:rsidR="00864DE4" w:rsidRPr="003A0B69" w:rsidSect="006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6733F"/>
    <w:multiLevelType w:val="hybridMultilevel"/>
    <w:tmpl w:val="49BE96EA"/>
    <w:lvl w:ilvl="0" w:tplc="A56A4764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31E1C"/>
    <w:rsid w:val="00091BAC"/>
    <w:rsid w:val="000D6C76"/>
    <w:rsid w:val="00131E1C"/>
    <w:rsid w:val="0028068C"/>
    <w:rsid w:val="00362067"/>
    <w:rsid w:val="003873B3"/>
    <w:rsid w:val="003A0B69"/>
    <w:rsid w:val="003B2924"/>
    <w:rsid w:val="003C1913"/>
    <w:rsid w:val="00407B8E"/>
    <w:rsid w:val="00472C1F"/>
    <w:rsid w:val="00473683"/>
    <w:rsid w:val="004E6B4D"/>
    <w:rsid w:val="006C3411"/>
    <w:rsid w:val="007F06FA"/>
    <w:rsid w:val="00864DE4"/>
    <w:rsid w:val="009469BD"/>
    <w:rsid w:val="0095444D"/>
    <w:rsid w:val="00995A75"/>
    <w:rsid w:val="00995DB1"/>
    <w:rsid w:val="009A635A"/>
    <w:rsid w:val="009F30F7"/>
    <w:rsid w:val="009F6BF6"/>
    <w:rsid w:val="00B331D5"/>
    <w:rsid w:val="00D209F2"/>
    <w:rsid w:val="00D51B5D"/>
    <w:rsid w:val="00E3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E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1E1C"/>
    <w:pPr>
      <w:ind w:left="720"/>
      <w:contextualSpacing/>
    </w:pPr>
  </w:style>
  <w:style w:type="paragraph" w:customStyle="1" w:styleId="western">
    <w:name w:val="western"/>
    <w:basedOn w:val="a"/>
    <w:rsid w:val="0040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7F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F0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2018-12-21T18:32:00Z</dcterms:created>
  <dcterms:modified xsi:type="dcterms:W3CDTF">2018-12-27T06:29:00Z</dcterms:modified>
</cp:coreProperties>
</file>