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EF65F" w14:textId="77777777" w:rsidR="006336F3" w:rsidRDefault="00000000">
      <w:pPr>
        <w:spacing w:after="331" w:line="259" w:lineRule="auto"/>
        <w:ind w:left="14" w:firstLine="0"/>
        <w:jc w:val="center"/>
      </w:pPr>
      <w:r>
        <w:rPr>
          <w:sz w:val="40"/>
        </w:rPr>
        <w:t>Manage Users in Linux</w:t>
      </w:r>
    </w:p>
    <w:p w14:paraId="642E7938" w14:textId="77777777" w:rsidR="006336F3" w:rsidRDefault="00000000">
      <w:pPr>
        <w:pStyle w:val="Heading1"/>
        <w:ind w:left="-5"/>
      </w:pPr>
      <w:r>
        <w:t>Project description</w:t>
      </w:r>
    </w:p>
    <w:p w14:paraId="65ED49F5" w14:textId="77777777" w:rsidR="006336F3" w:rsidRDefault="00000000">
      <w:pPr>
        <w:spacing w:after="467"/>
        <w:ind w:left="-5"/>
      </w:pPr>
      <w:r>
        <w:t>In this scenario, a new employee (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>researcher9</w:t>
      </w:r>
      <w:r>
        <w:t>) just joined the organization. As a result, the research team tasked me to manage the user access within the organization. The operating system is Linux, indicating that the tasks require a command-line interface (Linux Bash shell) approach via Linux Terminal.</w:t>
      </w:r>
    </w:p>
    <w:p w14:paraId="5B3B3C6E" w14:textId="77777777" w:rsidR="006336F3" w:rsidRDefault="00000000">
      <w:pPr>
        <w:pStyle w:val="Heading1"/>
        <w:ind w:left="-5"/>
      </w:pPr>
      <w:r>
        <w:t>Describe the commands</w:t>
      </w:r>
    </w:p>
    <w:p w14:paraId="0A8A2E8B" w14:textId="77777777" w:rsidR="006336F3" w:rsidRDefault="00000000">
      <w:pPr>
        <w:spacing w:after="33"/>
        <w:ind w:left="-5"/>
      </w:pPr>
      <w:r>
        <w:t>The following are the commands when managing the user access:</w:t>
      </w:r>
    </w:p>
    <w:p w14:paraId="72283128" w14:textId="77777777" w:rsidR="006336F3" w:rsidRDefault="00000000">
      <w:pPr>
        <w:numPr>
          <w:ilvl w:val="0"/>
          <w:numId w:val="1"/>
        </w:numPr>
        <w:ind w:hanging="360"/>
      </w:pP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 xml:space="preserve">useradd </w:t>
      </w:r>
      <w:r>
        <w:t>allows us to add users to the system.</w:t>
      </w:r>
    </w:p>
    <w:p w14:paraId="0AF2C13F" w14:textId="77777777" w:rsidR="006336F3" w:rsidRDefault="00000000">
      <w:pPr>
        <w:spacing w:after="339" w:line="265" w:lineRule="auto"/>
        <w:ind w:left="730"/>
      </w:pPr>
      <w:r>
        <w:rPr>
          <w:rFonts w:ascii="Courier New" w:eastAsia="Courier New" w:hAnsi="Courier New" w:cs="Courier New"/>
          <w:shd w:val="clear" w:color="auto" w:fill="D9D9D9"/>
        </w:rPr>
        <w:t>sudo useradd researcher9</w:t>
      </w:r>
    </w:p>
    <w:p w14:paraId="1DEC4F27" w14:textId="77777777" w:rsidR="006336F3" w:rsidRDefault="00000000">
      <w:pPr>
        <w:numPr>
          <w:ilvl w:val="0"/>
          <w:numId w:val="1"/>
        </w:numPr>
        <w:ind w:hanging="360"/>
      </w:pP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 xml:space="preserve">usermod </w:t>
      </w:r>
      <w:r>
        <w:t>allows us to assign the users to a speci c group as well as a secondary group.</w:t>
      </w:r>
    </w:p>
    <w:p w14:paraId="0DA546AA" w14:textId="77777777" w:rsidR="006336F3" w:rsidRDefault="00000000">
      <w:pPr>
        <w:spacing w:after="339" w:line="265" w:lineRule="auto"/>
        <w:ind w:left="730"/>
      </w:pPr>
      <w:r>
        <w:rPr>
          <w:rFonts w:ascii="Courier New" w:eastAsia="Courier New" w:hAnsi="Courier New" w:cs="Courier New"/>
          <w:shd w:val="clear" w:color="auto" w:fill="D9D9D9"/>
        </w:rPr>
        <w:t>sudo usermod -g research_team researcher9</w:t>
      </w:r>
    </w:p>
    <w:p w14:paraId="1894A3C7" w14:textId="77777777" w:rsidR="006336F3" w:rsidRDefault="00000000">
      <w:pPr>
        <w:numPr>
          <w:ilvl w:val="0"/>
          <w:numId w:val="1"/>
        </w:numPr>
        <w:ind w:hanging="360"/>
      </w:pP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 xml:space="preserve">userdel </w:t>
      </w:r>
      <w:r>
        <w:t>allows us to delete the users from the system.</w:t>
      </w:r>
    </w:p>
    <w:p w14:paraId="195BCFBA" w14:textId="77777777" w:rsidR="006336F3" w:rsidRDefault="00000000">
      <w:pPr>
        <w:spacing w:after="339" w:line="265" w:lineRule="auto"/>
        <w:ind w:left="730"/>
      </w:pPr>
      <w:r>
        <w:rPr>
          <w:rFonts w:ascii="Courier New" w:eastAsia="Courier New" w:hAnsi="Courier New" w:cs="Courier New"/>
          <w:shd w:val="clear" w:color="auto" w:fill="D9D9D9"/>
        </w:rPr>
        <w:t>sudo userdel researcher9</w:t>
      </w:r>
    </w:p>
    <w:p w14:paraId="723CE284" w14:textId="77777777" w:rsidR="006336F3" w:rsidRDefault="00000000">
      <w:pPr>
        <w:numPr>
          <w:ilvl w:val="0"/>
          <w:numId w:val="1"/>
        </w:numPr>
        <w:spacing w:after="54"/>
        <w:ind w:hanging="360"/>
      </w:pPr>
      <w:r>
        <w:rPr>
          <w:rFonts w:ascii="Courier New" w:eastAsia="Courier New" w:hAnsi="Courier New" w:cs="Courier New"/>
          <w:shd w:val="clear" w:color="auto" w:fill="D9D9D9"/>
        </w:rPr>
        <w:t xml:space="preserve">groupdel </w:t>
      </w:r>
      <w:r>
        <w:t>allows us to delete the user’s group.</w:t>
      </w:r>
    </w:p>
    <w:p w14:paraId="24CADAE4" w14:textId="77777777" w:rsidR="006336F3" w:rsidRDefault="00000000">
      <w:pPr>
        <w:spacing w:after="311"/>
        <w:ind w:left="730"/>
      </w:pPr>
      <w:r>
        <w:rPr>
          <w:rFonts w:ascii="Courier New" w:eastAsia="Courier New" w:hAnsi="Courier New" w:cs="Courier New"/>
          <w:shd w:val="clear" w:color="auto" w:fill="D9D9D9"/>
        </w:rPr>
        <w:t xml:space="preserve">sudo groupdel researcher9 </w:t>
      </w:r>
      <w:r>
        <w:t>(When a new user is created, a group with the same name as the user is also created and that user is the only member of that group. A er removing users, it is highly recommended to clean up any such empty groups that are le</w:t>
      </w:r>
      <w:r>
        <w:tab/>
        <w:t>behind).</w:t>
      </w:r>
    </w:p>
    <w:p w14:paraId="153C16E7" w14:textId="77777777" w:rsidR="006336F3" w:rsidRDefault="00000000">
      <w:pPr>
        <w:numPr>
          <w:ilvl w:val="0"/>
          <w:numId w:val="1"/>
        </w:numPr>
        <w:ind w:hanging="360"/>
      </w:pP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 xml:space="preserve">chown </w:t>
      </w:r>
      <w:r>
        <w:t>allows us to assign le ownership.</w:t>
      </w:r>
    </w:p>
    <w:p w14:paraId="3D4746A1" w14:textId="77777777" w:rsidR="006336F3" w:rsidRDefault="00000000">
      <w:pPr>
        <w:spacing w:after="368" w:line="265" w:lineRule="auto"/>
        <w:ind w:left="730"/>
      </w:pPr>
      <w:r>
        <w:rPr>
          <w:rFonts w:ascii="Courier New" w:eastAsia="Courier New" w:hAnsi="Courier New" w:cs="Courier New"/>
          <w:shd w:val="clear" w:color="auto" w:fill="D9D9D9"/>
        </w:rPr>
        <w:t>sudo chown researcher9 /home/researcher2/projects/project_r.txt</w:t>
      </w:r>
    </w:p>
    <w:p w14:paraId="726D567E" w14:textId="77777777" w:rsidR="006336F3" w:rsidRDefault="00000000">
      <w:pPr>
        <w:spacing w:after="434" w:line="216" w:lineRule="auto"/>
        <w:ind w:left="-5"/>
      </w:pPr>
      <w:r>
        <w:t xml:space="preserve">Notice that all the commands require 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>sudo</w:t>
      </w:r>
      <w:r>
        <w:t xml:space="preserve">. 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 xml:space="preserve">Sudo </w:t>
      </w:r>
      <w:r>
        <w:t xml:space="preserve">means “super user do!”. On the other hand, </w:t>
      </w:r>
      <w:r>
        <w:rPr>
          <w:rFonts w:ascii="Courier New" w:eastAsia="Courier New" w:hAnsi="Courier New" w:cs="Courier New"/>
          <w:shd w:val="clear" w:color="auto" w:fill="D9D9D9"/>
        </w:rPr>
        <w:t>-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 xml:space="preserve">g </w:t>
      </w:r>
      <w:r>
        <w:t>here adds users “to” a speci c group (primary).</w:t>
      </w:r>
    </w:p>
    <w:p w14:paraId="679C0EF7" w14:textId="77777777" w:rsidR="006336F3" w:rsidRDefault="00000000">
      <w:pPr>
        <w:pStyle w:val="Heading1"/>
        <w:ind w:left="-5"/>
      </w:pPr>
      <w:r>
        <w:t>Adding users and group</w:t>
      </w:r>
    </w:p>
    <w:p w14:paraId="68F708D9" w14:textId="77777777" w:rsidR="006336F3" w:rsidRDefault="00000000">
      <w:pPr>
        <w:spacing w:after="345"/>
        <w:ind w:left="-5"/>
      </w:pPr>
      <w:r>
        <w:t xml:space="preserve">The organization would like to add researcher9 to the system and add him to the </w:t>
      </w:r>
      <w:r>
        <w:rPr>
          <w:rFonts w:ascii="Courier New" w:eastAsia="Courier New" w:hAnsi="Courier New" w:cs="Courier New"/>
          <w:shd w:val="clear" w:color="auto" w:fill="D9D9D9"/>
        </w:rPr>
        <w:t xml:space="preserve">research_team </w:t>
      </w:r>
      <w:r>
        <w:t>group as his primary group. Here’s the command:</w:t>
      </w:r>
    </w:p>
    <w:p w14:paraId="681B54FB" w14:textId="77777777" w:rsidR="006336F3" w:rsidRDefault="00000000">
      <w:pPr>
        <w:numPr>
          <w:ilvl w:val="0"/>
          <w:numId w:val="2"/>
        </w:numPr>
        <w:spacing w:after="339" w:line="265" w:lineRule="auto"/>
        <w:ind w:hanging="360"/>
      </w:pPr>
      <w:r>
        <w:rPr>
          <w:rFonts w:ascii="Courier New" w:eastAsia="Courier New" w:hAnsi="Courier New" w:cs="Courier New"/>
          <w:shd w:val="clear" w:color="auto" w:fill="D9D9D9"/>
        </w:rPr>
        <w:t>Sudo useradd researcher9</w:t>
      </w:r>
    </w:p>
    <w:p w14:paraId="7B980D74" w14:textId="77777777" w:rsidR="006336F3" w:rsidRDefault="00000000">
      <w:pPr>
        <w:numPr>
          <w:ilvl w:val="0"/>
          <w:numId w:val="2"/>
        </w:numPr>
        <w:spacing w:after="41" w:line="265" w:lineRule="auto"/>
        <w:ind w:hanging="360"/>
      </w:pPr>
      <w:r>
        <w:rPr>
          <w:rFonts w:ascii="Courier New" w:eastAsia="Courier New" w:hAnsi="Courier New" w:cs="Courier New"/>
          <w:shd w:val="clear" w:color="auto" w:fill="D9D9D9"/>
        </w:rPr>
        <w:lastRenderedPageBreak/>
        <w:t>Sudo usermod -g research_team researcher9</w:t>
      </w:r>
    </w:p>
    <w:p w14:paraId="1349070A" w14:textId="77777777" w:rsidR="006336F3" w:rsidRDefault="00000000">
      <w:pPr>
        <w:spacing w:after="31"/>
        <w:ind w:left="-5"/>
      </w:pPr>
      <w:r>
        <w:t>Alternatively, we can perform both steps at once:</w:t>
      </w:r>
    </w:p>
    <w:p w14:paraId="739FD3AF" w14:textId="77777777" w:rsidR="006336F3" w:rsidRDefault="00000000">
      <w:pPr>
        <w:spacing w:after="79" w:line="265" w:lineRule="auto"/>
        <w:ind w:left="355"/>
      </w:pPr>
      <w:r>
        <w:rPr>
          <w:rFonts w:ascii="Courier New" w:eastAsia="Courier New" w:hAnsi="Courier New" w:cs="Courier New"/>
          <w:shd w:val="clear" w:color="auto" w:fill="D9D9D9"/>
        </w:rPr>
        <w:t>1. Sudo useradd researcher9 -g research_team</w:t>
      </w:r>
    </w:p>
    <w:p w14:paraId="5588E499" w14:textId="77777777" w:rsidR="006336F3" w:rsidRDefault="00000000">
      <w:pPr>
        <w:spacing w:after="464" w:line="259" w:lineRule="auto"/>
        <w:ind w:left="30" w:right="-44" w:firstLine="0"/>
      </w:pPr>
      <w:r>
        <w:rPr>
          <w:noProof/>
        </w:rPr>
        <w:drawing>
          <wp:inline distT="0" distB="0" distL="0" distR="0" wp14:anchorId="6A51A844" wp14:editId="59B1389B">
            <wp:extent cx="5943600" cy="619125"/>
            <wp:effectExtent l="0" t="0" r="0" b="0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9D84" w14:textId="77777777" w:rsidR="006336F3" w:rsidRDefault="00000000">
      <w:pPr>
        <w:pStyle w:val="Heading1"/>
        <w:spacing w:after="104"/>
        <w:ind w:left="-5"/>
      </w:pPr>
      <w:r>
        <w:t>Assign le ownership</w:t>
      </w:r>
    </w:p>
    <w:p w14:paraId="1BC5CC4A" w14:textId="77777777" w:rsidR="006336F3" w:rsidRDefault="00000000">
      <w:pPr>
        <w:spacing w:after="336"/>
        <w:ind w:left="-5" w:right="315"/>
      </w:pPr>
      <w:r>
        <w:rPr>
          <w:rFonts w:ascii="Courier New" w:eastAsia="Courier New" w:hAnsi="Courier New" w:cs="Courier New"/>
          <w:shd w:val="clear" w:color="auto" w:fill="D9D9D9"/>
        </w:rPr>
        <w:t xml:space="preserve">Researcher9 </w:t>
      </w:r>
      <w:r>
        <w:t xml:space="preserve">will take over </w:t>
      </w:r>
      <w:r>
        <w:rPr>
          <w:rFonts w:ascii="Courier New" w:eastAsia="Courier New" w:hAnsi="Courier New" w:cs="Courier New"/>
          <w:shd w:val="clear" w:color="auto" w:fill="D9D9D9"/>
        </w:rPr>
        <w:t xml:space="preserve">project_r </w:t>
      </w:r>
      <w:r>
        <w:t>and the owner has to be him (</w:t>
      </w:r>
      <w:r>
        <w:rPr>
          <w:rFonts w:ascii="Courier New" w:eastAsia="Courier New" w:hAnsi="Courier New" w:cs="Courier New"/>
          <w:shd w:val="clear" w:color="auto" w:fill="D9D9D9"/>
        </w:rPr>
        <w:t>project_r.txt</w:t>
      </w:r>
      <w:r>
        <w:t xml:space="preserve">). </w:t>
      </w:r>
      <w:r>
        <w:rPr>
          <w:rFonts w:ascii="Courier New" w:eastAsia="Courier New" w:hAnsi="Courier New" w:cs="Courier New"/>
          <w:shd w:val="clear" w:color="auto" w:fill="D9D9D9"/>
        </w:rPr>
        <w:t xml:space="preserve">The project_r.txt </w:t>
      </w:r>
      <w:r>
        <w:t xml:space="preserve">is located in the </w:t>
      </w:r>
      <w:r>
        <w:rPr>
          <w:rFonts w:ascii="Courier New" w:eastAsia="Courier New" w:hAnsi="Courier New" w:cs="Courier New"/>
          <w:shd w:val="clear" w:color="auto" w:fill="D9D9D9"/>
        </w:rPr>
        <w:t xml:space="preserve">/home/researcher2/projects </w:t>
      </w:r>
      <w:r>
        <w:t xml:space="preserve">and is currently owned by </w:t>
      </w:r>
      <w:r>
        <w:rPr>
          <w:rFonts w:ascii="Courier New" w:eastAsia="Courier New" w:hAnsi="Courier New" w:cs="Courier New"/>
          <w:shd w:val="clear" w:color="auto" w:fill="D9D9D9"/>
        </w:rPr>
        <w:t>researcher2</w:t>
      </w:r>
      <w:r>
        <w:t>. The command to make it happen is:</w:t>
      </w:r>
    </w:p>
    <w:p w14:paraId="0E3AE5C3" w14:textId="77777777" w:rsidR="006336F3" w:rsidRDefault="00000000">
      <w:pPr>
        <w:spacing w:after="152" w:line="265" w:lineRule="auto"/>
      </w:pPr>
      <w:r>
        <w:rPr>
          <w:rFonts w:ascii="Courier New" w:eastAsia="Courier New" w:hAnsi="Courier New" w:cs="Courier New"/>
          <w:shd w:val="clear" w:color="auto" w:fill="D9D9D9"/>
        </w:rPr>
        <w:t>sudo chown researcher9 /home/researcher2/projects/project_r.txt</w:t>
      </w:r>
    </w:p>
    <w:p w14:paraId="048D2A22" w14:textId="77777777" w:rsidR="006336F3" w:rsidRDefault="00000000">
      <w:pPr>
        <w:spacing w:after="512" w:line="259" w:lineRule="auto"/>
        <w:ind w:left="30" w:right="-44" w:firstLine="0"/>
      </w:pPr>
      <w:r>
        <w:rPr>
          <w:noProof/>
        </w:rPr>
        <w:drawing>
          <wp:inline distT="0" distB="0" distL="0" distR="0" wp14:anchorId="7ED56E78" wp14:editId="5CFBDB77">
            <wp:extent cx="5943600" cy="571500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07FC" w14:textId="77777777" w:rsidR="006336F3" w:rsidRDefault="00000000">
      <w:pPr>
        <w:pStyle w:val="Heading1"/>
        <w:ind w:left="-5"/>
      </w:pPr>
      <w:r>
        <w:t>Add the user to a secondary group</w:t>
      </w:r>
    </w:p>
    <w:p w14:paraId="34BD19C7" w14:textId="77777777" w:rsidR="006336F3" w:rsidRDefault="00000000">
      <w:pPr>
        <w:spacing w:after="309" w:line="216" w:lineRule="auto"/>
        <w:ind w:left="-5"/>
      </w:pPr>
      <w:r>
        <w:t xml:space="preserve">A few months later, 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 xml:space="preserve">researcher9 </w:t>
      </w:r>
      <w:r>
        <w:t xml:space="preserve">is now working in both the research and sales departments. My task is to add 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 xml:space="preserve">resesarcher9 </w:t>
      </w:r>
      <w:r>
        <w:t xml:space="preserve">to the sales department as a secondary group without removing him from research department. Sales team is </w:t>
      </w:r>
      <w:r>
        <w:rPr>
          <w:rFonts w:ascii="Courier New" w:eastAsia="Courier New" w:hAnsi="Courier New" w:cs="Courier New"/>
          <w:sz w:val="34"/>
          <w:shd w:val="clear" w:color="auto" w:fill="D9D9D9"/>
          <w:vertAlign w:val="subscript"/>
        </w:rPr>
        <w:t>sales_team</w:t>
      </w:r>
      <w:r>
        <w:t>.</w:t>
      </w:r>
    </w:p>
    <w:p w14:paraId="5592A8DB" w14:textId="77777777" w:rsidR="006336F3" w:rsidRDefault="00000000">
      <w:pPr>
        <w:spacing w:line="265" w:lineRule="auto"/>
      </w:pPr>
      <w:r>
        <w:rPr>
          <w:rFonts w:ascii="Courier New" w:eastAsia="Courier New" w:hAnsi="Courier New" w:cs="Courier New"/>
          <w:shd w:val="clear" w:color="auto" w:fill="D9D9D9"/>
        </w:rPr>
        <w:t>Sudo usermod -a -G sales_team researcher9</w:t>
      </w:r>
    </w:p>
    <w:p w14:paraId="7664B0EC" w14:textId="77777777" w:rsidR="006336F3" w:rsidRDefault="00000000">
      <w:pPr>
        <w:spacing w:after="464" w:line="259" w:lineRule="auto"/>
        <w:ind w:left="30" w:right="-44" w:firstLine="0"/>
      </w:pPr>
      <w:r>
        <w:rPr>
          <w:noProof/>
        </w:rPr>
        <w:drawing>
          <wp:inline distT="0" distB="0" distL="0" distR="0" wp14:anchorId="451F5765" wp14:editId="5E689E7F">
            <wp:extent cx="5943600" cy="495300"/>
            <wp:effectExtent l="0" t="0" r="0" b="0"/>
            <wp:docPr id="478" name="Picture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45FF" w14:textId="77777777" w:rsidR="006336F3" w:rsidRDefault="00000000">
      <w:pPr>
        <w:pStyle w:val="Heading1"/>
        <w:ind w:left="-5"/>
      </w:pPr>
      <w:r>
        <w:t>Delete a user</w:t>
      </w:r>
    </w:p>
    <w:p w14:paraId="435E0FA5" w14:textId="77777777" w:rsidR="006336F3" w:rsidRDefault="00000000">
      <w:pPr>
        <w:spacing w:after="44"/>
        <w:ind w:left="-5"/>
      </w:pPr>
      <w:r>
        <w:t>A year later, researcher9 decided to leave the company. In this task, I have to remove him from the system. The command to make it happen is:</w:t>
      </w:r>
    </w:p>
    <w:p w14:paraId="0A8AF5C6" w14:textId="77777777" w:rsidR="006336F3" w:rsidRDefault="00000000">
      <w:pPr>
        <w:numPr>
          <w:ilvl w:val="0"/>
          <w:numId w:val="3"/>
        </w:numPr>
        <w:spacing w:after="25"/>
        <w:ind w:hanging="360"/>
      </w:pPr>
      <w:r>
        <w:rPr>
          <w:rFonts w:ascii="Courier New" w:eastAsia="Courier New" w:hAnsi="Courier New" w:cs="Courier New"/>
          <w:shd w:val="clear" w:color="auto" w:fill="D9D9D9"/>
        </w:rPr>
        <w:t xml:space="preserve">sudo userdel researcher9 </w:t>
      </w:r>
      <w:r>
        <w:t>(Will not remove it. Please refer to “describe the command” section)</w:t>
      </w:r>
    </w:p>
    <w:p w14:paraId="100375B0" w14:textId="77777777" w:rsidR="006336F3" w:rsidRDefault="00000000">
      <w:pPr>
        <w:numPr>
          <w:ilvl w:val="0"/>
          <w:numId w:val="3"/>
        </w:numPr>
        <w:spacing w:after="339" w:line="265" w:lineRule="auto"/>
        <w:ind w:hanging="360"/>
      </w:pPr>
      <w:r>
        <w:rPr>
          <w:rFonts w:ascii="Courier New" w:eastAsia="Courier New" w:hAnsi="Courier New" w:cs="Courier New"/>
          <w:shd w:val="clear" w:color="auto" w:fill="D9D9D9"/>
        </w:rPr>
        <w:t>sudo groupdel researcher9</w:t>
      </w:r>
    </w:p>
    <w:p w14:paraId="6FC6A2B9" w14:textId="77777777" w:rsidR="006336F3" w:rsidRDefault="00000000">
      <w:pPr>
        <w:spacing w:after="152" w:line="259" w:lineRule="auto"/>
        <w:ind w:left="30" w:right="-44" w:firstLine="0"/>
      </w:pPr>
      <w:r>
        <w:rPr>
          <w:noProof/>
        </w:rPr>
        <w:lastRenderedPageBreak/>
        <w:drawing>
          <wp:inline distT="0" distB="0" distL="0" distR="0" wp14:anchorId="6E95620C" wp14:editId="73DF667C">
            <wp:extent cx="5943600" cy="752475"/>
            <wp:effectExtent l="0" t="0" r="0" b="0"/>
            <wp:docPr id="527" name="Picture 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7F7B" w14:textId="77777777" w:rsidR="006336F3" w:rsidRDefault="00000000">
      <w:pPr>
        <w:pStyle w:val="Heading1"/>
        <w:ind w:left="-5"/>
      </w:pPr>
      <w:r>
        <w:t>Summary</w:t>
      </w:r>
    </w:p>
    <w:p w14:paraId="47F0574B" w14:textId="77777777" w:rsidR="006336F3" w:rsidRDefault="00000000">
      <w:pPr>
        <w:ind w:left="-5"/>
      </w:pPr>
      <w:r>
        <w:t>In this project, I demonstrated how to add the users, assign the users to the speci c group and secondary group, assign the le ownership, and delete their account.</w:t>
      </w:r>
    </w:p>
    <w:sectPr w:rsidR="006336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70" w:right="1454" w:bottom="1689" w:left="1440" w:header="72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8745D" w14:textId="77777777" w:rsidR="005175E6" w:rsidRDefault="005175E6">
      <w:pPr>
        <w:spacing w:line="240" w:lineRule="auto"/>
      </w:pPr>
      <w:r>
        <w:separator/>
      </w:r>
    </w:p>
  </w:endnote>
  <w:endnote w:type="continuationSeparator" w:id="0">
    <w:p w14:paraId="384D612D" w14:textId="77777777" w:rsidR="005175E6" w:rsidRDefault="00517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31A5" w14:textId="77777777" w:rsidR="006336F3" w:rsidRDefault="00000000">
    <w:pPr>
      <w:spacing w:line="259" w:lineRule="auto"/>
      <w:ind w:left="0" w:firstLine="0"/>
    </w:pPr>
    <w:r>
      <w:rPr>
        <w:rFonts w:ascii="Arial" w:eastAsia="Arial" w:hAnsi="Arial" w:cs="Arial"/>
        <w:b/>
      </w:rPr>
      <w:t xml:space="preserve">Ketmanto Wangsa </w:t>
    </w:r>
    <w:r>
      <w:rPr>
        <w:rFonts w:ascii="Arial" w:eastAsia="Arial" w:hAnsi="Arial" w:cs="Arial"/>
      </w:rPr>
      <w:t>- Cybersecurity Portfolio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CFD28" w14:textId="4ABDBD57" w:rsidR="006336F3" w:rsidRDefault="00F051CF">
    <w:pPr>
      <w:spacing w:line="259" w:lineRule="auto"/>
      <w:ind w:left="0" w:firstLine="0"/>
    </w:pPr>
    <w:r>
      <w:rPr>
        <w:rFonts w:ascii="Arial" w:eastAsia="Arial" w:hAnsi="Arial" w:cs="Arial"/>
        <w:b/>
      </w:rPr>
      <w:t>Dip Nalawade</w:t>
    </w:r>
    <w:r w:rsidR="00000000">
      <w:rPr>
        <w:rFonts w:ascii="Arial" w:eastAsia="Arial" w:hAnsi="Arial" w:cs="Arial"/>
        <w:b/>
      </w:rPr>
      <w:t xml:space="preserve"> </w:t>
    </w:r>
    <w:r w:rsidR="00000000">
      <w:rPr>
        <w:rFonts w:ascii="Arial" w:eastAsia="Arial" w:hAnsi="Arial" w:cs="Arial"/>
      </w:rPr>
      <w:t>- Cybersecurity Portfolio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E2807" w14:textId="77777777" w:rsidR="006336F3" w:rsidRDefault="00000000">
    <w:pPr>
      <w:spacing w:line="259" w:lineRule="auto"/>
      <w:ind w:left="0" w:firstLine="0"/>
    </w:pPr>
    <w:r>
      <w:rPr>
        <w:rFonts w:ascii="Arial" w:eastAsia="Arial" w:hAnsi="Arial" w:cs="Arial"/>
        <w:b/>
      </w:rPr>
      <w:t xml:space="preserve">Ketmanto Wangsa </w:t>
    </w:r>
    <w:r>
      <w:rPr>
        <w:rFonts w:ascii="Arial" w:eastAsia="Arial" w:hAnsi="Arial" w:cs="Arial"/>
      </w:rPr>
      <w:t>- Cybersecurity Portfolio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FE0D1" w14:textId="77777777" w:rsidR="005175E6" w:rsidRDefault="005175E6">
      <w:pPr>
        <w:spacing w:line="240" w:lineRule="auto"/>
      </w:pPr>
      <w:r>
        <w:separator/>
      </w:r>
    </w:p>
  </w:footnote>
  <w:footnote w:type="continuationSeparator" w:id="0">
    <w:p w14:paraId="42CBC59A" w14:textId="77777777" w:rsidR="005175E6" w:rsidRDefault="005175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30A0C" w14:textId="77777777" w:rsidR="00F051CF" w:rsidRDefault="00F051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F4D55" w14:textId="77777777" w:rsidR="00F051CF" w:rsidRDefault="00F051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7D4DF" w14:textId="77777777" w:rsidR="00F051CF" w:rsidRDefault="00F051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B3321"/>
    <w:multiLevelType w:val="hybridMultilevel"/>
    <w:tmpl w:val="5400E6D6"/>
    <w:lvl w:ilvl="0" w:tplc="43FECA5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B412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C2BF4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02C81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9E7B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ACC0F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648F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8648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EAD49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2445FC"/>
    <w:multiLevelType w:val="hybridMultilevel"/>
    <w:tmpl w:val="4C8E48B4"/>
    <w:lvl w:ilvl="0" w:tplc="B360D9F8">
      <w:start w:val="1"/>
      <w:numFmt w:val="decimal"/>
      <w:lvlText w:val="%1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D9D9D9"/>
        <w:vertAlign w:val="baseline"/>
      </w:rPr>
    </w:lvl>
    <w:lvl w:ilvl="1" w:tplc="BB9E478A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D9D9D9"/>
        <w:vertAlign w:val="baseline"/>
      </w:rPr>
    </w:lvl>
    <w:lvl w:ilvl="2" w:tplc="05F00054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D9D9D9"/>
        <w:vertAlign w:val="baseline"/>
      </w:rPr>
    </w:lvl>
    <w:lvl w:ilvl="3" w:tplc="FA54062A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D9D9D9"/>
        <w:vertAlign w:val="baseline"/>
      </w:rPr>
    </w:lvl>
    <w:lvl w:ilvl="4" w:tplc="D1DC6094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D9D9D9"/>
        <w:vertAlign w:val="baseline"/>
      </w:rPr>
    </w:lvl>
    <w:lvl w:ilvl="5" w:tplc="8174CDEA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D9D9D9"/>
        <w:vertAlign w:val="baseline"/>
      </w:rPr>
    </w:lvl>
    <w:lvl w:ilvl="6" w:tplc="4436427C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D9D9D9"/>
        <w:vertAlign w:val="baseline"/>
      </w:rPr>
    </w:lvl>
    <w:lvl w:ilvl="7" w:tplc="1F5EE242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D9D9D9"/>
        <w:vertAlign w:val="baseline"/>
      </w:rPr>
    </w:lvl>
    <w:lvl w:ilvl="8" w:tplc="AD063D88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D9D9D9"/>
        <w:vertAlign w:val="baseline"/>
      </w:rPr>
    </w:lvl>
  </w:abstractNum>
  <w:abstractNum w:abstractNumId="2" w15:restartNumberingAfterBreak="0">
    <w:nsid w:val="55710A72"/>
    <w:multiLevelType w:val="hybridMultilevel"/>
    <w:tmpl w:val="C4C0A3BC"/>
    <w:lvl w:ilvl="0" w:tplc="CB6A4E74">
      <w:start w:val="1"/>
      <w:numFmt w:val="decimal"/>
      <w:lvlText w:val="%1."/>
      <w:lvlJc w:val="left"/>
      <w:pPr>
        <w:ind w:left="7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0433F4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C6F6F8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2C3CA6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D08306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A224CA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FA464E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14D7C2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CEC590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6256849">
    <w:abstractNumId w:val="0"/>
  </w:num>
  <w:num w:numId="2" w16cid:durableId="764422158">
    <w:abstractNumId w:val="1"/>
  </w:num>
  <w:num w:numId="3" w16cid:durableId="2096630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6F3"/>
    <w:rsid w:val="005175E6"/>
    <w:rsid w:val="006336F3"/>
    <w:rsid w:val="00D57A2A"/>
    <w:rsid w:val="00F0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675D2"/>
  <w15:docId w15:val="{EF688912-FF74-443B-A652-8C1649DE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1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2" w:line="259" w:lineRule="auto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F051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1CF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Ketmanto - Portfolio Manage Users</dc:title>
  <dc:subject/>
  <dc:creator>Gaurav Nalawade</dc:creator>
  <cp:keywords/>
  <cp:lastModifiedBy>Gaurav Nalawade</cp:lastModifiedBy>
  <cp:revision>2</cp:revision>
  <dcterms:created xsi:type="dcterms:W3CDTF">2025-03-18T18:39:00Z</dcterms:created>
  <dcterms:modified xsi:type="dcterms:W3CDTF">2025-03-18T18:39:00Z</dcterms:modified>
</cp:coreProperties>
</file>