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FFFFFF"/>
  <w:body>
    <w:p xmlns:wp14="http://schemas.microsoft.com/office/word/2010/wordml" w:rsidR="00DB2502" w:rsidRDefault="00A61509" w14:paraId="492E373B" wp14:textId="77777777">
      <w:pPr>
        <w:jc w:val="center"/>
        <w:rPr>
          <w:rFonts w:ascii="Verdana" w:hAnsi="Verdana" w:eastAsia="Verdana" w:cs="Verdana"/>
          <w:b/>
          <w:sz w:val="36"/>
          <w:szCs w:val="36"/>
        </w:rPr>
      </w:pPr>
      <w:r>
        <w:rPr>
          <w:rFonts w:ascii="Verdana" w:hAnsi="Verdana" w:eastAsia="Verdana" w:cs="Verdana"/>
          <w:b/>
          <w:sz w:val="36"/>
          <w:szCs w:val="36"/>
        </w:rPr>
        <w:t>Practical 3</w:t>
      </w:r>
    </w:p>
    <w:p xmlns:wp14="http://schemas.microsoft.com/office/word/2010/wordml" w:rsidR="00DB2502" w:rsidRDefault="00A61509" w14:paraId="19870776" wp14:textId="77777777">
      <w:pPr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1)Aim: Write a form validation program using AngularJS.</w:t>
      </w:r>
    </w:p>
    <w:p xmlns:wp14="http://schemas.microsoft.com/office/word/2010/wordml" w:rsidR="00DB2502" w:rsidRDefault="00A61509" w14:paraId="7ECAA318" wp14:textId="77777777">
      <w:pPr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Code:</w:t>
      </w:r>
    </w:p>
    <w:p xmlns:wp14="http://schemas.microsoft.com/office/word/2010/wordml" w:rsidR="00DB2502" w:rsidRDefault="00A61509" w14:paraId="1712BC34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&lt;!doctype html&gt;</w:t>
      </w:r>
    </w:p>
    <w:p xmlns:wp14="http://schemas.microsoft.com/office/word/2010/wordml" w:rsidR="00DB2502" w:rsidRDefault="00A61509" w14:paraId="29697DF0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&lt;html&gt;</w:t>
      </w:r>
    </w:p>
    <w:p xmlns:wp14="http://schemas.microsoft.com/office/word/2010/wordml" w:rsidR="00DB2502" w:rsidRDefault="00A61509" w14:paraId="684EA0F3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&lt;head&gt;</w:t>
      </w:r>
    </w:p>
    <w:p xmlns:wp14="http://schemas.microsoft.com/office/word/2010/wordml" w:rsidR="00DB2502" w:rsidRDefault="00A61509" w14:paraId="27EE6DF2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&lt;title&gt;Angular Js Form validation&lt;/title&gt;</w:t>
      </w:r>
    </w:p>
    <w:p xmlns:wp14="http://schemas.microsoft.com/office/word/2010/wordml" w:rsidR="00DB2502" w:rsidRDefault="00A61509" w14:paraId="735FCA66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&lt;script</w:t>
      </w:r>
    </w:p>
    <w:p xmlns:wp14="http://schemas.microsoft.com/office/word/2010/wordml" w:rsidR="00DB2502" w:rsidRDefault="00A61509" w14:paraId="68CE6879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src="https://ajax.googleapis.com/ajax/libs/angularjs/1.6.9/angular.min.js"&gt;&lt;/script&gt;</w:t>
      </w:r>
    </w:p>
    <w:p xmlns:wp14="http://schemas.microsoft.com/office/word/2010/wordml" w:rsidR="00DB2502" w:rsidRDefault="00A61509" w14:paraId="6000BBC7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&lt;style&gt;</w:t>
      </w:r>
    </w:p>
    <w:p xmlns:wp14="http://schemas.microsoft.com/office/word/2010/wordml" w:rsidR="00DB2502" w:rsidRDefault="00A61509" w14:paraId="699BB52C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body{</w:t>
      </w:r>
    </w:p>
    <w:p xmlns:wp14="http://schemas.microsoft.com/office/word/2010/wordml" w:rsidR="00DB2502" w:rsidRDefault="00A61509" w14:paraId="1D995C63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    font-family:Arial,Helvetica,sans-serif;</w:t>
      </w:r>
    </w:p>
    <w:p xmlns:wp14="http://schemas.microsoft.com/office/word/2010/wordml" w:rsidR="00DB2502" w:rsidRDefault="00A61509" w14:paraId="55E0C8A2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}</w:t>
      </w:r>
    </w:p>
    <w:p xmlns:wp14="http://schemas.microsoft.com/office/word/2010/wordml" w:rsidR="00DB2502" w:rsidRDefault="00A61509" w14:paraId="16F8B333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h1{</w:t>
      </w:r>
    </w:p>
    <w:p xmlns:wp14="http://schemas.microsoft.com/office/word/2010/wordml" w:rsidR="00DB2502" w:rsidRDefault="00A61509" w14:paraId="250E91FE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    color:green;</w:t>
      </w:r>
    </w:p>
    <w:p xmlns:wp14="http://schemas.microsoft.com/office/word/2010/wordml" w:rsidR="00DB2502" w:rsidRDefault="00A61509" w14:paraId="15C7440F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}</w:t>
      </w:r>
    </w:p>
    <w:p xmlns:wp14="http://schemas.microsoft.com/office/word/2010/wordml" w:rsidR="00DB2502" w:rsidRDefault="00A61509" w14:paraId="3C0C937A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&lt;/style&gt;</w:t>
      </w:r>
    </w:p>
    <w:p xmlns:wp14="http://schemas.microsoft.com/office/word/2010/wordml" w:rsidR="00DB2502" w:rsidRDefault="00A61509" w14:paraId="2ECD8AEE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&lt;/head&gt;</w:t>
      </w:r>
    </w:p>
    <w:p xmlns:wp14="http://schemas.microsoft.com/office/word/2010/wordml" w:rsidR="00DB2502" w:rsidRDefault="00A61509" w14:paraId="39B6B1D1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</w:t>
      </w:r>
    </w:p>
    <w:p xmlns:wp14="http://schemas.microsoft.com/office/word/2010/wordml" w:rsidR="00DB2502" w:rsidRDefault="00A61509" w14:paraId="6A73A833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&lt;body ng-app=""&gt;</w:t>
      </w:r>
    </w:p>
    <w:p xmlns:wp14="http://schemas.microsoft.com/office/word/2010/wordml" w:rsidR="00DB2502" w:rsidRDefault="00A61509" w14:paraId="564570D2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&lt;h1&gt;Form Validation&lt;/h1&gt;</w:t>
      </w:r>
    </w:p>
    <w:p xmlns:wp14="http://schemas.microsoft.com/office/word/2010/wordml" w:rsidR="00DB2502" w:rsidRDefault="00A61509" w14:paraId="3A7B7D34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&lt;h3&gt;AngularJS form validation&lt;/h3&gt;</w:t>
      </w:r>
    </w:p>
    <w:p xmlns:wp14="http://schemas.microsoft.com/office/word/2010/wordml" w:rsidR="00DB2502" w:rsidRDefault="00A61509" w14:paraId="01256D58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&lt;form name="form1"&gt;</w:t>
      </w:r>
    </w:p>
    <w:p xmlns:wp14="http://schemas.microsoft.com/office/word/2010/wordml" w:rsidR="00DB2502" w:rsidRDefault="00A61509" w14:paraId="15FE562E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&lt;p&gt;Name:</w:t>
      </w:r>
    </w:p>
    <w:p xmlns:wp14="http://schemas.microsoft.com/office/word/2010/wordml" w:rsidR="00DB2502" w:rsidRDefault="00A61509" w14:paraId="72D23B46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&lt;input name="username" ng-model="username" required&gt;</w:t>
      </w:r>
    </w:p>
    <w:p xmlns:wp14="http://schemas.microsoft.com/office/word/2010/wordml" w:rsidR="00DB2502" w:rsidRDefault="00A61509" w14:paraId="32DA01E8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&lt;span ng-show="form1.username.$pristine &amp;&amp; form1.username.$invalid"&gt;</w:t>
      </w:r>
    </w:p>
    <w:p xmlns:wp14="http://schemas.microsoft.com/office/word/2010/wordml" w:rsidR="00DB2502" w:rsidRDefault="00A61509" w14:paraId="7674E862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    The name is required.</w:t>
      </w:r>
    </w:p>
    <w:p xmlns:wp14="http://schemas.microsoft.com/office/word/2010/wordml" w:rsidR="00DB2502" w:rsidRDefault="00A61509" w14:paraId="1DF8D390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&lt;/span&gt;&lt;/p&gt;</w:t>
      </w:r>
    </w:p>
    <w:p xmlns:wp14="http://schemas.microsoft.com/office/word/2010/wordml" w:rsidR="00DB2502" w:rsidRDefault="00A61509" w14:paraId="4AC79646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&lt;p&gt;Address:</w:t>
      </w:r>
    </w:p>
    <w:p xmlns:wp14="http://schemas.microsoft.com/office/word/2010/wordml" w:rsidR="00DB2502" w:rsidRDefault="00A61509" w14:paraId="65B67AAD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&lt;input name="useraddress" ng-model="useraddress"required&gt;</w:t>
      </w:r>
    </w:p>
    <w:p xmlns:wp14="http://schemas.microsoft.com/office/word/2010/wordml" w:rsidR="00DB2502" w:rsidRDefault="00A61509" w14:paraId="5512C82E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    </w:t>
      </w:r>
    </w:p>
    <w:p xmlns:wp14="http://schemas.microsoft.com/office/word/2010/wordml" w:rsidR="00DB2502" w:rsidRDefault="00A61509" w14:paraId="5F20EBF8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&lt;/p&gt;</w:t>
      </w:r>
    </w:p>
    <w:p xmlns:wp14="http://schemas.microsoft.com/office/word/2010/wordml" w:rsidR="00DB2502" w:rsidRDefault="00A61509" w14:paraId="4F7F91ED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&lt;/form&gt;</w:t>
      </w:r>
    </w:p>
    <w:p xmlns:wp14="http://schemas.microsoft.com/office/word/2010/wordml" w:rsidR="00DB2502" w:rsidRDefault="00A61509" w14:paraId="385D54EE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&lt;p&gt;</w:t>
      </w:r>
    </w:p>
    <w:p xmlns:wp14="http://schemas.microsoft.com/office/word/2010/wordml" w:rsidR="00DB2502" w:rsidRDefault="00A61509" w14:paraId="2C6CF333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We use the ng-show directive to only show the error message&lt;br&gt;if the field has not modified yet AND the content present in the field is invalid.</w:t>
      </w:r>
    </w:p>
    <w:p xmlns:wp14="http://schemas.microsoft.com/office/word/2010/wordml" w:rsidR="00DB2502" w:rsidRDefault="00A61509" w14:paraId="141E4E69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&lt;/p&gt;</w:t>
      </w:r>
    </w:p>
    <w:p xmlns:wp14="http://schemas.microsoft.com/office/word/2010/wordml" w:rsidR="00DB2502" w:rsidRDefault="00A61509" w14:paraId="40A28CC3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&lt;/body&gt;</w:t>
      </w:r>
    </w:p>
    <w:p xmlns:wp14="http://schemas.microsoft.com/office/word/2010/wordml" w:rsidR="00DB2502" w:rsidRDefault="00A61509" w14:paraId="722F3F2A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&lt;/html&gt;</w:t>
      </w:r>
    </w:p>
    <w:p xmlns:wp14="http://schemas.microsoft.com/office/word/2010/wordml" w:rsidR="00DB2502" w:rsidRDefault="00DB2502" w14:paraId="672A6659" wp14:textId="77777777">
      <w:pPr>
        <w:rPr>
          <w:rFonts w:ascii="Verdana" w:hAnsi="Verdana" w:eastAsia="Verdana" w:cs="Verdana"/>
          <w:sz w:val="24"/>
          <w:szCs w:val="24"/>
        </w:rPr>
      </w:pPr>
    </w:p>
    <w:p xmlns:wp14="http://schemas.microsoft.com/office/word/2010/wordml" w:rsidR="00DB2502" w:rsidRDefault="00A61509" w14:paraId="23AB523B" wp14:textId="77777777">
      <w:pPr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Output:</w:t>
      </w:r>
    </w:p>
    <w:p xmlns:wp14="http://schemas.microsoft.com/office/word/2010/wordml" w:rsidR="00DB2502" w:rsidRDefault="00A61509" w14:paraId="0A37501D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27B1FD72" wp14:editId="7777777">
            <wp:extent cx="5429250" cy="23526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DB2502" w:rsidRDefault="00A61509" w14:paraId="5DAB6C7B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4BA17BC" wp14:editId="7777777">
            <wp:extent cx="5438775" cy="2457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DB2502" w:rsidRDefault="00DB2502" w14:paraId="02EB378F" wp14:textId="77777777">
      <w:pPr>
        <w:rPr>
          <w:rFonts w:ascii="Verdana" w:hAnsi="Verdana" w:eastAsia="Verdana" w:cs="Verdana"/>
          <w:sz w:val="24"/>
          <w:szCs w:val="24"/>
        </w:rPr>
      </w:pPr>
    </w:p>
    <w:p xmlns:wp14="http://schemas.microsoft.com/office/word/2010/wordml" w:rsidR="00DB2502" w:rsidRDefault="00DB2502" w14:paraId="6A05A809" wp14:textId="77777777">
      <w:pPr>
        <w:rPr>
          <w:rFonts w:ascii="Verdana" w:hAnsi="Verdana" w:eastAsia="Verdana" w:cs="Verdana"/>
          <w:sz w:val="24"/>
          <w:szCs w:val="24"/>
        </w:rPr>
      </w:pPr>
    </w:p>
    <w:sectPr w:rsidR="00DB2502">
      <w:pgSz w:w="11906" w:h="16838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502"/>
    <w:rsid w:val="004B2F22"/>
    <w:rsid w:val="00A61509"/>
    <w:rsid w:val="00DB2502"/>
    <w:rsid w:val="1070A71A"/>
    <w:rsid w:val="16D61AE1"/>
    <w:rsid w:val="3E82E005"/>
    <w:rsid w:val="69DAF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502A"/>
  <w15:docId w15:val="{DDD754A5-E776-4982-976B-10012B2154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Anas Ansari</lastModifiedBy>
  <revision>3</revision>
  <dcterms:created xsi:type="dcterms:W3CDTF">2024-03-27T06:58:00.0000000Z</dcterms:created>
  <dcterms:modified xsi:type="dcterms:W3CDTF">2024-03-29T09:42:55.0078600Z</dcterms:modified>
</coreProperties>
</file>