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852" w:rsidRDefault="005A531A">
      <w:r>
        <w:t>Hi George,</w:t>
      </w:r>
    </w:p>
    <w:p w:rsidR="005A531A" w:rsidRDefault="005A531A"/>
    <w:p w:rsidR="005A531A" w:rsidRDefault="005A531A">
      <w:r>
        <w:t xml:space="preserve">I am about to </w:t>
      </w:r>
      <w:r w:rsidR="00784A6F">
        <w:t>run the software</w:t>
      </w:r>
      <w:bookmarkStart w:id="0" w:name="_GoBack"/>
      <w:bookmarkEnd w:id="0"/>
      <w:r>
        <w:t>.</w:t>
      </w:r>
    </w:p>
    <w:p w:rsidR="005A531A" w:rsidRDefault="005A531A">
      <w:r>
        <w:t>Find the attached file for reference</w:t>
      </w:r>
    </w:p>
    <w:p w:rsidR="005A531A" w:rsidRDefault="005A531A"/>
    <w:p w:rsidR="005A531A" w:rsidRDefault="005A531A"/>
    <w:p w:rsidR="005A531A" w:rsidRDefault="005A531A">
      <w:r w:rsidRPr="005A531A">
        <w:rPr>
          <w:noProof/>
          <w:lang w:eastAsia="en-IN"/>
        </w:rPr>
        <w:drawing>
          <wp:inline distT="0" distB="0" distL="0" distR="0">
            <wp:extent cx="5731510" cy="3221458"/>
            <wp:effectExtent l="0" t="0" r="2540" b="0"/>
            <wp:docPr id="1" name="Picture 1" descr="E:\FORENSICS\cases\File_Carving\Level_02\compari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RENSICS\cases\File_Carving\Level_02\comparis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DE"/>
    <w:rsid w:val="005A531A"/>
    <w:rsid w:val="00784A6F"/>
    <w:rsid w:val="007E1852"/>
    <w:rsid w:val="00D7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433D9-8B6B-405B-A61F-43FE08FB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ray</dc:creator>
  <cp:keywords/>
  <dc:description/>
  <cp:lastModifiedBy>david ray</cp:lastModifiedBy>
  <cp:revision>4</cp:revision>
  <dcterms:created xsi:type="dcterms:W3CDTF">2019-05-13T09:03:00Z</dcterms:created>
  <dcterms:modified xsi:type="dcterms:W3CDTF">2019-05-13T09:07:00Z</dcterms:modified>
</cp:coreProperties>
</file>