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FD61" w14:textId="50B7069D" w:rsidR="0040418A" w:rsidRDefault="003A75FD" w:rsidP="003A75FD">
      <w:pPr>
        <w:pStyle w:val="Title"/>
        <w:jc w:val="center"/>
      </w:pPr>
      <w:r>
        <w:t>VCMS Categories Endpoint(s)</w:t>
      </w:r>
    </w:p>
    <w:p w14:paraId="3F936B1D" w14:textId="5C733AA6" w:rsidR="003A75FD" w:rsidRPr="00F471F7" w:rsidRDefault="003A75FD" w:rsidP="003A75FD">
      <w:r>
        <w:rPr>
          <w:b/>
          <w:bCs/>
        </w:rPr>
        <w:t xml:space="preserve">Author: </w:t>
      </w:r>
      <w:r>
        <w:t>Justin Pope</w:t>
      </w:r>
      <w:r>
        <w:rPr>
          <w:b/>
          <w:bCs/>
        </w:rPr>
        <w:br/>
        <w:t xml:space="preserve">Date: </w:t>
      </w:r>
      <w:r>
        <w:t>2026/01/06</w:t>
      </w:r>
      <w:r w:rsidR="00F471F7">
        <w:br/>
      </w:r>
      <w:r w:rsidR="00F471F7">
        <w:rPr>
          <w:b/>
          <w:bCs/>
        </w:rPr>
        <w:t xml:space="preserve">Version: </w:t>
      </w:r>
      <w:r w:rsidR="00F471F7">
        <w:t>1</w:t>
      </w:r>
    </w:p>
    <w:p w14:paraId="1EE193A3" w14:textId="77777777" w:rsidR="003A75FD" w:rsidRDefault="003A75FD" w:rsidP="003A75FD">
      <w:pPr>
        <w:pStyle w:val="Heading1"/>
      </w:pPr>
      <w:r>
        <w:t>Overview</w:t>
      </w:r>
    </w:p>
    <w:p w14:paraId="4ADF0F27" w14:textId="590B1EAE" w:rsidR="003A75FD" w:rsidRDefault="003A75FD" w:rsidP="003A75FD">
      <w:r>
        <w:t xml:space="preserve">It has been brought to the VDS team’s attention that the way we retrieve categories is not an optimal approach with VCMS. The implementation was to mimic the way the VDS catalog </w:t>
      </w:r>
      <w:proofErr w:type="gramStart"/>
      <w:r>
        <w:t>is able to</w:t>
      </w:r>
      <w:proofErr w:type="gramEnd"/>
      <w:r>
        <w:t xml:space="preserve"> retrieves categories and has proven to be a very inefficient way.</w:t>
      </w:r>
    </w:p>
    <w:p w14:paraId="41669E34" w14:textId="20D7E7B5" w:rsidR="003A75FD" w:rsidRDefault="003A75FD" w:rsidP="003A75FD">
      <w:pPr>
        <w:pStyle w:val="Heading2"/>
      </w:pPr>
      <w:r>
        <w:t>VDS Catalog – Get Categories</w:t>
      </w:r>
    </w:p>
    <w:p w14:paraId="6EAE9866" w14:textId="79D0F584" w:rsidR="003A75FD" w:rsidRDefault="00832BF8" w:rsidP="003A75FD">
      <w:r>
        <w:t xml:space="preserve">The VDS </w:t>
      </w:r>
      <w:r w:rsidR="00907163">
        <w:t>Catalog</w:t>
      </w:r>
      <w:r>
        <w:t xml:space="preserve"> ultimately uses the procedure </w:t>
      </w:r>
      <w:proofErr w:type="spellStart"/>
      <w:r>
        <w:rPr>
          <w:i/>
          <w:iCs/>
        </w:rPr>
        <w:t>vds_selAllCatalogOptionPricingItemsForNonSession</w:t>
      </w:r>
      <w:proofErr w:type="spellEnd"/>
      <w:r>
        <w:rPr>
          <w:i/>
          <w:iCs/>
        </w:rPr>
        <w:t xml:space="preserve"> </w:t>
      </w:r>
      <w:r w:rsidRPr="00832BF8">
        <w:t>(</w:t>
      </w:r>
      <w:hyperlink w:anchor="_Appendix_A" w:history="1">
        <w:r w:rsidRPr="00907163">
          <w:rPr>
            <w:rStyle w:val="Hyperlink"/>
          </w:rPr>
          <w:t>Appendix A</w:t>
        </w:r>
      </w:hyperlink>
      <w:r w:rsidRPr="00832BF8">
        <w:t>)</w:t>
      </w:r>
      <w:r w:rsidR="00907163">
        <w:t xml:space="preserve"> </w:t>
      </w:r>
      <w:r>
        <w:t xml:space="preserve">to query for categories. The procedure </w:t>
      </w:r>
      <w:r w:rsidR="00907163">
        <w:t>can</w:t>
      </w:r>
      <w:r>
        <w:t xml:space="preserve"> match on specific or account </w:t>
      </w:r>
      <w:r w:rsidR="00907163">
        <w:t xml:space="preserve">for all items for any supplied </w:t>
      </w:r>
      <w:proofErr w:type="spellStart"/>
      <w:r w:rsidR="00907163">
        <w:t>Communitiy</w:t>
      </w:r>
      <w:proofErr w:type="spellEnd"/>
      <w:r w:rsidR="00907163">
        <w:t xml:space="preserve">, Series and/or Plan. So, when getting categories, we can get categories for catalog items by supplying a specific Community, Series, and Plan or get all </w:t>
      </w:r>
      <w:proofErr w:type="spellStart"/>
      <w:r w:rsidR="00907163">
        <w:t>Catagories</w:t>
      </w:r>
      <w:proofErr w:type="spellEnd"/>
      <w:r w:rsidR="00907163">
        <w:t>.</w:t>
      </w:r>
    </w:p>
    <w:p w14:paraId="078BC17E" w14:textId="19170414" w:rsidR="00907163" w:rsidRDefault="00907163" w:rsidP="00907163">
      <w:pPr>
        <w:pStyle w:val="Heading2"/>
      </w:pPr>
      <w:r>
        <w:t>VCMS Catalog Implementation</w:t>
      </w:r>
    </w:p>
    <w:p w14:paraId="73E15B14" w14:textId="47ACAB3D" w:rsidR="00907163" w:rsidRPr="00907163" w:rsidRDefault="00907163" w:rsidP="00907163">
      <w:r>
        <w:t>To achieve the same effect, we are looping through each Community</w:t>
      </w:r>
      <w:r w:rsidR="008B0E3C">
        <w:t>, Series and Plan combination, depending on the input parameters for our use case. This does not work well when production data has 250,000 combinations of Community, Series and Plan for a given Organization.</w:t>
      </w:r>
      <w:r w:rsidR="009A0800">
        <w:t xml:space="preserve"> Another inefficiency is that the categories endpoint returns option data as well. This is not necessary for our use case.</w:t>
      </w:r>
    </w:p>
    <w:p w14:paraId="15450AFF" w14:textId="77777777" w:rsidR="003A75FD" w:rsidRDefault="003A75FD" w:rsidP="003A75FD">
      <w:pPr>
        <w:pStyle w:val="Heading1"/>
      </w:pPr>
      <w:r>
        <w:t>Endpoints</w:t>
      </w:r>
    </w:p>
    <w:p w14:paraId="66CE1982" w14:textId="2FECC491" w:rsidR="008B0E3C" w:rsidRDefault="008B0E3C" w:rsidP="008B0E3C">
      <w:pPr>
        <w:pStyle w:val="Heading2"/>
      </w:pPr>
      <w:r>
        <w:t>Categories</w:t>
      </w:r>
    </w:p>
    <w:p w14:paraId="42C95B8C" w14:textId="54817AE5" w:rsidR="008B0E3C" w:rsidRDefault="008B0E3C" w:rsidP="008B0E3C">
      <w:r>
        <w:t xml:space="preserve">We would like </w:t>
      </w:r>
      <w:r w:rsidR="00824121">
        <w:t>an endpoint that returns valid categories for based on the request. A valid category consists of a category containing valid options or a subcategory of the category containing valid options.</w:t>
      </w:r>
    </w:p>
    <w:p w14:paraId="0383DB19" w14:textId="07D0697C" w:rsidR="009A0800" w:rsidRDefault="009A0800" w:rsidP="009A0800">
      <w:pPr>
        <w:pStyle w:val="Heading3"/>
      </w:pPr>
      <w:r>
        <w:t>Request</w:t>
      </w:r>
    </w:p>
    <w:p w14:paraId="7327E3BF" w14:textId="730670C6" w:rsidR="001045C7" w:rsidRPr="001045C7" w:rsidRDefault="001045C7" w:rsidP="001045C7">
      <w:r>
        <w:t>GET /categories</w:t>
      </w:r>
    </w:p>
    <w:p w14:paraId="71E818C1" w14:textId="20AD2390" w:rsidR="009A0800" w:rsidRDefault="00BC250C" w:rsidP="00BC250C">
      <w:pPr>
        <w:pStyle w:val="Heading4"/>
      </w:pPr>
      <w:r>
        <w:lastRenderedPageBreak/>
        <w:t>Parameters</w:t>
      </w:r>
    </w:p>
    <w:tbl>
      <w:tblPr>
        <w:tblStyle w:val="TableGrid"/>
        <w:tblW w:w="0" w:type="auto"/>
        <w:tblLook w:val="04A0" w:firstRow="1" w:lastRow="0" w:firstColumn="1" w:lastColumn="0" w:noHBand="0" w:noVBand="1"/>
      </w:tblPr>
      <w:tblGrid>
        <w:gridCol w:w="3078"/>
        <w:gridCol w:w="2215"/>
        <w:gridCol w:w="4057"/>
      </w:tblGrid>
      <w:tr w:rsidR="00BC250C" w14:paraId="63B2BC41" w14:textId="77777777" w:rsidTr="00BC250C">
        <w:tc>
          <w:tcPr>
            <w:tcW w:w="3113" w:type="dxa"/>
          </w:tcPr>
          <w:p w14:paraId="4553C487" w14:textId="02D775C4" w:rsidR="00BC250C" w:rsidRPr="00BC250C" w:rsidRDefault="00BC250C" w:rsidP="00BC250C">
            <w:pPr>
              <w:rPr>
                <w:b/>
                <w:bCs/>
              </w:rPr>
            </w:pPr>
            <w:r>
              <w:rPr>
                <w:b/>
                <w:bCs/>
              </w:rPr>
              <w:t>Name</w:t>
            </w:r>
          </w:p>
        </w:tc>
        <w:tc>
          <w:tcPr>
            <w:tcW w:w="1922" w:type="dxa"/>
          </w:tcPr>
          <w:p w14:paraId="39A7462F" w14:textId="59CDD20F" w:rsidR="00BC250C" w:rsidRPr="00BC250C" w:rsidRDefault="00BC250C" w:rsidP="00BC250C">
            <w:pPr>
              <w:rPr>
                <w:b/>
                <w:bCs/>
              </w:rPr>
            </w:pPr>
            <w:r>
              <w:rPr>
                <w:b/>
                <w:bCs/>
              </w:rPr>
              <w:t>Type</w:t>
            </w:r>
          </w:p>
        </w:tc>
        <w:tc>
          <w:tcPr>
            <w:tcW w:w="4315" w:type="dxa"/>
          </w:tcPr>
          <w:p w14:paraId="613C5C6D" w14:textId="34B5C3F7" w:rsidR="00BC250C" w:rsidRPr="00BC250C" w:rsidRDefault="00BC250C" w:rsidP="00BC250C">
            <w:pPr>
              <w:rPr>
                <w:b/>
                <w:bCs/>
              </w:rPr>
            </w:pPr>
            <w:r>
              <w:rPr>
                <w:b/>
                <w:bCs/>
              </w:rPr>
              <w:t>Description</w:t>
            </w:r>
          </w:p>
        </w:tc>
      </w:tr>
      <w:tr w:rsidR="00BC250C" w14:paraId="5EDFC0C1" w14:textId="77777777" w:rsidTr="00BC250C">
        <w:tc>
          <w:tcPr>
            <w:tcW w:w="3113" w:type="dxa"/>
          </w:tcPr>
          <w:p w14:paraId="5AECF0B7" w14:textId="62336271" w:rsidR="00BC250C" w:rsidRDefault="00BC250C" w:rsidP="00BC250C">
            <w:proofErr w:type="spellStart"/>
            <w:r>
              <w:t>DivisionIntergrationId</w:t>
            </w:r>
            <w:proofErr w:type="spellEnd"/>
          </w:p>
        </w:tc>
        <w:tc>
          <w:tcPr>
            <w:tcW w:w="1922" w:type="dxa"/>
          </w:tcPr>
          <w:p w14:paraId="4EDB73EC" w14:textId="519F8C44" w:rsidR="00BC250C" w:rsidRDefault="00BC250C" w:rsidP="00BC250C">
            <w:r>
              <w:t>String</w:t>
            </w:r>
          </w:p>
        </w:tc>
        <w:tc>
          <w:tcPr>
            <w:tcW w:w="4315" w:type="dxa"/>
          </w:tcPr>
          <w:p w14:paraId="53FAFD99" w14:textId="25E65C77" w:rsidR="00BC250C" w:rsidRDefault="00F471F7" w:rsidP="00BC250C">
            <w:r>
              <w:t>The I</w:t>
            </w:r>
            <w:r w:rsidR="00BC250C">
              <w:t>ntegration id of the division (no change</w:t>
            </w:r>
          </w:p>
        </w:tc>
      </w:tr>
      <w:tr w:rsidR="00BC250C" w14:paraId="601FED4B" w14:textId="77777777" w:rsidTr="00BC250C">
        <w:tc>
          <w:tcPr>
            <w:tcW w:w="3113" w:type="dxa"/>
          </w:tcPr>
          <w:p w14:paraId="0ACBB6EB" w14:textId="25CC5427" w:rsidR="00BC250C" w:rsidRDefault="00BC250C" w:rsidP="00BC250C">
            <w:proofErr w:type="spellStart"/>
            <w:r>
              <w:t>CommunityIntegrationId</w:t>
            </w:r>
            <w:proofErr w:type="spellEnd"/>
          </w:p>
        </w:tc>
        <w:tc>
          <w:tcPr>
            <w:tcW w:w="1922" w:type="dxa"/>
          </w:tcPr>
          <w:p w14:paraId="44350147" w14:textId="1DE4B605" w:rsidR="00BC250C" w:rsidRDefault="00BC250C" w:rsidP="00BC250C">
            <w:r>
              <w:t xml:space="preserve">String </w:t>
            </w:r>
            <w:r w:rsidR="00824121">
              <w:t>(Nullable/Optional)</w:t>
            </w:r>
          </w:p>
        </w:tc>
        <w:tc>
          <w:tcPr>
            <w:tcW w:w="4315" w:type="dxa"/>
          </w:tcPr>
          <w:p w14:paraId="407EEB91" w14:textId="766487F9" w:rsidR="00BC250C" w:rsidRDefault="00F471F7" w:rsidP="00BC250C">
            <w:r>
              <w:t>The Integration</w:t>
            </w:r>
            <w:r w:rsidR="00BC250C">
              <w:t xml:space="preserve"> Id</w:t>
            </w:r>
            <w:r>
              <w:t xml:space="preserve"> of the community that the catalog is in, if not present, will consider catalogs across all communities for the division.</w:t>
            </w:r>
          </w:p>
        </w:tc>
      </w:tr>
      <w:tr w:rsidR="00BC250C" w14:paraId="27065DF3" w14:textId="77777777" w:rsidTr="00BC250C">
        <w:tc>
          <w:tcPr>
            <w:tcW w:w="3113" w:type="dxa"/>
          </w:tcPr>
          <w:p w14:paraId="570370DB" w14:textId="7C79052E" w:rsidR="00BC250C" w:rsidRDefault="00F471F7" w:rsidP="00BC250C">
            <w:proofErr w:type="spellStart"/>
            <w:r>
              <w:t>SeriesIntegrationId</w:t>
            </w:r>
            <w:proofErr w:type="spellEnd"/>
          </w:p>
        </w:tc>
        <w:tc>
          <w:tcPr>
            <w:tcW w:w="1922" w:type="dxa"/>
          </w:tcPr>
          <w:p w14:paraId="3A0D5F85" w14:textId="5AB6E534" w:rsidR="00BC250C" w:rsidRDefault="00F471F7" w:rsidP="00BC250C">
            <w:r>
              <w:t xml:space="preserve">String </w:t>
            </w:r>
            <w:r w:rsidR="00824121">
              <w:t>(Nullable/Optional)</w:t>
            </w:r>
          </w:p>
        </w:tc>
        <w:tc>
          <w:tcPr>
            <w:tcW w:w="4315" w:type="dxa"/>
          </w:tcPr>
          <w:p w14:paraId="2E16429D" w14:textId="38D2B56A" w:rsidR="00BC250C" w:rsidRDefault="00F471F7" w:rsidP="00BC250C">
            <w:r>
              <w:t>The Integration Id of the series that the catalog is in, if not present, will consider catalogs across all series for the division.</w:t>
            </w:r>
          </w:p>
        </w:tc>
      </w:tr>
      <w:tr w:rsidR="00BC250C" w14:paraId="2A579ED5" w14:textId="77777777" w:rsidTr="00BC250C">
        <w:tc>
          <w:tcPr>
            <w:tcW w:w="3113" w:type="dxa"/>
          </w:tcPr>
          <w:p w14:paraId="61BE65D6" w14:textId="04296208" w:rsidR="00BC250C" w:rsidRDefault="00F471F7" w:rsidP="00BC250C">
            <w:proofErr w:type="spellStart"/>
            <w:r>
              <w:t>PlanIntegrationId</w:t>
            </w:r>
            <w:proofErr w:type="spellEnd"/>
          </w:p>
        </w:tc>
        <w:tc>
          <w:tcPr>
            <w:tcW w:w="1922" w:type="dxa"/>
          </w:tcPr>
          <w:p w14:paraId="6055A4F9" w14:textId="763E011B" w:rsidR="00BC250C" w:rsidRDefault="00F471F7" w:rsidP="00BC250C">
            <w:r>
              <w:t>String (Nullable</w:t>
            </w:r>
            <w:r w:rsidR="00824121">
              <w:t>/Optional</w:t>
            </w:r>
            <w:r>
              <w:t>)</w:t>
            </w:r>
          </w:p>
        </w:tc>
        <w:tc>
          <w:tcPr>
            <w:tcW w:w="4315" w:type="dxa"/>
          </w:tcPr>
          <w:p w14:paraId="50A6CEC8" w14:textId="38FB3B1B" w:rsidR="00BC250C" w:rsidRDefault="00F471F7" w:rsidP="00BC250C">
            <w:r>
              <w:t>The Integration Id of the plan that the catalog is in, if not present, will consider catalogs across all plans for the division.</w:t>
            </w:r>
          </w:p>
        </w:tc>
      </w:tr>
      <w:tr w:rsidR="00F471F7" w14:paraId="314952FA" w14:textId="77777777" w:rsidTr="00BC250C">
        <w:tc>
          <w:tcPr>
            <w:tcW w:w="3113" w:type="dxa"/>
          </w:tcPr>
          <w:p w14:paraId="1AC0BF48" w14:textId="1413F1EA" w:rsidR="00F471F7" w:rsidRDefault="00824121" w:rsidP="00BC250C">
            <w:proofErr w:type="spellStart"/>
            <w:r>
              <w:t>ElevationIntegrationId</w:t>
            </w:r>
            <w:proofErr w:type="spellEnd"/>
          </w:p>
        </w:tc>
        <w:tc>
          <w:tcPr>
            <w:tcW w:w="1922" w:type="dxa"/>
          </w:tcPr>
          <w:p w14:paraId="6F76EDD1" w14:textId="16807FE4" w:rsidR="00F471F7" w:rsidRDefault="00824121" w:rsidP="00BC250C">
            <w:r>
              <w:t>String</w:t>
            </w:r>
          </w:p>
        </w:tc>
        <w:tc>
          <w:tcPr>
            <w:tcW w:w="4315" w:type="dxa"/>
          </w:tcPr>
          <w:p w14:paraId="408E61C3" w14:textId="1CBBCB81" w:rsidR="00F471F7" w:rsidRDefault="00824121" w:rsidP="00BC250C">
            <w:r>
              <w:t>Optional filter, if supplied results will consider the elevation attribute of the option for categories.</w:t>
            </w:r>
          </w:p>
        </w:tc>
      </w:tr>
    </w:tbl>
    <w:p w14:paraId="2917FB98" w14:textId="77777777" w:rsidR="00BC250C" w:rsidRDefault="00BC250C" w:rsidP="00BC250C"/>
    <w:p w14:paraId="615AB979" w14:textId="603EF990" w:rsidR="00824121" w:rsidRDefault="00824121" w:rsidP="00824121">
      <w:pPr>
        <w:pStyle w:val="Heading3"/>
      </w:pPr>
      <w:r>
        <w:t>Response</w:t>
      </w:r>
    </w:p>
    <w:p w14:paraId="0B48CAE4" w14:textId="64194F89" w:rsidR="00824121" w:rsidRDefault="00824121" w:rsidP="00824121">
      <w:pPr>
        <w:pStyle w:val="Heading4"/>
      </w:pPr>
      <w:r>
        <w:t>Body</w:t>
      </w:r>
    </w:p>
    <w:p w14:paraId="2077C8D9" w14:textId="77777777" w:rsidR="00ED5C6F" w:rsidRPr="00ED5C6F" w:rsidRDefault="00ED5C6F" w:rsidP="00ED5C6F">
      <w:pPr>
        <w:pStyle w:val="SQLCodeBlock"/>
      </w:pPr>
      <w:r w:rsidRPr="00ED5C6F">
        <w:t>{</w:t>
      </w:r>
    </w:p>
    <w:p w14:paraId="2E60FA16" w14:textId="77777777" w:rsidR="00ED5C6F" w:rsidRPr="00ED5C6F" w:rsidRDefault="00ED5C6F" w:rsidP="00ED5C6F">
      <w:pPr>
        <w:pStyle w:val="SQLCodeBlock"/>
      </w:pPr>
      <w:r w:rsidRPr="00ED5C6F">
        <w:t>    "division</w:t>
      </w:r>
      <w:proofErr w:type="gramStart"/>
      <w:r w:rsidRPr="00ED5C6F">
        <w:t>": {</w:t>
      </w:r>
      <w:proofErr w:type="gramEnd"/>
    </w:p>
    <w:p w14:paraId="5966DBE2" w14:textId="77777777" w:rsidR="00ED5C6F" w:rsidRPr="00ED5C6F" w:rsidRDefault="00ED5C6F" w:rsidP="00ED5C6F">
      <w:pPr>
        <w:pStyle w:val="SQLCodeBlock"/>
      </w:pPr>
      <w:r w:rsidRPr="00ED5C6F">
        <w:t>        "name":"",</w:t>
      </w:r>
    </w:p>
    <w:p w14:paraId="5A0E484A" w14:textId="77777777" w:rsidR="00ED5C6F" w:rsidRPr="00ED5C6F" w:rsidRDefault="00ED5C6F" w:rsidP="00ED5C6F">
      <w:pPr>
        <w:pStyle w:val="SQLCodeBlock"/>
      </w:pPr>
      <w:r w:rsidRPr="00ED5C6F">
        <w:t>        "</w:t>
      </w:r>
      <w:proofErr w:type="spellStart"/>
      <w:r w:rsidRPr="00ED5C6F">
        <w:t>externalId</w:t>
      </w:r>
      <w:proofErr w:type="spellEnd"/>
      <w:proofErr w:type="gramStart"/>
      <w:r w:rsidRPr="00ED5C6F">
        <w:t>":"</w:t>
      </w:r>
      <w:proofErr w:type="gramEnd"/>
      <w:r w:rsidRPr="00ED5C6F">
        <w:t>"</w:t>
      </w:r>
    </w:p>
    <w:p w14:paraId="70F81AE4" w14:textId="77777777" w:rsidR="00ED5C6F" w:rsidRPr="00ED5C6F" w:rsidRDefault="00ED5C6F" w:rsidP="00ED5C6F">
      <w:pPr>
        <w:pStyle w:val="SQLCodeBlock"/>
      </w:pPr>
      <w:r w:rsidRPr="00ED5C6F">
        <w:t>    },</w:t>
      </w:r>
    </w:p>
    <w:p w14:paraId="792C9F20" w14:textId="77777777" w:rsidR="00ED5C6F" w:rsidRPr="00ED5C6F" w:rsidRDefault="00ED5C6F" w:rsidP="00ED5C6F">
      <w:pPr>
        <w:pStyle w:val="SQLCodeBlock"/>
      </w:pPr>
      <w:r w:rsidRPr="00ED5C6F">
        <w:t>    "categories"</w:t>
      </w:r>
      <w:proofErr w:type="gramStart"/>
      <w:r w:rsidRPr="00ED5C6F">
        <w:t>: [{</w:t>
      </w:r>
      <w:proofErr w:type="gramEnd"/>
    </w:p>
    <w:p w14:paraId="3FE18A08" w14:textId="77777777" w:rsidR="00ED5C6F" w:rsidRPr="00ED5C6F" w:rsidRDefault="00ED5C6F" w:rsidP="00ED5C6F">
      <w:pPr>
        <w:pStyle w:val="SQLCodeBlock"/>
      </w:pPr>
      <w:r w:rsidRPr="00ED5C6F">
        <w:t>        "id</w:t>
      </w:r>
      <w:proofErr w:type="gramStart"/>
      <w:r w:rsidRPr="00ED5C6F">
        <w:t>":"</w:t>
      </w:r>
      <w:proofErr w:type="gramEnd"/>
      <w:r w:rsidRPr="00ED5C6F">
        <w:t>",</w:t>
      </w:r>
    </w:p>
    <w:p w14:paraId="4A79350A" w14:textId="77777777" w:rsidR="00ED5C6F" w:rsidRPr="00ED5C6F" w:rsidRDefault="00ED5C6F" w:rsidP="00ED5C6F">
      <w:pPr>
        <w:pStyle w:val="SQLCodeBlock"/>
      </w:pPr>
      <w:r w:rsidRPr="00ED5C6F">
        <w:t>        "name":"",</w:t>
      </w:r>
    </w:p>
    <w:p w14:paraId="26F49C32" w14:textId="77777777" w:rsidR="00ED5C6F" w:rsidRPr="00ED5C6F" w:rsidRDefault="00ED5C6F" w:rsidP="00ED5C6F">
      <w:pPr>
        <w:pStyle w:val="SQLCodeBlock"/>
      </w:pPr>
      <w:r w:rsidRPr="00ED5C6F">
        <w:t>        "displayOrder":0,</w:t>
      </w:r>
    </w:p>
    <w:p w14:paraId="111902A8" w14:textId="77777777" w:rsidR="00ED5C6F" w:rsidRPr="00ED5C6F" w:rsidRDefault="00ED5C6F" w:rsidP="00ED5C6F">
      <w:pPr>
        <w:pStyle w:val="SQLCodeBlock"/>
      </w:pPr>
      <w:r w:rsidRPr="00ED5C6F">
        <w:t>        "</w:t>
      </w:r>
      <w:proofErr w:type="spellStart"/>
      <w:r w:rsidRPr="00ED5C6F">
        <w:t>externalId</w:t>
      </w:r>
      <w:proofErr w:type="spellEnd"/>
      <w:r w:rsidRPr="00ED5C6F">
        <w:t>":"",</w:t>
      </w:r>
    </w:p>
    <w:p w14:paraId="0787AE5E" w14:textId="77777777" w:rsidR="00ED5C6F" w:rsidRPr="00ED5C6F" w:rsidRDefault="00ED5C6F" w:rsidP="00ED5C6F">
      <w:pPr>
        <w:pStyle w:val="SQLCodeBlock"/>
      </w:pPr>
      <w:r w:rsidRPr="00ED5C6F">
        <w:t>        "</w:t>
      </w:r>
      <w:proofErr w:type="spellStart"/>
      <w:r w:rsidRPr="00ED5C6F">
        <w:t>parentCategoryId</w:t>
      </w:r>
      <w:proofErr w:type="spellEnd"/>
      <w:r w:rsidRPr="00ED5C6F">
        <w:t>":null,</w:t>
      </w:r>
    </w:p>
    <w:p w14:paraId="7B38FCA0" w14:textId="77777777" w:rsidR="00ED5C6F" w:rsidRPr="00ED5C6F" w:rsidRDefault="00ED5C6F" w:rsidP="00ED5C6F">
      <w:pPr>
        <w:pStyle w:val="SQLCodeBlock"/>
      </w:pPr>
      <w:r w:rsidRPr="00ED5C6F">
        <w:t>        "</w:t>
      </w:r>
      <w:proofErr w:type="spellStart"/>
      <w:r w:rsidRPr="00ED5C6F">
        <w:t>hideFromHomebuyer</w:t>
      </w:r>
      <w:proofErr w:type="spellEnd"/>
      <w:r w:rsidRPr="00ED5C6F">
        <w:t>":false,</w:t>
      </w:r>
    </w:p>
    <w:p w14:paraId="544073F8" w14:textId="77777777" w:rsidR="00ED5C6F" w:rsidRPr="00ED5C6F" w:rsidRDefault="00ED5C6F" w:rsidP="00ED5C6F">
      <w:pPr>
        <w:pStyle w:val="SQLCodeBlock"/>
      </w:pPr>
      <w:r w:rsidRPr="00ED5C6F">
        <w:t>        "</w:t>
      </w:r>
      <w:proofErr w:type="spellStart"/>
      <w:r w:rsidRPr="00ED5C6F">
        <w:t>stub":false</w:t>
      </w:r>
      <w:proofErr w:type="spellEnd"/>
      <w:r w:rsidRPr="00ED5C6F">
        <w:t>,</w:t>
      </w:r>
    </w:p>
    <w:p w14:paraId="47ADD606" w14:textId="77777777" w:rsidR="00ED5C6F" w:rsidRPr="00ED5C6F" w:rsidRDefault="00ED5C6F" w:rsidP="00ED5C6F">
      <w:pPr>
        <w:pStyle w:val="SQLCodeBlock"/>
      </w:pPr>
      <w:r w:rsidRPr="00ED5C6F">
        <w:t>        "</w:t>
      </w:r>
      <w:proofErr w:type="spellStart"/>
      <w:r w:rsidRPr="00ED5C6F">
        <w:t>subCategories</w:t>
      </w:r>
      <w:proofErr w:type="spellEnd"/>
      <w:r w:rsidRPr="00ED5C6F">
        <w:t>":[</w:t>
      </w:r>
    </w:p>
    <w:p w14:paraId="72F8715A" w14:textId="77777777" w:rsidR="00ED5C6F" w:rsidRPr="00ED5C6F" w:rsidRDefault="00ED5C6F" w:rsidP="00ED5C6F">
      <w:pPr>
        <w:pStyle w:val="SQLCodeBlock"/>
      </w:pPr>
      <w:r w:rsidRPr="00ED5C6F">
        <w:t>            {</w:t>
      </w:r>
    </w:p>
    <w:p w14:paraId="40218D58" w14:textId="77777777" w:rsidR="00ED5C6F" w:rsidRPr="00ED5C6F" w:rsidRDefault="00ED5C6F" w:rsidP="00ED5C6F">
      <w:pPr>
        <w:pStyle w:val="SQLCodeBlock"/>
      </w:pPr>
      <w:r w:rsidRPr="00ED5C6F">
        <w:t>                ... ...</w:t>
      </w:r>
    </w:p>
    <w:p w14:paraId="6238485A" w14:textId="77777777" w:rsidR="00ED5C6F" w:rsidRPr="00ED5C6F" w:rsidRDefault="00ED5C6F" w:rsidP="00ED5C6F">
      <w:pPr>
        <w:pStyle w:val="SQLCodeBlock"/>
      </w:pPr>
      <w:r w:rsidRPr="00ED5C6F">
        <w:t>            }</w:t>
      </w:r>
    </w:p>
    <w:p w14:paraId="243C874E" w14:textId="77777777" w:rsidR="00ED5C6F" w:rsidRPr="00ED5C6F" w:rsidRDefault="00ED5C6F" w:rsidP="00ED5C6F">
      <w:pPr>
        <w:pStyle w:val="SQLCodeBlock"/>
      </w:pPr>
      <w:r w:rsidRPr="00ED5C6F">
        <w:t>        ]</w:t>
      </w:r>
    </w:p>
    <w:p w14:paraId="411F704F" w14:textId="77777777" w:rsidR="00ED5C6F" w:rsidRPr="00ED5C6F" w:rsidRDefault="00ED5C6F" w:rsidP="00ED5C6F">
      <w:pPr>
        <w:pStyle w:val="SQLCodeBlock"/>
      </w:pPr>
      <w:r w:rsidRPr="00ED5C6F">
        <w:t>    }]</w:t>
      </w:r>
    </w:p>
    <w:p w14:paraId="6E2470A5" w14:textId="77777777" w:rsidR="00ED5C6F" w:rsidRPr="00ED5C6F" w:rsidRDefault="00ED5C6F" w:rsidP="00ED5C6F">
      <w:pPr>
        <w:pStyle w:val="SQLCodeBlock"/>
      </w:pPr>
      <w:r w:rsidRPr="00ED5C6F">
        <w:t>}</w:t>
      </w:r>
    </w:p>
    <w:p w14:paraId="6A1187EE" w14:textId="0FB7E726" w:rsidR="00ED5C6F" w:rsidRDefault="00ED5C6F" w:rsidP="00ED5C6F">
      <w:r>
        <w:t xml:space="preserve">Note that this will be categories and its </w:t>
      </w:r>
      <w:proofErr w:type="spellStart"/>
      <w:proofErr w:type="gramStart"/>
      <w:r>
        <w:t>subCategories</w:t>
      </w:r>
      <w:proofErr w:type="spellEnd"/>
      <w:proofErr w:type="gramEnd"/>
      <w:r>
        <w:t xml:space="preserve"> that have valid options.</w:t>
      </w:r>
      <w:bookmarkStart w:id="0" w:name="_Appendix_A"/>
      <w:bookmarkEnd w:id="0"/>
      <w:r>
        <w:t xml:space="preserve"> The categories will populate every level of subcategory.</w:t>
      </w:r>
    </w:p>
    <w:p w14:paraId="249F0A35" w14:textId="6400D965" w:rsidR="00ED5C6F" w:rsidRDefault="00ED5C6F" w:rsidP="00ED5C6F">
      <w:pPr>
        <w:pStyle w:val="Heading2"/>
      </w:pPr>
      <w:r>
        <w:lastRenderedPageBreak/>
        <w:t>Division Category Tree</w:t>
      </w:r>
    </w:p>
    <w:p w14:paraId="22BDF7A0" w14:textId="396D1072" w:rsidR="00ED5C6F" w:rsidRDefault="00ED5C6F">
      <w:r>
        <w:t xml:space="preserve">Given a </w:t>
      </w:r>
      <w:r w:rsidR="001045C7">
        <w:t>requested Division Integration Id, return the full category tree regardless of options.</w:t>
      </w:r>
    </w:p>
    <w:p w14:paraId="32D384DD" w14:textId="77777777" w:rsidR="001045C7" w:rsidRDefault="001045C7" w:rsidP="001045C7">
      <w:pPr>
        <w:pStyle w:val="Heading3"/>
      </w:pPr>
      <w:r>
        <w:t>Request</w:t>
      </w:r>
    </w:p>
    <w:p w14:paraId="779CDF15" w14:textId="1E8260D6" w:rsidR="001045C7" w:rsidRPr="001045C7" w:rsidRDefault="001045C7" w:rsidP="001045C7">
      <w:r>
        <w:t>GET /</w:t>
      </w:r>
      <w:proofErr w:type="gramStart"/>
      <w:r>
        <w:t>categories</w:t>
      </w:r>
      <w:r>
        <w:t>/{</w:t>
      </w:r>
      <w:proofErr w:type="spellStart"/>
      <w:proofErr w:type="gramEnd"/>
      <w:r>
        <w:t>DivisionIntegrationID</w:t>
      </w:r>
      <w:proofErr w:type="spellEnd"/>
      <w:r>
        <w:t>}</w:t>
      </w:r>
    </w:p>
    <w:p w14:paraId="39BB032D" w14:textId="77777777" w:rsidR="009E02A5" w:rsidRDefault="009E02A5" w:rsidP="009E02A5">
      <w:pPr>
        <w:pStyle w:val="Heading3"/>
      </w:pPr>
      <w:r>
        <w:t>Response</w:t>
      </w:r>
    </w:p>
    <w:p w14:paraId="5675A24C" w14:textId="77777777" w:rsidR="009E02A5" w:rsidRDefault="009E02A5" w:rsidP="009E02A5">
      <w:pPr>
        <w:pStyle w:val="Heading4"/>
      </w:pPr>
      <w:r>
        <w:t>Body</w:t>
      </w:r>
    </w:p>
    <w:p w14:paraId="79E02C5A" w14:textId="77777777" w:rsidR="009E02A5" w:rsidRPr="00ED5C6F" w:rsidRDefault="009E02A5" w:rsidP="009E02A5">
      <w:pPr>
        <w:pStyle w:val="SQLCodeBlock"/>
      </w:pPr>
      <w:r w:rsidRPr="00ED5C6F">
        <w:t>{</w:t>
      </w:r>
    </w:p>
    <w:p w14:paraId="2812645E" w14:textId="77777777" w:rsidR="009E02A5" w:rsidRPr="00ED5C6F" w:rsidRDefault="009E02A5" w:rsidP="009E02A5">
      <w:pPr>
        <w:pStyle w:val="SQLCodeBlock"/>
      </w:pPr>
      <w:r w:rsidRPr="00ED5C6F">
        <w:t>    "division</w:t>
      </w:r>
      <w:proofErr w:type="gramStart"/>
      <w:r w:rsidRPr="00ED5C6F">
        <w:t>": {</w:t>
      </w:r>
      <w:proofErr w:type="gramEnd"/>
    </w:p>
    <w:p w14:paraId="64A144BC" w14:textId="77777777" w:rsidR="009E02A5" w:rsidRPr="00ED5C6F" w:rsidRDefault="009E02A5" w:rsidP="009E02A5">
      <w:pPr>
        <w:pStyle w:val="SQLCodeBlock"/>
      </w:pPr>
      <w:r w:rsidRPr="00ED5C6F">
        <w:t>        "name":"",</w:t>
      </w:r>
    </w:p>
    <w:p w14:paraId="19D6D14B" w14:textId="77777777" w:rsidR="009E02A5" w:rsidRPr="00ED5C6F" w:rsidRDefault="009E02A5" w:rsidP="009E02A5">
      <w:pPr>
        <w:pStyle w:val="SQLCodeBlock"/>
      </w:pPr>
      <w:r w:rsidRPr="00ED5C6F">
        <w:t>        "</w:t>
      </w:r>
      <w:proofErr w:type="spellStart"/>
      <w:r w:rsidRPr="00ED5C6F">
        <w:t>externalId</w:t>
      </w:r>
      <w:proofErr w:type="spellEnd"/>
      <w:proofErr w:type="gramStart"/>
      <w:r w:rsidRPr="00ED5C6F">
        <w:t>":"</w:t>
      </w:r>
      <w:proofErr w:type="gramEnd"/>
      <w:r w:rsidRPr="00ED5C6F">
        <w:t>"</w:t>
      </w:r>
    </w:p>
    <w:p w14:paraId="6127DA6C" w14:textId="77777777" w:rsidR="009E02A5" w:rsidRPr="00ED5C6F" w:rsidRDefault="009E02A5" w:rsidP="009E02A5">
      <w:pPr>
        <w:pStyle w:val="SQLCodeBlock"/>
      </w:pPr>
      <w:r w:rsidRPr="00ED5C6F">
        <w:t>    },</w:t>
      </w:r>
    </w:p>
    <w:p w14:paraId="50F35992" w14:textId="77777777" w:rsidR="009E02A5" w:rsidRPr="00ED5C6F" w:rsidRDefault="009E02A5" w:rsidP="009E02A5">
      <w:pPr>
        <w:pStyle w:val="SQLCodeBlock"/>
      </w:pPr>
      <w:r w:rsidRPr="00ED5C6F">
        <w:t>    "categories"</w:t>
      </w:r>
      <w:proofErr w:type="gramStart"/>
      <w:r w:rsidRPr="00ED5C6F">
        <w:t>: [{</w:t>
      </w:r>
      <w:proofErr w:type="gramEnd"/>
    </w:p>
    <w:p w14:paraId="22C004F1" w14:textId="77777777" w:rsidR="009E02A5" w:rsidRPr="00ED5C6F" w:rsidRDefault="009E02A5" w:rsidP="009E02A5">
      <w:pPr>
        <w:pStyle w:val="SQLCodeBlock"/>
      </w:pPr>
      <w:r w:rsidRPr="00ED5C6F">
        <w:t>        "id</w:t>
      </w:r>
      <w:proofErr w:type="gramStart"/>
      <w:r w:rsidRPr="00ED5C6F">
        <w:t>":"</w:t>
      </w:r>
      <w:proofErr w:type="gramEnd"/>
      <w:r w:rsidRPr="00ED5C6F">
        <w:t>",</w:t>
      </w:r>
    </w:p>
    <w:p w14:paraId="3B8A4F4B" w14:textId="77777777" w:rsidR="009E02A5" w:rsidRPr="00ED5C6F" w:rsidRDefault="009E02A5" w:rsidP="009E02A5">
      <w:pPr>
        <w:pStyle w:val="SQLCodeBlock"/>
      </w:pPr>
      <w:r w:rsidRPr="00ED5C6F">
        <w:t>        "name":"",</w:t>
      </w:r>
    </w:p>
    <w:p w14:paraId="4410BD7F" w14:textId="77777777" w:rsidR="009E02A5" w:rsidRPr="00ED5C6F" w:rsidRDefault="009E02A5" w:rsidP="009E02A5">
      <w:pPr>
        <w:pStyle w:val="SQLCodeBlock"/>
      </w:pPr>
      <w:r w:rsidRPr="00ED5C6F">
        <w:t>        "displayOrder":0,</w:t>
      </w:r>
    </w:p>
    <w:p w14:paraId="51429564" w14:textId="77777777" w:rsidR="009E02A5" w:rsidRPr="00ED5C6F" w:rsidRDefault="009E02A5" w:rsidP="009E02A5">
      <w:pPr>
        <w:pStyle w:val="SQLCodeBlock"/>
      </w:pPr>
      <w:r w:rsidRPr="00ED5C6F">
        <w:t>        "</w:t>
      </w:r>
      <w:proofErr w:type="spellStart"/>
      <w:r w:rsidRPr="00ED5C6F">
        <w:t>externalId</w:t>
      </w:r>
      <w:proofErr w:type="spellEnd"/>
      <w:r w:rsidRPr="00ED5C6F">
        <w:t>":"",</w:t>
      </w:r>
    </w:p>
    <w:p w14:paraId="0269F885" w14:textId="77777777" w:rsidR="009E02A5" w:rsidRPr="00ED5C6F" w:rsidRDefault="009E02A5" w:rsidP="009E02A5">
      <w:pPr>
        <w:pStyle w:val="SQLCodeBlock"/>
      </w:pPr>
      <w:r w:rsidRPr="00ED5C6F">
        <w:t>        "</w:t>
      </w:r>
      <w:proofErr w:type="spellStart"/>
      <w:r w:rsidRPr="00ED5C6F">
        <w:t>parentCategoryId</w:t>
      </w:r>
      <w:proofErr w:type="spellEnd"/>
      <w:r w:rsidRPr="00ED5C6F">
        <w:t>":null,</w:t>
      </w:r>
    </w:p>
    <w:p w14:paraId="366FBBF7" w14:textId="77777777" w:rsidR="009E02A5" w:rsidRPr="00ED5C6F" w:rsidRDefault="009E02A5" w:rsidP="009E02A5">
      <w:pPr>
        <w:pStyle w:val="SQLCodeBlock"/>
      </w:pPr>
      <w:r w:rsidRPr="00ED5C6F">
        <w:t>        "</w:t>
      </w:r>
      <w:proofErr w:type="spellStart"/>
      <w:r w:rsidRPr="00ED5C6F">
        <w:t>hideFromHomebuyer</w:t>
      </w:r>
      <w:proofErr w:type="spellEnd"/>
      <w:r w:rsidRPr="00ED5C6F">
        <w:t>":false,</w:t>
      </w:r>
    </w:p>
    <w:p w14:paraId="778ACEAB" w14:textId="77777777" w:rsidR="009E02A5" w:rsidRPr="00ED5C6F" w:rsidRDefault="009E02A5" w:rsidP="009E02A5">
      <w:pPr>
        <w:pStyle w:val="SQLCodeBlock"/>
      </w:pPr>
      <w:r w:rsidRPr="00ED5C6F">
        <w:t>        "</w:t>
      </w:r>
      <w:proofErr w:type="spellStart"/>
      <w:r w:rsidRPr="00ED5C6F">
        <w:t>stub":false</w:t>
      </w:r>
      <w:proofErr w:type="spellEnd"/>
      <w:r w:rsidRPr="00ED5C6F">
        <w:t>,</w:t>
      </w:r>
    </w:p>
    <w:p w14:paraId="23276218" w14:textId="77777777" w:rsidR="009E02A5" w:rsidRPr="00ED5C6F" w:rsidRDefault="009E02A5" w:rsidP="009E02A5">
      <w:pPr>
        <w:pStyle w:val="SQLCodeBlock"/>
      </w:pPr>
      <w:r w:rsidRPr="00ED5C6F">
        <w:t>        "</w:t>
      </w:r>
      <w:proofErr w:type="spellStart"/>
      <w:r w:rsidRPr="00ED5C6F">
        <w:t>subCategories</w:t>
      </w:r>
      <w:proofErr w:type="spellEnd"/>
      <w:r w:rsidRPr="00ED5C6F">
        <w:t>":[</w:t>
      </w:r>
    </w:p>
    <w:p w14:paraId="38EB02D1" w14:textId="77777777" w:rsidR="009E02A5" w:rsidRPr="00ED5C6F" w:rsidRDefault="009E02A5" w:rsidP="009E02A5">
      <w:pPr>
        <w:pStyle w:val="SQLCodeBlock"/>
      </w:pPr>
      <w:r w:rsidRPr="00ED5C6F">
        <w:t>            {</w:t>
      </w:r>
    </w:p>
    <w:p w14:paraId="2AD7EC6F" w14:textId="77777777" w:rsidR="009E02A5" w:rsidRPr="00ED5C6F" w:rsidRDefault="009E02A5" w:rsidP="009E02A5">
      <w:pPr>
        <w:pStyle w:val="SQLCodeBlock"/>
      </w:pPr>
      <w:r w:rsidRPr="00ED5C6F">
        <w:t>                ... ...</w:t>
      </w:r>
    </w:p>
    <w:p w14:paraId="3896365E" w14:textId="77777777" w:rsidR="009E02A5" w:rsidRPr="00ED5C6F" w:rsidRDefault="009E02A5" w:rsidP="009E02A5">
      <w:pPr>
        <w:pStyle w:val="SQLCodeBlock"/>
      </w:pPr>
      <w:r w:rsidRPr="00ED5C6F">
        <w:t>            }</w:t>
      </w:r>
    </w:p>
    <w:p w14:paraId="75B07808" w14:textId="77777777" w:rsidR="009E02A5" w:rsidRPr="00ED5C6F" w:rsidRDefault="009E02A5" w:rsidP="009E02A5">
      <w:pPr>
        <w:pStyle w:val="SQLCodeBlock"/>
      </w:pPr>
      <w:r w:rsidRPr="00ED5C6F">
        <w:t>        ]</w:t>
      </w:r>
    </w:p>
    <w:p w14:paraId="0DF9BA7A" w14:textId="77777777" w:rsidR="009E02A5" w:rsidRPr="00ED5C6F" w:rsidRDefault="009E02A5" w:rsidP="009E02A5">
      <w:pPr>
        <w:pStyle w:val="SQLCodeBlock"/>
      </w:pPr>
      <w:r w:rsidRPr="00ED5C6F">
        <w:t>    }]</w:t>
      </w:r>
    </w:p>
    <w:p w14:paraId="40739FA1" w14:textId="77777777" w:rsidR="009E02A5" w:rsidRPr="00ED5C6F" w:rsidRDefault="009E02A5" w:rsidP="009E02A5">
      <w:pPr>
        <w:pStyle w:val="SQLCodeBlock"/>
      </w:pPr>
      <w:r w:rsidRPr="00ED5C6F">
        <w:t>}</w:t>
      </w:r>
    </w:p>
    <w:p w14:paraId="6F1ED219" w14:textId="56A68824" w:rsidR="001045C7" w:rsidRDefault="009E02A5">
      <w:r>
        <w:t xml:space="preserve">Note that this will be categories and its </w:t>
      </w:r>
      <w:proofErr w:type="spellStart"/>
      <w:proofErr w:type="gramStart"/>
      <w:r>
        <w:t>subCategories</w:t>
      </w:r>
      <w:proofErr w:type="spellEnd"/>
      <w:proofErr w:type="gramEnd"/>
      <w:r>
        <w:t xml:space="preserve"> </w:t>
      </w:r>
      <w:r>
        <w:t>regardless of options.</w:t>
      </w:r>
    </w:p>
    <w:p w14:paraId="7F2039FA" w14:textId="0D0092EF" w:rsidR="003A75FD" w:rsidRDefault="003A75FD" w:rsidP="00ED5C6F">
      <w:pPr>
        <w:pStyle w:val="Heading1"/>
      </w:pPr>
      <w:r>
        <w:t>Appendix A</w:t>
      </w:r>
    </w:p>
    <w:p w14:paraId="372978A4" w14:textId="34D38950" w:rsidR="003A75FD" w:rsidRDefault="00832BF8" w:rsidP="003A75FD">
      <w:proofErr w:type="spellStart"/>
      <w:r>
        <w:rPr>
          <w:b/>
          <w:bCs/>
        </w:rPr>
        <w:t>Vds_selAllCatalogOptionPricingItemsForNonSession</w:t>
      </w:r>
      <w:proofErr w:type="spellEnd"/>
    </w:p>
    <w:p w14:paraId="63C003C8" w14:textId="77777777" w:rsidR="00832BF8" w:rsidRPr="00832BF8" w:rsidRDefault="00832BF8" w:rsidP="00907163">
      <w:pPr>
        <w:pStyle w:val="SQLCodeBlock"/>
      </w:pPr>
      <w:r w:rsidRPr="00832BF8">
        <w:t>CREATE PROCEDURE [</w:t>
      </w:r>
      <w:proofErr w:type="spellStart"/>
      <w:r w:rsidRPr="00832BF8">
        <w:t>dbo</w:t>
      </w:r>
      <w:proofErr w:type="spellEnd"/>
      <w:r w:rsidRPr="00832BF8">
        <w:t>].[</w:t>
      </w:r>
      <w:proofErr w:type="spellStart"/>
      <w:r w:rsidRPr="00832BF8">
        <w:t>vds_selAllCatalogOptionPricingItemsForNonSession</w:t>
      </w:r>
      <w:proofErr w:type="spellEnd"/>
      <w:r w:rsidRPr="00832BF8">
        <w:t>]</w:t>
      </w:r>
    </w:p>
    <w:p w14:paraId="585DFC4D" w14:textId="77777777" w:rsidR="00832BF8" w:rsidRPr="00832BF8" w:rsidRDefault="00832BF8" w:rsidP="00907163">
      <w:pPr>
        <w:pStyle w:val="SQLCodeBlock"/>
      </w:pPr>
      <w:r w:rsidRPr="00832BF8">
        <w:tab/>
      </w:r>
      <w:proofErr w:type="gramStart"/>
      <w:r w:rsidRPr="00832BF8">
        <w:t>@account</w:t>
      </w:r>
      <w:proofErr w:type="gramEnd"/>
      <w:r w:rsidRPr="00832BF8">
        <w:t>_id UNIQUEIDENTIFIER,</w:t>
      </w:r>
    </w:p>
    <w:p w14:paraId="28A4FE59" w14:textId="77777777" w:rsidR="00832BF8" w:rsidRPr="00832BF8" w:rsidRDefault="00832BF8" w:rsidP="00907163">
      <w:pPr>
        <w:pStyle w:val="SQLCodeBlock"/>
      </w:pPr>
      <w:r w:rsidRPr="00832BF8">
        <w:tab/>
      </w:r>
      <w:proofErr w:type="gramStart"/>
      <w:r w:rsidRPr="00832BF8">
        <w:t>@organization</w:t>
      </w:r>
      <w:proofErr w:type="gramEnd"/>
      <w:r w:rsidRPr="00832BF8">
        <w:t>_id UNIQUEIDENTIFIER,</w:t>
      </w:r>
    </w:p>
    <w:p w14:paraId="5CBE7725" w14:textId="77777777" w:rsidR="00832BF8" w:rsidRPr="00832BF8" w:rsidRDefault="00832BF8" w:rsidP="00907163">
      <w:pPr>
        <w:pStyle w:val="SQLCodeBlock"/>
      </w:pPr>
      <w:r w:rsidRPr="00832BF8">
        <w:tab/>
      </w:r>
      <w:proofErr w:type="gramStart"/>
      <w:r w:rsidRPr="00832BF8">
        <w:t>@community</w:t>
      </w:r>
      <w:proofErr w:type="gramEnd"/>
      <w:r w:rsidRPr="00832BF8">
        <w:t>_name VARCHAR(50) = 'All',</w:t>
      </w:r>
    </w:p>
    <w:p w14:paraId="11EDA5FA" w14:textId="77777777" w:rsidR="00832BF8" w:rsidRPr="00832BF8" w:rsidRDefault="00832BF8" w:rsidP="00907163">
      <w:pPr>
        <w:pStyle w:val="SQLCodeBlock"/>
      </w:pPr>
      <w:r w:rsidRPr="00832BF8">
        <w:tab/>
      </w:r>
      <w:proofErr w:type="gramStart"/>
      <w:r w:rsidRPr="00832BF8">
        <w:t>@series</w:t>
      </w:r>
      <w:proofErr w:type="gramEnd"/>
      <w:r w:rsidRPr="00832BF8">
        <w:t>_name VARCHAR(50) = 'All',</w:t>
      </w:r>
    </w:p>
    <w:p w14:paraId="650531FF" w14:textId="77777777" w:rsidR="00832BF8" w:rsidRPr="00832BF8" w:rsidRDefault="00832BF8" w:rsidP="00907163">
      <w:pPr>
        <w:pStyle w:val="SQLCodeBlock"/>
      </w:pPr>
      <w:r w:rsidRPr="00832BF8">
        <w:tab/>
      </w:r>
      <w:proofErr w:type="gramStart"/>
      <w:r w:rsidRPr="00832BF8">
        <w:t>@plan</w:t>
      </w:r>
      <w:proofErr w:type="gramEnd"/>
      <w:r w:rsidRPr="00832BF8">
        <w:t>_name VARCHAR(50) = 'All',</w:t>
      </w:r>
    </w:p>
    <w:p w14:paraId="135BFD19" w14:textId="77777777" w:rsidR="00832BF8" w:rsidRPr="00832BF8" w:rsidRDefault="00832BF8" w:rsidP="00907163">
      <w:pPr>
        <w:pStyle w:val="SQLCodeBlock"/>
      </w:pPr>
      <w:r w:rsidRPr="00832BF8">
        <w:tab/>
      </w:r>
      <w:proofErr w:type="gramStart"/>
      <w:r w:rsidRPr="00832BF8">
        <w:t>@base</w:t>
      </w:r>
      <w:proofErr w:type="gramEnd"/>
      <w:r w:rsidRPr="00832BF8">
        <w:t>_plan_name VARCHAR(50) = 'All',</w:t>
      </w:r>
    </w:p>
    <w:p w14:paraId="4B096C6B" w14:textId="77777777" w:rsidR="00832BF8" w:rsidRPr="00832BF8" w:rsidRDefault="00832BF8" w:rsidP="00907163">
      <w:pPr>
        <w:pStyle w:val="SQLCodeBlock"/>
      </w:pPr>
      <w:r w:rsidRPr="00832BF8">
        <w:tab/>
      </w:r>
      <w:proofErr w:type="gramStart"/>
      <w:r w:rsidRPr="00832BF8">
        <w:t>@application</w:t>
      </w:r>
      <w:proofErr w:type="gramEnd"/>
      <w:r w:rsidRPr="00832BF8">
        <w:t xml:space="preserve"> VARCHAR(100) </w:t>
      </w:r>
      <w:proofErr w:type="gramStart"/>
      <w:r w:rsidRPr="00832BF8">
        <w:t>= ''</w:t>
      </w:r>
      <w:proofErr w:type="gramEnd"/>
      <w:r w:rsidRPr="00832BF8">
        <w:t>,</w:t>
      </w:r>
    </w:p>
    <w:p w14:paraId="43911186" w14:textId="77777777" w:rsidR="00832BF8" w:rsidRPr="00832BF8" w:rsidRDefault="00832BF8" w:rsidP="00907163">
      <w:pPr>
        <w:pStyle w:val="SQLCodeBlock"/>
      </w:pPr>
      <w:r w:rsidRPr="00832BF8">
        <w:tab/>
      </w:r>
      <w:proofErr w:type="gramStart"/>
      <w:r w:rsidRPr="00832BF8">
        <w:t>@product</w:t>
      </w:r>
      <w:proofErr w:type="gramEnd"/>
      <w:r w:rsidRPr="00832BF8">
        <w:t xml:space="preserve"> VARCHAR(100) </w:t>
      </w:r>
      <w:proofErr w:type="gramStart"/>
      <w:r w:rsidRPr="00832BF8">
        <w:t>= ''</w:t>
      </w:r>
      <w:proofErr w:type="gramEnd"/>
      <w:r w:rsidRPr="00832BF8">
        <w:t>,</w:t>
      </w:r>
    </w:p>
    <w:p w14:paraId="2F5A148D" w14:textId="77777777" w:rsidR="00832BF8" w:rsidRPr="00832BF8" w:rsidRDefault="00832BF8" w:rsidP="00907163">
      <w:pPr>
        <w:pStyle w:val="SQLCodeBlock"/>
      </w:pPr>
      <w:r w:rsidRPr="00832BF8">
        <w:tab/>
      </w:r>
      <w:proofErr w:type="gramStart"/>
      <w:r w:rsidRPr="00832BF8">
        <w:t>@security</w:t>
      </w:r>
      <w:proofErr w:type="gramEnd"/>
      <w:r w:rsidRPr="00832BF8">
        <w:t>_token UNIQUEIDENTIFIER</w:t>
      </w:r>
    </w:p>
    <w:p w14:paraId="2DD33B04" w14:textId="77777777" w:rsidR="00832BF8" w:rsidRPr="00832BF8" w:rsidRDefault="00832BF8" w:rsidP="00907163">
      <w:pPr>
        <w:pStyle w:val="SQLCodeBlock"/>
      </w:pPr>
      <w:r w:rsidRPr="00832BF8">
        <w:t xml:space="preserve">AS </w:t>
      </w:r>
    </w:p>
    <w:p w14:paraId="1B8BE178" w14:textId="77777777" w:rsidR="00832BF8" w:rsidRPr="00832BF8" w:rsidRDefault="00832BF8" w:rsidP="00907163">
      <w:pPr>
        <w:pStyle w:val="SQLCodeBlock"/>
      </w:pPr>
      <w:r w:rsidRPr="00832BF8">
        <w:t>/*</w:t>
      </w:r>
    </w:p>
    <w:p w14:paraId="60558A57" w14:textId="77777777" w:rsidR="00832BF8" w:rsidRPr="00832BF8" w:rsidRDefault="00832BF8" w:rsidP="00907163">
      <w:pPr>
        <w:pStyle w:val="SQLCodeBlock"/>
      </w:pPr>
      <w:r w:rsidRPr="00832BF8">
        <w:tab/>
        <w:t>Author: ???</w:t>
      </w:r>
    </w:p>
    <w:p w14:paraId="4CA90BF6" w14:textId="77777777" w:rsidR="00832BF8" w:rsidRPr="00832BF8" w:rsidRDefault="00832BF8" w:rsidP="00907163">
      <w:pPr>
        <w:pStyle w:val="SQLCodeBlock"/>
      </w:pPr>
    </w:p>
    <w:p w14:paraId="0C3CCCD7" w14:textId="77777777" w:rsidR="00832BF8" w:rsidRPr="00832BF8" w:rsidRDefault="00832BF8" w:rsidP="00907163">
      <w:pPr>
        <w:pStyle w:val="SQLCodeBlock"/>
      </w:pPr>
      <w:r w:rsidRPr="00832BF8">
        <w:lastRenderedPageBreak/>
        <w:tab/>
        <w:t>Modifier: Shelby Mansker</w:t>
      </w:r>
    </w:p>
    <w:p w14:paraId="138AF9DF" w14:textId="77777777" w:rsidR="00832BF8" w:rsidRPr="00832BF8" w:rsidRDefault="00832BF8" w:rsidP="00907163">
      <w:pPr>
        <w:pStyle w:val="SQLCodeBlock"/>
      </w:pPr>
      <w:r w:rsidRPr="00832BF8">
        <w:tab/>
        <w:t>Date: 11/19/2019</w:t>
      </w:r>
    </w:p>
    <w:p w14:paraId="55A0A877" w14:textId="77777777" w:rsidR="00832BF8" w:rsidRPr="00832BF8" w:rsidRDefault="00832BF8" w:rsidP="00907163">
      <w:pPr>
        <w:pStyle w:val="SQLCodeBlock"/>
      </w:pPr>
      <w:r w:rsidRPr="00832BF8">
        <w:tab/>
        <w:t>Description: Modified this proc so that it considers base plans, as well as mappings for communities, series, and plans. Also,</w:t>
      </w:r>
    </w:p>
    <w:p w14:paraId="0F6BCFE0" w14:textId="77777777" w:rsidR="00832BF8" w:rsidRPr="00832BF8" w:rsidRDefault="00832BF8" w:rsidP="00907163">
      <w:pPr>
        <w:pStyle w:val="SQLCodeBlock"/>
      </w:pPr>
      <w:r w:rsidRPr="00832BF8">
        <w:tab/>
      </w:r>
      <w:r w:rsidRPr="00832BF8">
        <w:tab/>
        <w:t xml:space="preserve">added optional </w:t>
      </w:r>
      <w:proofErr w:type="gramStart"/>
      <w:r w:rsidRPr="00832BF8">
        <w:t>application</w:t>
      </w:r>
      <w:proofErr w:type="gramEnd"/>
      <w:r w:rsidRPr="00832BF8">
        <w:t xml:space="preserve"> and product filtering.</w:t>
      </w:r>
    </w:p>
    <w:p w14:paraId="36127468" w14:textId="77777777" w:rsidR="00832BF8" w:rsidRPr="00832BF8" w:rsidRDefault="00832BF8" w:rsidP="00907163">
      <w:pPr>
        <w:pStyle w:val="SQLCodeBlock"/>
      </w:pPr>
    </w:p>
    <w:p w14:paraId="7D087DD0" w14:textId="77777777" w:rsidR="00832BF8" w:rsidRPr="00832BF8" w:rsidRDefault="00832BF8" w:rsidP="00907163">
      <w:pPr>
        <w:pStyle w:val="SQLCodeBlock"/>
      </w:pPr>
      <w:r w:rsidRPr="00832BF8">
        <w:tab/>
        <w:t>Modifier: Eric Hickey</w:t>
      </w:r>
    </w:p>
    <w:p w14:paraId="49CF9211" w14:textId="77777777" w:rsidR="00832BF8" w:rsidRPr="00832BF8" w:rsidRDefault="00832BF8" w:rsidP="00907163">
      <w:pPr>
        <w:pStyle w:val="SQLCodeBlock"/>
      </w:pPr>
      <w:r w:rsidRPr="00832BF8">
        <w:tab/>
        <w:t>Date: 12/06/2019</w:t>
      </w:r>
    </w:p>
    <w:p w14:paraId="3B23799B" w14:textId="77777777" w:rsidR="00832BF8" w:rsidRPr="00832BF8" w:rsidRDefault="00832BF8" w:rsidP="00907163">
      <w:pPr>
        <w:pStyle w:val="SQLCodeBlock"/>
      </w:pPr>
      <w:r w:rsidRPr="00832BF8">
        <w:tab/>
        <w:t xml:space="preserve">Description: Added a statement that removed duplicate plan names </w:t>
      </w:r>
      <w:proofErr w:type="gramStart"/>
      <w:r w:rsidRPr="00832BF8">
        <w:t>from @</w:t>
      </w:r>
      <w:proofErr w:type="gramEnd"/>
      <w:r w:rsidRPr="00832BF8">
        <w:t>valid_plan_names before that list was used in the join.</w:t>
      </w:r>
    </w:p>
    <w:p w14:paraId="5AFD0A92" w14:textId="77777777" w:rsidR="00832BF8" w:rsidRPr="00832BF8" w:rsidRDefault="00832BF8" w:rsidP="00907163">
      <w:pPr>
        <w:pStyle w:val="SQLCodeBlock"/>
      </w:pPr>
      <w:r w:rsidRPr="00832BF8">
        <w:tab/>
      </w:r>
      <w:r w:rsidRPr="00832BF8">
        <w:tab/>
        <w:t>If there are duplicate plan names, then we get duplicate options in some areas of the system.</w:t>
      </w:r>
    </w:p>
    <w:p w14:paraId="388B6605" w14:textId="77777777" w:rsidR="00832BF8" w:rsidRPr="00832BF8" w:rsidRDefault="00832BF8" w:rsidP="00907163">
      <w:pPr>
        <w:pStyle w:val="SQLCodeBlock"/>
      </w:pPr>
      <w:r w:rsidRPr="00832BF8">
        <w:t>*/</w:t>
      </w:r>
    </w:p>
    <w:p w14:paraId="56D5A5A2" w14:textId="77777777" w:rsidR="00832BF8" w:rsidRPr="00832BF8" w:rsidRDefault="00832BF8" w:rsidP="00907163">
      <w:pPr>
        <w:pStyle w:val="SQLCodeBlock"/>
      </w:pPr>
      <w:r w:rsidRPr="00832BF8">
        <w:t>BEGIN</w:t>
      </w:r>
    </w:p>
    <w:p w14:paraId="5D400D32" w14:textId="77777777" w:rsidR="00832BF8" w:rsidRPr="00832BF8" w:rsidRDefault="00832BF8" w:rsidP="00907163">
      <w:pPr>
        <w:pStyle w:val="SQLCodeBlock"/>
      </w:pPr>
      <w:r w:rsidRPr="00832BF8">
        <w:tab/>
        <w:t>-- Fetch Catalog Items that match our valid communities, series, and plans (including base plans)</w:t>
      </w:r>
    </w:p>
    <w:p w14:paraId="7D470CBB" w14:textId="77777777" w:rsidR="00832BF8" w:rsidRPr="00832BF8" w:rsidRDefault="00832BF8" w:rsidP="00907163">
      <w:pPr>
        <w:pStyle w:val="SQLCodeBlock"/>
      </w:pPr>
      <w:r w:rsidRPr="00832BF8">
        <w:tab/>
        <w:t>SELECT</w:t>
      </w:r>
    </w:p>
    <w:p w14:paraId="29C04C69" w14:textId="77777777" w:rsidR="00832BF8" w:rsidRPr="00832BF8" w:rsidRDefault="00832BF8" w:rsidP="00907163">
      <w:pPr>
        <w:pStyle w:val="SQLCodeBlock"/>
      </w:pPr>
      <w:r w:rsidRPr="00832BF8">
        <w:tab/>
      </w:r>
      <w:r w:rsidRPr="00832BF8">
        <w:tab/>
      </w:r>
      <w:proofErr w:type="spellStart"/>
      <w:r w:rsidRPr="00832BF8">
        <w:t>a.application_id</w:t>
      </w:r>
      <w:proofErr w:type="spellEnd"/>
      <w:r w:rsidRPr="00832BF8">
        <w:t>,</w:t>
      </w:r>
    </w:p>
    <w:p w14:paraId="51400FF7" w14:textId="77777777" w:rsidR="00832BF8" w:rsidRPr="00832BF8" w:rsidRDefault="00832BF8" w:rsidP="00907163">
      <w:pPr>
        <w:pStyle w:val="SQLCodeBlock"/>
      </w:pPr>
      <w:r w:rsidRPr="00832BF8">
        <w:tab/>
      </w:r>
      <w:r w:rsidRPr="00832BF8">
        <w:tab/>
        <w:t>LTRIM(RTRIM(ci.[</w:t>
      </w:r>
      <w:proofErr w:type="gramStart"/>
      <w:r w:rsidRPr="00832BF8">
        <w:t>application])</w:t>
      </w:r>
      <w:proofErr w:type="gramEnd"/>
      <w:r w:rsidRPr="00832BF8">
        <w:t>) AS [application],</w:t>
      </w:r>
    </w:p>
    <w:p w14:paraId="21B15CEF" w14:textId="77777777" w:rsidR="00832BF8" w:rsidRPr="00832BF8" w:rsidRDefault="00832BF8" w:rsidP="00907163">
      <w:pPr>
        <w:pStyle w:val="SQLCodeBlock"/>
      </w:pPr>
      <w:r w:rsidRPr="00832BF8">
        <w:tab/>
      </w:r>
      <w:r w:rsidRPr="00832BF8">
        <w:tab/>
      </w:r>
      <w:proofErr w:type="spellStart"/>
      <w:r w:rsidRPr="00832BF8">
        <w:t>p.product_id</w:t>
      </w:r>
      <w:proofErr w:type="spellEnd"/>
      <w:r w:rsidRPr="00832BF8">
        <w:t>,</w:t>
      </w:r>
    </w:p>
    <w:p w14:paraId="2C470D60" w14:textId="77777777" w:rsidR="00832BF8" w:rsidRPr="00832BF8" w:rsidRDefault="00832BF8" w:rsidP="00907163">
      <w:pPr>
        <w:pStyle w:val="SQLCodeBlock"/>
      </w:pPr>
      <w:r w:rsidRPr="00832BF8">
        <w:tab/>
      </w:r>
      <w:r w:rsidRPr="00832BF8">
        <w:tab/>
        <w:t>LTRIM(RTRIM(</w:t>
      </w:r>
      <w:proofErr w:type="spellStart"/>
      <w:r w:rsidRPr="00832BF8">
        <w:t>ci.product</w:t>
      </w:r>
      <w:proofErr w:type="spellEnd"/>
      <w:r w:rsidRPr="00832BF8">
        <w:t>)) AS [product],</w:t>
      </w:r>
    </w:p>
    <w:p w14:paraId="3CD8D977" w14:textId="77777777" w:rsidR="00832BF8" w:rsidRPr="00832BF8" w:rsidRDefault="00832BF8" w:rsidP="00907163">
      <w:pPr>
        <w:pStyle w:val="SQLCodeBlock"/>
      </w:pPr>
      <w:r w:rsidRPr="00832BF8">
        <w:tab/>
      </w:r>
      <w:r w:rsidRPr="00832BF8">
        <w:tab/>
        <w:t>'Catalog' AS [source],</w:t>
      </w:r>
    </w:p>
    <w:p w14:paraId="661B8FE8" w14:textId="77777777" w:rsidR="00832BF8" w:rsidRPr="00832BF8" w:rsidRDefault="00832BF8" w:rsidP="00907163">
      <w:pPr>
        <w:pStyle w:val="SQLCodeBlock"/>
      </w:pPr>
      <w:r w:rsidRPr="00832BF8">
        <w:tab/>
      </w:r>
      <w:r w:rsidRPr="00832BF8">
        <w:tab/>
        <w:t>ISNULL(</w:t>
      </w:r>
      <w:proofErr w:type="spellStart"/>
      <w:r w:rsidRPr="00832BF8">
        <w:t>ci.area</w:t>
      </w:r>
      <w:proofErr w:type="spellEnd"/>
      <w:r w:rsidRPr="00832BF8">
        <w:t>, 'All') AS area,</w:t>
      </w:r>
    </w:p>
    <w:p w14:paraId="4A6CA3C7" w14:textId="77777777" w:rsidR="00832BF8" w:rsidRPr="00832BF8" w:rsidRDefault="00832BF8" w:rsidP="00907163">
      <w:pPr>
        <w:pStyle w:val="SQLCodeBlock"/>
      </w:pPr>
      <w:r w:rsidRPr="00832BF8">
        <w:tab/>
      </w:r>
      <w:r w:rsidRPr="00832BF8">
        <w:tab/>
        <w:t>ISNULL(</w:t>
      </w:r>
      <w:proofErr w:type="spellStart"/>
      <w:r w:rsidRPr="00832BF8">
        <w:t>ci.sub_area</w:t>
      </w:r>
      <w:proofErr w:type="spellEnd"/>
      <w:r w:rsidRPr="00832BF8">
        <w:t xml:space="preserve">, 'All') AS </w:t>
      </w:r>
      <w:proofErr w:type="spellStart"/>
      <w:r w:rsidRPr="00832BF8">
        <w:t>sub_area</w:t>
      </w:r>
      <w:proofErr w:type="spellEnd"/>
      <w:r w:rsidRPr="00832BF8">
        <w:t>,</w:t>
      </w:r>
    </w:p>
    <w:p w14:paraId="44D3E3BB" w14:textId="77777777" w:rsidR="00832BF8" w:rsidRPr="00832BF8" w:rsidRDefault="00832BF8" w:rsidP="00907163">
      <w:pPr>
        <w:pStyle w:val="SQLCodeBlock"/>
      </w:pPr>
      <w:r w:rsidRPr="00832BF8">
        <w:tab/>
      </w:r>
      <w:r w:rsidRPr="00832BF8">
        <w:tab/>
        <w:t xml:space="preserve">'Catalog' AS </w:t>
      </w:r>
      <w:proofErr w:type="spellStart"/>
      <w:r w:rsidRPr="00832BF8">
        <w:t>item_type</w:t>
      </w:r>
      <w:proofErr w:type="spellEnd"/>
      <w:r w:rsidRPr="00832BF8">
        <w:t>,</w:t>
      </w:r>
    </w:p>
    <w:p w14:paraId="0FD45FFE" w14:textId="77777777" w:rsidR="00832BF8" w:rsidRPr="00832BF8" w:rsidRDefault="00832BF8" w:rsidP="00907163">
      <w:pPr>
        <w:pStyle w:val="SQLCodeBlock"/>
      </w:pPr>
      <w:r w:rsidRPr="00832BF8">
        <w:tab/>
      </w:r>
      <w:r w:rsidRPr="00832BF8">
        <w:tab/>
      </w:r>
      <w:proofErr w:type="spellStart"/>
      <w:r w:rsidRPr="00832BF8">
        <w:t>ci.item_no</w:t>
      </w:r>
      <w:proofErr w:type="spellEnd"/>
      <w:r w:rsidRPr="00832BF8">
        <w:t>,</w:t>
      </w:r>
    </w:p>
    <w:p w14:paraId="61734BB1" w14:textId="77777777" w:rsidR="00832BF8" w:rsidRPr="00832BF8" w:rsidRDefault="00832BF8" w:rsidP="00907163">
      <w:pPr>
        <w:pStyle w:val="SQLCodeBlock"/>
      </w:pPr>
      <w:r w:rsidRPr="00832BF8">
        <w:tab/>
      </w:r>
      <w:r w:rsidRPr="00832BF8">
        <w:tab/>
      </w:r>
      <w:proofErr w:type="spellStart"/>
      <w:r w:rsidRPr="00832BF8">
        <w:t>ci.item</w:t>
      </w:r>
      <w:proofErr w:type="spellEnd"/>
      <w:r w:rsidRPr="00832BF8">
        <w:t>,</w:t>
      </w:r>
    </w:p>
    <w:p w14:paraId="1F2BBCE3" w14:textId="77777777" w:rsidR="00832BF8" w:rsidRPr="00832BF8" w:rsidRDefault="00832BF8" w:rsidP="00907163">
      <w:pPr>
        <w:pStyle w:val="SQLCodeBlock"/>
      </w:pPr>
      <w:r w:rsidRPr="00832BF8">
        <w:tab/>
      </w:r>
      <w:r w:rsidRPr="00832BF8">
        <w:tab/>
      </w:r>
      <w:proofErr w:type="spellStart"/>
      <w:r w:rsidRPr="00832BF8">
        <w:t>ci.qty</w:t>
      </w:r>
      <w:proofErr w:type="spellEnd"/>
      <w:r w:rsidRPr="00832BF8">
        <w:t>,</w:t>
      </w:r>
    </w:p>
    <w:p w14:paraId="6BFA2668" w14:textId="77777777" w:rsidR="00832BF8" w:rsidRPr="00832BF8" w:rsidRDefault="00832BF8" w:rsidP="00907163">
      <w:pPr>
        <w:pStyle w:val="SQLCodeBlock"/>
      </w:pPr>
      <w:r w:rsidRPr="00832BF8">
        <w:tab/>
      </w:r>
      <w:r w:rsidRPr="00832BF8">
        <w:tab/>
      </w:r>
      <w:proofErr w:type="spellStart"/>
      <w:r w:rsidRPr="00832BF8">
        <w:t>ci.price</w:t>
      </w:r>
      <w:proofErr w:type="spellEnd"/>
      <w:r w:rsidRPr="00832BF8">
        <w:t>,</w:t>
      </w:r>
    </w:p>
    <w:p w14:paraId="76A04ABB" w14:textId="77777777" w:rsidR="00832BF8" w:rsidRPr="00832BF8" w:rsidRDefault="00832BF8" w:rsidP="00907163">
      <w:pPr>
        <w:pStyle w:val="SQLCodeBlock"/>
      </w:pPr>
      <w:r w:rsidRPr="00832BF8">
        <w:tab/>
      </w:r>
      <w:r w:rsidRPr="00832BF8">
        <w:tab/>
      </w:r>
      <w:proofErr w:type="spellStart"/>
      <w:r w:rsidRPr="00832BF8">
        <w:t>ci.gpc</w:t>
      </w:r>
      <w:proofErr w:type="spellEnd"/>
      <w:r w:rsidRPr="00832BF8">
        <w:t>,</w:t>
      </w:r>
    </w:p>
    <w:p w14:paraId="7E5FD7F3" w14:textId="77777777" w:rsidR="00832BF8" w:rsidRPr="00832BF8" w:rsidRDefault="00832BF8" w:rsidP="00907163">
      <w:pPr>
        <w:pStyle w:val="SQLCodeBlock"/>
      </w:pPr>
      <w:r w:rsidRPr="00832BF8">
        <w:tab/>
      </w:r>
      <w:r w:rsidRPr="00832BF8">
        <w:tab/>
        <w:t xml:space="preserve">(SELECT COUNT(*) FROM </w:t>
      </w:r>
      <w:proofErr w:type="spellStart"/>
      <w:r w:rsidRPr="00832BF8">
        <w:t>gpc_products_documents</w:t>
      </w:r>
      <w:proofErr w:type="spellEnd"/>
      <w:r w:rsidRPr="00832BF8">
        <w:t xml:space="preserve"> WITH (NOLOCK) WHERE </w:t>
      </w:r>
      <w:proofErr w:type="spellStart"/>
      <w:r w:rsidRPr="00832BF8">
        <w:t>gpc_id</w:t>
      </w:r>
      <w:proofErr w:type="spellEnd"/>
      <w:r w:rsidRPr="00832BF8">
        <w:t xml:space="preserve"> = TRY_CONVERT(</w:t>
      </w:r>
      <w:proofErr w:type="spellStart"/>
      <w:r w:rsidRPr="00832BF8">
        <w:t>UNIQUEIDENTIFIER,ci.gpc</w:t>
      </w:r>
      <w:proofErr w:type="spellEnd"/>
      <w:r w:rsidRPr="00832BF8">
        <w:t xml:space="preserve">) ) AS </w:t>
      </w:r>
      <w:proofErr w:type="spellStart"/>
      <w:r w:rsidRPr="00832BF8">
        <w:t>gpc_doc_count</w:t>
      </w:r>
      <w:proofErr w:type="spellEnd"/>
      <w:r w:rsidRPr="00832BF8">
        <w:t>,</w:t>
      </w:r>
    </w:p>
    <w:p w14:paraId="3DEC7465" w14:textId="77777777" w:rsidR="00832BF8" w:rsidRPr="00832BF8" w:rsidRDefault="00832BF8" w:rsidP="00907163">
      <w:pPr>
        <w:pStyle w:val="SQLCodeBlock"/>
      </w:pPr>
      <w:r w:rsidRPr="00832BF8">
        <w:tab/>
      </w:r>
      <w:r w:rsidRPr="00832BF8">
        <w:tab/>
      </w:r>
      <w:proofErr w:type="spellStart"/>
      <w:r w:rsidRPr="00832BF8">
        <w:t>ci.option_pricing_display</w:t>
      </w:r>
      <w:proofErr w:type="spellEnd"/>
      <w:r w:rsidRPr="00832BF8">
        <w:t>,</w:t>
      </w:r>
    </w:p>
    <w:p w14:paraId="333A2EEB" w14:textId="77777777" w:rsidR="00832BF8" w:rsidRPr="00832BF8" w:rsidRDefault="00832BF8" w:rsidP="00907163">
      <w:pPr>
        <w:pStyle w:val="SQLCodeBlock"/>
      </w:pPr>
      <w:r w:rsidRPr="00832BF8">
        <w:tab/>
      </w:r>
      <w:r w:rsidRPr="00832BF8">
        <w:tab/>
        <w:t xml:space="preserve">GETDATE() AS </w:t>
      </w:r>
      <w:proofErr w:type="spellStart"/>
      <w:r w:rsidRPr="00832BF8">
        <w:t>effective_date</w:t>
      </w:r>
      <w:proofErr w:type="spellEnd"/>
    </w:p>
    <w:p w14:paraId="5A26BA3F" w14:textId="77777777" w:rsidR="00832BF8" w:rsidRPr="00832BF8" w:rsidRDefault="00832BF8" w:rsidP="00907163">
      <w:pPr>
        <w:pStyle w:val="SQLCodeBlock"/>
      </w:pPr>
      <w:r w:rsidRPr="00832BF8">
        <w:tab/>
        <w:t>FROM</w:t>
      </w:r>
    </w:p>
    <w:p w14:paraId="1AC3EAAA" w14:textId="77777777" w:rsidR="00832BF8" w:rsidRPr="00832BF8" w:rsidRDefault="00832BF8" w:rsidP="00907163">
      <w:pPr>
        <w:pStyle w:val="SQLCodeBlock"/>
      </w:pPr>
      <w:r w:rsidRPr="00832BF8">
        <w:tab/>
      </w:r>
      <w:r w:rsidRPr="00832BF8">
        <w:tab/>
      </w:r>
      <w:proofErr w:type="spellStart"/>
      <w:r w:rsidRPr="00832BF8">
        <w:t>catalog_items</w:t>
      </w:r>
      <w:proofErr w:type="spellEnd"/>
      <w:r w:rsidRPr="00832BF8">
        <w:t xml:space="preserve"> ci</w:t>
      </w:r>
    </w:p>
    <w:p w14:paraId="690E452F" w14:textId="77777777" w:rsidR="00832BF8" w:rsidRPr="00832BF8" w:rsidRDefault="00832BF8" w:rsidP="00907163">
      <w:pPr>
        <w:pStyle w:val="SQLCodeBlock"/>
      </w:pPr>
      <w:r w:rsidRPr="00832BF8">
        <w:tab/>
      </w:r>
      <w:r w:rsidRPr="00832BF8">
        <w:tab/>
        <w:t xml:space="preserve">LEFT JOIN </w:t>
      </w:r>
      <w:proofErr w:type="spellStart"/>
      <w:r w:rsidRPr="00832BF8">
        <w:t>Veo_applications</w:t>
      </w:r>
      <w:proofErr w:type="spellEnd"/>
      <w:r w:rsidRPr="00832BF8">
        <w:t xml:space="preserve"> a WITH (NOLOCK) ON a.[name] = ci.[application]</w:t>
      </w:r>
    </w:p>
    <w:p w14:paraId="63811C93" w14:textId="77777777" w:rsidR="00832BF8" w:rsidRPr="00832BF8" w:rsidRDefault="00832BF8" w:rsidP="00907163">
      <w:pPr>
        <w:pStyle w:val="SQLCodeBlock"/>
      </w:pPr>
      <w:r w:rsidRPr="00832BF8">
        <w:tab/>
      </w:r>
      <w:r w:rsidRPr="00832BF8">
        <w:tab/>
        <w:t xml:space="preserve">LEFT JOIN </w:t>
      </w:r>
      <w:proofErr w:type="spellStart"/>
      <w:r w:rsidRPr="00832BF8">
        <w:t>Veo_products</w:t>
      </w:r>
      <w:proofErr w:type="spellEnd"/>
      <w:r w:rsidRPr="00832BF8">
        <w:t xml:space="preserve"> p WITH (NOLOCK) ON p.[name] = </w:t>
      </w:r>
      <w:proofErr w:type="spellStart"/>
      <w:r w:rsidRPr="00832BF8">
        <w:t>ci.product</w:t>
      </w:r>
      <w:proofErr w:type="spellEnd"/>
    </w:p>
    <w:p w14:paraId="6B3220F2" w14:textId="77777777" w:rsidR="00832BF8" w:rsidRPr="00832BF8" w:rsidRDefault="00832BF8" w:rsidP="00907163">
      <w:pPr>
        <w:pStyle w:val="SQLCodeBlock"/>
      </w:pPr>
      <w:r w:rsidRPr="00832BF8">
        <w:tab/>
      </w:r>
      <w:proofErr w:type="gramStart"/>
      <w:r w:rsidRPr="00832BF8">
        <w:t>WHERE</w:t>
      </w:r>
      <w:proofErr w:type="gramEnd"/>
    </w:p>
    <w:p w14:paraId="7D26D32E" w14:textId="77777777" w:rsidR="00832BF8" w:rsidRPr="00832BF8" w:rsidRDefault="00832BF8" w:rsidP="00907163">
      <w:pPr>
        <w:pStyle w:val="SQLCodeBlock"/>
      </w:pPr>
      <w:r w:rsidRPr="00832BF8">
        <w:tab/>
      </w:r>
      <w:r w:rsidRPr="00832BF8">
        <w:tab/>
      </w:r>
      <w:proofErr w:type="spellStart"/>
      <w:r w:rsidRPr="00832BF8">
        <w:t>ci.account_id</w:t>
      </w:r>
      <w:proofErr w:type="spellEnd"/>
      <w:r w:rsidRPr="00832BF8">
        <w:t xml:space="preserve"> = @account_id</w:t>
      </w:r>
    </w:p>
    <w:p w14:paraId="558081DF" w14:textId="77777777" w:rsidR="00832BF8" w:rsidRPr="00832BF8" w:rsidRDefault="00832BF8" w:rsidP="00907163">
      <w:pPr>
        <w:pStyle w:val="SQLCodeBlock"/>
      </w:pPr>
      <w:r w:rsidRPr="00832BF8">
        <w:tab/>
      </w:r>
      <w:r w:rsidRPr="00832BF8">
        <w:tab/>
        <w:t xml:space="preserve">AND </w:t>
      </w:r>
      <w:proofErr w:type="spellStart"/>
      <w:r w:rsidRPr="00832BF8">
        <w:t>ci.organization_id</w:t>
      </w:r>
      <w:proofErr w:type="spellEnd"/>
      <w:r w:rsidRPr="00832BF8">
        <w:t xml:space="preserve"> = @organization_id</w:t>
      </w:r>
    </w:p>
    <w:p w14:paraId="3E033316" w14:textId="77777777" w:rsidR="00832BF8" w:rsidRPr="00832BF8" w:rsidRDefault="00832BF8" w:rsidP="00907163">
      <w:pPr>
        <w:pStyle w:val="SQLCodeBlock"/>
      </w:pPr>
      <w:r w:rsidRPr="00832BF8">
        <w:tab/>
      </w:r>
      <w:r w:rsidRPr="00832BF8">
        <w:tab/>
        <w:t xml:space="preserve">AND </w:t>
      </w:r>
      <w:proofErr w:type="spellStart"/>
      <w:r w:rsidRPr="00832BF8">
        <w:t>ci.option_pricing_display</w:t>
      </w:r>
      <w:proofErr w:type="spellEnd"/>
      <w:r w:rsidRPr="00832BF8">
        <w:t xml:space="preserve"> = 1</w:t>
      </w:r>
    </w:p>
    <w:p w14:paraId="1BCB9C20" w14:textId="77777777" w:rsidR="00832BF8" w:rsidRPr="00832BF8" w:rsidRDefault="00832BF8" w:rsidP="00907163">
      <w:pPr>
        <w:pStyle w:val="SQLCodeBlock"/>
      </w:pPr>
      <w:r w:rsidRPr="00832BF8">
        <w:tab/>
      </w:r>
      <w:r w:rsidRPr="00832BF8">
        <w:tab/>
      </w:r>
      <w:proofErr w:type="gramStart"/>
      <w:r w:rsidRPr="00832BF8">
        <w:t>AND (@</w:t>
      </w:r>
      <w:proofErr w:type="gramEnd"/>
      <w:r w:rsidRPr="00832BF8">
        <w:t>community_name IS NULL OR community in ('All</w:t>
      </w:r>
      <w:proofErr w:type="gramStart"/>
      <w:r w:rsidRPr="00832BF8">
        <w:t>', @</w:t>
      </w:r>
      <w:proofErr w:type="gramEnd"/>
      <w:r w:rsidRPr="00832BF8">
        <w:t>community_name))</w:t>
      </w:r>
    </w:p>
    <w:p w14:paraId="6D3135E3" w14:textId="77777777" w:rsidR="00832BF8" w:rsidRPr="00832BF8" w:rsidRDefault="00832BF8" w:rsidP="00907163">
      <w:pPr>
        <w:pStyle w:val="SQLCodeBlock"/>
      </w:pPr>
      <w:r w:rsidRPr="00832BF8">
        <w:tab/>
      </w:r>
      <w:r w:rsidRPr="00832BF8">
        <w:tab/>
      </w:r>
      <w:proofErr w:type="gramStart"/>
      <w:r w:rsidRPr="00832BF8">
        <w:t>AND (@</w:t>
      </w:r>
      <w:proofErr w:type="gramEnd"/>
      <w:r w:rsidRPr="00832BF8">
        <w:t>series_name IS NULL OR series in ('All</w:t>
      </w:r>
      <w:proofErr w:type="gramStart"/>
      <w:r w:rsidRPr="00832BF8">
        <w:t>', @</w:t>
      </w:r>
      <w:proofErr w:type="gramEnd"/>
      <w:r w:rsidRPr="00832BF8">
        <w:t>series_name))</w:t>
      </w:r>
    </w:p>
    <w:p w14:paraId="13ED437F" w14:textId="77777777" w:rsidR="00832BF8" w:rsidRPr="00832BF8" w:rsidRDefault="00832BF8" w:rsidP="00907163">
      <w:pPr>
        <w:pStyle w:val="SQLCodeBlock"/>
      </w:pPr>
      <w:r w:rsidRPr="00832BF8">
        <w:tab/>
      </w:r>
      <w:r w:rsidRPr="00832BF8">
        <w:tab/>
        <w:t>AND (@plan_name IS NULL OR [plan] in ('All', @plan_name) OR ([plan] = @base_plan_name AND @base_plan_name IS NOT NULL))</w:t>
      </w:r>
    </w:p>
    <w:p w14:paraId="104326B2" w14:textId="77777777" w:rsidR="00832BF8" w:rsidRPr="00832BF8" w:rsidRDefault="00832BF8" w:rsidP="00907163">
      <w:pPr>
        <w:pStyle w:val="SQLCodeBlock"/>
      </w:pPr>
      <w:r w:rsidRPr="00832BF8">
        <w:tab/>
      </w:r>
      <w:r w:rsidRPr="00832BF8">
        <w:tab/>
        <w:t>AND (@application = '' OR @application IS NULL OR ci.[application] = @application)</w:t>
      </w:r>
    </w:p>
    <w:p w14:paraId="7B30400B" w14:textId="77777777" w:rsidR="00832BF8" w:rsidRPr="00832BF8" w:rsidRDefault="00832BF8" w:rsidP="00907163">
      <w:pPr>
        <w:pStyle w:val="SQLCodeBlock"/>
      </w:pPr>
      <w:r w:rsidRPr="00832BF8">
        <w:tab/>
      </w:r>
      <w:r w:rsidRPr="00832BF8">
        <w:tab/>
        <w:t xml:space="preserve">AND (@product = '' OR @product IS NULL OR </w:t>
      </w:r>
      <w:proofErr w:type="spellStart"/>
      <w:r w:rsidRPr="00832BF8">
        <w:t>ci.product</w:t>
      </w:r>
      <w:proofErr w:type="spellEnd"/>
      <w:r w:rsidRPr="00832BF8">
        <w:t xml:space="preserve"> = @product)</w:t>
      </w:r>
    </w:p>
    <w:p w14:paraId="7CA86774" w14:textId="0515EDD8" w:rsidR="00832BF8" w:rsidRPr="00832BF8" w:rsidRDefault="00832BF8" w:rsidP="00907163">
      <w:pPr>
        <w:pStyle w:val="SQLCodeBlock"/>
      </w:pPr>
      <w:r w:rsidRPr="00832BF8">
        <w:t>END</w:t>
      </w:r>
    </w:p>
    <w:p w14:paraId="569EBADB" w14:textId="5F13B97B" w:rsidR="003A75FD" w:rsidRPr="003A75FD" w:rsidRDefault="003A75FD" w:rsidP="003A75FD">
      <w:pPr>
        <w:pStyle w:val="Heading1"/>
      </w:pPr>
      <w:r>
        <w:lastRenderedPageBreak/>
        <w:t>Appendix B</w:t>
      </w:r>
      <w:r>
        <w:br/>
      </w:r>
    </w:p>
    <w:sectPr w:rsidR="003A75FD" w:rsidRPr="003A7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FD"/>
    <w:rsid w:val="001045C7"/>
    <w:rsid w:val="003A75FD"/>
    <w:rsid w:val="0040418A"/>
    <w:rsid w:val="00501007"/>
    <w:rsid w:val="00824121"/>
    <w:rsid w:val="00832BF8"/>
    <w:rsid w:val="008B0E3C"/>
    <w:rsid w:val="00907163"/>
    <w:rsid w:val="009A0800"/>
    <w:rsid w:val="009E02A5"/>
    <w:rsid w:val="00BC250C"/>
    <w:rsid w:val="00C44EE2"/>
    <w:rsid w:val="00ED5C6F"/>
    <w:rsid w:val="00F471F7"/>
    <w:rsid w:val="00FA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DC06"/>
  <w15:chartTrackingRefBased/>
  <w15:docId w15:val="{CEBC8AF4-7909-4081-BBED-7FB56516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7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7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5FD"/>
    <w:rPr>
      <w:rFonts w:eastAsiaTheme="majorEastAsia" w:cstheme="majorBidi"/>
      <w:color w:val="272727" w:themeColor="text1" w:themeTint="D8"/>
    </w:rPr>
  </w:style>
  <w:style w:type="paragraph" w:styleId="Title">
    <w:name w:val="Title"/>
    <w:basedOn w:val="Normal"/>
    <w:next w:val="Normal"/>
    <w:link w:val="TitleChar"/>
    <w:uiPriority w:val="10"/>
    <w:qFormat/>
    <w:rsid w:val="003A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5FD"/>
    <w:pPr>
      <w:spacing w:before="160"/>
      <w:jc w:val="center"/>
    </w:pPr>
    <w:rPr>
      <w:i/>
      <w:iCs/>
      <w:color w:val="404040" w:themeColor="text1" w:themeTint="BF"/>
    </w:rPr>
  </w:style>
  <w:style w:type="character" w:customStyle="1" w:styleId="QuoteChar">
    <w:name w:val="Quote Char"/>
    <w:basedOn w:val="DefaultParagraphFont"/>
    <w:link w:val="Quote"/>
    <w:uiPriority w:val="29"/>
    <w:rsid w:val="003A75FD"/>
    <w:rPr>
      <w:i/>
      <w:iCs/>
      <w:color w:val="404040" w:themeColor="text1" w:themeTint="BF"/>
    </w:rPr>
  </w:style>
  <w:style w:type="paragraph" w:styleId="ListParagraph">
    <w:name w:val="List Paragraph"/>
    <w:basedOn w:val="Normal"/>
    <w:uiPriority w:val="34"/>
    <w:qFormat/>
    <w:rsid w:val="003A75FD"/>
    <w:pPr>
      <w:ind w:left="720"/>
      <w:contextualSpacing/>
    </w:pPr>
  </w:style>
  <w:style w:type="character" w:styleId="IntenseEmphasis">
    <w:name w:val="Intense Emphasis"/>
    <w:basedOn w:val="DefaultParagraphFont"/>
    <w:uiPriority w:val="21"/>
    <w:qFormat/>
    <w:rsid w:val="003A75FD"/>
    <w:rPr>
      <w:i/>
      <w:iCs/>
      <w:color w:val="0F4761" w:themeColor="accent1" w:themeShade="BF"/>
    </w:rPr>
  </w:style>
  <w:style w:type="paragraph" w:styleId="IntenseQuote">
    <w:name w:val="Intense Quote"/>
    <w:basedOn w:val="Normal"/>
    <w:next w:val="Normal"/>
    <w:link w:val="IntenseQuoteChar"/>
    <w:uiPriority w:val="30"/>
    <w:qFormat/>
    <w:rsid w:val="003A7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5FD"/>
    <w:rPr>
      <w:i/>
      <w:iCs/>
      <w:color w:val="0F4761" w:themeColor="accent1" w:themeShade="BF"/>
    </w:rPr>
  </w:style>
  <w:style w:type="character" w:styleId="IntenseReference">
    <w:name w:val="Intense Reference"/>
    <w:basedOn w:val="DefaultParagraphFont"/>
    <w:uiPriority w:val="32"/>
    <w:qFormat/>
    <w:rsid w:val="003A75FD"/>
    <w:rPr>
      <w:b/>
      <w:bCs/>
      <w:smallCaps/>
      <w:color w:val="0F4761" w:themeColor="accent1" w:themeShade="BF"/>
      <w:spacing w:val="5"/>
    </w:rPr>
  </w:style>
  <w:style w:type="paragraph" w:customStyle="1" w:styleId="SQLCodeBlock">
    <w:name w:val="SQL Code Block"/>
    <w:basedOn w:val="Normal"/>
    <w:link w:val="SQLCodeBlockChar"/>
    <w:qFormat/>
    <w:rsid w:val="0090716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ind w:left="360" w:right="360"/>
    </w:pPr>
    <w:rPr>
      <w:rFonts w:ascii="Consolas" w:hAnsi="Consolas"/>
      <w:sz w:val="20"/>
      <w:szCs w:val="20"/>
    </w:rPr>
  </w:style>
  <w:style w:type="character" w:customStyle="1" w:styleId="SQLCodeBlockChar">
    <w:name w:val="SQL Code Block Char"/>
    <w:basedOn w:val="DefaultParagraphFont"/>
    <w:link w:val="SQLCodeBlock"/>
    <w:rsid w:val="00907163"/>
    <w:rPr>
      <w:rFonts w:ascii="Consolas" w:hAnsi="Consolas"/>
      <w:sz w:val="20"/>
      <w:szCs w:val="20"/>
      <w:shd w:val="clear" w:color="auto" w:fill="F2F2F2" w:themeFill="background1" w:themeFillShade="F2"/>
    </w:rPr>
  </w:style>
  <w:style w:type="character" w:styleId="Hyperlink">
    <w:name w:val="Hyperlink"/>
    <w:basedOn w:val="DefaultParagraphFont"/>
    <w:uiPriority w:val="99"/>
    <w:unhideWhenUsed/>
    <w:rsid w:val="00907163"/>
    <w:rPr>
      <w:color w:val="467886" w:themeColor="hyperlink"/>
      <w:u w:val="single"/>
    </w:rPr>
  </w:style>
  <w:style w:type="character" w:styleId="UnresolvedMention">
    <w:name w:val="Unresolved Mention"/>
    <w:basedOn w:val="DefaultParagraphFont"/>
    <w:uiPriority w:val="99"/>
    <w:semiHidden/>
    <w:unhideWhenUsed/>
    <w:rsid w:val="00907163"/>
    <w:rPr>
      <w:color w:val="605E5C"/>
      <w:shd w:val="clear" w:color="auto" w:fill="E1DFDD"/>
    </w:rPr>
  </w:style>
  <w:style w:type="table" w:styleId="TableGrid">
    <w:name w:val="Table Grid"/>
    <w:basedOn w:val="TableNormal"/>
    <w:uiPriority w:val="39"/>
    <w:rsid w:val="00BC2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1098</Words>
  <Characters>4583</Characters>
  <Application>Microsoft Office Word</Application>
  <DocSecurity>0</DocSecurity>
  <Lines>163</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Pope</dc:creator>
  <cp:keywords/>
  <dc:description/>
  <cp:lastModifiedBy>Justin Pope</cp:lastModifiedBy>
  <cp:revision>1</cp:revision>
  <dcterms:created xsi:type="dcterms:W3CDTF">2026-01-06T16:11:00Z</dcterms:created>
  <dcterms:modified xsi:type="dcterms:W3CDTF">2026-01-06T19:45:00Z</dcterms:modified>
</cp:coreProperties>
</file>