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D94" w:rsidRPr="009D6D94" w:rsidRDefault="009D6D94" w:rsidP="009D6D94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CONTENTS</w:t>
      </w:r>
    </w:p>
    <w:p w:rsidR="009D6D94" w:rsidRPr="009D6D94" w:rsidRDefault="009D6D94" w:rsidP="009D6D9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BUSINESS DESCRIPTION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............................................</w:t>
      </w:r>
      <w:r w:rsidRPr="000065E1">
        <w:rPr>
          <w:rFonts w:ascii="Arial" w:eastAsia="Times New Roman" w:hAnsi="Arial" w:cs="Arial"/>
          <w:color w:val="0A0A0A"/>
          <w:sz w:val="24"/>
          <w:szCs w:val="24"/>
        </w:rPr>
        <w:t>........................................................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..... 3</w:t>
      </w: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1.1 Business background .......................................</w:t>
      </w:r>
      <w:r w:rsidRPr="000065E1">
        <w:rPr>
          <w:rFonts w:ascii="Arial" w:eastAsia="Times New Roman" w:hAnsi="Arial" w:cs="Arial"/>
          <w:color w:val="0A0A0A"/>
          <w:sz w:val="24"/>
          <w:szCs w:val="24"/>
        </w:rPr>
        <w:t>.......................................................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.............. 3</w:t>
      </w: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1.2 Problems.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Current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Situation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.................................................................................................. 3</w:t>
      </w:r>
      <w:r w:rsidRPr="009D6D94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1.3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The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benefits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of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implementing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a 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</w:rPr>
        <w:t>database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</w:rPr>
        <w:t xml:space="preserve"> .............................................................................. 3</w:t>
      </w:r>
    </w:p>
    <w:p w:rsidR="009D6D94" w:rsidRPr="000065E1" w:rsidRDefault="009D6D94" w:rsidP="009D6D9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MODEL </w:t>
      </w:r>
      <w:proofErr w:type="gram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DESCRIPTION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..............................................................................................................</w:t>
      </w:r>
      <w:proofErr w:type="gramEnd"/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4</w:t>
      </w: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2.1 Definitions &amp; Acronyms ......................................................................................................... 4</w:t>
      </w: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2.2 Logical Scheme ..................................................................................................................... 4</w:t>
      </w: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2.3 Objects .................................................................................................................................. 5</w:t>
      </w:r>
    </w:p>
    <w:p w:rsidR="009D6D94" w:rsidRPr="000065E1" w:rsidRDefault="009D6D94">
      <w:pPr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br w:type="page"/>
      </w:r>
    </w:p>
    <w:p w:rsidR="009D6D94" w:rsidRPr="009D6D94" w:rsidRDefault="009D6D94" w:rsidP="009D6D9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sz w:val="24"/>
          <w:szCs w:val="24"/>
        </w:rPr>
        <w:lastRenderedPageBreak/>
        <w:pict>
          <v:rect id="_x0000_i1025" style="width:0;height:.75pt" o:hralign="center" o:hrstd="t" o:hr="t" fillcolor="#a0a0a0" stroked="f"/>
        </w:pic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1 BUSINESS DESCRIPTION</w: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1.1 BUSINESS BACKGROUND</w:t>
      </w:r>
    </w:p>
    <w:p w:rsidR="00634452" w:rsidRDefault="009D6D94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t>The project is designed for mountain climbing clubs and international alpine federations. The core activity involves organizing professional expeditions, tracking successful ascents, and managing climber biographies and equipment logistics.</w:t>
      </w:r>
    </w:p>
    <w:p w:rsidR="000065E1" w:rsidRPr="009D6D94" w:rsidRDefault="000065E1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1.2 PROBLEMS. CURRENT SITUATION</w:t>
      </w:r>
    </w:p>
    <w:p w:rsidR="000065E1" w:rsidRPr="009D6D94" w:rsidRDefault="009D6D94" w:rsidP="000065E1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Currently, most climbing records are kept in disparate spreadsheets or paper logs. </w:t>
      </w:r>
      <w:proofErr w:type="spellStart"/>
      <w:r w:rsidRPr="009D6D94">
        <w:rPr>
          <w:rFonts w:ascii="Arial" w:eastAsia="Times New Roman" w:hAnsi="Arial" w:cs="Arial"/>
          <w:color w:val="0A0A0A"/>
          <w:sz w:val="24"/>
          <w:szCs w:val="24"/>
        </w:rPr>
        <w:t>This</w:t>
      </w:r>
      <w:proofErr w:type="spellEnd"/>
      <w:r w:rsidRPr="009D6D9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D6D94">
        <w:rPr>
          <w:rFonts w:ascii="Arial" w:eastAsia="Times New Roman" w:hAnsi="Arial" w:cs="Arial"/>
          <w:color w:val="0A0A0A"/>
          <w:sz w:val="24"/>
          <w:szCs w:val="24"/>
        </w:rPr>
        <w:t>leads</w:t>
      </w:r>
      <w:proofErr w:type="spellEnd"/>
      <w:r w:rsidRPr="009D6D9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D6D94">
        <w:rPr>
          <w:rFonts w:ascii="Arial" w:eastAsia="Times New Roman" w:hAnsi="Arial" w:cs="Arial"/>
          <w:color w:val="0A0A0A"/>
          <w:sz w:val="24"/>
          <w:szCs w:val="24"/>
        </w:rPr>
        <w:t>to</w:t>
      </w:r>
      <w:proofErr w:type="spellEnd"/>
      <w:r w:rsidRPr="009D6D94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9D6D94" w:rsidRPr="009D6D94" w:rsidRDefault="009D6D94" w:rsidP="009D6D9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Data redundancy: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Mountain names and heights are repeated in every record.</w:t>
      </w:r>
    </w:p>
    <w:p w:rsidR="009D6D94" w:rsidRPr="009D6D94" w:rsidRDefault="009D6D94" w:rsidP="009D6D9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Difficulty in tracking history: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It is hard to quickly find all peaks climbed by a specific person.</w:t>
      </w:r>
    </w:p>
    <w:p w:rsidR="009D6D94" w:rsidRPr="009D6D94" w:rsidRDefault="009D6D94" w:rsidP="009D6D9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Inaccurate equipment management: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No clear system to track which gear was used for which climb.</w: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1.3 THE BENEFITS OF IMPLEMENTING A DATABASE. PROJECT VISION</w:t>
      </w:r>
    </w:p>
    <w:p w:rsidR="009D6D94" w:rsidRPr="009D6D94" w:rsidRDefault="009D6D94" w:rsidP="000065E1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color w:val="0A0A0A"/>
          <w:sz w:val="24"/>
          <w:szCs w:val="24"/>
          <w:lang w:val="en-US"/>
        </w:rPr>
        <w:t>The implementation of a relational database (3NF) will provide:</w:t>
      </w:r>
    </w:p>
    <w:p w:rsidR="009D6D94" w:rsidRPr="009D6D94" w:rsidRDefault="009D6D94" w:rsidP="009D6D9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Integrity: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Automatic verification that a climber or mountain exists.</w:t>
      </w:r>
    </w:p>
    <w:p w:rsidR="009D6D94" w:rsidRPr="009D6D94" w:rsidRDefault="009D6D94" w:rsidP="009D6D9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Analytics: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Easy reporting on the most popular mountains or the most active climbers.</w:t>
      </w:r>
    </w:p>
    <w:p w:rsidR="009D6D94" w:rsidRPr="009D6D94" w:rsidRDefault="009D6D94" w:rsidP="009D6D9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Scalability: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The ability to add new routes and roles without changing the core architecture.</w:t>
      </w:r>
    </w:p>
    <w:p w:rsidR="009D6D94" w:rsidRPr="009D6D94" w:rsidRDefault="009D6D94" w:rsidP="009D6D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D6D94">
        <w:rPr>
          <w:rFonts w:ascii="Arial" w:eastAsia="Times New Roman" w:hAnsi="Arial" w:cs="Arial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t>2 MODEL DESCRIPTION</w: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t>2.1 DEFINITIONS &amp; ACRONYMS</w:t>
      </w:r>
    </w:p>
    <w:p w:rsidR="009D6D94" w:rsidRPr="009D6D94" w:rsidRDefault="009D6D94" w:rsidP="009D6D9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PK (Primary Key):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Unique identifier for a record.</w:t>
      </w:r>
    </w:p>
    <w:p w:rsidR="009D6D94" w:rsidRPr="009D6D94" w:rsidRDefault="009D6D94" w:rsidP="009D6D9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FK (Foreign Key):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A field that links to a PK in another table.</w:t>
      </w:r>
    </w:p>
    <w:p w:rsidR="009D6D94" w:rsidRPr="009D6D94" w:rsidRDefault="009D6D94" w:rsidP="009D6D9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3NF (Third Normal Form):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A database design standard that minimizes redundancy.</w:t>
      </w:r>
    </w:p>
    <w:p w:rsidR="009D6D94" w:rsidRPr="009D6D94" w:rsidRDefault="009D6D94" w:rsidP="009D6D9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Junction Table: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A table used to implement Many-to-Many relationships.</w:t>
      </w:r>
    </w:p>
    <w:p w:rsidR="000212E9" w:rsidRDefault="000212E9">
      <w:pPr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br w:type="page"/>
      </w:r>
    </w:p>
    <w:p w:rsidR="009D6D94" w:rsidRPr="000065E1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lastRenderedPageBreak/>
        <w:t>2.2 LOGICAL SCHEME</w:t>
      </w:r>
    </w:p>
    <w:p w:rsidR="00634452" w:rsidRPr="009D6D94" w:rsidRDefault="00634452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065E1">
        <w:rPr>
          <w:rFonts w:ascii="Arial" w:eastAsia="Times New Roman" w:hAnsi="Arial" w:cs="Arial"/>
          <w:b/>
          <w:bCs/>
          <w:noProof/>
          <w:color w:val="0A0A0A"/>
          <w:sz w:val="24"/>
          <w:szCs w:val="24"/>
        </w:rPr>
        <w:drawing>
          <wp:inline distT="0" distB="0" distL="0" distR="0" wp14:anchorId="231FDE4A" wp14:editId="189F6FC3">
            <wp:extent cx="6480175" cy="5699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Botagoz_Kassymova_HW_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452" w:rsidRPr="000065E1" w:rsidRDefault="00634452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2.3 OBJECTS</w:t>
      </w:r>
    </w:p>
    <w:p w:rsidR="009D6D94" w:rsidRPr="009D6D94" w:rsidRDefault="009D6D94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Table 1: Climbers</w:t>
      </w:r>
    </w:p>
    <w:p w:rsidR="009D6D94" w:rsidRPr="009D6D94" w:rsidRDefault="009D6D94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Stores personal details of individuals.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91"/>
        <w:gridCol w:w="4334"/>
        <w:gridCol w:w="1692"/>
      </w:tblGrid>
      <w:tr w:rsidR="009D6D94" w:rsidRPr="009D6D94" w:rsidTr="009D6D94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Climbers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climber_id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climber,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Climber's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given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(100)</w:t>
            </w:r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Climber's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surname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(100)</w:t>
            </w:r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Residential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(255)</w:t>
            </w:r>
          </w:p>
        </w:tc>
      </w:tr>
    </w:tbl>
    <w:p w:rsidR="009D6D94" w:rsidRPr="009D6D94" w:rsidRDefault="009D6D94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proofErr w:type="spellStart"/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Table</w:t>
      </w:r>
      <w:proofErr w:type="spellEnd"/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2: </w:t>
      </w:r>
      <w:proofErr w:type="spellStart"/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t>Mountains</w:t>
      </w:r>
      <w:proofErr w:type="spellEnd"/>
    </w:p>
    <w:p w:rsidR="009D6D94" w:rsidRPr="009D6D94" w:rsidRDefault="009D6D94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Stores names and physical attributes of peaks.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70"/>
        <w:gridCol w:w="4234"/>
        <w:gridCol w:w="1560"/>
      </w:tblGrid>
      <w:tr w:rsidR="009D6D94" w:rsidRPr="009D6D94" w:rsidTr="009D6D94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Mountains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mountain_id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mountain,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mountain_name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Name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of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the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peak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(150)</w:t>
            </w:r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height_meters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Elevation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above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sea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level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region_id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geographical area, 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</w:tbl>
    <w:p w:rsidR="00634452" w:rsidRPr="000065E1" w:rsidRDefault="00634452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p w:rsidR="009D6D94" w:rsidRPr="009D6D94" w:rsidRDefault="00634452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Table </w:t>
      </w:r>
      <w:r w:rsidR="000065E1"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3</w:t>
      </w:r>
      <w:r w:rsidR="009D6D94"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: </w:t>
      </w:r>
      <w:proofErr w:type="spellStart"/>
      <w:r w:rsidR="009D6D94"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Expedition_Members</w:t>
      </w:r>
      <w:proofErr w:type="spellEnd"/>
      <w:r w:rsidR="009D6D94"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(Junction Table)</w:t>
      </w:r>
    </w:p>
    <w:p w:rsidR="009D6D94" w:rsidRPr="009D6D94" w:rsidRDefault="009D6D94" w:rsidP="009D6D9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Links climbers to specific climbs (M</w:t>
      </w:r>
      <w:proofErr w:type="gramStart"/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:M</w:t>
      </w:r>
      <w:proofErr w:type="gramEnd"/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 xml:space="preserve"> relationship).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1708"/>
        <w:gridCol w:w="3652"/>
        <w:gridCol w:w="1324"/>
      </w:tblGrid>
      <w:tr w:rsidR="009D6D94" w:rsidRPr="009D6D94" w:rsidTr="009D6D94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Expedition_Members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climb, PK/FK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climber_id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climber, PK/FK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9D6D94" w:rsidRPr="009D6D94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participant's role, 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</w:tbl>
    <w:p w:rsidR="000065E1" w:rsidRPr="000065E1" w:rsidRDefault="000065E1" w:rsidP="009D6D94">
      <w:pPr>
        <w:spacing w:after="0" w:line="240" w:lineRule="auto"/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</w:pP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Table 4: Regions </w:t>
      </w: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Stores geographical areas or mountain ranges within a country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857"/>
        <w:gridCol w:w="4469"/>
        <w:gridCol w:w="1597"/>
      </w:tblGrid>
      <w:tr w:rsidR="000065E1" w:rsidRPr="000065E1" w:rsidTr="000065E1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US"/>
              </w:rPr>
              <w:t>Regions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region</w:t>
            </w: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_</w:t>
            </w: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 xml:space="preserve">Unique identifier for </w:t>
            </w: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region</w:t>
            </w: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region</w:t>
            </w: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_</w:t>
            </w: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 xml:space="preserve">Name of the area (e.g.,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Tian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 xml:space="preserve"> Shan)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(150)</w:t>
            </w:r>
          </w:p>
        </w:tc>
      </w:tr>
      <w:tr w:rsidR="000065E1" w:rsidRPr="000065E1" w:rsidTr="000065E1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country</w:t>
            </w: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 xml:space="preserve">Link to </w:t>
            </w: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the country,</w:t>
            </w: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 xml:space="preserve"> 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9D6D94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proofErr w:type="spellStart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Int</w:t>
            </w:r>
            <w:proofErr w:type="spellEnd"/>
          </w:p>
        </w:tc>
      </w:tr>
    </w:tbl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p w:rsidR="000212E9" w:rsidRDefault="000212E9">
      <w:pPr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br w:type="page"/>
      </w: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lastRenderedPageBreak/>
        <w:t>Table 5: Regions</w:t>
      </w: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Stores geographical areas or mountain ranges within a country.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843"/>
        <w:gridCol w:w="4394"/>
        <w:gridCol w:w="1701"/>
      </w:tblGrid>
      <w:tr w:rsidR="000065E1" w:rsidRPr="000065E1" w:rsidTr="000065E1">
        <w:tc>
          <w:tcPr>
            <w:tcW w:w="1848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43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394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701" w:type="dxa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c>
          <w:tcPr>
            <w:tcW w:w="184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Regions</w:t>
            </w:r>
            <w:proofErr w:type="spellEnd"/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region_id</w:t>
            </w:r>
            <w:proofErr w:type="spellEnd"/>
          </w:p>
        </w:tc>
        <w:tc>
          <w:tcPr>
            <w:tcW w:w="439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the region, PK</w:t>
            </w:r>
          </w:p>
        </w:tc>
        <w:tc>
          <w:tcPr>
            <w:tcW w:w="1701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c>
          <w:tcPr>
            <w:tcW w:w="184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region_name</w:t>
            </w:r>
            <w:proofErr w:type="spellEnd"/>
          </w:p>
        </w:tc>
        <w:tc>
          <w:tcPr>
            <w:tcW w:w="439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Name of the area (e.g., Alps, Himalayas)</w:t>
            </w:r>
          </w:p>
        </w:tc>
        <w:tc>
          <w:tcPr>
            <w:tcW w:w="1701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(150)</w:t>
            </w:r>
          </w:p>
        </w:tc>
      </w:tr>
      <w:tr w:rsidR="000065E1" w:rsidRPr="000065E1" w:rsidTr="000065E1">
        <w:tc>
          <w:tcPr>
            <w:tcW w:w="184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country_id</w:t>
            </w:r>
            <w:proofErr w:type="spellEnd"/>
          </w:p>
        </w:tc>
        <w:tc>
          <w:tcPr>
            <w:tcW w:w="439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country, FK</w:t>
            </w:r>
          </w:p>
        </w:tc>
        <w:tc>
          <w:tcPr>
            <w:tcW w:w="1701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</w:tbl>
    <w:p w:rsidR="000212E9" w:rsidRDefault="000212E9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Table</w:t>
      </w:r>
      <w:proofErr w:type="spellEnd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6: </w:t>
      </w: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Climbs</w:t>
      </w:r>
      <w:proofErr w:type="spellEnd"/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Records specific expedition events to a certain mountain.</w:t>
      </w:r>
    </w:p>
    <w:tbl>
      <w:tblPr>
        <w:tblW w:w="9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55"/>
        <w:gridCol w:w="4916"/>
        <w:gridCol w:w="1313"/>
      </w:tblGrid>
      <w:tr w:rsidR="000065E1" w:rsidRPr="000065E1" w:rsidTr="000065E1">
        <w:trPr>
          <w:trHeight w:val="647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rPr>
          <w:trHeight w:val="662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Climbs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the expedition,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331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mountain_id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mountain climbed, 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316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Date when the climb began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Date</w:t>
            </w:r>
            <w:proofErr w:type="spellEnd"/>
          </w:p>
        </w:tc>
      </w:tr>
      <w:tr w:rsidR="000065E1" w:rsidRPr="000065E1" w:rsidTr="000065E1">
        <w:trPr>
          <w:trHeight w:val="346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Date when the climb ended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Date</w:t>
            </w:r>
            <w:proofErr w:type="spellEnd"/>
          </w:p>
        </w:tc>
      </w:tr>
    </w:tbl>
    <w:p w:rsidR="000212E9" w:rsidRDefault="000212E9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Table</w:t>
      </w:r>
      <w:proofErr w:type="spellEnd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7: </w:t>
      </w: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Routes</w:t>
      </w:r>
      <w:proofErr w:type="spellEnd"/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Details about specific paths to reach a mountain summit.</w:t>
      </w:r>
    </w:p>
    <w:tbl>
      <w:tblPr>
        <w:tblW w:w="9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822"/>
        <w:gridCol w:w="4461"/>
        <w:gridCol w:w="1661"/>
      </w:tblGrid>
      <w:tr w:rsidR="000065E1" w:rsidRPr="000065E1" w:rsidTr="000065E1">
        <w:trPr>
          <w:trHeight w:val="359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rPr>
          <w:trHeight w:val="343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Routes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route_id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the route,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359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mountain_id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mountain, 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359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route_name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Name of the specific route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(255)</w:t>
            </w:r>
          </w:p>
        </w:tc>
      </w:tr>
      <w:tr w:rsidR="000065E1" w:rsidRPr="000065E1" w:rsidTr="000065E1">
        <w:trPr>
          <w:trHeight w:val="359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difficulty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Grade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of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climbing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difficulty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(10)</w:t>
            </w:r>
          </w:p>
        </w:tc>
      </w:tr>
    </w:tbl>
    <w:p w:rsidR="000212E9" w:rsidRDefault="000212E9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0212E9" w:rsidRDefault="000212E9">
      <w:pPr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br w:type="page"/>
      </w: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Table</w:t>
      </w:r>
      <w:proofErr w:type="spellEnd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8: </w:t>
      </w: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Roles</w:t>
      </w:r>
      <w:proofErr w:type="spellEnd"/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Reference list of possible positions within an expedition team.</w:t>
      </w: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747"/>
        <w:gridCol w:w="4805"/>
        <w:gridCol w:w="1495"/>
      </w:tblGrid>
      <w:tr w:rsidR="000065E1" w:rsidRPr="000065E1" w:rsidTr="000065E1">
        <w:trPr>
          <w:trHeight w:val="351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rPr>
          <w:trHeight w:val="368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the role,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368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Title of the role (e.g., Leader, Guide)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(50)</w:t>
            </w:r>
          </w:p>
        </w:tc>
      </w:tr>
    </w:tbl>
    <w:p w:rsidR="000212E9" w:rsidRDefault="000212E9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Table</w:t>
      </w:r>
      <w:proofErr w:type="spellEnd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9: </w:t>
      </w: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</w:rPr>
        <w:t>Equipment</w:t>
      </w:r>
      <w:proofErr w:type="spellEnd"/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Catalog of climbing gear available for use.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861"/>
        <w:gridCol w:w="4695"/>
        <w:gridCol w:w="1561"/>
      </w:tblGrid>
      <w:tr w:rsidR="000065E1" w:rsidRPr="000065E1" w:rsidTr="000065E1">
        <w:trPr>
          <w:trHeight w:val="332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rPr>
          <w:trHeight w:val="145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Unique identifier for the gear item, PK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145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Name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of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the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(100)</w:t>
            </w:r>
          </w:p>
        </w:tc>
      </w:tr>
      <w:tr w:rsidR="000065E1" w:rsidRPr="000065E1" w:rsidTr="000065E1">
        <w:trPr>
          <w:trHeight w:val="145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Type of gear (e.g., Safety, Camping)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Varchar</w:t>
            </w:r>
            <w:proofErr w:type="spellEnd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(50)</w:t>
            </w:r>
          </w:p>
        </w:tc>
      </w:tr>
    </w:tbl>
    <w:p w:rsidR="000212E9" w:rsidRDefault="000212E9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Table 10: </w:t>
      </w:r>
      <w:proofErr w:type="spellStart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Climb_Equipment</w:t>
      </w:r>
      <w:proofErr w:type="spellEnd"/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(Junction Table)</w:t>
      </w:r>
    </w:p>
    <w:p w:rsidR="000065E1" w:rsidRPr="000065E1" w:rsidRDefault="000065E1" w:rsidP="000065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Description: Links equipment items to specific climbs with quantity tracking (M</w:t>
      </w:r>
      <w:proofErr w:type="gramStart"/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:M</w:t>
      </w:r>
      <w:proofErr w:type="gramEnd"/>
      <w:r w:rsidRPr="000065E1"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  <w:t>).</w:t>
      </w:r>
    </w:p>
    <w:tbl>
      <w:tblPr>
        <w:tblW w:w="9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829"/>
        <w:gridCol w:w="4366"/>
        <w:gridCol w:w="1259"/>
      </w:tblGrid>
      <w:tr w:rsidR="000065E1" w:rsidRPr="000065E1" w:rsidTr="000065E1">
        <w:trPr>
          <w:trHeight w:val="663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</w:t>
            </w:r>
            <w:proofErr w:type="spellEnd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  <w:proofErr w:type="spellEnd"/>
          </w:p>
        </w:tc>
      </w:tr>
      <w:tr w:rsidR="000065E1" w:rsidRPr="000065E1" w:rsidTr="000065E1">
        <w:trPr>
          <w:trHeight w:val="331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Climb_Equipment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climb_id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climb, PK/FK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0065E1">
        <w:trPr>
          <w:trHeight w:val="316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Link to the equipment, PK/FK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  <w:tr w:rsidR="000065E1" w:rsidRPr="000065E1" w:rsidTr="006E1652">
        <w:trPr>
          <w:trHeight w:val="475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Number of items taken on the climb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Int</w:t>
            </w:r>
            <w:proofErr w:type="spellEnd"/>
          </w:p>
        </w:tc>
      </w:tr>
    </w:tbl>
    <w:p w:rsidR="000065E1" w:rsidRPr="000065E1" w:rsidRDefault="000065E1" w:rsidP="000065E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065E1">
        <w:rPr>
          <w:rFonts w:ascii="Arial" w:eastAsia="Times New Roman" w:hAnsi="Arial" w:cs="Arial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0065E1" w:rsidRPr="000065E1" w:rsidRDefault="000065E1" w:rsidP="009D6D94">
      <w:pPr>
        <w:spacing w:after="0" w:line="240" w:lineRule="auto"/>
        <w:rPr>
          <w:rFonts w:ascii="Arial" w:eastAsia="Times New Roman" w:hAnsi="Arial" w:cs="Arial"/>
          <w:i/>
          <w:iCs/>
          <w:color w:val="0A0A0A"/>
          <w:sz w:val="24"/>
          <w:szCs w:val="24"/>
          <w:lang w:val="en-US"/>
        </w:rPr>
      </w:pPr>
    </w:p>
    <w:p w:rsidR="009D6D94" w:rsidRPr="009D6D94" w:rsidRDefault="009D6D94" w:rsidP="009D6D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D6D94">
        <w:rPr>
          <w:rFonts w:ascii="Arial" w:eastAsia="Times New Roman" w:hAnsi="Arial" w:cs="Arial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COMMENTS ON TABLE RELATIONSHIPS</w:t>
      </w:r>
    </w:p>
    <w:p w:rsidR="009D6D94" w:rsidRPr="009D6D94" w:rsidRDefault="009D6D94" w:rsidP="009D6D94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Many-to-Many: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Implemented via 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  <w:highlight w:val="cyan"/>
          <w:bdr w:val="single" w:sz="6" w:space="0" w:color="F0F2F5" w:frame="1"/>
          <w:shd w:val="clear" w:color="auto" w:fill="F0F2F5"/>
          <w:lang w:val="en-US"/>
        </w:rPr>
        <w:t>Expedition_Members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(Climbers ↔ Climbs) and </w:t>
      </w:r>
      <w:proofErr w:type="spellStart"/>
      <w:r w:rsidRPr="000065E1">
        <w:rPr>
          <w:rFonts w:ascii="Arial" w:eastAsia="Times New Roman" w:hAnsi="Arial" w:cs="Arial"/>
          <w:color w:val="0A0A0A"/>
          <w:sz w:val="24"/>
          <w:szCs w:val="24"/>
          <w:highlight w:val="cyan"/>
          <w:bdr w:val="single" w:sz="6" w:space="0" w:color="F0F2F5" w:frame="1"/>
          <w:shd w:val="clear" w:color="auto" w:fill="F0F2F5"/>
          <w:lang w:val="en-US"/>
        </w:rPr>
        <w:t>Climb_equipment</w:t>
      </w:r>
      <w:proofErr w:type="spellEnd"/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(Climbs ↔ Equipment).</w:t>
      </w:r>
    </w:p>
    <w:p w:rsidR="009D6D94" w:rsidRPr="009D6D94" w:rsidRDefault="009D6D94" w:rsidP="009D6D94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One-to-Many: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Used for geographical hierarchy (</w:t>
      </w:r>
      <w:r w:rsidRPr="000065E1">
        <w:rPr>
          <w:rFonts w:ascii="Arial" w:eastAsia="Times New Roman" w:hAnsi="Arial" w:cs="Arial"/>
          <w:color w:val="0A0A0A"/>
          <w:sz w:val="24"/>
          <w:szCs w:val="24"/>
          <w:bdr w:val="single" w:sz="6" w:space="0" w:color="F0F2F5" w:frame="1"/>
          <w:shd w:val="clear" w:color="auto" w:fill="F0F2F5"/>
          <w:lang w:val="en-US"/>
        </w:rPr>
        <w:t>Countries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→ </w:t>
      </w:r>
      <w:r w:rsidRPr="000065E1">
        <w:rPr>
          <w:rFonts w:ascii="Arial" w:eastAsia="Times New Roman" w:hAnsi="Arial" w:cs="Arial"/>
          <w:color w:val="0A0A0A"/>
          <w:sz w:val="24"/>
          <w:szCs w:val="24"/>
          <w:bdr w:val="single" w:sz="6" w:space="0" w:color="F0F2F5" w:frame="1"/>
          <w:shd w:val="clear" w:color="auto" w:fill="F0F2F5"/>
          <w:lang w:val="en-US"/>
        </w:rPr>
        <w:t>Regions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 → </w:t>
      </w:r>
      <w:r w:rsidRPr="000065E1">
        <w:rPr>
          <w:rFonts w:ascii="Arial" w:eastAsia="Times New Roman" w:hAnsi="Arial" w:cs="Arial"/>
          <w:color w:val="0A0A0A"/>
          <w:sz w:val="24"/>
          <w:szCs w:val="24"/>
          <w:bdr w:val="single" w:sz="6" w:space="0" w:color="F0F2F5" w:frame="1"/>
          <w:shd w:val="clear" w:color="auto" w:fill="F0F2F5"/>
          <w:lang w:val="en-US"/>
        </w:rPr>
        <w:t>Mountains</w:t>
      </w:r>
      <w:r w:rsidRPr="000065E1">
        <w:rPr>
          <w:rFonts w:ascii="Arial" w:eastAsia="Times New Roman" w:hAnsi="Arial" w:cs="Arial"/>
          <w:color w:val="0A0A0A"/>
          <w:sz w:val="24"/>
          <w:szCs w:val="24"/>
          <w:lang w:val="en-US"/>
        </w:rPr>
        <w:t>).</w:t>
      </w:r>
    </w:p>
    <w:p w:rsidR="006E1652" w:rsidRDefault="006E1652">
      <w:pPr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br w:type="page"/>
      </w:r>
    </w:p>
    <w:p w:rsidR="009D6D94" w:rsidRPr="000065E1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bookmarkStart w:id="0" w:name="_GoBack"/>
      <w:bookmarkEnd w:id="0"/>
      <w:r w:rsidRPr="009D6D94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lastRenderedPageBreak/>
        <w:t>EXAMPLE WITH DATA (Climbers table)</w:t>
      </w:r>
    </w:p>
    <w:p w:rsidR="009D6D94" w:rsidRPr="009D6D94" w:rsidRDefault="009D6D94" w:rsidP="009D6D9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086"/>
        <w:gridCol w:w="2029"/>
        <w:gridCol w:w="3537"/>
      </w:tblGrid>
      <w:tr w:rsidR="00634452" w:rsidRPr="000065E1" w:rsidTr="009D6D94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climber_id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9D6D9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address</w:t>
            </w:r>
            <w:proofErr w:type="spellEnd"/>
          </w:p>
        </w:tc>
      </w:tr>
      <w:tr w:rsidR="00634452" w:rsidRPr="000065E1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634452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Murat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634452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Kass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634452" w:rsidP="00634452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Almaty</w:t>
            </w: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, </w:t>
            </w: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Kazakhstan</w:t>
            </w:r>
          </w:p>
        </w:tc>
      </w:tr>
      <w:tr w:rsidR="00634452" w:rsidRPr="000065E1" w:rsidTr="009D6D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9D6D94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634452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Roza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D6D94" w:rsidRPr="009D6D94" w:rsidRDefault="00634452" w:rsidP="009D6D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proofErr w:type="spellStart"/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Tul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D6D94" w:rsidRPr="009D6D94" w:rsidRDefault="009D6D94" w:rsidP="00634452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</w:t>
            </w:r>
            <w:proofErr w:type="spellStart"/>
            <w:r w:rsidR="00634452"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hymkent</w:t>
            </w:r>
            <w:proofErr w:type="spellEnd"/>
            <w:r w:rsidRPr="009D6D94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, </w:t>
            </w:r>
            <w:r w:rsidR="00634452" w:rsidRPr="000065E1"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  <w:t>Kazakhstan</w:t>
            </w:r>
          </w:p>
        </w:tc>
      </w:tr>
    </w:tbl>
    <w:p w:rsidR="000065E1" w:rsidRPr="000065E1" w:rsidRDefault="000065E1" w:rsidP="009D6D9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0065E1" w:rsidRDefault="000065E1" w:rsidP="000065E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  <w:r w:rsidRPr="000065E1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EXAMPLE WITH DATA (Climbs table)</w:t>
      </w:r>
    </w:p>
    <w:p w:rsidR="000065E1" w:rsidRPr="000065E1" w:rsidRDefault="000065E1" w:rsidP="000065E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</w:pPr>
    </w:p>
    <w:tbl>
      <w:tblPr>
        <w:tblW w:w="9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901"/>
        <w:gridCol w:w="2555"/>
        <w:gridCol w:w="2154"/>
      </w:tblGrid>
      <w:tr w:rsidR="000065E1" w:rsidRPr="000065E1" w:rsidTr="000065E1">
        <w:trPr>
          <w:trHeight w:val="342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climb_id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mountain_id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0065E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end_date</w:t>
            </w:r>
            <w:proofErr w:type="spellEnd"/>
          </w:p>
        </w:tc>
      </w:tr>
      <w:tr w:rsidR="000065E1" w:rsidRPr="000065E1" w:rsidTr="000065E1">
        <w:trPr>
          <w:trHeight w:val="342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2024-05-01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2024-05-20</w:t>
            </w:r>
          </w:p>
        </w:tc>
      </w:tr>
      <w:tr w:rsidR="000065E1" w:rsidRPr="000065E1" w:rsidTr="000065E1">
        <w:trPr>
          <w:trHeight w:val="342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2024-08-10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65E1" w:rsidRPr="000065E1" w:rsidRDefault="000065E1" w:rsidP="000065E1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0065E1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2024-08-15</w:t>
            </w:r>
          </w:p>
        </w:tc>
      </w:tr>
    </w:tbl>
    <w:p w:rsidR="000065E1" w:rsidRPr="000065E1" w:rsidRDefault="000065E1" w:rsidP="000065E1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0065E1">
        <w:rPr>
          <w:rFonts w:ascii="Arial" w:eastAsia="Times New Roman" w:hAnsi="Arial" w:cs="Arial"/>
          <w:color w:val="0A0A0A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0065E1" w:rsidRPr="000065E1" w:rsidRDefault="000065E1" w:rsidP="009D6D9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9D6D94" w:rsidRPr="009D6D94" w:rsidRDefault="009D6D94" w:rsidP="009D6D9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D6D94">
        <w:rPr>
          <w:rFonts w:ascii="Arial" w:eastAsia="Times New Roman" w:hAnsi="Arial" w:cs="Arial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A7A7F" w:rsidRPr="000065E1" w:rsidRDefault="001A7A7F">
      <w:pPr>
        <w:rPr>
          <w:rFonts w:ascii="Arial" w:hAnsi="Arial" w:cs="Arial"/>
          <w:sz w:val="24"/>
          <w:szCs w:val="24"/>
        </w:rPr>
      </w:pPr>
    </w:p>
    <w:sectPr w:rsidR="001A7A7F" w:rsidRPr="000065E1" w:rsidSect="009D6D94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1155F"/>
    <w:multiLevelType w:val="multilevel"/>
    <w:tmpl w:val="3D8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0D2F7F"/>
    <w:multiLevelType w:val="multilevel"/>
    <w:tmpl w:val="CD7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F338ED"/>
    <w:multiLevelType w:val="multilevel"/>
    <w:tmpl w:val="137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3457BF"/>
    <w:multiLevelType w:val="multilevel"/>
    <w:tmpl w:val="217E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675E30"/>
    <w:multiLevelType w:val="multilevel"/>
    <w:tmpl w:val="40B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F07"/>
    <w:rsid w:val="000065E1"/>
    <w:rsid w:val="000212E9"/>
    <w:rsid w:val="001A7A7F"/>
    <w:rsid w:val="002B3F07"/>
    <w:rsid w:val="00634452"/>
    <w:rsid w:val="006E1652"/>
    <w:rsid w:val="00890793"/>
    <w:rsid w:val="009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9D6D94"/>
  </w:style>
  <w:style w:type="character" w:styleId="a3">
    <w:name w:val="Strong"/>
    <w:basedOn w:val="a0"/>
    <w:uiPriority w:val="22"/>
    <w:qFormat/>
    <w:rsid w:val="009D6D94"/>
    <w:rPr>
      <w:b/>
      <w:bCs/>
    </w:rPr>
  </w:style>
  <w:style w:type="character" w:styleId="a4">
    <w:name w:val="Emphasis"/>
    <w:basedOn w:val="a0"/>
    <w:uiPriority w:val="20"/>
    <w:qFormat/>
    <w:rsid w:val="009D6D94"/>
    <w:rPr>
      <w:i/>
      <w:iCs/>
    </w:rPr>
  </w:style>
  <w:style w:type="character" w:styleId="HTML">
    <w:name w:val="HTML Code"/>
    <w:basedOn w:val="a0"/>
    <w:uiPriority w:val="99"/>
    <w:semiHidden/>
    <w:unhideWhenUsed/>
    <w:rsid w:val="009D6D94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34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4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9D6D94"/>
  </w:style>
  <w:style w:type="character" w:styleId="a3">
    <w:name w:val="Strong"/>
    <w:basedOn w:val="a0"/>
    <w:uiPriority w:val="22"/>
    <w:qFormat/>
    <w:rsid w:val="009D6D94"/>
    <w:rPr>
      <w:b/>
      <w:bCs/>
    </w:rPr>
  </w:style>
  <w:style w:type="character" w:styleId="a4">
    <w:name w:val="Emphasis"/>
    <w:basedOn w:val="a0"/>
    <w:uiPriority w:val="20"/>
    <w:qFormat/>
    <w:rsid w:val="009D6D94"/>
    <w:rPr>
      <w:i/>
      <w:iCs/>
    </w:rPr>
  </w:style>
  <w:style w:type="character" w:styleId="HTML">
    <w:name w:val="HTML Code"/>
    <w:basedOn w:val="a0"/>
    <w:uiPriority w:val="99"/>
    <w:semiHidden/>
    <w:unhideWhenUsed/>
    <w:rsid w:val="009D6D94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34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4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5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6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2868">
                                          <w:marLeft w:val="0"/>
                                          <w:marRight w:val="6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481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74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55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603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33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74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640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720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9839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312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79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73449">
                                                  <w:marLeft w:val="-300"/>
                                                  <w:marRight w:val="-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12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51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92121">
                                                                  <w:marLeft w:val="300"/>
                                                                  <w:marRight w:val="120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23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835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5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Базовая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2026-04-08T16:19:00Z</dcterms:created>
  <dcterms:modified xsi:type="dcterms:W3CDTF">2026-04-08T19:49:00Z</dcterms:modified>
</cp:coreProperties>
</file>