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E" w:rsidRPr="0024130E" w:rsidRDefault="0024130E" w:rsidP="0024130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Комментарии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Комментарии — это строки кода, которые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намеренно игнорирует. Комментарии — отличный способ оставлять заметки себе и другим людям, которым позже понадобится выяснить, что делает этот код.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Есть два способа написания комментариев в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Использование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заставит </w:t>
      </w:r>
      <w:proofErr w:type="spell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игнорировать остальную часть текста в текущей строке. Это встроенный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This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an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in-line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comment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создать многострочный комментарий, начинающийся с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/*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заканчивающийся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*/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 Это многострочный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/*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This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is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a</w:t>
      </w:r>
      <w:proofErr w:type="spellEnd"/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multi-line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</w:t>
      </w:r>
      <w:proofErr w:type="spellStart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comment</w:t>
      </w:r>
      <w:proofErr w:type="spellEnd"/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 */</w:t>
      </w:r>
    </w:p>
    <w:p w:rsidR="0024130E" w:rsidRPr="0024130E" w:rsidRDefault="0024130E" w:rsidP="0024130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При написании кода вам следует регулярно добавлять комментарии, чтобы разъяснить функции частей вашего кода. Хорошие комментарии могут помочь донести суть вашего кода как до других</w:t>
      </w:r>
      <w:proofErr w:type="gram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,</w:t>
      </w:r>
      <w:proofErr w:type="gramEnd"/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 xml:space="preserve"> так и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до вас самих в будущем.</w:t>
      </w:r>
    </w:p>
    <w:p w:rsidR="00D27C9C" w:rsidRDefault="00D27C9C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Объявление переменных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информатике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данные</w:t>
      </w:r>
      <w:r>
        <w:rPr>
          <w:rFonts w:ascii="Arial" w:hAnsi="Arial" w:cs="Arial"/>
          <w:color w:val="1B1B32"/>
          <w:sz w:val="25"/>
          <w:szCs w:val="25"/>
        </w:rPr>
        <w:t xml:space="preserve"> — это все, что имеет значение для компьютера.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предоставляет восемь различных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типов данных</w:t>
      </w:r>
      <w:r>
        <w:rPr>
          <w:rFonts w:ascii="Arial" w:hAnsi="Arial" w:cs="Arial"/>
          <w:color w:val="1B1B32"/>
          <w:sz w:val="25"/>
          <w:szCs w:val="25"/>
        </w:rPr>
        <w:t>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null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boolean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symbol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bigint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number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object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компьютеры различают числа, например число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12</w:t>
      </w:r>
      <w:r>
        <w:rPr>
          <w:rFonts w:ascii="Arial" w:hAnsi="Arial" w:cs="Arial"/>
          <w:color w:val="1B1B32"/>
          <w:sz w:val="25"/>
          <w:szCs w:val="25"/>
        </w:rPr>
        <w:t>, 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"12"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dog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"123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cats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которые представляют собой коллекции символов. Компьютеры могут выполнять математические операции с числами, но не со строками.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Переменные</w:t>
      </w:r>
      <w:r>
        <w:rPr>
          <w:rFonts w:ascii="Arial" w:hAnsi="Arial" w:cs="Arial"/>
          <w:color w:val="1B1B32"/>
          <w:sz w:val="25"/>
          <w:szCs w:val="25"/>
        </w:rPr>
        <w:t> позволяют компьютерам динамически хранить данные и манипулировать ими. Они делают это с помощью «метки»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у</w:t>
      </w:r>
      <w:proofErr w:type="gramEnd"/>
      <w:r>
        <w:rPr>
          <w:rFonts w:ascii="Arial" w:hAnsi="Arial" w:cs="Arial"/>
          <w:color w:val="1B1B32"/>
          <w:sz w:val="25"/>
          <w:szCs w:val="25"/>
        </w:rPr>
        <w:t>казывать на данные, а не использовать сами данные. Любой из восьми типов данных может храниться в переменной.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Переменные похожи на переменные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x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которые вы используете в математике, а это означает, что это простое имя для представления данных, на которые мы хотим ссылаться. Компьютерные переменные отличаются от математических переменных тем, что они могут хранить разные значения в разное время.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Мы указываем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создать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объявить</w:t>
      </w:r>
      <w:r>
        <w:rPr>
          <w:rFonts w:ascii="Arial" w:hAnsi="Arial" w:cs="Arial"/>
          <w:color w:val="1B1B32"/>
          <w:sz w:val="25"/>
          <w:szCs w:val="25"/>
        </w:rPr>
        <w:t> переменную, поставив перед ней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вот так: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lastRenderedPageBreak/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ourName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ourName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.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мы заканчиваем операторы точкой с запятой. Имена переменных могут состоять из цифр, букв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$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_</w:t>
      </w:r>
      <w:r>
        <w:rPr>
          <w:rFonts w:ascii="Arial" w:hAnsi="Arial" w:cs="Arial"/>
          <w:color w:val="1B1B32"/>
          <w:sz w:val="25"/>
          <w:szCs w:val="25"/>
        </w:rPr>
        <w:t>, но не могут содержать пробелов или начинаться с цифры.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Сохранение значений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1B1B32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1B1B32"/>
          <w:sz w:val="22"/>
          <w:szCs w:val="22"/>
        </w:rPr>
        <w:t xml:space="preserve"> вы можете сохранить значение в переменной с помощью оператора </w:t>
      </w:r>
      <w:r>
        <w:rPr>
          <w:rStyle w:val="HTML2"/>
          <w:rFonts w:ascii="Arial" w:hAnsi="Arial" w:cs="Arial"/>
          <w:color w:val="1B1B32"/>
          <w:sz w:val="22"/>
          <w:szCs w:val="22"/>
        </w:rPr>
        <w:t>присваивания</w:t>
      </w:r>
      <w:proofErr w:type="gramStart"/>
      <w:r>
        <w:rPr>
          <w:rFonts w:ascii="Arial" w:hAnsi="Arial" w:cs="Arial"/>
          <w:color w:val="1B1B32"/>
          <w:sz w:val="22"/>
          <w:szCs w:val="22"/>
        </w:rPr>
        <w:t> (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).</w:t>
      </w:r>
      <w:proofErr w:type="gramEnd"/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myVariable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При этом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Number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присваивается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myVariable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Если справа от оператора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 есть какие-либо вычисления, они выполняются до того, как значение будет присвоено переменной слева от оператора.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token"/>
          <w:rFonts w:ascii="Consolas" w:hAnsi="Consolas"/>
          <w:color w:val="2574A9"/>
          <w:sz w:val="22"/>
          <w:szCs w:val="22"/>
        </w:rPr>
        <w:t>var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</w:t>
      </w:r>
      <w:proofErr w:type="spellEnd"/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HTML"/>
          <w:rFonts w:ascii="Consolas" w:hAnsi="Consolas"/>
          <w:color w:val="000000"/>
          <w:sz w:val="22"/>
          <w:szCs w:val="22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Сначала этот код создает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 Затем код присваивает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. Теперь,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proofErr w:type="spellEnd"/>
      <w:r>
        <w:rPr>
          <w:rFonts w:ascii="Arial" w:hAnsi="Arial" w:cs="Arial"/>
          <w:color w:val="1B1B32"/>
          <w:sz w:val="22"/>
          <w:szCs w:val="22"/>
        </w:rPr>
        <w:t> снова появится в коде, программа будет трактовать его так, как будто это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Присвоение значения одной переменной другой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 того как значение присвоено переменной с помощью оператора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присваивания</w:t>
      </w:r>
      <w:r>
        <w:rPr>
          <w:rFonts w:ascii="Arial" w:hAnsi="Arial" w:cs="Arial"/>
          <w:color w:val="1B1B32"/>
          <w:sz w:val="25"/>
          <w:szCs w:val="25"/>
        </w:rPr>
        <w:t>, вы можете присвоить значение этой переменной другой переменной с помощью оператора /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span</w:t>
      </w:r>
      <w:proofErr w:type="spellEnd"/>
      <w:r>
        <w:rPr>
          <w:rFonts w:ascii="Arial" w:hAnsi="Arial" w:cs="Arial"/>
          <w:color w:val="1B1B32"/>
          <w:sz w:val="25"/>
          <w:szCs w:val="25"/>
        </w:rPr>
        <w:t>&gt;.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оператор присваивания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myNum</w:t>
      </w:r>
      <w:proofErr w:type="spellEnd"/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myNum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Приведенный выше пример объявляет переменную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без значения, а затем присваивает ей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Далее объявляется переменная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без значения. Затем содержимое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(то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) присваивается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Теперь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также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Инициализация переменных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Обычно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инициализирует</w:t>
      </w:r>
      <w:r>
        <w:rPr>
          <w:rFonts w:ascii="Arial" w:hAnsi="Arial" w:cs="Arial"/>
          <w:color w:val="1B1B32"/>
          <w:sz w:val="25"/>
          <w:szCs w:val="25"/>
        </w:rPr>
        <w:t> переменную начальным значением в той же строке, в которой она объявлена.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новую переменную с именем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 присваивает ей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строковых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Ранее для объявления переменной вы использовали следующий код: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myName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вы также можете объявить строковую переменную следующим образом: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myName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your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name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your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строкой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литералом</w:t>
      </w:r>
      <w:r>
        <w:rPr>
          <w:rFonts w:ascii="Arial" w:hAnsi="Arial" w:cs="Arial"/>
          <w:color w:val="1B1B32"/>
          <w:sz w:val="25"/>
          <w:szCs w:val="25"/>
        </w:rPr>
        <w:t>. Строковый литерал или строка – это серия из нуля или более символов, заключенная в одинарные или двойные кавычки.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неинициализированных переменных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Когда объявлены переменные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они имеют начальное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Если вы выполните математическую операцию над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результатом будет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NaN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что означает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"Не число"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вы получите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строку</w:t>
      </w:r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учета регистра в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все имена переменных и функций чувствительны к регистру. Это означает, что капитализация имеет значение.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— это не то же самое, что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Возможно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несколько различных переменных с одинаковым именем, но в разном регистре. Для ясности настоятельно рекомендуется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использовать эту языковую функцию.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Изучите различия между ключевыми словами </w:t>
      </w:r>
      <w:proofErr w:type="spellStart"/>
      <w:r>
        <w:rPr>
          <w:rFonts w:ascii="var(--font-family-monospace)" w:hAnsi="var(--font-family-monospace)" w:cs="Arial"/>
          <w:color w:val="1B1B32"/>
        </w:rPr>
        <w:t>var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и </w:t>
      </w:r>
      <w:proofErr w:type="spellStart"/>
      <w:r>
        <w:rPr>
          <w:rFonts w:ascii="var(--font-family-monospace)" w:hAnsi="var(--font-family-monospace)" w:cs="Arial"/>
          <w:color w:val="1B1B32"/>
        </w:rPr>
        <w:t>let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 из самых больших проблем при объявлении переменных с помощью ключевого слова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заключается в том, что вы можете легко перезаписать объявления переменных: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spellEnd"/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camper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);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приведенном выше коде переменная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camper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изначально объявляется как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James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а затем переопределяется на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. Затем консоль отображает строку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небольшом приложении вы можете не столкнуться с проблемой такого типа. Но по мере того, как ваша кодовая база становится больше, вы можете случайно перезаписать переменную, чего не собирались делать. Поскольку такое поведение не приводит к ошибке, поиск и исправление ошибок становится сложнее.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было введено в ES6, крупном обновлении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для решения этой потенциальной проблемы с ключевым словом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О других функциях ES6 вы узнаете в последующих заданиях.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Если вы замените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 приведенном выше коде, это приведет к ошибке: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Ошибку можно увидеть в консоли браузера.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Поэтому, в отличие от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при использовании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переменную с тем же именем можно объявить только один раз.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Объявите переменную, доступную только для чтения, с ключевым словом </w:t>
      </w:r>
      <w:proofErr w:type="spellStart"/>
      <w:r>
        <w:rPr>
          <w:rFonts w:ascii="var(--font-family-monospace)" w:hAnsi="var(--font-family-monospace)" w:cs="Arial"/>
          <w:color w:val="1B1B32"/>
        </w:rPr>
        <w:t>const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не единственный новый способ объявления переменных. В ES6 вы также можете объявлять переменные, используя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обладает всеми замечательными функциями, которые есть 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с дополнительным бонусом, заключающимся в том, что переменные, объявленные с помощью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доступны только для чтения. Они представляют собой постоянное значение, а это означает, что после присвоения переменной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ее нельзя переназначить: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"Cats"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"Dogs"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консоли отобразится ошибка из-за переназначения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FAV_PET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всегда должны называть переменные, которые не хотите переназначать, используя ключевое слово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Это помогает, когда вы случайно попытаетесь переназначить переменную, которая должна оставаться постоянной.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Добавьте два числа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Number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— это тип данных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который представляет числовые данные.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Теперь давайте попробуем сложить два числа с помощью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в качестве оператора сложения при размещении между двумя числами.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Вычесть одно число из другого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вычесть одно число из другого.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</w:t>
      </w:r>
      <w:r>
        <w:rPr>
          <w:rFonts w:ascii="Arial" w:hAnsi="Arial" w:cs="Arial"/>
          <w:color w:val="1B1B32"/>
          <w:sz w:val="25"/>
          <w:szCs w:val="25"/>
        </w:rPr>
        <w:t> для вычитания.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12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6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Умножение двух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умножить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</w:t>
      </w:r>
      <w:r>
        <w:rPr>
          <w:rFonts w:ascii="Arial" w:hAnsi="Arial" w:cs="Arial"/>
          <w:color w:val="1B1B32"/>
          <w:sz w:val="25"/>
          <w:szCs w:val="25"/>
        </w:rPr>
        <w:t> для умножения двух чисел.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169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Разделите одно число на другое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разделить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 для разделения.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16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2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8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Увеличение числа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увеличить</w:t>
      </w:r>
      <w:r>
        <w:rPr>
          <w:rFonts w:ascii="Arial" w:hAnsi="Arial" w:cs="Arial"/>
          <w:color w:val="1B1B32"/>
          <w:sz w:val="25"/>
          <w:szCs w:val="25"/>
        </w:rPr>
        <w:t> или добавить единицу к переменной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++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++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i++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Уменьшить число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уменьшить</w:t>
      </w:r>
      <w:r>
        <w:rPr>
          <w:rFonts w:ascii="Arial" w:hAnsi="Arial" w:cs="Arial"/>
          <w:color w:val="1B1B32"/>
          <w:sz w:val="25"/>
          <w:szCs w:val="25"/>
        </w:rPr>
        <w:t> или уменьшить переменную на единицу с помощью оператора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</w:t>
      </w:r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--;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Создание десятичных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хранить десятичные числа в переменных. Десятичные числа иногда называют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</w:t>
      </w:r>
      <w:proofErr w:type="gramStart"/>
      <w:r>
        <w:rPr>
          <w:rStyle w:val="a4"/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ч</w:t>
      </w:r>
      <w:proofErr w:type="gramEnd"/>
      <w:r>
        <w:rPr>
          <w:rFonts w:ascii="Arial" w:hAnsi="Arial" w:cs="Arial"/>
          <w:color w:val="1B1B32"/>
          <w:sz w:val="25"/>
          <w:szCs w:val="25"/>
        </w:rPr>
        <w:t>исла вычисляются с конечной точностью. Операции с плавающей запятой могут привести к результатам, отличным от желаемого. Если вы получили один из этих результатов, откройте тему на </w:t>
      </w:r>
      <w:hyperlink r:id="rId5" w:tgtFrame="_blank" w:history="1">
        <w:r>
          <w:rPr>
            <w:rStyle w:val="a6"/>
            <w:rFonts w:ascii="Arial" w:hAnsi="Arial" w:cs="Arial"/>
            <w:sz w:val="25"/>
            <w:szCs w:val="25"/>
          </w:rPr>
          <w:t xml:space="preserve">форуме </w:t>
        </w:r>
        <w:proofErr w:type="spellStart"/>
        <w:r>
          <w:rPr>
            <w:rStyle w:val="a6"/>
            <w:rFonts w:ascii="Arial" w:hAnsi="Arial" w:cs="Arial"/>
            <w:sz w:val="25"/>
            <w:szCs w:val="25"/>
          </w:rPr>
          <w:t>freeCodeCamp</w:t>
        </w:r>
        <w:proofErr w:type="spellEnd"/>
      </w:hyperlink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Умножение двух десятичных чисел с помощью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вы также можете выполнять вычисления с десятичными числами, как и с целыми числами.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Давайте перемножим две десятичные дроби, чтобы получить их произведение.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 xml:space="preserve">Поиск остатка в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остаток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%</w:t>
      </w:r>
      <w:r>
        <w:rPr>
          <w:rFonts w:ascii="Arial" w:hAnsi="Arial" w:cs="Arial"/>
          <w:color w:val="1B1B32"/>
          <w:sz w:val="25"/>
          <w:szCs w:val="25"/>
        </w:rPr>
        <w:t> дает остаток от деления двух чисел.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5/2 = 2 остаток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2 * 2 = 4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5 - 4 = 1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Использование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br/>
        <w:t>В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математике четность или нечетность числа можно проверить, проверив остаток от деления числа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2</w:t>
      </w:r>
      <w:r>
        <w:rPr>
          <w:rFonts w:ascii="Arial" w:hAnsi="Arial" w:cs="Arial"/>
          <w:color w:val="1B1B32"/>
          <w:sz w:val="25"/>
          <w:szCs w:val="25"/>
        </w:rPr>
        <w:t>. Четные числа имеют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а нечетные числа —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17 %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48 % 2 = 0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остатка</w:t>
      </w:r>
      <w:r>
        <w:rPr>
          <w:rFonts w:ascii="Arial" w:hAnsi="Arial" w:cs="Arial"/>
          <w:color w:val="1B1B32"/>
          <w:sz w:val="25"/>
          <w:szCs w:val="25"/>
        </w:rPr>
        <w:t> иногда ошибочно называют оператором модуля. Он очень похож на модуль, но не работает должным образом с отрицательными числами.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Сложное присвоение с дополненным сложением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программировании часто используются присваивания для изменения содержимого переменной. Помните, что все, что находится справа от знака равенства, оценивается в первую очередь, поэтому мы можем сказать: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добавить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к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Поскольку это очень распространенный шаблон, существуют операторы, которые выполняют как математическую операцию, так и присваивание за один шаг.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Одним из таких операторов является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6F4597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spellEnd"/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вычитанием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Как и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-=</w:t>
      </w:r>
      <w:r>
        <w:rPr>
          <w:rFonts w:ascii="Arial" w:hAnsi="Arial" w:cs="Arial"/>
          <w:color w:val="1B1B32"/>
          <w:sz w:val="25"/>
          <w:szCs w:val="25"/>
        </w:rPr>
        <w:t> вычитает число из переменной.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вычтет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из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расширенным умножением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*=</w:t>
      </w:r>
      <w:r>
        <w:rPr>
          <w:rFonts w:ascii="Arial" w:hAnsi="Arial" w:cs="Arial"/>
          <w:color w:val="1B1B32"/>
          <w:sz w:val="25"/>
          <w:szCs w:val="25"/>
        </w:rPr>
        <w:t> умножает переменную на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умножит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делением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/=</w:t>
      </w:r>
      <w:r>
        <w:rPr>
          <w:rFonts w:ascii="Arial" w:hAnsi="Arial" w:cs="Arial"/>
          <w:color w:val="1B1B32"/>
          <w:sz w:val="25"/>
          <w:szCs w:val="25"/>
        </w:rPr>
        <w:t> делит переменную на другое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Будет делиться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myVar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Экранирование буквальных кавычек в строках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вы определяете строку, вы должны начинать и заканчивать ее одинарной или двойной кавычкой. Что происходит, когда вам нужна буквальная кавычка: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'</w:t>
      </w:r>
      <w:r>
        <w:rPr>
          <w:rFonts w:ascii="Arial" w:hAnsi="Arial" w:cs="Arial"/>
          <w:color w:val="1B1B32"/>
          <w:sz w:val="25"/>
          <w:szCs w:val="25"/>
        </w:rPr>
        <w:t> внутри строки?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вы можете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избежать</w:t>
      </w:r>
      <w:r>
        <w:rPr>
          <w:rFonts w:ascii="Arial" w:hAnsi="Arial" w:cs="Arial"/>
          <w:color w:val="1B1B32"/>
          <w:sz w:val="25"/>
          <w:szCs w:val="25"/>
        </w:rPr>
        <w:t> кавычки, не рассматривая ее как кавычку конца строки, поместив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обратная косая черта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перед кавычкой.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sampleStr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said, \"Peter is learning JavaScript\"."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Это сигнализирует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что следующая кавычка не является концом строки, а должна появиться внутри строки. Итак, если бы вы напечатали это на консоли, вы бы получили: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Alan said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"Peter is learning JavaScript"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Заключение строк в одинарные кавычки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Значения Строковые</w:t>
      </w:r>
      <w:r>
        <w:rPr>
          <w:rFonts w:ascii="Arial" w:hAnsi="Arial" w:cs="Arial"/>
          <w:color w:val="1B1B32"/>
          <w:sz w:val="25"/>
          <w:szCs w:val="25"/>
        </w:rPr>
        <w:t xml:space="preserve"> 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могут быть записаны с одинарными или двойными кавычками, при условии, что вы начинаете и заканчиваете кавычками одного и того же типа. В отличие от некоторых других языков программирования, 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одинарные и двойные кавычки работают одинаково.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doubleQuoteStr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"This is a string"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singleQuoteStr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'This is also a string'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Причина, по которой вам может потребоваться использовать один тип кавычек вместо другого, заключается в том, что вы хотите использовать оба типа в строке. Это может произойти, если вы хотите сохранить разговор в строке и заключить его в кавычки. Другое применение — сохранение тега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&lt;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&gt;</w:t>
      </w:r>
      <w:r>
        <w:rPr>
          <w:rFonts w:ascii="Arial" w:hAnsi="Arial" w:cs="Arial"/>
          <w:color w:val="1B1B32"/>
          <w:sz w:val="25"/>
          <w:szCs w:val="25"/>
        </w:rPr>
        <w:t> с различными атрибутами в кавычках внутри строки.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conversation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exclaims to Jake, "Algebraic!"'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Однако это становится проблемой, если вам нужно использовать в нем самые внешние кавычки. Помните, что строка имеет одинаковые кавычки в начале и в конце. Но если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та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же самая кавычка находится где-то посередине, строка остановится раньше и выдаст ошибку.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goodStr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'Jake asks Finn, "Hey, let\'s go on an adventure?"'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badStr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responds, "Let'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 go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!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Здесь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badStr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выдаст ошибку.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gramStart"/>
      <w:r>
        <w:rPr>
          <w:rFonts w:ascii="Arial" w:hAnsi="Arial" w:cs="Arial"/>
          <w:color w:val="1B1B32"/>
          <w:sz w:val="25"/>
          <w:szCs w:val="25"/>
        </w:rPr>
        <w:t>В приведенном выше 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goodStr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вы можете безопасно использовать обе кавычки, используя обратную косую черту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в качестве escape-последовательности. персонаж.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Обратная косая черта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не следует путать с прямой косой чертой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. Они не делают то же самое.</w:t>
      </w:r>
    </w:p>
    <w:p w:rsidR="006F4597" w:rsidRPr="006F4597" w:rsidRDefault="006F4597" w:rsidP="006F459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6F459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Escape-последовательности в строках</w:t>
      </w:r>
    </w:p>
    <w:p w:rsidR="006F4597" w:rsidRPr="006F4597" w:rsidRDefault="006F4597" w:rsidP="006F459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Кавычки — не единственные символы, которые можно </w:t>
      </w: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экранировать</w:t>
      </w: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внутри строки. Escape-последовательности позволяют использовать символы, которые иначе нельзя было бы использовать в строке.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2526"/>
      </w:tblGrid>
      <w:tr w:rsidR="006F4597" w:rsidRPr="006F4597" w:rsidTr="006F4597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lastRenderedPageBreak/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линия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назад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</w:t>
            </w:r>
            <w:proofErr w:type="spellStart"/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формы</w:t>
            </w:r>
          </w:p>
        </w:tc>
      </w:tr>
    </w:tbl>
    <w:p w:rsidR="006F4597" w:rsidRPr="006F4597" w:rsidRDefault="006F4597" w:rsidP="006F459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:rsidR="0024130E" w:rsidRDefault="0024130E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Объединение строк с помощью оператора </w:t>
      </w:r>
      <w:proofErr w:type="spellStart"/>
      <w:r>
        <w:rPr>
          <w:rFonts w:ascii="var(--font-family-monospace)" w:hAnsi="var(--font-family-monospace)" w:cs="Arial"/>
          <w:color w:val="1B1B32"/>
        </w:rPr>
        <w:t>Plus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когда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используется со значением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конкатенацией&lt; /</w:t>
      </w:r>
      <w:proofErr w:type="spellStart"/>
      <w:r>
        <w:rPr>
          <w:rStyle w:val="HTML2"/>
          <w:rFonts w:ascii="Arial" w:hAnsi="Arial" w:cs="Arial"/>
          <w:color w:val="1B1B32"/>
          <w:sz w:val="25"/>
          <w:szCs w:val="25"/>
        </w:rPr>
        <w:t>span</w:t>
      </w:r>
      <w:proofErr w:type="spellEnd"/>
      <w:r>
        <w:rPr>
          <w:rStyle w:val="HTML2"/>
          <w:rFonts w:ascii="Arial" w:hAnsi="Arial" w:cs="Arial"/>
          <w:color w:val="1B1B32"/>
          <w:sz w:val="25"/>
          <w:szCs w:val="25"/>
        </w:rPr>
        <w:t>&gt;</w:t>
      </w:r>
      <w:r>
        <w:rPr>
          <w:rFonts w:ascii="Arial" w:hAnsi="Arial" w:cs="Arial"/>
          <w:color w:val="1B1B32"/>
          <w:sz w:val="25"/>
          <w:szCs w:val="25"/>
        </w:rPr>
        <w:t xml:space="preserve"> их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вместе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</w:t>
      </w:r>
      <w:proofErr w:type="gramEnd"/>
      <w:r>
        <w:rPr>
          <w:rStyle w:val="HTML2"/>
          <w:rFonts w:ascii="Arial" w:hAnsi="Arial" w:cs="Arial"/>
          <w:color w:val="1B1B32"/>
          <w:sz w:val="25"/>
          <w:szCs w:val="25"/>
        </w:rPr>
        <w:t>бъединив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оператор. Вы можете создать новую строку из других строк,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008040"/>
          <w:sz w:val="25"/>
          <w:szCs w:val="25"/>
        </w:rPr>
        <w:t>'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My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name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is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Alan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,'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' I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concatenate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.'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</w:t>
      </w:r>
      <w:proofErr w:type="gram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Строка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I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r>
        <w:rPr>
          <w:rFonts w:ascii="Arial" w:hAnsi="Arial" w:cs="Arial"/>
          <w:color w:val="1B1B32"/>
          <w:sz w:val="25"/>
          <w:szCs w:val="25"/>
        </w:rPr>
        <w:t> будет отображена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Объединение строк с помощью оператора </w:t>
      </w:r>
      <w:proofErr w:type="spellStart"/>
      <w:r>
        <w:rPr>
          <w:rFonts w:ascii="var(--font-family-monospace)" w:hAnsi="var(--font-family-monospace)" w:cs="Arial"/>
          <w:color w:val="1B1B32"/>
        </w:rPr>
        <w:t>Plus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</w:t>
      </w:r>
      <w:proofErr w:type="spellStart"/>
      <w:r>
        <w:rPr>
          <w:rFonts w:ascii="var(--font-family-monospace)" w:hAnsi="var(--font-family-monospace)" w:cs="Arial"/>
          <w:color w:val="1B1B32"/>
        </w:rPr>
        <w:t>Equals</w:t>
      </w:r>
      <w:proofErr w:type="spellEnd"/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использовать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 для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объединения</w:t>
      </w:r>
      <w:r>
        <w:rPr>
          <w:rFonts w:ascii="Arial" w:hAnsi="Arial" w:cs="Arial"/>
          <w:color w:val="1B1B32"/>
          <w:sz w:val="25"/>
          <w:szCs w:val="25"/>
        </w:rPr>
        <w:t> строки в конец существующей строковой переменной.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Это может быть очень полезно, если разбить длинную строку на несколько строк.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>ourStr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I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строк с переменными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построить строку. С помощью оператора конкатенации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вы можете вставить одну или несколько переменных в создаваемую строку.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ourName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freeCodeCamp</w:t>
      </w:r>
      <w:proofErr w:type="spellEnd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"Hello, our name is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ourName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", how are you?"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Hello, our name is </w:t>
      </w:r>
      <w:proofErr w:type="spell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</w:t>
      </w:r>
      <w:proofErr w:type="spellEnd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, how are you?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Добавление переменных к строкам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Точно так же, как мы можем построить строку из нескольких строк из строковых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литералов</w:t>
      </w:r>
      <w:r>
        <w:rPr>
          <w:rFonts w:ascii="Arial" w:hAnsi="Arial" w:cs="Arial"/>
          <w:color w:val="1B1B32"/>
          <w:sz w:val="25"/>
          <w:szCs w:val="25"/>
        </w:rPr>
        <w:t>, мы также можем добавлять переменные в строку, используя плюс, равный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anAdjective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"awesome!"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freeCodeCamp</w:t>
      </w:r>
      <w:proofErr w:type="spellEnd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 xml:space="preserve"> is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spellEnd"/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anAdjective</w:t>
      </w:r>
      <w:proofErr w:type="spellEnd"/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spellEnd"/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</w:t>
      </w:r>
      <w:proofErr w:type="spellEnd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 is awesome!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Найти длину строки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Длину значения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можно узнать, написав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length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после строковой переменной или строкового литерала.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 xml:space="preserve">"Alan 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Peter"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 будет отображаться в консоли. Обратите внимание, что пробел между словами "Алан" и «Питер»; тоже учитывается.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 мы создали переменную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мы могли бы узнать длину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с помощью . =3&gt;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свойство.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первый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lastRenderedPageBreak/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 – это способ получить символ по определенному индексу в строке.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Большинство современных языков программирования, таких как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не начинают счет с 1, как это делают люди. Они начинаются с 0.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индексированием с отсчетом от нуля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символ с индексом 0 в слове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это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 Итак,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первой буквы строки,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"Charles"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неизменяемости строк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значения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неизменяемы</w:t>
      </w:r>
      <w:r>
        <w:rPr>
          <w:rFonts w:ascii="Arial" w:hAnsi="Arial" w:cs="Arial"/>
          <w:color w:val="1B1B32"/>
          <w:sz w:val="25"/>
          <w:szCs w:val="25"/>
        </w:rPr>
        <w:t>, что означает, что их нельзя изменить после создания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следующий код выдаст ошибку, поскольку букву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 в строке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Bob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 нельзя заменить на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букву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я=3&gt;: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"Bob"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Обратите внимание, что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означает, что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нельзя переназначить. Единственный способ изменить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— присвоить ему новое значение, например: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let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myStr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Bob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myStr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Job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Используйте скобочные обозначения, чтобы найти </w:t>
      </w:r>
      <w:proofErr w:type="spellStart"/>
      <w:r>
        <w:rPr>
          <w:rFonts w:ascii="var(--font-family-monospace)" w:hAnsi="var(--font-family-monospace)" w:cs="Arial"/>
          <w:color w:val="1B1B32"/>
        </w:rPr>
        <w:t>N-й</w:t>
      </w:r>
      <w:proofErr w:type="spellEnd"/>
      <w:r>
        <w:rPr>
          <w:rFonts w:ascii="var(--font-family-monospace)" w:hAnsi="var(--font-family-monospace)" w:cs="Arial"/>
          <w:color w:val="1B1B32"/>
        </w:rPr>
        <w:t xml:space="preserve">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использовать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, чтобы получить символ в других позициях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Помните, что компьютеры начинают отсчет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поэтому первый символ на самом деле является нулевым символом.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Ada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lastRenderedPageBreak/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secondLetterOfFirstName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secondLetterOfFirstName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последний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получить последнюю букву строки, вы можете вычесть единицу из длины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последней буквы строки,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Ada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lastLetter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lastLetter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обозначение скобок, чтобы найти символ от N-го до последнего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Вы можете использовать тот же принцип, который мы только что использовали для получения последнего символа в строке, чтобы получить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N-й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до последнего символа.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вы можете получить значение предпоследней буквы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=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Augusta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, используя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- 3]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"Augusta"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thirdToLastLetter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thirdToLastLetter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Заготовки слов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Вам предлагаются предложения с некоторыми пропущенными словами, такими как существительные, глаголы, прилагательные и наречия. Затем вы заполняете недостающие фрагменты словами по вашему выбору так, чтобы завершенное предложение имело смысл.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Рассмотрим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предложение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It was really ____, and we ____ ourselves ____.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этом предложении три недостающих части: прилагательное, глагол и наречие, и мы можем добавить слова по нашему выбору, чтобы дополнить его. Затем мы можем присвоить завершенное предложение переменной следующим образом: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sentence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It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was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really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hot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",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and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we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laughed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 xml:space="preserve">" 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ourselves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 xml:space="preserve">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proofErr w:type="spellStart"/>
      <w:r>
        <w:rPr>
          <w:rStyle w:val="token"/>
          <w:rFonts w:ascii="Consolas" w:hAnsi="Consolas"/>
          <w:color w:val="008040"/>
          <w:sz w:val="25"/>
          <w:szCs w:val="25"/>
        </w:rPr>
        <w:t>silly</w:t>
      </w:r>
      <w:proofErr w:type="spellEnd"/>
      <w:r>
        <w:rPr>
          <w:rStyle w:val="token"/>
          <w:rFonts w:ascii="Consolas" w:hAnsi="Consolas"/>
          <w:color w:val="008040"/>
          <w:sz w:val="25"/>
          <w:szCs w:val="25"/>
        </w:rPr>
        <w:t>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"."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Сохраняйте несколько значений в одной переменной, используя массивы </w:t>
      </w:r>
      <w:proofErr w:type="spellStart"/>
      <w:r>
        <w:rPr>
          <w:rFonts w:ascii="var(--font-family-monospace)" w:hAnsi="var(--font-family-monospace)" w:cs="Arial"/>
          <w:color w:val="1B1B32"/>
        </w:rPr>
        <w:t>JavaScript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С помощью переменных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мы можем хранить несколько фрагментов данных в одном месте.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начинаете объявление массива с открывающей квадратной скобки, заканчиваете его закрывающей квадратной скобкой и ставите запятую между каждой записью, например: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sandwich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"peanut butter"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"jelly"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"bread"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Вложение одного массива в другой массив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вкладывать массивы в другие массивы, как показано ниже: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teams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"Bulls"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"White Sox"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также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многомерным массивом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27C9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данным массива с помощью индексов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получить доступ к данным внутри массивов, используя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индексы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Индексы массива записываются в той же скобочной записи, что и строки, за исключением того, что вместо указания символа они указывают запись в массиве. Как и строки, массивы используют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индексацию с отсчетом от нуля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первый элемент массива имеет индекс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.&lt; /а&gt;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50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60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70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27C9C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>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data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Компонент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console.log(array[0])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печатает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50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data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60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.&lt; /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&gt;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Измените данные массива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отличие от строк, элементы массивов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изменяемы</w:t>
      </w:r>
      <w:r>
        <w:rPr>
          <w:rFonts w:ascii="Arial" w:hAnsi="Arial" w:cs="Arial"/>
          <w:color w:val="1B1B32"/>
          <w:sz w:val="25"/>
          <w:szCs w:val="25"/>
        </w:rPr>
        <w:t xml:space="preserve"> и могут быть свободно изменены, даже если массив был объявлен с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помощью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proofErr w:type="spellEnd"/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50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40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30</w:t>
      </w:r>
      <w:r>
        <w:rPr>
          <w:rStyle w:val="token"/>
          <w:rFonts w:ascii="Consolas" w:hAnsi="Consolas"/>
          <w:color w:val="38425C"/>
          <w:sz w:val="25"/>
          <w:szCs w:val="25"/>
        </w:rPr>
        <w:t>];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]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[15, 40, 30]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</w:t>
      </w:r>
      <w:r>
        <w:rPr>
          <w:rFonts w:ascii="Arial" w:hAnsi="Arial" w:cs="Arial"/>
          <w:color w:val="1B1B32"/>
          <w:sz w:val="25"/>
          <w:szCs w:val="25"/>
        </w:rPr>
        <w:t xml:space="preserve">. Хотя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Доступ к многомерным массивам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Один из способов представить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многомерный</w:t>
      </w:r>
      <w:r>
        <w:rPr>
          <w:rFonts w:ascii="Arial" w:hAnsi="Arial" w:cs="Arial"/>
          <w:color w:val="1B1B32"/>
          <w:sz w:val="25"/>
          <w:szCs w:val="25"/>
        </w:rPr>
        <w:t> массив —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массив массивов&lt; /а&gt;&lt;</w:t>
      </w:r>
      <w:proofErr w:type="gramStart"/>
      <w:r>
        <w:rPr>
          <w:rStyle w:val="a5"/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Style w:val="a5"/>
          <w:rFonts w:ascii="Arial" w:hAnsi="Arial" w:cs="Arial"/>
          <w:color w:val="1B1B32"/>
          <w:sz w:val="25"/>
          <w:szCs w:val="25"/>
        </w:rPr>
        <w:t xml:space="preserve"> я=4&gt;. Когда вы используете скобки для доступа к массиву, первый набор скобок относится к записям самого внешнего массива (первого уровня), а каждая дополнительная пара скобок относится к следующему уровню записей внутри.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7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8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9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subarray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nestedSubarray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element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BF6DF3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этом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примере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subarray</w:t>
      </w:r>
      <w:proofErr w:type="spellEnd"/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[[10, 11, 12], 13, 14]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, </w:t>
      </w:r>
      <w:proofErr w:type="spellStart"/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nestedSubarray</w:t>
      </w:r>
      <w:proofErr w:type="spellEnd"/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[10, 11, 12]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element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11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[0][0]</w:t>
      </w:r>
      <w:r>
        <w:rPr>
          <w:rFonts w:ascii="Arial" w:hAnsi="Arial" w:cs="Arial"/>
          <w:color w:val="1B1B32"/>
          <w:sz w:val="25"/>
          <w:szCs w:val="25"/>
        </w:rPr>
        <w:t> и даже этой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 xml:space="preserve"> [0] [0]</w:t>
      </w:r>
      <w:r>
        <w:rPr>
          <w:rFonts w:ascii="Arial" w:hAnsi="Arial" w:cs="Arial"/>
          <w:color w:val="1B1B32"/>
          <w:sz w:val="25"/>
          <w:szCs w:val="25"/>
        </w:rPr>
        <w:t xml:space="preserve"> не разрешено. Хотя </w:t>
      </w:r>
      <w:proofErr w:type="spellStart"/>
      <w:r>
        <w:rPr>
          <w:rFonts w:ascii="Arial" w:hAnsi="Arial" w:cs="Arial"/>
          <w:color w:val="1B1B32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push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Простой способ добавить данные в конец массива — использовать метод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Метод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принимает один или несколько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аргументов</w:t>
      </w:r>
      <w:r>
        <w:rPr>
          <w:rFonts w:ascii="Arial" w:hAnsi="Arial" w:cs="Arial"/>
          <w:color w:val="1B1B32"/>
          <w:sz w:val="25"/>
          <w:szCs w:val="25"/>
        </w:rPr>
        <w:t> и добавляет их в конец массива в порядок, в котором они появляются. Он возвращает новую длину массива.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Примеры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arr1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arr2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"joy"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arr1</w:t>
      </w:r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[1, 2, 3, 4, 5]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arr2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proofErr w:type="spellEnd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", "J", "cat", ["happy", "joy"]]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pop</w:t>
      </w:r>
      <w:proofErr w:type="spellEnd"/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Другой способ изменить данные в массиве — использовать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используется для извлечения значения из конца массива. Мы можем сохранить это всплывающее значение, присвоив его переменной. Другими словами,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 удаляет последний элемент из массива и возвращает этот элемент.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 массива можно извлечь любой тип записи — числа, строки и даже вложенные массивы.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pop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spellStart"/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Первый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console.log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будет отображать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, а второй —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4]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сдвига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всегда удаляет последний элемент массива. Что делать, если вы хотите удалить первый?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Именно здесь на помощь приходит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. Он работает так же,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, за исключением того, что он удаляет первый элемент вместо последнего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removedFromOurArray</w:t>
      </w:r>
      <w:proofErr w:type="spell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proofErr w:type="spell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spellStart"/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removedFromOurArray</w:t>
      </w:r>
      <w:proofErr w:type="spellEnd"/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proofErr w:type="spell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proofErr w:type="spell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ourArray</w:t>
      </w:r>
      <w:proofErr w:type="spell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["J", ["cat"]]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042D17" w:rsidRDefault="00042D17" w:rsidP="00042D1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 xml:space="preserve">Манипулирование массивами с помощью метода </w:t>
      </w:r>
      <w:proofErr w:type="spellStart"/>
      <w:r>
        <w:rPr>
          <w:rFonts w:ascii="var(--font-family-monospace)" w:hAnsi="var(--font-family-monospace)" w:cs="Arial"/>
          <w:color w:val="1B1B32"/>
        </w:rPr>
        <w:t>unshift</w:t>
      </w:r>
      <w:proofErr w:type="spellEnd"/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не только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gramEnd"/>
      <w:r>
        <w:rPr>
          <w:rFonts w:ascii="Arial" w:hAnsi="Arial" w:cs="Arial"/>
          <w:color w:val="1B1B32"/>
          <w:sz w:val="25"/>
          <w:szCs w:val="25"/>
        </w:rPr>
        <w:t>добавлять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элементы из начала массива, но 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добавлять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элементы в начало массива, т. е. добавлять элементы перед массивом.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работает точно так же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, но вместо добавления элемента в конец массива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()</w:t>
      </w:r>
      <w:r>
        <w:rPr>
          <w:rFonts w:ascii="Arial" w:hAnsi="Arial" w:cs="Arial"/>
          <w:color w:val="1B1B32"/>
          <w:sz w:val="25"/>
          <w:szCs w:val="25"/>
        </w:rPr>
        <w:t>добавляет элемент в начало массива.</w:t>
      </w:r>
    </w:p>
    <w:p w:rsidR="00042D17" w:rsidRP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042D1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042D1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proofErr w:type="spell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Stimpson</w:t>
      </w:r>
      <w:proofErr w:type="spell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proofErr w:type="spell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spellStart"/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unshift</w:t>
      </w:r>
      <w:proofErr w:type="spell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Default="00042D17" w:rsidP="00042D1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["J",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"]</w:t>
      </w:r>
      <w:r>
        <w:rPr>
          <w:rFonts w:ascii="Arial" w:hAnsi="Arial" w:cs="Arial"/>
          <w:color w:val="1B1B32"/>
          <w:sz w:val="25"/>
          <w:szCs w:val="25"/>
        </w:rPr>
        <w:t>. После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Happy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", "J", "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cat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042D17" w:rsidRPr="00042D17" w:rsidRDefault="00804B70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6" w:history="1">
        <w:r w:rsidR="00042D17"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 xml:space="preserve">Алгоритмы </w:t>
        </w:r>
        <w:proofErr w:type="spellStart"/>
        <w:r w:rsidR="00042D17"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>JavaScript</w:t>
        </w:r>
        <w:proofErr w:type="spellEnd"/>
        <w:r w:rsidR="00042D17"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 xml:space="preserve"> и структуры данных</w:t>
        </w:r>
      </w:hyperlink>
    </w:p>
    <w:p w:rsidR="00042D17" w:rsidRPr="00042D17" w:rsidRDefault="00804B70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7" w:anchor="basic-javascript" w:history="1">
        <w:r w:rsidR="00042D17"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 xml:space="preserve">Базовый </w:t>
        </w:r>
        <w:proofErr w:type="spellStart"/>
        <w:r w:rsidR="00042D17"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JavaScript</w:t>
        </w:r>
        <w:proofErr w:type="spellEnd"/>
      </w:hyperlink>
    </w:p>
    <w:p w:rsidR="00042D17" w:rsidRPr="00042D17" w:rsidRDefault="00042D17" w:rsidP="00042D17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Список покупок</w:t>
      </w:r>
    </w:p>
    <w:p w:rsidR="00042D17" w:rsidRPr="00BF6DF3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список покупок в переменной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myList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Список должен представлять собой многомерный массив, содержащий несколько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подмассивов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Первый элемент каждого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подмассива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должен содержать строку с названием элемента. Вторым элементом должно быть число, обозначающее количество, т.е.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szCs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Chocolate</w:t>
      </w:r>
      <w:proofErr w:type="spellEnd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 </w:t>
      </w:r>
      <w:proofErr w:type="spellStart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Bar</w:t>
      </w:r>
      <w:proofErr w:type="spellEnd"/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042D17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042D17">
        <w:rPr>
          <w:rFonts w:ascii="Consolas" w:eastAsia="Times New Roman" w:hAnsi="Consolas" w:cs="Courier New"/>
          <w:color w:val="9932CC"/>
          <w:sz w:val="25"/>
          <w:lang w:eastAsia="ru-RU"/>
        </w:rPr>
        <w:t>15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042D17" w:rsidRPr="00042D17" w:rsidRDefault="00042D17" w:rsidP="0004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должно быть не менее 5 </w:t>
      </w:r>
      <w:proofErr w:type="spellStart"/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подмассивов</w:t>
      </w:r>
      <w:proofErr w:type="spellEnd"/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"Chocolate Bar"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"Milk"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"Tea"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"Bread"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]];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proofErr w:type="spell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Напишите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proofErr w:type="gramStart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многоразовый</w:t>
      </w:r>
      <w:proofErr w:type="gramEnd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функциями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В </w:t>
      </w:r>
      <w:proofErr w:type="spell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мы можем разделить наш код на повторно используемые части, называемые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функциями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042D17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functionName</w:t>
      </w:r>
      <w:proofErr w:type="spellEnd"/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042D17">
        <w:rPr>
          <w:rFonts w:ascii="Consolas" w:eastAsia="Times New Roman" w:hAnsi="Consolas" w:cs="Courier New"/>
          <w:color w:val="008040"/>
          <w:sz w:val="25"/>
          <w:lang w:val="en-US" w:eastAsia="ru-RU"/>
        </w:rPr>
        <w:t>"Hello World"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042D17" w:rsidRPr="00042D17" w:rsidRDefault="00042D17" w:rsidP="00042D1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вызвать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эту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функцию, используя ее имя, за которым следуют круглые скобки, например: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functionName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();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Каждый раз, когда вызывается функция, она выводит сообщение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 Весь код между фигурными скобками будет выполняться каждый раз при вызове функции.</w:t>
      </w:r>
    </w:p>
    <w:p w:rsidR="00042D17" w:rsidRPr="00042D17" w:rsidRDefault="00804B70" w:rsidP="00042D17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5" style="width:0;height:0" o:hralign="center" o:hrstd="t" o:hr="t" fillcolor="#a0a0a0" stroked="f"/>
        </w:pict>
      </w:r>
    </w:p>
    <w:p w:rsidR="00042D17" w:rsidRPr="00042D17" w:rsidRDefault="00042D17" w:rsidP="00042D17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reusableFunction</w:t>
      </w:r>
      <w:proofErr w:type="spell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выводит строку 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</w:t>
      </w:r>
      <w:proofErr w:type="spellEnd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</w:t>
      </w:r>
    </w:p>
    <w:p w:rsidR="002A32B5" w:rsidRPr="00042D17" w:rsidRDefault="00042D17" w:rsidP="002A32B5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функцию.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reusableFunction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2A32B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 World"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reusableFunction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2A32B5" w:rsidRPr="002A32B5" w:rsidRDefault="002A32B5" w:rsidP="002A32B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32B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Передача значений функциям с аргументами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Параметры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— это переменные, которые служат заполнителями для значений, которые должны вводиться в функцию при ее вызове. Когда функция определена, она обычно определяется вместе с одним или несколькими 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параметрами. Фактические значения, которые вводятся (или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«передаются»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в функцию при ее вызове, называются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 с двумя параметрами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32B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testFun</w:t>
      </w:r>
      <w:proofErr w:type="spellEnd"/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A32B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A32B5" w:rsidRPr="002A32B5" w:rsidRDefault="002A32B5" w:rsidP="002A32B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мы можем позвонить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("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", "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");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передали два строковых аргумента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Внутри функции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вы можете вызвать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еще</w:t>
      </w:r>
      <w:proofErr w:type="spellEnd"/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раз с другими аргументами, и параметры примут значения новых аргументов.</w:t>
      </w:r>
    </w:p>
    <w:p w:rsidR="002A32B5" w:rsidRPr="002A32B5" w:rsidRDefault="00804B70" w:rsidP="002A32B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6" style="width:0;height:0" o:hralign="center" o:hrstd="t" o:hr="t" fillcolor="#a0a0a0" stroked="f"/>
        </w:pic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 с именем </w:t>
      </w:r>
      <w:proofErr w:type="spellStart"/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functionWithArgs</w:t>
      </w:r>
      <w:proofErr w:type="spell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два аргумента и выводит их сумму на консоль разработчика.</w: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 с двумя числами в качестве аргументов.</w:t>
      </w:r>
    </w:p>
    <w:p w:rsidR="006F4597" w:rsidRPr="00BF6DF3" w:rsidRDefault="006F4597" w:rsidP="00042D17">
      <w:pPr>
        <w:spacing w:before="353" w:after="353" w:line="240" w:lineRule="auto"/>
      </w:pP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functionWithArgs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functionWithArgs</w:t>
      </w:r>
      <w:proofErr w:type="spell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8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16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D1065C" w:rsidRDefault="00D1065C" w:rsidP="00D106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Возврат значения из функции с помощью </w:t>
      </w:r>
      <w:proofErr w:type="spellStart"/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Return</w:t>
      </w:r>
      <w:proofErr w:type="spellEnd"/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передавать значения в функцию с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Вы можете использовать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для отправки значения обратно из функции.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proofErr w:type="spellEnd"/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answer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proofErr w:type="spellEnd"/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answer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8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1065C" w:rsidRPr="00D1065C" w:rsidRDefault="00D1065C" w:rsidP="00D1065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plusThree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возвращает значение , </w:t>
      </w:r>
      <w:proofErr w:type="spellStart"/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равное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+ 3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1065C" w:rsidRPr="00D1065C" w:rsidRDefault="00804B70" w:rsidP="00D106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timesFive</w:t>
      </w:r>
      <w:proofErr w:type="spell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один аргумент, 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умножает его на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возвращает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новое значение.</w:t>
      </w:r>
    </w:p>
    <w:p w:rsidR="002A32B5" w:rsidRPr="00BF6DF3" w:rsidRDefault="002A32B5" w:rsidP="00042D17">
      <w:pPr>
        <w:spacing w:before="353" w:after="353" w:line="240" w:lineRule="auto"/>
      </w:pP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timesFive</w:t>
      </w:r>
      <w:proofErr w:type="spell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timesFive</w:t>
      </w:r>
      <w:proofErr w:type="spell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В </w:t>
      </w:r>
      <w:proofErr w:type="spell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область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видимости означает видимость переменных. Переменные, определенные вне функционального блока,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область действия. Это означает, что их можно увидеть повсюду в вашем коде </w:t>
      </w:r>
      <w:proofErr w:type="spell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без ключевых слов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автоматически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создаются в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области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видимости. Это может привести к непредвиденным последствиям в другом месте вашего кода или при повторном запуске функции. Вы всегда должны объявлять свои переменные с помощью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804B70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8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объявите глобальную переменную, названную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вне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какой-либо функции. Инициализируйте его со значением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Внутри функции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fun1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назначьте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ее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oopsGlobal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b/>
          <w:bCs/>
          <w:i/>
          <w:iCs/>
          <w:color w:val="1B1B32"/>
          <w:sz w:val="25"/>
          <w:lang w:eastAsia="ru-RU"/>
        </w:rPr>
        <w:t>без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использования ключевых слов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letconst</w:t>
      </w:r>
      <w:proofErr w:type="spellEnd"/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Declare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the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variable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fun1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Assign 5 to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here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fun2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BF6DF3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Локальная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внутри функции, а также параметры функции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видимости. Это означает, что они видны только внутри этой функции.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локальной переменной под названием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loc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</w:t>
      </w:r>
      <w:proofErr w:type="spellStart"/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foo</w:t>
      </w:r>
      <w:proofErr w:type="spellEnd"/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myTest</w:t>
      </w:r>
      <w:proofErr w:type="spellEnd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()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отобразит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</w:t>
      </w:r>
      <w:proofErr w:type="spellEnd"/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консоли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 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(вне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выдаст ошибку, поскольку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определена вне функции.</w:t>
      </w:r>
    </w:p>
    <w:p w:rsidR="00707BF1" w:rsidRPr="00707BF1" w:rsidRDefault="00804B70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9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есть два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s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которые помогут вам увидеть, что происходит. Проверяйте консоль во время написания кода, чтобы увидеть, как она меняется.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внутри локальную переменную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myLocalScope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запустите тесты.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На консоли по-прежнему будет отображаться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ReferenceError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: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is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defined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приведет к сбою тестов.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'inside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Run and check the console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is not defined outside of </w:t>
      </w:r>
      <w:proofErr w:type="spell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myLocalScope</w:t>
      </w:r>
      <w:proofErr w:type="spellEnd"/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'outside </w:t>
      </w:r>
      <w:proofErr w:type="spellStart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myLocalScope</w:t>
      </w:r>
      <w:proofErr w:type="spell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proofErr w:type="spell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proofErr w:type="spell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и локальная область действия в функциях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Можно иметь как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локальные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 и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переменные с одинаковым именем. При этом локальная переменная имеет приоритет над глобальной переменной.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примере: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"Hat"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myFun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"Head"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someVar</w:t>
      </w:r>
      <w:proofErr w:type="spell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spellStart"/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myFun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строку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Head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присутствует локальная версия переменной.</w:t>
      </w:r>
    </w:p>
    <w:p w:rsidR="00707BF1" w:rsidRPr="00707BF1" w:rsidRDefault="00804B70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0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локальную переменную в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myOutfit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переопределить значение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outerWear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sweater</w:t>
      </w:r>
      <w:proofErr w:type="spell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"T-Shirt"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"sweater"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proofErr w:type="spellEnd"/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proofErr w:type="spellEnd"/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8726B" w:rsidRPr="0018726B" w:rsidRDefault="0018726B" w:rsidP="0018726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8726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неопределенного значения, возвращаемого функцией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Функция может включать этот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обязательно. В случае, если у функции нет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при ее вызове функция обрабатывает внутренний код, но возвращаемое значение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8726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proofErr w:type="spellEnd"/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sum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BF6DF3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proofErr w:type="spellEnd"/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proofErr w:type="gramEnd"/>
      <w:r w:rsidRPr="00BF6DF3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18726B" w:rsidRPr="0018726B" w:rsidRDefault="0018726B" w:rsidP="0018726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addSum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Функция изменит 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глобальную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возвращаемое значение функции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804B70" w:rsidP="0018726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1" style="width:0;height:0" o:hralign="center" o:hrstd="t" o:hr="t" fillcolor="#a0a0a0" stroked="f"/>
        </w:pic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addFive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proofErr w:type="spellEnd"/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аргументов. Эта функция добавляет 5 к </w:t>
      </w:r>
      <w:proofErr w:type="spellStart"/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ее возвращаемое значение равно </w:t>
      </w:r>
      <w:proofErr w:type="spell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proofErr w:type="spell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addThree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addFive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addThree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addFive</w:t>
      </w:r>
      <w:proofErr w:type="spell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Присвоение с возвращаемым значением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вы помните из нашего обсуждения </w:t>
      </w:r>
      <w:hyperlink r:id="rId8" w:tgtFrame="_blank" w:history="1">
        <w:r w:rsidRPr="00C97D6A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сохранения значений с помощью оператора присваивания</w:t>
        </w:r>
      </w:hyperlink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все, что находится справа от знака равенства, 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разрешается до присвоения значения. Это означает, что мы можем взять возвращаемое значение функции и присвоить его переменной.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Предположим, мы определили функцию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складывает два числа.</w:t>
      </w:r>
    </w:p>
    <w:p w:rsidR="00C97D6A" w:rsidRPr="00C97D6A" w:rsidRDefault="00C97D6A" w:rsidP="00C97D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>ourSum</w:t>
      </w:r>
      <w:proofErr w:type="spellEnd"/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C97D6A">
        <w:rPr>
          <w:rFonts w:ascii="Consolas" w:eastAsia="Times New Roman" w:hAnsi="Consolas" w:cs="Courier New"/>
          <w:color w:val="992900"/>
          <w:sz w:val="25"/>
          <w:lang w:eastAsia="ru-RU"/>
        </w:rPr>
        <w:t>sum</w:t>
      </w:r>
      <w:proofErr w:type="spellEnd"/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12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аргументами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12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возвращаемое значение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возвращаемое значение присваивается переменной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ourSum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804B70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2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processArg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аргументом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присвойте возвращаемое значение переменной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processed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processArg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/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processed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processArg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Стоять в очереди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информатике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очередь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— это абстрактная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структура данных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которой элементы хранятся в порядке. Новые элементы могут быть добавлены в конец очереди, а старые элементы удалены из начала очереди.</w:t>
      </w:r>
    </w:p>
    <w:p w:rsidR="00C97D6A" w:rsidRPr="00C97D6A" w:rsidRDefault="00804B70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3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функцию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массив 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spellStart"/>
      <w:proofErr w:type="gram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число (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item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 качестве аргументов.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число в конец массива, затем удалите первый элемент массива.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Затем функция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вернуть удаленный элемент.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spellStart"/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shift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lastRenderedPageBreak/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Display code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"Before: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"After: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proofErr w:type="spellStart"/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логических значений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Другой тип данных — </w:t>
      </w:r>
      <w:proofErr w:type="spellStart"/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Boolean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Логические значения могут иметь только одно из двух значений: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 это маленькие переключатели, где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выключено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Эти два состояния являются взаимоисключающими.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Логические значения никогда не записываются в кавычках. Строки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не являются логическими значениями и не имеют особого значения в </w:t>
      </w:r>
      <w:proofErr w:type="spell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804B70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4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welcomeToBooleans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так, чтобы она возвращала </w:t>
      </w:r>
      <w:proofErr w:type="spellStart"/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вместо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welcomeToBooleans</w:t>
      </w:r>
      <w:proofErr w:type="spell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Используйте условную логику с операторами </w:t>
      </w:r>
      <w:proofErr w:type="spellStart"/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используются для принятия решений в коде. Ключевое слово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сообщает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 код в фигурных скобках должен выполняться при определенных условиях, определенных в круглых скобках. Эти условия известны как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Boolean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условия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 они могут быть только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условие оценивается как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программа выполняет оператор внутри фигурных скобок. Если логическое условие имеет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внутри фигурных скобок не будет выполнен.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Псевдокод</w:t>
      </w:r>
    </w:p>
    <w:p w:rsidR="001C2138" w:rsidRPr="001C2138" w:rsidRDefault="001C2138" w:rsidP="001C2138">
      <w:pPr>
        <w:shd w:val="clear" w:color="auto" w:fill="F5F6F7"/>
        <w:spacing w:after="10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условие истинно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{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 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оператор выполняется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true"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false"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true)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test(false)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вызывается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со значением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оценивает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так оно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нет. Поскольку это так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функция возвращает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вызываем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 так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и оператор в фигурных скобках не выполняется, и функция возвращает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804B70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5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внутри функции, который будет возвращать 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,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that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 и возвращать его в противном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случае.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wasThatTruetrueNo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,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that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trueOrFalse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"Yes, that was true"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"No, that was false"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C2138" w:rsidRPr="001C2138" w:rsidRDefault="001C2138" w:rsidP="001C2138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br/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В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существует множество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операторов сравнения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Все эти операторы возвращают логическое значение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Самый простой оператор — это оператор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Оператор равенства сравнивает два значения и возвращает,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эквивалентны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они или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равенство отличается от присваивания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),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которое присваивает значение справа от оператора переменной слева.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equalityTest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proofErr w:type="spell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"Not 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равенства 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код в фигурных скобках будет выполнен, и функция вернет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функция вернет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Чтобы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 сравнить два разных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типа данных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(например,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numbers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strings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он должен преобразовать один тип в другой. Это известно как приведение типов. Однако как только это произойдет, он сможет сравнивать термины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"3"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804B70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6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равенства в указанную строку, чтобы функция возвращала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12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BF6DF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79458B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79458B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Строгое равенство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является аналогом оператора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Однако в отличие от оператора равенства, который пытается преобразовать оба сравниваемых значения в общий тип, оператор строгого равенства не выполняет преобразование типов.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Если сравниваемые значения имеют разные типы, они считаются неравными, и оператор строгого равенства вернет значение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 втором примере —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804B70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7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в инструкции оператор строгого 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 равна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Практикуйтесь в сравнении разных значений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последних двух заданиях мы узнали об операторе равенства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операторе строгого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Давайте проведем краткий обзор и еще немного попрактикуемся в использовании этих операторов.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не относятся к одному и тому же типу, оператор равенства выполнит преобразование типов, а затем оценит значения. Однако оператор строгого равенства будет сравнивать и тип данных, и значение как есть, без преобразования одного типа в другой.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возвращается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потому что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выполняет преобразование типа строки в число.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типы разные и преобразование типов не выполняется.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lastRenderedPageBreak/>
        <w:t>Примечание.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В </w:t>
      </w:r>
      <w:proofErr w:type="spell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 можете определить тип переменной или значения с помощью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804B70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8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compareEquality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редакторе сравнивает два значения с помощью оператора равенства. Измените функцию так, чтобы она возвращала строку </w:t>
      </w:r>
      <w:proofErr w:type="spellStart"/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только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том случае, если значения строго равны.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compareEquality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compareEquality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противоположностью оператора равенства. Это означает «не равно» и возвращает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туда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 возвращалось бы равенство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Как и оператор равенства, оператор неравенства преобразует типы данных в значения при сравнении.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"1"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1C2138">
        <w:rPr>
          <w:rFonts w:ascii="Consolas" w:eastAsia="Times New Roman" w:hAnsi="Consolas" w:cs="Courier New"/>
          <w:color w:val="1F3A93"/>
          <w:sz w:val="25"/>
          <w:lang w:eastAsia="ru-RU"/>
        </w:rPr>
        <w:t>false</w:t>
      </w:r>
      <w:proofErr w:type="spellEnd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804B70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9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оператор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99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строгого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логической противоположностью оператора строгого равенства. Это означает «Строго не равно» и возвращает результат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там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где вернулось бы строгое равенство,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 строгого неравенства не преобразует типы данных.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true</w:t>
      </w:r>
      <w:proofErr w:type="spellEnd"/>
    </w:p>
    <w:p w:rsidR="001C2138" w:rsidRPr="001C2138" w:rsidRDefault="00804B70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0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Добавьте в оператор </w:t>
      </w:r>
      <w:proofErr w:type="spellStart"/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строгого неравенства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</w:t>
      </w:r>
      <w:proofErr w:type="spell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строго равна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testStrictNotEqual</w:t>
      </w:r>
      <w:proofErr w:type="spell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чем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Как и оператор равенства, оператор «больше» преобразует типы данных в значения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804B70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1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Under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или равно числу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и оператор равенства, оператор больше или равно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lastRenderedPageBreak/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804B70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2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"20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Less than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10"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«меньше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«меньше»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4F1D5C" w:rsidRPr="004F1D5C" w:rsidRDefault="00804B70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3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25"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55"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"55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Over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testLessThan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меньше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или равно числу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число слева больше числа справа, возвращается </w:t>
      </w:r>
      <w:proofErr w:type="spellStart"/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меньше или равно преобразует типы данных.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 xml:space="preserve">// </w:t>
      </w:r>
      <w:proofErr w:type="spellStart"/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false</w:t>
      </w:r>
      <w:proofErr w:type="spellEnd"/>
    </w:p>
    <w:p w:rsidR="004F1D5C" w:rsidRPr="004F1D5C" w:rsidRDefault="00804B70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4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12"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proofErr w:type="spell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proofErr w:type="spellStart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More</w:t>
      </w:r>
      <w:proofErr w:type="spellEnd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</w:t>
      </w:r>
      <w:proofErr w:type="spellStart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Than</w:t>
      </w:r>
      <w:proofErr w:type="spellEnd"/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lastRenderedPageBreak/>
        <w:t>testLessOrEqual</w:t>
      </w:r>
      <w:proofErr w:type="spell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логическим оператором</w:t>
      </w:r>
      <w:proofErr w:type="gramStart"/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И</w:t>
      </w:r>
      <w:proofErr w:type="gramEnd"/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вам нужно будет протестировать несколько вещей одновременно. Логический оператор </w:t>
      </w:r>
      <w:proofErr w:type="spellStart"/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 ) возвращает значение </w:t>
      </w:r>
      <w:proofErr w:type="spellStart"/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 только тогда, когда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операнды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слева и справа от него истинны.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Того же эффекта можно добиться, вложив один </w:t>
      </w:r>
      <w:proofErr w:type="spellStart"/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другой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No</w:t>
      </w:r>
      <w:proofErr w:type="spellEnd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 значение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proofErr w:type="spellStart"/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оно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больше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меньше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&amp;&amp;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No</w:t>
      </w:r>
      <w:proofErr w:type="spellEnd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804B70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5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Замените два оператора </w:t>
      </w:r>
      <w:proofErr w:type="spell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if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одним оператором, используя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вернет строку, </w:t>
      </w:r>
      <w:proofErr w:type="spellStart"/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меньше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больше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противном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No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BF6DF3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testLogicalAnd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BF6DF3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50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</w:t>
      </w:r>
      <w:proofErr w:type="spellStart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&gt;=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25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1065C" w:rsidRPr="00BF6DF3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proofErr w:type="spellStart"/>
      <w:r w:rsidRPr="00BF6DF3">
        <w:rPr>
          <w:rFonts w:ascii="Consolas" w:eastAsia="Times New Roman" w:hAnsi="Consolas" w:cs="Times New Roman"/>
          <w:b/>
          <w:bCs/>
          <w:sz w:val="25"/>
          <w:lang w:eastAsia="ru-RU"/>
        </w:rPr>
        <w:t>testLogicalAnd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BF6DF3">
        <w:rPr>
          <w:rFonts w:ascii="Consolas" w:eastAsia="Times New Roman" w:hAnsi="Consolas" w:cs="Times New Roman"/>
          <w:sz w:val="25"/>
          <w:lang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); 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Сравнение с логическим оператором ИЛИ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значение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любой из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операндов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равен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состоит из двух символов вертикальной черты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 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Обычно его можно найти между клавишами </w:t>
      </w:r>
      <w:proofErr w:type="spell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Backspace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 </w:t>
      </w:r>
      <w:proofErr w:type="spell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Enter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Схема ниже должна выглядеть знакомой по предыдущим путевым точкам.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79458B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Yes</w:t>
      </w:r>
      <w:proofErr w:type="spellEnd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вернется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находится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включено).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или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||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Yes</w:t>
      </w:r>
      <w:proofErr w:type="spellEnd"/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804B70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6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 два </w:t>
      </w:r>
      <w:proofErr w:type="spellStart"/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один, который возвращает строку,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включительно. В противном случае верните строку </w:t>
      </w:r>
      <w:proofErr w:type="spell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Inside</w:t>
      </w:r>
      <w:proofErr w:type="spell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</w:t>
      </w:r>
      <w:proofErr w:type="spellStart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&gt;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"Outside"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Знакомство с операторами </w:t>
      </w:r>
      <w:proofErr w:type="spellStart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Else</w:t>
      </w:r>
      <w:proofErr w:type="spellEnd"/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условие оператора </w:t>
      </w: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истинно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выполняется следующий за ним блок кода. А как насчет того, когда это условие ложно? Обычно ничего не происходит. С помощью </w:t>
      </w: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может быть выполнен альтернативный блок кода.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lastRenderedPageBreak/>
        <w:t>if</w:t>
      </w:r>
      <w:proofErr w:type="spellEnd"/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proofErr w:type="spellStart"/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>num</w:t>
      </w:r>
      <w:proofErr w:type="spellEnd"/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eastAsia="ru-RU"/>
        </w:rPr>
        <w:t>10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10"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"10 or Less"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F279F" w:rsidRPr="00DF279F" w:rsidRDefault="00804B70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7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 </w:t>
      </w: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одно 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утверждение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spellStart"/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spellEnd"/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result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"Bigger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result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"5 or Smaller"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Pr="0079458B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proofErr w:type="spellStart"/>
      <w:r w:rsidRPr="00DF279F">
        <w:rPr>
          <w:rFonts w:ascii="Consolas" w:eastAsia="Times New Roman" w:hAnsi="Consolas" w:cs="Times New Roman"/>
          <w:b/>
          <w:bCs/>
          <w:sz w:val="25"/>
          <w:lang w:eastAsia="ru-RU"/>
        </w:rPr>
        <w:t>testElse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DF279F">
        <w:rPr>
          <w:rFonts w:ascii="Consolas" w:eastAsia="Times New Roman" w:hAnsi="Consolas" w:cs="Times New Roman"/>
          <w:sz w:val="25"/>
          <w:lang w:eastAsia="ru-RU"/>
        </w:rPr>
        <w:t>4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Знакомство с операторами </w:t>
      </w:r>
      <w:proofErr w:type="spellStart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Else</w:t>
      </w:r>
      <w:proofErr w:type="spellEnd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несколько условий, которые необходимо устранить, вы можете объединить </w:t>
      </w: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вместе с 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операторами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spellStart"/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proofErr w:type="spellEnd"/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>Between</w:t>
      </w:r>
      <w:proofErr w:type="spellEnd"/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 5 </w:t>
      </w:r>
      <w:proofErr w:type="spellStart"/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>and</w:t>
      </w:r>
      <w:proofErr w:type="spellEnd"/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 15"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804B70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8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Преобразуйте логику в 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использования.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"Greater than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proofErr w:type="gram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"Between 5 and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Логический порядок в операторах </w:t>
      </w:r>
      <w:proofErr w:type="spellStart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else</w:t>
      </w:r>
      <w:proofErr w:type="spellEnd"/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Порядок важен в </w:t>
      </w: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утверждениях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выполняется сверху вниз, поэтому будьте осторожны с тем, какой оператор идет первым.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Возьмем эти две функции в качестве примера.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первое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proofErr w:type="spellEnd"/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 второй просто меняет порядок операторов: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Хотя эти две функции выглядят почти одинаково, если мы передаем им число, мы получим разные выходные данные.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spellStart"/>
      <w:proofErr w:type="gramStart"/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proofErr w:type="spellEnd"/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spellStart"/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</w:t>
      </w:r>
      <w:proofErr w:type="spell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(</w:t>
      </w:r>
      <w:proofErr w:type="gram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one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bar(0)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two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F279F" w:rsidRPr="00DF279F" w:rsidRDefault="00804B70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9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gramStart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порядок логики в функции, чтобы она во всех случаях возвращала правильные утверждения.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orderMyLogic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5"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"Greater than or equal to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proofErr w:type="gramStart"/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 xml:space="preserve">Объединение операторов </w:t>
      </w:r>
      <w:proofErr w:type="spellStart"/>
      <w:r w:rsidRPr="00293734">
        <w:rPr>
          <w:rFonts w:ascii="var(--font-family-monospace)" w:hAnsi="var(--font-family-monospace)" w:cs="Arial"/>
          <w:color w:val="1B1B32"/>
        </w:rPr>
        <w:t>if</w:t>
      </w:r>
      <w:proofErr w:type="spellEnd"/>
      <w:r w:rsidRPr="00293734">
        <w:rPr>
          <w:rFonts w:ascii="var(--font-family-monospace)" w:hAnsi="var(--font-family-monospace)" w:cs="Arial"/>
          <w:color w:val="1B1B32"/>
        </w:rPr>
        <w:t xml:space="preserve"> </w:t>
      </w:r>
      <w:proofErr w:type="spellStart"/>
      <w:r w:rsidRPr="00293734">
        <w:rPr>
          <w:rFonts w:ascii="var(--font-family-monospace)" w:hAnsi="var(--font-family-monospace)" w:cs="Arial"/>
          <w:color w:val="1B1B32"/>
        </w:rPr>
        <w:t>else</w:t>
      </w:r>
      <w:proofErr w:type="spellEnd"/>
      <w:proofErr w:type="gramEnd"/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могут быть объединены в цепочку для создания сложной логики.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Вот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псевдокод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нескольких связанных операторов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if</w:t>
      </w:r>
      <w:proofErr w:type="spellEnd"/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condition1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293734" w:rsidRPr="0079458B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statement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1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condition2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statement2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condition3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statement3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proofErr w:type="spellEnd"/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spellStart"/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statementN</w:t>
      </w:r>
      <w:proofErr w:type="spellEnd"/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804B70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0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Напишите связанные операторы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выполнения следующих условий: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Tiny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10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Small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15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Medium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&lt;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Large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spellEnd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&gt;=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- </w:t>
      </w:r>
      <w:proofErr w:type="spell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вернуться</w:t>
      </w:r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Huge</w:t>
      </w:r>
      <w:proofErr w:type="spellEnd"/>
      <w:proofErr w:type="gramEnd"/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testSize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num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"Tiny"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"Small"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"Medium"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"Large"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"Huge"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proofErr w:type="gramStart"/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Кодекс гольфа</w:t>
      </w:r>
      <w:proofErr w:type="gramEnd"/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в гольф каждая лунка имеет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то есть среднее число, которое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игрок</w:t>
      </w:r>
      <w:proofErr w:type="spellEnd"/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гольф должен сделать, чтобы забить мяч в лунку и завершить игру. В зависимости от того, насколько выше или ниже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</w:t>
      </w:r>
      <w:proofErr w:type="spellEnd"/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находитесь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существует разное прозвище.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будет передана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аргументы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Верните правильную строку в соответствии с этой таблицей, в которой штрихи перечислены в порядке приоритета; сверху (самый высокий) вниз (самый низкий):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2585"/>
      </w:tblGrid>
      <w:tr w:rsidR="00293734" w:rsidRPr="00293734" w:rsidTr="00293734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Штрихи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Возвращаться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"Отверстие в одном!"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 номинал - 2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«Орел»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 - 1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"Птичка"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Богги</w:t>
            </w:r>
            <w:proofErr w:type="spellEnd"/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"Двойной призрак"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 номинал + 3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"Иди домой!"</w:t>
            </w:r>
          </w:p>
        </w:tc>
      </w:tr>
    </w:tbl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всегда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будет числовым и положительным. Для вашего удобства мы добавили массив всех имен.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onst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 = 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"Hole-in-one!"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"Eagle"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"Birdie"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"Par"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"Double 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"Go Home!"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par, strokes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&lt;=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DF279F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pStyle w:val="a3"/>
        <w:rPr>
          <w:rFonts w:ascii="Arial" w:hAnsi="Arial" w:cs="Arial"/>
          <w:color w:val="DDDEE0"/>
          <w:sz w:val="22"/>
          <w:szCs w:val="22"/>
          <w:lang w:val="en-US"/>
        </w:rPr>
      </w:pPr>
      <w:r w:rsidRPr="00293734">
        <w:rPr>
          <w:rFonts w:ascii="Arial" w:hAnsi="Arial" w:cs="Arial"/>
          <w:color w:val="DDDEE0"/>
          <w:sz w:val="22"/>
          <w:szCs w:val="22"/>
          <w:lang w:val="en-US"/>
        </w:rPr>
        <w:t>(Using Multiple Conditional (Ternary) Operators)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const names = ["Hole-in-one!", "Eagle", "Birdie", "Par", "Bogey", "Double Bogey", "Go Home!"];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function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</w:t>
      </w:r>
      <w:proofErr w:type="spell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golfScore</w:t>
      </w:r>
      <w:proofErr w:type="spell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(par, strokes) {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return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strokes ===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0]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&lt;= par - 2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1]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 - 1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2]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3]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 + 1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4]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 + 2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5]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6];</w:t>
      </w:r>
    </w:p>
    <w:p w:rsidR="00293734" w:rsidRPr="0079458B" w:rsidRDefault="00293734" w:rsidP="00293734">
      <w:pPr>
        <w:pStyle w:val="HTML0"/>
        <w:rPr>
          <w:rFonts w:ascii="var(--d-font-family--monospace)" w:hAnsi="var(--d-font-family--monospace)"/>
          <w:color w:val="DDDEE0"/>
          <w:sz w:val="22"/>
          <w:szCs w:val="22"/>
        </w:rPr>
      </w:pPr>
      <w:r w:rsidRPr="0079458B">
        <w:rPr>
          <w:rStyle w:val="HTML"/>
          <w:rFonts w:ascii="var(--d-font-family--monospace)" w:hAnsi="var(--d-font-family--monospace)"/>
          <w:color w:val="DDDEE0"/>
          <w:sz w:val="22"/>
          <w:szCs w:val="22"/>
        </w:rPr>
        <w:t>}</w:t>
      </w:r>
    </w:p>
    <w:p w:rsidR="00293734" w:rsidRPr="00293734" w:rsidRDefault="00293734" w:rsidP="0029373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937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Выбор из множества вариантов с помощью операторов </w:t>
      </w:r>
      <w:proofErr w:type="spellStart"/>
      <w:r w:rsidRPr="002937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 вам нужно сопоставить одно значение со многими параметрами, вы можете использовать оператор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переключения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значение с операторами </w:t>
      </w:r>
      <w:proofErr w:type="spellStart"/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, которые определяют различные возможные значения. Любые допустимые операторы </w:t>
      </w:r>
      <w:proofErr w:type="spell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могут выполняться внутри блока </w:t>
      </w:r>
      <w:proofErr w:type="spellStart"/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будут выполняться с первого совпадающего </w:t>
      </w:r>
      <w:proofErr w:type="spellStart"/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до тех пор, пока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встретится </w:t>
      </w:r>
      <w:proofErr w:type="spell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a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заявления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79458B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fruit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spellStart"/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proofErr w:type="spellEnd"/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проверяются со строгим равенством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Приказывает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прекратить выполнение операторов. Если </w:t>
      </w:r>
      <w:proofErr w:type="spellStart"/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опущено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будет выполнен следующий оператор.</w:t>
      </w:r>
    </w:p>
    <w:p w:rsidR="00293734" w:rsidRPr="00293734" w:rsidRDefault="00804B70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04B70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1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проверяет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устанавливает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условия: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alpha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beta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gamma</w:t>
      </w:r>
      <w:proofErr w:type="spell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delta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Добавление параметра по умолчанию в операторы </w:t>
      </w:r>
      <w:proofErr w:type="spellStart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 не сможете указать все возможные значения как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Вместо этого вы можете добавить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который будет выполняться, если соответствующие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 найдены. Думайте об этом как о последнем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утверждении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должно</w:t>
      </w:r>
      <w:proofErr w:type="spellEnd"/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быть в последнюю очередь.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...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spell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proofErr w:type="spellEnd"/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defaultStatement</w:t>
      </w:r>
      <w:proofErr w:type="spellEnd"/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proofErr w:type="spellEnd"/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2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устанавливать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условия: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apple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bird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cat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stuff</w:t>
      </w:r>
      <w:proofErr w:type="spellEnd"/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switchOfStuff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"apple"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"bird"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"cat"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default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"stuff"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Несколько одинаковых опций в операторах </w:t>
      </w:r>
      <w:proofErr w:type="spellStart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следующие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выполняются до тех пор, пока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встретится </w:t>
      </w:r>
      <w:proofErr w:type="spell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a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. Если у вас есть несколько 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входов с одним и тем же выходом, вы можете представить их в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следующем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операторе: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result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result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"1, 2, or 3"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spell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case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result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 xml:space="preserve">"4 </w:t>
      </w:r>
      <w:proofErr w:type="spellStart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alone</w:t>
      </w:r>
      <w:proofErr w:type="spellEnd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Случаи 1, 2 и 3 дадут одинаковый результат.</w:t>
      </w:r>
    </w:p>
    <w:p w:rsidR="0079458B" w:rsidRPr="0079458B" w:rsidRDefault="0079458B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3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установлен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</w:t>
      </w:r>
      <w:proofErr w:type="spellEnd"/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следующих диапазонов: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1-3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Low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4-6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Mid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7-9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High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понадобится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для каждого числа в диапазоне.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spellEnd"/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sequentialSizes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spellEnd"/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sequentialSizes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Замена цепочек </w:t>
      </w:r>
      <w:proofErr w:type="spellStart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If</w:t>
      </w:r>
      <w:proofErr w:type="spellEnd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Else</w:t>
      </w:r>
      <w:proofErr w:type="spellEnd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на </w:t>
      </w:r>
      <w:proofErr w:type="spellStart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Switch</w:t>
      </w:r>
      <w:proofErr w:type="spellEnd"/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много вариантов выбора,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написать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оператор может быть проще, чем множество связанных операторов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Следующее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answer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c</w:t>
      </w:r>
      <w:proofErr w:type="spellEnd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можно заменить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spell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proofErr w:type="spellEnd"/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answer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c</w:t>
      </w:r>
      <w:proofErr w:type="spellEnd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4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связанные операторы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spellEnd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 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chainToSwitch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spellEnd"/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"bob"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"Marley"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 Answer"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"There is no #1"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"Missed me by this much!"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"Ate Nine"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chainToSwitch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Возврат логических значений из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Возможно, вы помните из </w:t>
      </w:r>
      <w:hyperlink r:id="rId9" w:tgtFrame="_blank" w:history="1">
        <w:r>
          <w:rPr>
            <w:rStyle w:val="a6"/>
            <w:rFonts w:ascii="Arial" w:hAnsi="Arial" w:cs="Arial"/>
            <w:sz w:val="25"/>
            <w:szCs w:val="25"/>
          </w:rPr>
          <w:t>раздела «Сравнение с оператором равенства»</w:t>
        </w:r>
      </w:hyperlink>
      <w:proofErr w:type="gramStart"/>
      <w:r>
        <w:rPr>
          <w:rFonts w:ascii="Arial" w:hAnsi="Arial" w:cs="Arial"/>
          <w:color w:val="1B1B32"/>
          <w:sz w:val="25"/>
          <w:szCs w:val="25"/>
        </w:rPr>
        <w:t> ,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что все операторы сравнения возвращают логическое значение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r>
        <w:rPr>
          <w:rFonts w:ascii="Arial" w:hAnsi="Arial" w:cs="Arial"/>
          <w:color w:val="1B1B32"/>
          <w:sz w:val="25"/>
          <w:szCs w:val="25"/>
        </w:rPr>
        <w:t>или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люди используют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else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для сравнения, например: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proofErr w:type="spellEnd"/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true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}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else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false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есть лучший способ сделать это. Поскольку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===</w:t>
      </w:r>
      <w:r>
        <w:rPr>
          <w:rFonts w:ascii="Arial" w:hAnsi="Arial" w:cs="Arial"/>
          <w:color w:val="1B1B32"/>
          <w:sz w:val="25"/>
          <w:szCs w:val="25"/>
        </w:rPr>
        <w:t>возвращает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или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 мы можем вернуть результат сравнения: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proofErr w:type="spellEnd"/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pict>
          <v:rect id="_x0000_i1055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Исправьте функцию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isLess</w:t>
      </w:r>
      <w:proofErr w:type="gramEnd"/>
      <w:r>
        <w:rPr>
          <w:rFonts w:ascii="Arial" w:hAnsi="Arial" w:cs="Arial"/>
          <w:color w:val="1B1B32"/>
          <w:sz w:val="25"/>
          <w:szCs w:val="25"/>
        </w:rPr>
        <w:t>удаления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</w:t>
      </w:r>
      <w:proofErr w:type="spellEnd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else</w:t>
      </w:r>
      <w:r>
        <w:rPr>
          <w:rFonts w:ascii="Arial" w:hAnsi="Arial" w:cs="Arial"/>
          <w:color w:val="1B1B32"/>
          <w:sz w:val="25"/>
          <w:szCs w:val="25"/>
        </w:rPr>
        <w:t>операторов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isLess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Fix this code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 &lt;= b;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isLess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Возврат раннего шаблона для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достигнут, выполнение текущей функции прекращается, и управление возвращается в вызывающую позицию.</w:t>
      </w:r>
    </w:p>
    <w:p w:rsidR="0079458B" w:rsidRP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myFun</w:t>
      </w:r>
      <w:proofErr w:type="spellEnd"/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 xml:space="preserve">  </w:t>
      </w:r>
      <w:proofErr w:type="gramStart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"World"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proofErr w:type="spellStart"/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byebye</w:t>
      </w:r>
      <w:proofErr w:type="spellEnd"/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proofErr w:type="spellStart"/>
      <w:r>
        <w:rPr>
          <w:rStyle w:val="token"/>
          <w:rFonts w:ascii="Consolas" w:hAnsi="Consolas"/>
          <w:color w:val="992900"/>
          <w:sz w:val="25"/>
          <w:szCs w:val="25"/>
        </w:rPr>
        <w:t>myFun</w:t>
      </w:r>
      <w:proofErr w:type="spellEnd"/>
      <w:r>
        <w:rPr>
          <w:rStyle w:val="token"/>
          <w:rFonts w:ascii="Consolas" w:hAnsi="Consolas"/>
          <w:color w:val="38425C"/>
          <w:sz w:val="25"/>
          <w:szCs w:val="25"/>
        </w:rPr>
        <w:t>();</w:t>
      </w:r>
    </w:p>
    <w:p w:rsidR="0079458B" w:rsidRDefault="0079458B" w:rsidP="0079458B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Вышеупомянутое отобразит строку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Hello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консоли и вернет строку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World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 Строка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byebye</w:t>
      </w:r>
      <w:r>
        <w:rPr>
          <w:rFonts w:ascii="Arial" w:hAnsi="Arial" w:cs="Arial"/>
          <w:color w:val="1B1B32"/>
          <w:sz w:val="25"/>
          <w:szCs w:val="25"/>
        </w:rPr>
        <w:t>никогда</w:t>
      </w:r>
      <w:proofErr w:type="spellEnd"/>
      <w:r>
        <w:rPr>
          <w:rFonts w:ascii="Arial" w:hAnsi="Arial" w:cs="Arial"/>
          <w:color w:val="1B1B32"/>
          <w:sz w:val="25"/>
          <w:szCs w:val="25"/>
        </w:rPr>
        <w:t xml:space="preserve"> не будет отображаться в консоли, поскольку функция завершается на этом </w:t>
      </w:r>
      <w:proofErr w:type="spellStart"/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операторе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Default="0079458B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pict>
          <v:rect id="_x0000_i1056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Измените функцию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abTest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так</w:t>
      </w:r>
      <w:proofErr w:type="spellEnd"/>
      <w:proofErr w:type="gramEnd"/>
      <w:r>
        <w:rPr>
          <w:rFonts w:ascii="Arial" w:hAnsi="Arial" w:cs="Arial"/>
          <w:color w:val="1B1B32"/>
          <w:sz w:val="25"/>
          <w:szCs w:val="25"/>
        </w:rPr>
        <w:t>, чтобы, если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или</w:t>
      </w:r>
      <w:proofErr w:type="spellEnd"/>
      <w:r>
        <w:rPr>
          <w:rFonts w:ascii="Arial" w:hAnsi="Arial" w:cs="Arial"/>
          <w:color w:val="1B1B32"/>
          <w:sz w:val="25"/>
          <w:szCs w:val="25"/>
        </w:rPr>
        <w:t>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меньше</w:t>
      </w:r>
      <w:proofErr w:type="spellEnd"/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функция немедленно завершала работу со значением </w:t>
      </w:r>
      <w:proofErr w:type="spell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Подсказка</w:t>
      </w:r>
      <w:r>
        <w:rPr>
          <w:rFonts w:ascii="Arial" w:hAnsi="Arial" w:cs="Arial"/>
          <w:color w:val="1B1B32"/>
          <w:sz w:val="25"/>
          <w:szCs w:val="25"/>
        </w:rPr>
        <w:br/>
        <w:t>Помните, что </w:t>
      </w:r>
      <w:proofErr w:type="spellStart"/>
      <w:r>
        <w:rPr>
          <w:rFonts w:ascii="Arial" w:hAnsi="Arial" w:cs="Arial"/>
          <w:color w:val="1B1B32"/>
          <w:sz w:val="25"/>
          <w:szCs w:val="25"/>
        </w:rPr>
        <w:fldChar w:fldCharType="begin"/>
      </w:r>
      <w:r>
        <w:rPr>
          <w:rFonts w:ascii="Arial" w:hAnsi="Arial" w:cs="Arial"/>
          <w:color w:val="1B1B32"/>
          <w:sz w:val="25"/>
          <w:szCs w:val="25"/>
        </w:rPr>
        <w:instrText xml:space="preserve"> HYPERLINK "https://www.freecodecamp.org/learn/javascript-algorithms-and-data-structures/basic-javascript/understanding-uninitialized-variables" \t "_blank" </w:instrText>
      </w:r>
      <w:r>
        <w:rPr>
          <w:rFonts w:ascii="Arial" w:hAnsi="Arial" w:cs="Arial"/>
          <w:color w:val="1B1B32"/>
          <w:sz w:val="25"/>
          <w:szCs w:val="25"/>
        </w:rPr>
        <w:fldChar w:fldCharType="separate"/>
      </w:r>
      <w:r>
        <w:rPr>
          <w:rStyle w:val="HTML"/>
          <w:rFonts w:ascii="var(--font-family-monospace)" w:hAnsi="var(--font-family-monospace)"/>
          <w:color w:val="0000FF"/>
          <w:sz w:val="23"/>
          <w:szCs w:val="23"/>
          <w:u w:val="single"/>
        </w:rPr>
        <w:t>undefined</w:t>
      </w:r>
      <w:r>
        <w:rPr>
          <w:rStyle w:val="a6"/>
          <w:rFonts w:ascii="Arial" w:hAnsi="Arial" w:cs="Arial"/>
          <w:sz w:val="25"/>
          <w:szCs w:val="25"/>
        </w:rPr>
        <w:t>это</w:t>
      </w:r>
      <w:proofErr w:type="spellEnd"/>
      <w:r>
        <w:rPr>
          <w:rStyle w:val="a6"/>
          <w:rFonts w:ascii="Arial" w:hAnsi="Arial" w:cs="Arial"/>
          <w:sz w:val="25"/>
          <w:szCs w:val="25"/>
        </w:rPr>
        <w:t xml:space="preserve"> ключевое слово</w:t>
      </w:r>
      <w:r>
        <w:rPr>
          <w:rFonts w:ascii="Arial" w:hAnsi="Arial" w:cs="Arial"/>
          <w:color w:val="1B1B32"/>
          <w:sz w:val="25"/>
          <w:szCs w:val="25"/>
        </w:rPr>
        <w:fldChar w:fldCharType="end"/>
      </w:r>
      <w:proofErr w:type="gramStart"/>
      <w:r>
        <w:rPr>
          <w:rFonts w:ascii="Arial" w:hAnsi="Arial" w:cs="Arial"/>
          <w:color w:val="1B1B32"/>
          <w:sz w:val="25"/>
          <w:szCs w:val="25"/>
        </w:rPr>
        <w:t> ,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а не строка.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Setup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abTest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(a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b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undefined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round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pow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(a) + </w:t>
      </w: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(b),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values below to test your code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spellStart"/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abTest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Подсчет карт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казино «</w:t>
      </w:r>
      <w:proofErr w:type="spell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Блэкджек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игрок может определить, есть ли у него преимущество в следующей раздаче над казино, отслеживая относительное количество старших и младших карт, оставшихся в колоде. Это называется подсчетом карт.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Наличие большего количества старших карт в колоде идет на пользу игроку. Каждой карте присвоено значение в соответствии с таблицей ниже. Когда счет положительный, игроку следует сделать большую ставку. Когда счет равен нулю или отрицателен, игроку следует делать низкую ставку.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2"/>
        <w:gridCol w:w="2649"/>
      </w:tblGrid>
      <w:tr w:rsidR="0079458B" w:rsidRPr="0079458B" w:rsidTr="0079458B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Подсчитать изменение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Карты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2, 3, 4, 5, 6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«J», «Q», «К», «А»</w:t>
            </w:r>
          </w:p>
        </w:tc>
      </w:tr>
    </w:tbl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напишете функцию подсчета карт. Он получит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который может быть числом или строкой, и увеличит или уменьшит глобальную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соответствии со значением карты (см. таблицу). Затем функция вернет строку с текущим счетчиком и строку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счетчик положительный,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нулевой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или отрицательный. Текущий счет и решение игрока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spellStart"/>
      <w:proofErr w:type="gramEnd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должны быть разделены одним пробелом.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 выходных данных: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-3 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или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5 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proofErr w:type="spellEnd"/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Подсказка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​​сбрасывайте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0, если значение равно 7, 8 или 9.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возвращайте массив.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включайте в вывод кавычки (одинарные или двойные).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"J"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"Q"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"K"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count--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lastRenderedPageBreak/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'K'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'A'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Решение 2</w:t>
      </w:r>
      <w:r w:rsidRPr="0079458B">
        <w:rPr>
          <w:rFonts w:ascii="Consolas" w:eastAsia="Times New Roman" w:hAnsi="Consolas" w:cs="Times New Roman"/>
          <w:color w:val="FF0000"/>
          <w:sz w:val="25"/>
          <w:szCs w:val="25"/>
          <w:lang w:eastAsia="ru-RU"/>
        </w:rPr>
        <w:t xml:space="preserve"> (УТОЧНИТЬ)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spellStart"/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spellEnd"/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regex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/[JQKA]/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card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===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</w:t>
      </w:r>
      <w:proofErr w:type="spellStart"/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regex.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</w:t>
      </w:r>
      <w:proofErr w:type="spell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card))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count--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Создание объектов </w:t>
      </w:r>
      <w:proofErr w:type="spellStart"/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Возможно, вы слышали этот термин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object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раньше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аналогичны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arrays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за исключением того, что вместо использования индексов для доступа и изменения их данных вы получаете доступ к данным в объектах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через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 называемые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properties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полезны для структурированного хранения данных и могут представлять собой объекты реального мира, например кошку.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кошки: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spellStart"/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cat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name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"Whiskers"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legs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tails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enemies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"Water"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"Dogs"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 все свойства хранятся в виде строк, таких как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Однако вы также можете использовать числа в качестве свойств. Вы даже можете опустить кавычки для строковых свойств, состоящих из одного слова, как показано ниже: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spell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anotherObject</w:t>
      </w:r>
      <w:proofErr w:type="spell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make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"Ford"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"five"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eastAsia="ru-RU"/>
        </w:rPr>
        <w:t>"</w:t>
      </w:r>
      <w:proofErr w:type="spellStart"/>
      <w:r w:rsidRPr="0079458B">
        <w:rPr>
          <w:rFonts w:ascii="Consolas" w:eastAsia="Times New Roman" w:hAnsi="Consolas" w:cs="Courier New"/>
          <w:color w:val="E00000"/>
          <w:sz w:val="25"/>
          <w:lang w:eastAsia="ru-RU"/>
        </w:rPr>
        <w:t>model</w:t>
      </w:r>
      <w:proofErr w:type="spellEnd"/>
      <w:r w:rsidRPr="0079458B">
        <w:rPr>
          <w:rFonts w:ascii="Consolas" w:eastAsia="Times New Roman" w:hAnsi="Consolas" w:cs="Courier New"/>
          <w:color w:val="E00000"/>
          <w:sz w:val="25"/>
          <w:lang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proofErr w:type="spellStart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focus</w:t>
      </w:r>
      <w:proofErr w:type="spellEnd"/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если ваш объект имеет какие-либо </w:t>
      </w:r>
      <w:proofErr w:type="spell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нестроковые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свойства, </w:t>
      </w:r>
      <w:proofErr w:type="spell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автоматически преобразует их в строки.</w:t>
      </w:r>
    </w:p>
    <w:p w:rsidR="0079458B" w:rsidRPr="0079458B" w:rsidRDefault="0079458B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7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объект, представляющий позывную собаку и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содержащий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свойства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(строку)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  <w:proofErr w:type="spellEnd"/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установить для этих свойств объекта любые значения, которые хотите, при условии, что они являются </w:t>
      </w:r>
      <w:proofErr w:type="spellStart"/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строкой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числами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proofErr w:type="spell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массивом</w:t>
      </w:r>
      <w:proofErr w:type="spell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9458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"Bombom"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legs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friends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79458B" w:rsidRPr="0079458B" w:rsidRDefault="0079458B" w:rsidP="0079458B">
      <w:pPr>
        <w:spacing w:before="353" w:after="353" w:line="240" w:lineRule="auto"/>
        <w:rPr>
          <w:lang w:val="en-US"/>
        </w:rPr>
      </w:pPr>
    </w:p>
    <w:sectPr w:rsidR="0079458B" w:rsidRPr="0079458B" w:rsidSect="00FA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-font-family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5D6A"/>
    <w:multiLevelType w:val="multilevel"/>
    <w:tmpl w:val="E88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10A51"/>
    <w:multiLevelType w:val="multilevel"/>
    <w:tmpl w:val="F13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450A4"/>
    <w:multiLevelType w:val="multilevel"/>
    <w:tmpl w:val="EEF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5157E"/>
    <w:multiLevelType w:val="multilevel"/>
    <w:tmpl w:val="B34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67353A"/>
    <w:rsid w:val="00042D17"/>
    <w:rsid w:val="0018726B"/>
    <w:rsid w:val="001C2138"/>
    <w:rsid w:val="0024130E"/>
    <w:rsid w:val="00293734"/>
    <w:rsid w:val="002A32B5"/>
    <w:rsid w:val="004F1D5C"/>
    <w:rsid w:val="0067353A"/>
    <w:rsid w:val="006F4597"/>
    <w:rsid w:val="00707BF1"/>
    <w:rsid w:val="0071780B"/>
    <w:rsid w:val="0079458B"/>
    <w:rsid w:val="00804B70"/>
    <w:rsid w:val="0099371A"/>
    <w:rsid w:val="00BF6DF3"/>
    <w:rsid w:val="00C97D6A"/>
    <w:rsid w:val="00D1065C"/>
    <w:rsid w:val="00D27C9C"/>
    <w:rsid w:val="00DF279F"/>
    <w:rsid w:val="00FA1C7D"/>
    <w:rsid w:val="00FB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D"/>
  </w:style>
  <w:style w:type="paragraph" w:styleId="1">
    <w:name w:val="heading 1"/>
    <w:basedOn w:val="a"/>
    <w:link w:val="10"/>
    <w:uiPriority w:val="9"/>
    <w:qFormat/>
    <w:rsid w:val="0024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130E"/>
  </w:style>
  <w:style w:type="character" w:styleId="a4">
    <w:name w:val="Strong"/>
    <w:basedOn w:val="a0"/>
    <w:uiPriority w:val="22"/>
    <w:qFormat/>
    <w:rsid w:val="0024130E"/>
    <w:rPr>
      <w:b/>
      <w:bCs/>
    </w:rPr>
  </w:style>
  <w:style w:type="character" w:styleId="a5">
    <w:name w:val="Emphasis"/>
    <w:basedOn w:val="a0"/>
    <w:uiPriority w:val="20"/>
    <w:qFormat/>
    <w:rsid w:val="0024130E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24130E"/>
    <w:rPr>
      <w:i/>
      <w:iCs/>
    </w:rPr>
  </w:style>
  <w:style w:type="character" w:styleId="a6">
    <w:name w:val="Hyperlink"/>
    <w:basedOn w:val="a0"/>
    <w:uiPriority w:val="99"/>
    <w:semiHidden/>
    <w:unhideWhenUsed/>
    <w:rsid w:val="006F4597"/>
    <w:rPr>
      <w:color w:val="0000FF"/>
      <w:u w:val="single"/>
    </w:rPr>
  </w:style>
  <w:style w:type="character" w:customStyle="1" w:styleId="ellipsis">
    <w:name w:val="ellipsis"/>
    <w:basedOn w:val="a0"/>
    <w:rsid w:val="00042D17"/>
  </w:style>
  <w:style w:type="paragraph" w:styleId="a7">
    <w:name w:val="List Paragraph"/>
    <w:basedOn w:val="a"/>
    <w:uiPriority w:val="34"/>
    <w:qFormat/>
    <w:rsid w:val="002A32B5"/>
    <w:pPr>
      <w:ind w:left="720"/>
      <w:contextualSpacing/>
    </w:pPr>
  </w:style>
  <w:style w:type="character" w:customStyle="1" w:styleId="hljs-keyword">
    <w:name w:val="hljs-keyword"/>
    <w:basedOn w:val="a0"/>
    <w:rsid w:val="00BF6DF3"/>
  </w:style>
  <w:style w:type="character" w:customStyle="1" w:styleId="hljs-title">
    <w:name w:val="hljs-title"/>
    <w:basedOn w:val="a0"/>
    <w:rsid w:val="00BF6DF3"/>
  </w:style>
  <w:style w:type="character" w:customStyle="1" w:styleId="hljs-params">
    <w:name w:val="hljs-params"/>
    <w:basedOn w:val="a0"/>
    <w:rsid w:val="00BF6DF3"/>
  </w:style>
  <w:style w:type="character" w:customStyle="1" w:styleId="hljs-comment">
    <w:name w:val="hljs-comment"/>
    <w:basedOn w:val="a0"/>
    <w:rsid w:val="00BF6DF3"/>
  </w:style>
  <w:style w:type="character" w:customStyle="1" w:styleId="hljs-number">
    <w:name w:val="hljs-number"/>
    <w:basedOn w:val="a0"/>
    <w:rsid w:val="00BF6DF3"/>
  </w:style>
  <w:style w:type="character" w:customStyle="1" w:styleId="hljs-string">
    <w:name w:val="hljs-string"/>
    <w:basedOn w:val="a0"/>
    <w:rsid w:val="00BF6DF3"/>
  </w:style>
  <w:style w:type="character" w:customStyle="1" w:styleId="hljs-attr">
    <w:name w:val="hljs-attr"/>
    <w:basedOn w:val="a0"/>
    <w:rsid w:val="0079458B"/>
  </w:style>
  <w:style w:type="character" w:customStyle="1" w:styleId="hljs-literal">
    <w:name w:val="hljs-literal"/>
    <w:basedOn w:val="a0"/>
    <w:rsid w:val="0079458B"/>
  </w:style>
  <w:style w:type="character" w:customStyle="1" w:styleId="hljs-regexp">
    <w:name w:val="hljs-regexp"/>
    <w:basedOn w:val="a0"/>
    <w:rsid w:val="00794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7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7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6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3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2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7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5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8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7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4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67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4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07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54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55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52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4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9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0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3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3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9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80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12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1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3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9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4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2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4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6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3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9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5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92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1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0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0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15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2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10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993">
                              <w:marLeft w:val="0"/>
                              <w:marRight w:val="0"/>
                              <w:marTop w:val="282"/>
                              <w:marBottom w:val="2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8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64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9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8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5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0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storing-values-with-the-assignment-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um.freecodecam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javascript/comparison-with-the-equality-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51</Pages>
  <Words>8644</Words>
  <Characters>49275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biz123@outlook.ru</dc:creator>
  <cp:lastModifiedBy>biz123@outlook.ru</cp:lastModifiedBy>
  <cp:revision>6</cp:revision>
  <dcterms:created xsi:type="dcterms:W3CDTF">2023-12-19T17:55:00Z</dcterms:created>
  <dcterms:modified xsi:type="dcterms:W3CDTF">2023-12-26T17:26:00Z</dcterms:modified>
</cp:coreProperties>
</file>