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0E" w:rsidRPr="0024130E" w:rsidRDefault="0024130E" w:rsidP="0024130E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Комментарии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Комментарии — это строки кода, которые </w:t>
      </w:r>
      <w:proofErr w:type="spell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намеренно игнорирует. Комментарии — отличный способ оставлять заметки себе и другим людям, которым позже понадобится выяснить, что делает этот код.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Есть два способа написания комментариев в </w:t>
      </w:r>
      <w:proofErr w:type="spell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Использование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заставит </w:t>
      </w:r>
      <w:proofErr w:type="spell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игнорировать остальную часть текста в текущей строке. Это встроенный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This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an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in-line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comment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создать многострочный комментарий, начинающийся с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/*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заканчивающийся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*/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 Это многострочный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2707F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/*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This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a</w:t>
      </w:r>
      <w:proofErr w:type="spellEnd"/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multi-line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comment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*/</w:t>
      </w:r>
    </w:p>
    <w:p w:rsidR="0024130E" w:rsidRPr="0024130E" w:rsidRDefault="0024130E" w:rsidP="0024130E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При написании кода вам следует регулярно добавлять комментарии, чтобы разъяснить функции частей вашего кода. Хорошие комментарии могут помочь донести суть вашего кода как до других</w:t>
      </w:r>
      <w:proofErr w:type="gram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,</w:t>
      </w:r>
      <w:proofErr w:type="gramEnd"/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 xml:space="preserve"> так и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до вас самих в будущем.</w:t>
      </w:r>
    </w:p>
    <w:p w:rsidR="00D27C9C" w:rsidRDefault="00D27C9C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Объявление переменных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информатике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данные</w:t>
      </w:r>
      <w:r>
        <w:rPr>
          <w:rFonts w:ascii="Arial" w:hAnsi="Arial" w:cs="Arial"/>
          <w:color w:val="1B1B32"/>
          <w:sz w:val="25"/>
          <w:szCs w:val="25"/>
        </w:rPr>
        <w:t xml:space="preserve"> — это все, что имеет значение для компьютера.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предоставляет восемь различных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типов данных</w:t>
      </w:r>
      <w:r>
        <w:rPr>
          <w:rFonts w:ascii="Arial" w:hAnsi="Arial" w:cs="Arial"/>
          <w:color w:val="1B1B32"/>
          <w:sz w:val="25"/>
          <w:szCs w:val="25"/>
        </w:rPr>
        <w:t>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null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boolean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symbol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bigint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number</w:t>
      </w:r>
      <w:r>
        <w:rPr>
          <w:rFonts w:ascii="Arial" w:hAnsi="Arial" w:cs="Arial"/>
          <w:color w:val="1B1B32"/>
          <w:sz w:val="25"/>
          <w:szCs w:val="25"/>
        </w:rPr>
        <w:t> 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object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компьютеры различают числа, например число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12</w:t>
      </w:r>
      <w:r>
        <w:rPr>
          <w:rFonts w:ascii="Arial" w:hAnsi="Arial" w:cs="Arial"/>
          <w:color w:val="1B1B32"/>
          <w:sz w:val="25"/>
          <w:szCs w:val="25"/>
        </w:rPr>
        <w:t>, 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"12"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dog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"123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cats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которые представляют собой коллекции символов. Компьютеры могут выполнять математические операции с числами, но не со строками.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Переменные</w:t>
      </w:r>
      <w:r>
        <w:rPr>
          <w:rFonts w:ascii="Arial" w:hAnsi="Arial" w:cs="Arial"/>
          <w:color w:val="1B1B32"/>
          <w:sz w:val="25"/>
          <w:szCs w:val="25"/>
        </w:rPr>
        <w:t> позволяют компьютерам динамически хранить данные и манипулировать ими. Они делают это с помощью «метки»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у</w:t>
      </w:r>
      <w:proofErr w:type="gramEnd"/>
      <w:r>
        <w:rPr>
          <w:rFonts w:ascii="Arial" w:hAnsi="Arial" w:cs="Arial"/>
          <w:color w:val="1B1B32"/>
          <w:sz w:val="25"/>
          <w:szCs w:val="25"/>
        </w:rPr>
        <w:t>казывать на данные, а не использовать сами данные. Любой из восьми типов данных может храниться в переменной.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Переменные похожи на переменные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x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которые вы используете в математике, а это означает, что это простое имя для представления данных, на которые мы хотим ссылаться. Компьютерные переменные отличаются от математических переменных тем, что они могут хранить разные значения в разное время.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Мы указываем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создать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объявить</w:t>
      </w:r>
      <w:r>
        <w:rPr>
          <w:rFonts w:ascii="Arial" w:hAnsi="Arial" w:cs="Arial"/>
          <w:color w:val="1B1B32"/>
          <w:sz w:val="25"/>
          <w:szCs w:val="25"/>
        </w:rPr>
        <w:t> переменную, поставив перед ней 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вот так: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lastRenderedPageBreak/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ourName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переменную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ourName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. 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мы заканчиваем операторы точкой с запятой. Имена переменных могут состоять из цифр, букв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$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_</w:t>
      </w:r>
      <w:r>
        <w:rPr>
          <w:rFonts w:ascii="Arial" w:hAnsi="Arial" w:cs="Arial"/>
          <w:color w:val="1B1B32"/>
          <w:sz w:val="25"/>
          <w:szCs w:val="25"/>
        </w:rPr>
        <w:t>, но не могут содержать пробелов или начинаться с цифры.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Сохранение значений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1B1B32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1B1B32"/>
          <w:sz w:val="22"/>
          <w:szCs w:val="22"/>
        </w:rPr>
        <w:t xml:space="preserve"> вы можете сохранить значение в переменной с помощью оператора </w:t>
      </w:r>
      <w:r>
        <w:rPr>
          <w:rStyle w:val="HTML2"/>
          <w:rFonts w:ascii="Arial" w:hAnsi="Arial" w:cs="Arial"/>
          <w:color w:val="1B1B32"/>
          <w:sz w:val="22"/>
          <w:szCs w:val="22"/>
        </w:rPr>
        <w:t>присваивания</w:t>
      </w:r>
      <w:proofErr w:type="gramStart"/>
      <w:r>
        <w:rPr>
          <w:rFonts w:ascii="Arial" w:hAnsi="Arial" w:cs="Arial"/>
          <w:color w:val="1B1B32"/>
          <w:sz w:val="22"/>
          <w:szCs w:val="22"/>
        </w:rPr>
        <w:t> (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).</w:t>
      </w:r>
      <w:proofErr w:type="gramEnd"/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HTML"/>
          <w:rFonts w:ascii="Consolas" w:hAnsi="Consolas"/>
          <w:color w:val="000000"/>
          <w:sz w:val="22"/>
          <w:szCs w:val="22"/>
        </w:rPr>
        <w:t>myVariable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При этом значение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Number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присваивается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myVariable</w:t>
      </w:r>
      <w:proofErr w:type="spellEnd"/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Если справа от оператора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 есть какие-либо вычисления, они выполняются до того, как значение будет присвоено переменной слева от оператора.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token"/>
          <w:rFonts w:ascii="Consolas" w:hAnsi="Consolas"/>
          <w:color w:val="2574A9"/>
          <w:sz w:val="22"/>
          <w:szCs w:val="22"/>
        </w:rPr>
        <w:t>var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2"/>
          <w:szCs w:val="22"/>
        </w:rPr>
        <w:t>myVar</w:t>
      </w:r>
      <w:proofErr w:type="spellEnd"/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HTML"/>
          <w:rFonts w:ascii="Consolas" w:hAnsi="Consolas"/>
          <w:color w:val="000000"/>
          <w:sz w:val="22"/>
          <w:szCs w:val="22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Сначала этот код создает переменную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. Затем код присваивает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. Теперь,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 снова появится в коде, программа будет трактовать его так, как будто это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Присвоение значения одной переменной другой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 того как значение присвоено переменной с помощью оператора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присваивания</w:t>
      </w:r>
      <w:r>
        <w:rPr>
          <w:rFonts w:ascii="Arial" w:hAnsi="Arial" w:cs="Arial"/>
          <w:color w:val="1B1B32"/>
          <w:sz w:val="25"/>
          <w:szCs w:val="25"/>
        </w:rPr>
        <w:t>, вы можете присвоить значение этой переменной другой переменной с помощью оператора /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span</w:t>
      </w:r>
      <w:proofErr w:type="spellEnd"/>
      <w:r>
        <w:rPr>
          <w:rFonts w:ascii="Arial" w:hAnsi="Arial" w:cs="Arial"/>
          <w:color w:val="1B1B32"/>
          <w:sz w:val="25"/>
          <w:szCs w:val="25"/>
        </w:rPr>
        <w:t>&gt;.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оператор присваивания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myNum</w:t>
      </w:r>
      <w:proofErr w:type="spellEnd"/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myNum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Приведенный выше пример объявляет переменную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без значения, а затем присваивает ей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Далее объявляется переменная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без значения. Затем содержимое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(то есть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) присваивается переменной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Теперь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также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Инициализация переменных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Обычно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инициализирует</w:t>
      </w:r>
      <w:r>
        <w:rPr>
          <w:rFonts w:ascii="Arial" w:hAnsi="Arial" w:cs="Arial"/>
          <w:color w:val="1B1B32"/>
          <w:sz w:val="25"/>
          <w:szCs w:val="25"/>
        </w:rPr>
        <w:t> переменную начальным значением в той же строке, в которой она объявлена.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новую переменную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 присваивает ей начальное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Объявление строковых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Ранее для объявления переменной вы использовали следующий код: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myName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вы также можете объявить строковую переменную следующим образом: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myName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your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name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your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строкой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литералом</w:t>
      </w:r>
      <w:r>
        <w:rPr>
          <w:rFonts w:ascii="Arial" w:hAnsi="Arial" w:cs="Arial"/>
          <w:color w:val="1B1B32"/>
          <w:sz w:val="25"/>
          <w:szCs w:val="25"/>
        </w:rPr>
        <w:t>. Строковый литерал или строка – это серия из нуля или более символов, заключенная в одинарные или двойные кавычки.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неинициализированных переменных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Когда объявлены переменные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они имеют начальное значение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Если вы выполните математическую операцию над переменной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результатом будет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NaN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что означает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"Не число"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вы получите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строку</w:t>
      </w:r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учета регистра в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все имена переменных и функций чувствительны к регистру. Это означает, что капитализация имеет значение.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— это не то же самое, что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.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Возможно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несколько различных переменных с одинаковым именем, но в разном регистре. Для ясности настоятельно рекомендуется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использовать эту языковую функцию.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Изучите различия между ключевыми словами </w:t>
      </w:r>
      <w:proofErr w:type="spellStart"/>
      <w:r>
        <w:rPr>
          <w:rFonts w:ascii="var(--font-family-monospace)" w:hAnsi="var(--font-family-monospace)" w:cs="Arial"/>
          <w:color w:val="1B1B32"/>
        </w:rPr>
        <w:t>var</w:t>
      </w:r>
      <w:proofErr w:type="spellEnd"/>
      <w:r>
        <w:rPr>
          <w:rFonts w:ascii="var(--font-family-monospace)" w:hAnsi="var(--font-family-monospace)" w:cs="Arial"/>
          <w:color w:val="1B1B32"/>
        </w:rPr>
        <w:t xml:space="preserve"> и </w:t>
      </w:r>
      <w:proofErr w:type="spellStart"/>
      <w:r>
        <w:rPr>
          <w:rFonts w:ascii="var(--font-family-monospace)" w:hAnsi="var(--font-family-monospace)" w:cs="Arial"/>
          <w:color w:val="1B1B32"/>
        </w:rPr>
        <w:t>let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Одна из самых больших проблем при объявлении переменных с помощью ключевого слова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заключается в том, что вы можете легко перезаписать объявления переменных: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console</w:t>
      </w:r>
      <w:r>
        <w:rPr>
          <w:rStyle w:val="token"/>
          <w:rFonts w:ascii="Consolas" w:hAnsi="Consolas"/>
          <w:color w:val="38425C"/>
          <w:sz w:val="25"/>
          <w:szCs w:val="25"/>
        </w:rPr>
        <w:t>.</w:t>
      </w:r>
      <w:r>
        <w:rPr>
          <w:rStyle w:val="token"/>
          <w:rFonts w:ascii="Consolas" w:hAnsi="Consolas"/>
          <w:color w:val="992900"/>
          <w:sz w:val="25"/>
          <w:szCs w:val="25"/>
        </w:rPr>
        <w:t>log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camper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);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 приведенном выше коде переменная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camper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изначально объявляется как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James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а затем переопределяется на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. Затем консоль отображает строку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небольшом приложении вы можете не столкнуться с проблемой такого типа. Но по мере того, как ваша кодовая база становится больше, вы можете случайно перезаписать переменную, чего не собирались делать. Поскольку такое поведение не приводит к ошибке, поиск и исправление ошибок становится сложнее.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 было введено в ES6, крупном обновлении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для решения этой потенциальной проблемы с ключевым словом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О других функциях ES6 вы узнаете в последующих заданиях.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Если вы замените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в приведенном выше коде, это приведет к ошибке: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Ошибку можно увидеть в консоли браузера.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Поэтому, в отличие от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при использовании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переменную с тем же именем можно объявить только один раз.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Объявите переменную, доступную только для чтения, с ключевым словом </w:t>
      </w:r>
      <w:proofErr w:type="spellStart"/>
      <w:r>
        <w:rPr>
          <w:rFonts w:ascii="var(--font-family-monospace)" w:hAnsi="var(--font-family-monospace)" w:cs="Arial"/>
          <w:color w:val="1B1B32"/>
        </w:rPr>
        <w:t>const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— не единственный новый способ объявления переменных. В ES6 вы также можете объявлять переменные, используя 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обладает всеми замечательными функциями, которые есть у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с дополнительным бонусом, заключающимся в том, что переменные, объявленные с помощью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доступны только для чтения. Они представляют собой постоянное значение, а это означает, что после присвоения переменной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ее нельзя переназначить: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"Cats"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"Dogs"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консоли отобразится ошибка из-за переназначения значения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FAV_PET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всегда должны называть переменные, которые не хотите переназначать, используя 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Это помогает, когда вы случайно попытаетесь переназначить переменную, которая должна оставаться постоянной.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Добавьте два числа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Number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— это тип данных 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который представляет числовые данные.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Теперь давайте попробуем сложить два числа с помощью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в качестве оператора сложения при размещении между двумя числами.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Вычесть одно число из другого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вычесть одно число из другого.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</w:t>
      </w:r>
      <w:r>
        <w:rPr>
          <w:rFonts w:ascii="Arial" w:hAnsi="Arial" w:cs="Arial"/>
          <w:color w:val="1B1B32"/>
          <w:sz w:val="25"/>
          <w:szCs w:val="25"/>
        </w:rPr>
        <w:t> для вычитания.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12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6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Умножение двух чисел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умножить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</w:t>
      </w:r>
      <w:r>
        <w:rPr>
          <w:rFonts w:ascii="Arial" w:hAnsi="Arial" w:cs="Arial"/>
          <w:color w:val="1B1B32"/>
          <w:sz w:val="25"/>
          <w:szCs w:val="25"/>
        </w:rPr>
        <w:t> для умножения двух чисел.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169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Разделите одно число на другое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разделить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 для разделения.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16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2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8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Увеличение числа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увеличить</w:t>
      </w:r>
      <w:r>
        <w:rPr>
          <w:rFonts w:ascii="Arial" w:hAnsi="Arial" w:cs="Arial"/>
          <w:color w:val="1B1B32"/>
          <w:sz w:val="25"/>
          <w:szCs w:val="25"/>
        </w:rPr>
        <w:t> или добавить единицу к переменной с помощью оператора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++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r>
        <w:rPr>
          <w:rStyle w:val="token"/>
          <w:rFonts w:ascii="Consolas" w:hAnsi="Consolas"/>
          <w:color w:val="38425C"/>
          <w:sz w:val="25"/>
          <w:szCs w:val="25"/>
        </w:rPr>
        <w:t>++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i++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Уменьшить число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уменьшить</w:t>
      </w:r>
      <w:r>
        <w:rPr>
          <w:rFonts w:ascii="Arial" w:hAnsi="Arial" w:cs="Arial"/>
          <w:color w:val="1B1B32"/>
          <w:sz w:val="25"/>
          <w:szCs w:val="25"/>
        </w:rPr>
        <w:t> или уменьшить переменную на единицу с помощью оператора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--</w:t>
      </w:r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--;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--;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Создание десятичных чисел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хранить десятичные числа в переменных. Десятичные числа иногда называют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&lt; /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</w:t>
      </w:r>
      <w:proofErr w:type="gramStart"/>
      <w:r>
        <w:rPr>
          <w:rStyle w:val="a4"/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 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ч</w:t>
      </w:r>
      <w:proofErr w:type="gramEnd"/>
      <w:r>
        <w:rPr>
          <w:rFonts w:ascii="Arial" w:hAnsi="Arial" w:cs="Arial"/>
          <w:color w:val="1B1B32"/>
          <w:sz w:val="25"/>
          <w:szCs w:val="25"/>
        </w:rPr>
        <w:t>исла вычисляются с конечной точностью. Операции с плавающей запятой могут привести к результатам, отличным от желаемого. Если вы получили один из этих результатов, откройте тему на </w:t>
      </w:r>
      <w:hyperlink r:id="rId5" w:tgtFrame="_blank" w:history="1">
        <w:r>
          <w:rPr>
            <w:rStyle w:val="a6"/>
            <w:rFonts w:ascii="Arial" w:hAnsi="Arial" w:cs="Arial"/>
            <w:sz w:val="25"/>
            <w:szCs w:val="25"/>
          </w:rPr>
          <w:t xml:space="preserve">форуме </w:t>
        </w:r>
        <w:proofErr w:type="spellStart"/>
        <w:r>
          <w:rPr>
            <w:rStyle w:val="a6"/>
            <w:rFonts w:ascii="Arial" w:hAnsi="Arial" w:cs="Arial"/>
            <w:sz w:val="25"/>
            <w:szCs w:val="25"/>
          </w:rPr>
          <w:t>freeCodeCamp</w:t>
        </w:r>
        <w:proofErr w:type="spellEnd"/>
      </w:hyperlink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Умножение двух десятичных чисел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вы также можете выполнять вычисления с десятичными числами, как и с целыми числами.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Давайте перемножим две десятичные дроби, чтобы получить их произведение.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 xml:space="preserve">Поиск остатка в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остаток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%</w:t>
      </w:r>
      <w:r>
        <w:rPr>
          <w:rFonts w:ascii="Arial" w:hAnsi="Arial" w:cs="Arial"/>
          <w:color w:val="1B1B32"/>
          <w:sz w:val="25"/>
          <w:szCs w:val="25"/>
        </w:rPr>
        <w:t> дает остаток от деления двух чисел.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5/2 = 2 остаток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2 * 2 = 4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5 - 4 = 1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Использование</w:t>
      </w:r>
      <w:proofErr w:type="gramStart"/>
      <w:r>
        <w:rPr>
          <w:rFonts w:ascii="Arial" w:hAnsi="Arial" w:cs="Arial"/>
          <w:color w:val="1B1B32"/>
          <w:sz w:val="25"/>
          <w:szCs w:val="25"/>
        </w:rPr>
        <w:br/>
        <w:t>В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математике четность или нечетность числа можно проверить, проверив остаток от деления числа 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2</w:t>
      </w:r>
      <w:r>
        <w:rPr>
          <w:rFonts w:ascii="Arial" w:hAnsi="Arial" w:cs="Arial"/>
          <w:color w:val="1B1B32"/>
          <w:sz w:val="25"/>
          <w:szCs w:val="25"/>
        </w:rPr>
        <w:t>. Четные числа имеют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а нечетные числа —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17 %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48 % 2 = 0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остатка</w:t>
      </w:r>
      <w:r>
        <w:rPr>
          <w:rFonts w:ascii="Arial" w:hAnsi="Arial" w:cs="Arial"/>
          <w:color w:val="1B1B32"/>
          <w:sz w:val="25"/>
          <w:szCs w:val="25"/>
        </w:rPr>
        <w:t> иногда ошибочно называют оператором модуля. Он очень похож на модуль, но не работает должным образом с отрицательными числами.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Сложное присвоение с дополненным сложением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программировании часто используются присваивания для изменения содержимого переменной. Помните, что все, что находится справа от знака равенства, оценивается в первую очередь, поэтому мы можем сказать: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добавить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к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Поскольку это очень распространенный шаблон, существуют операторы, которые выполняют как математическую операцию, так и присваивание за один шаг.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Одним из таких операторов является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6F4597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spellStart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будет отображаться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вычитанием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Как и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-=</w:t>
      </w:r>
      <w:r>
        <w:rPr>
          <w:rFonts w:ascii="Arial" w:hAnsi="Arial" w:cs="Arial"/>
          <w:color w:val="1B1B32"/>
          <w:sz w:val="25"/>
          <w:szCs w:val="25"/>
        </w:rPr>
        <w:t> вычитает число из переменной.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вычтет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из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расширенным умножением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*=</w:t>
      </w:r>
      <w:r>
        <w:rPr>
          <w:rFonts w:ascii="Arial" w:hAnsi="Arial" w:cs="Arial"/>
          <w:color w:val="1B1B32"/>
          <w:sz w:val="25"/>
          <w:szCs w:val="25"/>
        </w:rPr>
        <w:t> умножает переменную на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умножит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делением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/=</w:t>
      </w:r>
      <w:r>
        <w:rPr>
          <w:rFonts w:ascii="Arial" w:hAnsi="Arial" w:cs="Arial"/>
          <w:color w:val="1B1B32"/>
          <w:sz w:val="25"/>
          <w:szCs w:val="25"/>
        </w:rPr>
        <w:t> делит переменную на другое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Будет делиться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Экранирование буквальных кавычек в строках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 вы определяете строку, вы должны начинать и заканчивать ее одинарной или двойной кавычкой. Что происходит, когда вам нужна буквальная кавычка: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'</w:t>
      </w:r>
      <w:r>
        <w:rPr>
          <w:rFonts w:ascii="Arial" w:hAnsi="Arial" w:cs="Arial"/>
          <w:color w:val="1B1B32"/>
          <w:sz w:val="25"/>
          <w:szCs w:val="25"/>
        </w:rPr>
        <w:t> внутри строки?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вы можете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избежать</w:t>
      </w:r>
      <w:r>
        <w:rPr>
          <w:rFonts w:ascii="Arial" w:hAnsi="Arial" w:cs="Arial"/>
          <w:color w:val="1B1B32"/>
          <w:sz w:val="25"/>
          <w:szCs w:val="25"/>
        </w:rPr>
        <w:t> кавычки, не рассматривая ее как кавычку конца строки, поместив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обратная косая черта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перед кавычкой.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sampleStr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"Alan said, \"Peter is learning JavaScript\"."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Это сигнализирует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что следующая кавычка не является концом строки, а должна появиться внутри строки. Итак, если бы вы напечатали это на консоли, вы бы получили: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Alan said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"Peter is learning JavaScript"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Заключение строк в одинарные кавычки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Значения Строковые</w:t>
      </w:r>
      <w:r>
        <w:rPr>
          <w:rFonts w:ascii="Arial" w:hAnsi="Arial" w:cs="Arial"/>
          <w:color w:val="1B1B32"/>
          <w:sz w:val="25"/>
          <w:szCs w:val="25"/>
        </w:rPr>
        <w:t xml:space="preserve"> 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могут быть записаны с одинарными или двойными кавычками, при условии, что вы начинаете и заканчиваете кавычками одного и того же типа. В отличие от некоторых других языков программирования, 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одинарные и двойные кавычки работают одинаково.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doubleQuoteStr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"This is a string"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singleQuoteStr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'This is also a string'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Причина, по которой вам может потребоваться использовать один тип кавычек вместо другого, заключается в том, что вы хотите использовать оба типа в строке. Это может произойти, если вы хотите сохранить разговор в строке и заключить его в кавычки. Другое применение — сохранение тега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&lt;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&gt;</w:t>
      </w:r>
      <w:r>
        <w:rPr>
          <w:rFonts w:ascii="Arial" w:hAnsi="Arial" w:cs="Arial"/>
          <w:color w:val="1B1B32"/>
          <w:sz w:val="25"/>
          <w:szCs w:val="25"/>
        </w:rPr>
        <w:t> с различными атрибутами в кавычках внутри строки.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conversation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exclaims to Jake, "Algebraic!"'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Однако это становится проблемой, если вам нужно использовать в нем самые внешние кавычки. Помните, что строка имеет одинаковые кавычки в начале и в конце. Но если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та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же самая кавычка находится где-то посередине, строка остановится раньше и выдаст ошибку.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goodStr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'Jake asks Finn, "Hey, let\'s go on an adventure?"'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badStr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responds, "Let'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 go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!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Здесь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badStr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выдаст ошибку.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gramStart"/>
      <w:r>
        <w:rPr>
          <w:rFonts w:ascii="Arial" w:hAnsi="Arial" w:cs="Arial"/>
          <w:color w:val="1B1B32"/>
          <w:sz w:val="25"/>
          <w:szCs w:val="25"/>
        </w:rPr>
        <w:t>В приведенном выше </w:t>
      </w:r>
      <w:proofErr w:type="spellStart"/>
      <w:r>
        <w:rPr>
          <w:rStyle w:val="HTML2"/>
          <w:rFonts w:ascii="Arial" w:hAnsi="Arial" w:cs="Arial"/>
          <w:color w:val="1B1B32"/>
          <w:sz w:val="25"/>
          <w:szCs w:val="25"/>
        </w:rPr>
        <w:t>goodStr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вы можете безопасно использовать обе кавычки, используя обратную косую черту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в качестве escape-последовательности. персонаж.</w:t>
      </w:r>
      <w:proofErr w:type="gramEnd"/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Обратная косая черта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не следует путать с прямой косой чертой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. Они не делают то же самое.</w:t>
      </w:r>
    </w:p>
    <w:p w:rsidR="006F4597" w:rsidRPr="006F4597" w:rsidRDefault="006F4597" w:rsidP="006F459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6F459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Escape-последовательности в строках</w:t>
      </w:r>
    </w:p>
    <w:p w:rsidR="006F4597" w:rsidRPr="006F4597" w:rsidRDefault="006F4597" w:rsidP="006F459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Кавычки — не единственные символы, которые можно </w:t>
      </w: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экранировать</w:t>
      </w: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внутри строки. Escape-последовательности позволяют использовать символы, которые иначе нельзя было бы использовать в строке.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"/>
        <w:gridCol w:w="2526"/>
      </w:tblGrid>
      <w:tr w:rsidR="006F4597" w:rsidRPr="006F4597" w:rsidTr="006F4597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\'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одинарная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\"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\\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косая черта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lastRenderedPageBreak/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линия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каретки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назад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подача формы</w:t>
            </w:r>
          </w:p>
        </w:tc>
      </w:tr>
    </w:tbl>
    <w:p w:rsidR="006F4597" w:rsidRPr="006F4597" w:rsidRDefault="006F4597" w:rsidP="006F459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Обратите внимание, что саму обратную косую черту необходимо экранировать, чтобы она отображалась как обратная косая черта.</w:t>
      </w:r>
    </w:p>
    <w:p w:rsidR="0024130E" w:rsidRDefault="0024130E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Объединение строк с помощью оператора </w:t>
      </w:r>
      <w:proofErr w:type="spellStart"/>
      <w:r>
        <w:rPr>
          <w:rFonts w:ascii="var(--font-family-monospace)" w:hAnsi="var(--font-family-monospace)" w:cs="Arial"/>
          <w:color w:val="1B1B32"/>
        </w:rPr>
        <w:t>Plus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когда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используется со значением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конкатенацией&lt; /</w:t>
      </w:r>
      <w:proofErr w:type="spellStart"/>
      <w:r>
        <w:rPr>
          <w:rStyle w:val="HTML2"/>
          <w:rFonts w:ascii="Arial" w:hAnsi="Arial" w:cs="Arial"/>
          <w:color w:val="1B1B32"/>
          <w:sz w:val="25"/>
          <w:szCs w:val="25"/>
        </w:rPr>
        <w:t>span</w:t>
      </w:r>
      <w:proofErr w:type="spellEnd"/>
      <w:r>
        <w:rPr>
          <w:rStyle w:val="HTML2"/>
          <w:rFonts w:ascii="Arial" w:hAnsi="Arial" w:cs="Arial"/>
          <w:color w:val="1B1B32"/>
          <w:sz w:val="25"/>
          <w:szCs w:val="25"/>
        </w:rPr>
        <w:t>&gt;</w:t>
      </w:r>
      <w:r>
        <w:rPr>
          <w:rFonts w:ascii="Arial" w:hAnsi="Arial" w:cs="Arial"/>
          <w:color w:val="1B1B32"/>
          <w:sz w:val="25"/>
          <w:szCs w:val="25"/>
        </w:rPr>
        <w:t xml:space="preserve"> их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вместе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</w:t>
      </w:r>
      <w:proofErr w:type="gramEnd"/>
      <w:r>
        <w:rPr>
          <w:rStyle w:val="HTML2"/>
          <w:rFonts w:ascii="Arial" w:hAnsi="Arial" w:cs="Arial"/>
          <w:color w:val="1B1B32"/>
          <w:sz w:val="25"/>
          <w:szCs w:val="25"/>
        </w:rPr>
        <w:t>бъединив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оператор. Вы можете создать новую строку из других строк,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008040"/>
          <w:sz w:val="25"/>
          <w:szCs w:val="25"/>
        </w:rPr>
        <w:t>'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My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name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is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Alan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,'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 xml:space="preserve">' I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concatenate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.'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</w:t>
      </w:r>
      <w:proofErr w:type="gram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proofErr w:type="gramEnd"/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Строка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I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r>
        <w:rPr>
          <w:rFonts w:ascii="Arial" w:hAnsi="Arial" w:cs="Arial"/>
          <w:color w:val="1B1B32"/>
          <w:sz w:val="25"/>
          <w:szCs w:val="25"/>
        </w:rPr>
        <w:t> будет отображена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Объединение строк с помощью оператора </w:t>
      </w:r>
      <w:proofErr w:type="spellStart"/>
      <w:r>
        <w:rPr>
          <w:rFonts w:ascii="var(--font-family-monospace)" w:hAnsi="var(--font-family-monospace)" w:cs="Arial"/>
          <w:color w:val="1B1B32"/>
        </w:rPr>
        <w:t>Plus</w:t>
      </w:r>
      <w:proofErr w:type="spellEnd"/>
      <w:r>
        <w:rPr>
          <w:rFonts w:ascii="var(--font-family-monospace)" w:hAnsi="var(--font-family-monospace)" w:cs="Arial"/>
          <w:color w:val="1B1B32"/>
        </w:rPr>
        <w:t xml:space="preserve"> </w:t>
      </w:r>
      <w:proofErr w:type="spellStart"/>
      <w:r>
        <w:rPr>
          <w:rFonts w:ascii="var(--font-family-monospace)" w:hAnsi="var(--font-family-monospace)" w:cs="Arial"/>
          <w:color w:val="1B1B32"/>
        </w:rPr>
        <w:t>Equals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использовать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 для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объединения</w:t>
      </w:r>
      <w:r>
        <w:rPr>
          <w:rFonts w:ascii="Arial" w:hAnsi="Arial" w:cs="Arial"/>
          <w:color w:val="1B1B32"/>
          <w:sz w:val="25"/>
          <w:szCs w:val="25"/>
        </w:rPr>
        <w:t> строки в конец существующей строковой переменной.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Это может быть очень полезно, если разбить длинную строку на несколько строк.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>ourStr</w:t>
      </w:r>
      <w:proofErr w:type="spellEnd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spellEnd"/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I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Создание строк с переменными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вам нужно будет построить строку. С помощью оператора конкатенации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вы можете вставить одну или несколько переменных в создаваемую строку.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ourName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freeCodeCamp</w:t>
      </w:r>
      <w:proofErr w:type="spellEnd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"Hello, our name is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ourName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", how are you?"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spellEnd"/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Hello, our name is </w:t>
      </w:r>
      <w:proofErr w:type="spell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freeCodeCamp</w:t>
      </w:r>
      <w:proofErr w:type="spellEnd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, how are you?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Добавление переменных к строкам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Точно так же, как мы можем построить строку из нескольких строк из строковых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литералов</w:t>
      </w:r>
      <w:r>
        <w:rPr>
          <w:rFonts w:ascii="Arial" w:hAnsi="Arial" w:cs="Arial"/>
          <w:color w:val="1B1B32"/>
          <w:sz w:val="25"/>
          <w:szCs w:val="25"/>
        </w:rPr>
        <w:t>, мы также можем добавлять переменные в строку, используя плюс, равный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anAdjective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"awesome!"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freeCodeCamp</w:t>
      </w:r>
      <w:proofErr w:type="spellEnd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 xml:space="preserve"> is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anAdjective</w:t>
      </w:r>
      <w:proofErr w:type="spellEnd"/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spellEnd"/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freeCodeCamp</w:t>
      </w:r>
      <w:proofErr w:type="spellEnd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 is awesome!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Найти длину строки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Длину значения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можно узнать, написав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length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после строковой переменной или строкового литерала.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 xml:space="preserve">"Alan 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Peter"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10</w:t>
      </w:r>
      <w:r>
        <w:rPr>
          <w:rFonts w:ascii="Arial" w:hAnsi="Arial" w:cs="Arial"/>
          <w:color w:val="1B1B32"/>
          <w:sz w:val="25"/>
          <w:szCs w:val="25"/>
        </w:rPr>
        <w:t> будет отображаться в консоли. Обратите внимание, что пробел между словами "Алан" и «Питер»; тоже учитывается.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 мы создали переменную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мы могли бы узнать длину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 с помощью . =3&gt;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свойство.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  <w:proofErr w:type="spellEnd"/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первый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lastRenderedPageBreak/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 – это способ получить символ по определенному индексу в строке.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Большинство современных языков программирования, таких как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не начинают счет с 1, как это делают люди. Они начинаются с 0.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индексированием с отсчетом от нуля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символ с индексом 0 в слове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Charles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— это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 Итак,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Charles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первой буквы строки, используя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"Charles"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firstLetter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firstLetter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неизменяемости строк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значения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неизменяемы</w:t>
      </w:r>
      <w:r>
        <w:rPr>
          <w:rFonts w:ascii="Arial" w:hAnsi="Arial" w:cs="Arial"/>
          <w:color w:val="1B1B32"/>
          <w:sz w:val="25"/>
          <w:szCs w:val="25"/>
        </w:rPr>
        <w:t>, что означает, что их нельзя изменить после создания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&lt; /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следующий код выдаст ошибку, поскольку букву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 в строке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Bob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 нельзя заменить на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букву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&lt; а я=3&gt;: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myStr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"Bob"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myStr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gramEnd"/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Обратите внимание, что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означает, что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нельзя переназначить. Единственный способ изменить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— присвоить ему новое значение, например: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let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myStr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Bob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myStr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Job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Используйте скобочные обозначения, чтобы найти </w:t>
      </w:r>
      <w:proofErr w:type="spellStart"/>
      <w:r>
        <w:rPr>
          <w:rFonts w:ascii="var(--font-family-monospace)" w:hAnsi="var(--font-family-monospace)" w:cs="Arial"/>
          <w:color w:val="1B1B32"/>
        </w:rPr>
        <w:t>N-й</w:t>
      </w:r>
      <w:proofErr w:type="spellEnd"/>
      <w:r>
        <w:rPr>
          <w:rFonts w:ascii="var(--font-family-monospace)" w:hAnsi="var(--font-family-monospace)" w:cs="Arial"/>
          <w:color w:val="1B1B32"/>
        </w:rPr>
        <w:t xml:space="preserve">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использовать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, чтобы получить символ в других позициях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Помните, что компьютеры начинают отсчет с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поэтому первый символ на самом деле является нулевым символом.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Ada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lastRenderedPageBreak/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secondLetterOfFirstName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secondLetterOfFirstName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последний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получить последнюю букву строки, вы можете вычесть единицу из длины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 xml:space="preserve">, вы можете получить значение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последней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буквы строки, используя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- 1]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Ada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lastLetter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lastLetter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обозначение скобок, чтобы найти символ от N-го до последнего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Вы можете использовать тот же принцип, который мы только что использовали для получения последнего символа в строке, чтобы получить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N-й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до последнего символа.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вы можете получить значение предпоследней буквы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Augusta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используя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- 3]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"Augusta"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thirdToLastLetter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thirdToLastLetter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Заготовки слов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Вам предлагаются предложения с некоторыми пропущенными словами, такими как существительные, глаголы, прилагательные и наречия. Затем вы заполняете недостающие фрагменты словами по вашему выбору так, чтобы завершенное предложение имело смысл.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Рассмотрим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предложение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It was really ____, and we ____ ourselves ____.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этом предложении три недостающих части: прилагательное, глагол и наречие, и мы можем добавить слова по нашему выбору, чтобы дополнить его. Затем мы можем присвоить завершенное предложение переменной следующим образом: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sentence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It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was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really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hot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 xml:space="preserve">",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and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we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laughed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 xml:space="preserve">"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ourselves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silly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"."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Сохраняйте несколько значений в одной переменной, используя массивы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С помощью переменных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мы можем хранить несколько фрагментов данных в одном месте.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начинаете объявление массива с открывающей квадратной скобки, заканчиваете его закрывающей квадратной скобкой и ставите запятую между каждой записью, например: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sandwich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"peanut butter"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"jelly"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"bread"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Вложение одного массива в другой массив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вкладывать массивы в другие массивы, как показано ниже: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teams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"Bulls"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"White Sox"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 также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многомерным массивом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27C9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данным массива с помощью индексов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получить доступ к данным внутри массивов, используя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индексы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Индексы массива записываются в той же скобочной записи, что и строки, за исключением того, что вместо указания символа они указывают запись в массиве. Как и строки, массивы используют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индексацию с отсчетом от нуля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первый элемент массива имеет индекс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.&lt; /а&gt;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50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60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70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console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D27C9C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>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]);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data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Компонент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console.log(array[0])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печатает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50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,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data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60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.&lt; /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&gt;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Измените данные массива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отличие от строк, элементы массивов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изменяемы</w:t>
      </w:r>
      <w:r>
        <w:rPr>
          <w:rFonts w:ascii="Arial" w:hAnsi="Arial" w:cs="Arial"/>
          <w:color w:val="1B1B32"/>
          <w:sz w:val="25"/>
          <w:szCs w:val="25"/>
        </w:rPr>
        <w:t xml:space="preserve"> и могут быть свободно изменены, даже если массив был объявлен с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помощью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&lt; а я=3&gt;.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ourArray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50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40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30</w:t>
      </w:r>
      <w:r>
        <w:rPr>
          <w:rStyle w:val="token"/>
          <w:rFonts w:ascii="Consolas" w:hAnsi="Consolas"/>
          <w:color w:val="38425C"/>
          <w:sz w:val="25"/>
          <w:szCs w:val="25"/>
        </w:rPr>
        <w:t>];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ourArray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]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[15, 40, 30]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[0]</w:t>
      </w:r>
      <w:r>
        <w:rPr>
          <w:rFonts w:ascii="Arial" w:hAnsi="Arial" w:cs="Arial"/>
          <w:color w:val="1B1B32"/>
          <w:sz w:val="25"/>
          <w:szCs w:val="25"/>
        </w:rPr>
        <w:t xml:space="preserve">. Хотя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Доступ к многомерным массивам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Один из способов представить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многомерный</w:t>
      </w:r>
      <w:r>
        <w:rPr>
          <w:rFonts w:ascii="Arial" w:hAnsi="Arial" w:cs="Arial"/>
          <w:color w:val="1B1B32"/>
          <w:sz w:val="25"/>
          <w:szCs w:val="25"/>
        </w:rPr>
        <w:t> массив —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массив массивов&lt; /а&gt;&lt;</w:t>
      </w:r>
      <w:proofErr w:type="gramStart"/>
      <w:r>
        <w:rPr>
          <w:rStyle w:val="a5"/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Style w:val="a5"/>
          <w:rFonts w:ascii="Arial" w:hAnsi="Arial" w:cs="Arial"/>
          <w:color w:val="1B1B32"/>
          <w:sz w:val="25"/>
          <w:szCs w:val="25"/>
        </w:rPr>
        <w:t xml:space="preserve"> я=4&gt;. Когда вы используете скобки для доступа к массиву, первый набор скобок относится к записям самого внешнего массива (первого уровня), а каждая дополнительная пара скобок относится к следующему уровню записей внутри.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7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8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9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subarray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nestedSubarray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element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 этом примере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subarray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[[10, 11, 12], 13, 14]</w:t>
      </w:r>
      <w:r>
        <w:rPr>
          <w:rFonts w:ascii="Arial" w:hAnsi="Arial" w:cs="Arial"/>
          <w:color w:val="1B1B32"/>
          <w:sz w:val="25"/>
          <w:szCs w:val="25"/>
        </w:rPr>
        <w:t>,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nestedSubarray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[10, 11, 12]</w:t>
      </w:r>
      <w:r>
        <w:rPr>
          <w:rFonts w:ascii="Arial" w:hAnsi="Arial" w:cs="Arial"/>
          <w:color w:val="1B1B32"/>
          <w:sz w:val="25"/>
          <w:szCs w:val="25"/>
        </w:rPr>
        <w:t>, 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element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11</w:t>
      </w:r>
      <w:r>
        <w:rPr>
          <w:rFonts w:ascii="Arial" w:hAnsi="Arial" w:cs="Arial"/>
          <w:color w:val="1B1B32"/>
          <w:sz w:val="25"/>
          <w:szCs w:val="25"/>
        </w:rPr>
        <w:t> 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[0][0]</w:t>
      </w:r>
      <w:r>
        <w:rPr>
          <w:rFonts w:ascii="Arial" w:hAnsi="Arial" w:cs="Arial"/>
          <w:color w:val="1B1B32"/>
          <w:sz w:val="25"/>
          <w:szCs w:val="25"/>
        </w:rPr>
        <w:t> и даже этой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[0] [0]</w:t>
      </w:r>
      <w:r>
        <w:rPr>
          <w:rFonts w:ascii="Arial" w:hAnsi="Arial" w:cs="Arial"/>
          <w:color w:val="1B1B32"/>
          <w:sz w:val="25"/>
          <w:szCs w:val="25"/>
        </w:rPr>
        <w:t xml:space="preserve"> не разрешено. Хотя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Манипулирование массивами с помощью метода </w:t>
      </w:r>
      <w:proofErr w:type="spellStart"/>
      <w:r>
        <w:rPr>
          <w:rFonts w:ascii="var(--font-family-monospace)" w:hAnsi="var(--font-family-monospace)" w:cs="Arial"/>
          <w:color w:val="1B1B32"/>
        </w:rPr>
        <w:t>push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Простой способ добавить данные в конец массива — использовать метод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Метод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 принимает один или несколько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аргументов</w:t>
      </w:r>
      <w:r>
        <w:rPr>
          <w:rFonts w:ascii="Arial" w:hAnsi="Arial" w:cs="Arial"/>
          <w:color w:val="1B1B32"/>
          <w:sz w:val="25"/>
          <w:szCs w:val="25"/>
        </w:rPr>
        <w:t> и добавляет их в конец массива в порядок, в котором они появляются. Он возвращает новую длину массива.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Примеры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arr1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arr2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Stimpson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"joy"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arr1</w:t>
      </w:r>
      <w:proofErr w:type="gram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[1, 2, 3, 4, 5]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arr2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</w:t>
      </w:r>
      <w:proofErr w:type="spell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Stimpson</w:t>
      </w:r>
      <w:proofErr w:type="spellEnd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", "J", "cat", ["happy", "joy"]]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Манипулирование массивами с помощью метода </w:t>
      </w:r>
      <w:proofErr w:type="spellStart"/>
      <w:r>
        <w:rPr>
          <w:rFonts w:ascii="var(--font-family-monospace)" w:hAnsi="var(--font-family-monospace)" w:cs="Arial"/>
          <w:color w:val="1B1B32"/>
        </w:rPr>
        <w:t>pop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Другой способ изменить данные в массиве — использовать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 используется для извлечения значения из конца массива. Мы можем сохранить это всплывающее значение, присвоив его переменной. Другими словами,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 удаляет последний элемент из массива и возвращает этот элемент.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 массива можно извлечь любой тип записи — числа, строки и даже вложенные массивы.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threeArr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oneDown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threeArr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pop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spellStart"/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oneDown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spellStart"/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threeArr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Первый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console.log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отображать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, а второй —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[1, 4]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сдвига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всегда удаляет последний элемент массива. Что делать, если вы хотите удалить первый?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Именно здесь на помощь приходит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. Он работает так же, как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, за исключением того, что он удаляет первый элемент вместо последнего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Stimpson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removedFromOurArray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spellStart"/>
      <w:proofErr w:type="gram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removedFromOurArray</w:t>
      </w:r>
      <w:proofErr w:type="spellEnd"/>
      <w:proofErr w:type="gram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Stimpson</w:t>
      </w:r>
      <w:proofErr w:type="spell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ourArray</w:t>
      </w:r>
      <w:proofErr w:type="spell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["J", ["cat"]]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042D17" w:rsidRDefault="00042D17" w:rsidP="00042D1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Манипулирование массивами с помощью метода </w:t>
      </w:r>
      <w:proofErr w:type="spellStart"/>
      <w:r>
        <w:rPr>
          <w:rFonts w:ascii="var(--font-family-monospace)" w:hAnsi="var(--font-family-monospace)" w:cs="Arial"/>
          <w:color w:val="1B1B32"/>
        </w:rPr>
        <w:t>unshift</w:t>
      </w:r>
      <w:proofErr w:type="spellEnd"/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не только 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gramEnd"/>
      <w:r>
        <w:rPr>
          <w:rFonts w:ascii="Arial" w:hAnsi="Arial" w:cs="Arial"/>
          <w:color w:val="1B1B32"/>
          <w:sz w:val="25"/>
          <w:szCs w:val="25"/>
        </w:rPr>
        <w:t>добавлять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элементы из начала массива, но 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r>
        <w:rPr>
          <w:rFonts w:ascii="Arial" w:hAnsi="Arial" w:cs="Arial"/>
          <w:color w:val="1B1B32"/>
          <w:sz w:val="25"/>
          <w:szCs w:val="25"/>
        </w:rPr>
        <w:t>добавлять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элементы в начало массива, т. е. добавлять элементы перед массивом.</w:t>
      </w:r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работает точно так же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, но вместо добавления элемента в конец массива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добавляет элемент в начало массива.</w:t>
      </w:r>
    </w:p>
    <w:p w:rsidR="00042D17" w:rsidRP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042D1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042D1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proofErr w:type="spellEnd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Stimpson</w:t>
      </w:r>
      <w:proofErr w:type="spellEnd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proofErr w:type="spell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unshift</w:t>
      </w:r>
      <w:proofErr w:type="spell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Default="00042D17" w:rsidP="00042D1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будет</w:t>
      </w:r>
      <w:proofErr w:type="spellEnd"/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["J",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"]</w:t>
      </w:r>
      <w:r>
        <w:rPr>
          <w:rFonts w:ascii="Arial" w:hAnsi="Arial" w:cs="Arial"/>
          <w:color w:val="1B1B32"/>
          <w:sz w:val="25"/>
          <w:szCs w:val="25"/>
        </w:rPr>
        <w:t>. После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будет</w:t>
      </w:r>
      <w:proofErr w:type="spellEnd"/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Happy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", "J",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042D17" w:rsidRPr="00042D17" w:rsidRDefault="00042D17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6" w:history="1">
        <w:r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 xml:space="preserve">Алгоритмы </w:t>
        </w:r>
        <w:proofErr w:type="spellStart"/>
        <w:r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>JavaScript</w:t>
        </w:r>
        <w:proofErr w:type="spellEnd"/>
        <w:r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 xml:space="preserve"> и структуры данных</w:t>
        </w:r>
      </w:hyperlink>
    </w:p>
    <w:p w:rsidR="00042D17" w:rsidRPr="00042D17" w:rsidRDefault="00042D17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7" w:anchor="basic-javascript" w:history="1">
        <w:r w:rsidRPr="00042D17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 xml:space="preserve">Базовый </w:t>
        </w:r>
        <w:proofErr w:type="spellStart"/>
        <w:r w:rsidRPr="00042D17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>JavaScript</w:t>
        </w:r>
        <w:proofErr w:type="spellEnd"/>
      </w:hyperlink>
    </w:p>
    <w:p w:rsidR="00042D17" w:rsidRPr="00042D17" w:rsidRDefault="00042D17" w:rsidP="00042D17">
      <w:pPr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Список покупок</w:t>
      </w:r>
    </w:p>
    <w:p w:rsid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список покупок в переменной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myList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. Список должен представлять собой многомерный массив, содержащий несколько </w:t>
      </w:r>
      <w:proofErr w:type="spell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подмассивов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 xml:space="preserve">Первый элемент каждого </w:t>
      </w:r>
      <w:proofErr w:type="spell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подмассива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должен содержать строку с названием элемента. Вторым элементом должно быть число, обозначающее количество, т.е.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szCs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Chocolate</w:t>
      </w:r>
      <w:proofErr w:type="spellEnd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 xml:space="preserve"> </w:t>
      </w:r>
      <w:proofErr w:type="spellStart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Bar</w:t>
      </w:r>
      <w:proofErr w:type="spellEnd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042D17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042D17">
        <w:rPr>
          <w:rFonts w:ascii="Consolas" w:eastAsia="Times New Roman" w:hAnsi="Consolas" w:cs="Courier New"/>
          <w:color w:val="9932CC"/>
          <w:sz w:val="25"/>
          <w:lang w:eastAsia="ru-RU"/>
        </w:rPr>
        <w:t>15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]</w:t>
      </w:r>
    </w:p>
    <w:p w:rsidR="00042D17" w:rsidRPr="00042D17" w:rsidRDefault="00042D17" w:rsidP="00042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должно быть не менее 5 </w:t>
      </w:r>
      <w:proofErr w:type="spellStart"/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подмассивов</w:t>
      </w:r>
      <w:proofErr w:type="spellEnd"/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042D1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"Chocolate Bar"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"Milk"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"Tea"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"Bread"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"Water"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]];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proofErr w:type="spellEnd"/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Напишите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proofErr w:type="gramStart"/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многоразовый</w:t>
      </w:r>
      <w:proofErr w:type="gramEnd"/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JavaScript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функциями</w:t>
      </w:r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В </w:t>
      </w:r>
      <w:proofErr w:type="spell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мы можем разделить наш код на повторно используемые части, называемые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функциями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042D17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functionName</w:t>
      </w:r>
      <w:proofErr w:type="spellEnd"/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042D17">
        <w:rPr>
          <w:rFonts w:ascii="Consolas" w:eastAsia="Times New Roman" w:hAnsi="Consolas" w:cs="Courier New"/>
          <w:color w:val="008040"/>
          <w:sz w:val="25"/>
          <w:lang w:val="en-US" w:eastAsia="ru-RU"/>
        </w:rPr>
        <w:t>"Hello World"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042D17" w:rsidRPr="00042D17" w:rsidRDefault="00042D17" w:rsidP="00042D1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вызвать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эту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функцию, используя ее имя, за которым следуют круглые скобки, например: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functionName</w:t>
      </w:r>
      <w:proofErr w:type="spellEnd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();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Каждый раз, когда вызывается функция, она выводит сообщение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spellEnd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spellEnd"/>
      <w:proofErr w:type="gram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консоль разработчика. Весь код между фигурными скобками будет выполняться каждый раз при вызове функции.</w:t>
      </w:r>
    </w:p>
    <w:p w:rsidR="00042D17" w:rsidRPr="00042D17" w:rsidRDefault="00042D17" w:rsidP="00042D17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5" style="width:0;height:0" o:hralign="center" o:hrstd="t" o:hr="t" fillcolor="#a0a0a0" stroked="f"/>
        </w:pict>
      </w:r>
    </w:p>
    <w:p w:rsidR="00042D17" w:rsidRPr="00042D17" w:rsidRDefault="00042D17" w:rsidP="00042D17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reusableFunction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выводит строку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</w:t>
      </w:r>
      <w:proofErr w:type="spellEnd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spellEnd"/>
      <w:proofErr w:type="gram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консоль разработчика.</w:t>
      </w:r>
    </w:p>
    <w:p w:rsidR="002A32B5" w:rsidRPr="00042D17" w:rsidRDefault="00042D17" w:rsidP="002A32B5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функцию.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reusableFunction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2A32B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"Hi World"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reusableFunction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2A32B5" w:rsidRPr="002A32B5" w:rsidRDefault="002A32B5" w:rsidP="002A32B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32B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Передача значений функциям с аргументами</w:t>
      </w:r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Параметры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— это переменные, которые служат заполнителями для значений, которые должны вводиться в функцию при ее вызове. Когда функция определена, она обычно определяется вместе с одним или несколькими 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параметрами. Фактические значения, которые вводятся (или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«передаются»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в функцию при ее вызове, называются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 с двумя параметрами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32B5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testFun</w:t>
      </w:r>
      <w:proofErr w:type="spellEnd"/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A32B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A32B5" w:rsidRPr="002A32B5" w:rsidRDefault="002A32B5" w:rsidP="002A32B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 мы можем позвонить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так</w:t>
      </w:r>
      <w:proofErr w:type="spellEnd"/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spellEnd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("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spellEnd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", "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spellEnd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");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Мы передали два строковых аргумента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Внутри функции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Обратите внимание, что вы можете вызвать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еще</w:t>
      </w:r>
      <w:proofErr w:type="spellEnd"/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раз с другими аргументами, и параметры примут значения новых аргументов.</w:t>
      </w:r>
    </w:p>
    <w:p w:rsidR="002A32B5" w:rsidRPr="002A32B5" w:rsidRDefault="002A32B5" w:rsidP="002A32B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6" style="width:0;height:0" o:hralign="center" o:hrstd="t" o:hr="t" fillcolor="#a0a0a0" stroked="f"/>
        </w:pic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 с именем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functionWithArgs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два аргумента и выводит их сумму на консоль разработчика.</w: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 с двумя числами в качестве аргументов.</w:t>
      </w:r>
    </w:p>
    <w:p w:rsidR="006F4597" w:rsidRDefault="006F4597" w:rsidP="00042D17">
      <w:pPr>
        <w:spacing w:before="353" w:after="353" w:line="240" w:lineRule="auto"/>
        <w:rPr>
          <w:lang w:val="en-US"/>
        </w:rPr>
      </w:pP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functionWithArgs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functionWithArgs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8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16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D1065C" w:rsidRPr="00D1065C" w:rsidRDefault="00D1065C" w:rsidP="00D106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106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Возврат значения из функции с помощью </w:t>
      </w:r>
      <w:proofErr w:type="spellStart"/>
      <w:r w:rsidRPr="00D106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Return</w:t>
      </w:r>
      <w:proofErr w:type="spellEnd"/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передавать значения в функцию с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proofErr w:type="gramStart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Вы можете использовать </w:t>
      </w: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для отправки значения обратно из функции.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106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proofErr w:type="spellEnd"/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answer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proofErr w:type="spellEnd"/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answer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8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1065C" w:rsidRPr="00D1065C" w:rsidRDefault="00D1065C" w:rsidP="00D1065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plusThree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принимает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возвращает значение , </w:t>
      </w:r>
      <w:proofErr w:type="spellStart"/>
      <w:proofErr w:type="gram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равное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+ 3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1065C" w:rsidRPr="00D1065C" w:rsidRDefault="00D1065C" w:rsidP="00D106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pict>
          <v:rect id="_x0000_i1027" style="width:0;height:0" o:hralign="center" o:hrstd="t" o:hr="t" fillcolor="#a0a0a0" stroked="f"/>
        </w:pic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timesFive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которая принимает один аргумент, </w:t>
      </w:r>
      <w:proofErr w:type="gramStart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умножает его на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возвращает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новое значение.</w:t>
      </w:r>
    </w:p>
    <w:p w:rsidR="002A32B5" w:rsidRDefault="002A32B5" w:rsidP="00042D17">
      <w:pPr>
        <w:spacing w:before="353" w:after="353" w:line="240" w:lineRule="auto"/>
        <w:rPr>
          <w:lang w:val="en-US"/>
        </w:rPr>
      </w:pP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timesFive</w:t>
      </w:r>
      <w:proofErr w:type="spell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*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timesFive</w:t>
      </w:r>
      <w:proofErr w:type="spell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6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В </w:t>
      </w:r>
      <w:proofErr w:type="spell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область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видимости означает видимость переменных. Переменные, определенные вне функционального блока,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область действия. Это означает, что их можно увидеть повсюду в вашем коде </w:t>
      </w:r>
      <w:proofErr w:type="spell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без ключевых слов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автоматически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создаются в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области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видимости. Это может привести к непредвиденным последствиям в другом месте вашего кода или при повторном запуске функции. Вы всегда должны объявлять свои переменные с помощью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8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объявите глобальную переменную, названную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вне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какой-либо функции. Инициализируйте его со значением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Внутри функции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fun1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назначьте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ее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oopsGlobal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07BF1">
        <w:rPr>
          <w:rFonts w:ascii="Arial" w:eastAsia="Times New Roman" w:hAnsi="Arial" w:cs="Arial"/>
          <w:b/>
          <w:bCs/>
          <w:i/>
          <w:iCs/>
          <w:color w:val="1B1B32"/>
          <w:sz w:val="25"/>
          <w:lang w:eastAsia="ru-RU"/>
        </w:rPr>
        <w:t>без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использования ключевых слов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var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letconst</w:t>
      </w:r>
      <w:proofErr w:type="spellEnd"/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Declare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the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variable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fun1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spellEnd"/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Assign 5 to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here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fun2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 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Локальная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внутри функции, а также параметры функции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область видимости. Это означает, что они видны только внутри этой функции.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</w:t>
      </w:r>
      <w:proofErr w:type="spellEnd"/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локальной переменной под названием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loc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</w:t>
      </w:r>
      <w:proofErr w:type="spellStart"/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foo</w:t>
      </w:r>
      <w:proofErr w:type="spellEnd"/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spellStart"/>
      <w:proofErr w:type="gram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 функции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отобразит строку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foo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proofErr w:type="spellEnd"/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консоли. Строка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(вне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выдаст ошибку, поскольку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определена вне функции.</w:t>
      </w:r>
    </w:p>
    <w:p w:rsidR="00707BF1" w:rsidRPr="00707BF1" w:rsidRDefault="00707BF1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9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редакторе есть два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s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которые помогут вам увидеть, что происходит. Проверяйте консоль во время написания кода, чтобы увидеть, как она меняется.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myVar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Объявите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внутри локальную переменную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myLocalScope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запустите тесты.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На консоли по-прежнему будет отображаться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ReferenceError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: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myVar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is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defined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это не приведет к сбою тестов.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'inside 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spellStart"/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Run and check the console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is not defined outside of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myLocalScope</w:t>
      </w:r>
      <w:proofErr w:type="spellEnd"/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'outside 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и локальная область действия в функциях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Можно иметь как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локальные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так и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глобальные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переменные с одинаковым именем. При этом локальная переменная имеет приоритет над глобальной переменной.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примере: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someVar</w:t>
      </w:r>
      <w:proofErr w:type="spell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"Hat"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myFun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someVar</w:t>
      </w:r>
      <w:proofErr w:type="spell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"Head"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someVar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myFun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строку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Head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присутствует локальная версия переменной.</w:t>
      </w:r>
    </w:p>
    <w:p w:rsidR="00707BF1" w:rsidRPr="00707BF1" w:rsidRDefault="00707BF1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0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локальную переменную в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myOutfit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spellEnd"/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переопределить значение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outerWear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sweater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"T-Shirt"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"sweater"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spellStart"/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18726B" w:rsidRPr="0018726B" w:rsidRDefault="0018726B" w:rsidP="0018726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8726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неопределенного значения, возвращаемого функцией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Функция может включать этот </w:t>
      </w: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это не обязательно. В случае, если у функции нет </w:t>
      </w: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при ее вызове функция обрабатывает внутренний код, но возвращаемое значение равно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8726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proofErr w:type="spellEnd"/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sum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spellStart"/>
      <w:proofErr w:type="gramStart"/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proofErr w:type="spellEnd"/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8726B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8726B" w:rsidRPr="0018726B" w:rsidRDefault="0018726B" w:rsidP="0018726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addSum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 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Функция изменит </w:t>
      </w:r>
      <w:proofErr w:type="gramStart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глобальную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возвращаемое значение функции равно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1" style="width:0;height:0" o:hralign="center" o:hrstd="t" o:hr="t" fillcolor="#a0a0a0" stroked="f"/>
        </w:pic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addFive</w:t>
      </w:r>
      <w:proofErr w:type="gramStart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proofErr w:type="spellEnd"/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аргументов. Эта функция добавляет 5 к </w:t>
      </w: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переменной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ее возвращаемое значение равно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addThree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addFive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addThree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addFive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Присвоение с возвращаемым значением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вы помните из нашего обсуждения </w:t>
      </w:r>
      <w:hyperlink r:id="rId8" w:tgtFrame="_blank" w:history="1">
        <w:r w:rsidRPr="00C97D6A">
          <w:rPr>
            <w:rFonts w:ascii="Arial" w:eastAsia="Times New Roman" w:hAnsi="Arial" w:cs="Arial"/>
            <w:color w:val="0000FF"/>
            <w:sz w:val="25"/>
            <w:u w:val="single"/>
            <w:lang w:eastAsia="ru-RU"/>
          </w:rPr>
          <w:t>сохранения значений с помощью оператора присваивания</w:t>
        </w:r>
      </w:hyperlink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все, что находится справа от знака равенства, 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разрешается до присвоения значения. Это означает, что мы можем взять возвращаемое значение функции и присвоить его переменной.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Предположим, мы определили функцию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складывает два числа.</w:t>
      </w:r>
    </w:p>
    <w:p w:rsidR="00C97D6A" w:rsidRPr="00C97D6A" w:rsidRDefault="00C97D6A" w:rsidP="00C97D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>ourSum</w:t>
      </w:r>
      <w:proofErr w:type="spellEnd"/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C97D6A">
        <w:rPr>
          <w:rFonts w:ascii="Consolas" w:eastAsia="Times New Roman" w:hAnsi="Consolas" w:cs="Courier New"/>
          <w:color w:val="992900"/>
          <w:sz w:val="25"/>
          <w:lang w:eastAsia="ru-RU"/>
        </w:rPr>
        <w:t>sum</w:t>
      </w:r>
      <w:proofErr w:type="spellEnd"/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12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 </w:t>
      </w:r>
      <w:proofErr w:type="spellStart"/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 аргументами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12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возвращаемое значение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 возвращаемое значение присваивается переменной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ourSum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2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processArg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spellEnd"/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 аргументом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присвойте возвращаемое значение переменной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processed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processed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processArg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/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processed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processArg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Стоять в очереди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информатике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очередь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— это абстрактная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структура данных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которой элементы хранятся в порядке. Новые элементы могут быть добавлены в конец очереди, а старые элементы удалены из начала очереди.</w:t>
      </w:r>
    </w:p>
    <w:p w:rsidR="00C97D6A" w:rsidRPr="00C97D6A" w:rsidRDefault="00C97D6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3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функцию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которая принимает массив 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spellStart"/>
      <w:proofErr w:type="gram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число (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item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 качестве аргументов.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число в конец массива, затем удалите первый элемент массива.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Затем функция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должна</w:t>
      </w:r>
      <w:proofErr w:type="spellEnd"/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вернуть удаленный элемент.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shift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lastRenderedPageBreak/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Display code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"Before: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6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"After: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логических значений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Другой тип данных — </w:t>
      </w:r>
      <w:proofErr w:type="spellStart"/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Boolean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Логические значения могут иметь только одно из двух значений: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По сути, это маленькие переключатели, где </w:t>
      </w:r>
      <w:proofErr w:type="spellStart"/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выключено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Эти два состояния являются взаимоисключающими.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Логические значения никогда не записываются в кавычках. Строки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не являются логическими значениями и не имеют особого значения в </w:t>
      </w:r>
      <w:proofErr w:type="spell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4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welcomeToBooleans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так, чтобы она возвращала </w:t>
      </w:r>
      <w:proofErr w:type="spellStart"/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вместо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welcomeToBooleans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Используйте условную логику с операторами </w:t>
      </w:r>
      <w:proofErr w:type="spellStart"/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if</w:t>
      </w:r>
      <w:proofErr w:type="spellEnd"/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используются для принятия решений в коде. Ключевое слово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сообщает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 код в фигурных скобках должен выполняться при определенных условиях, определенных в круглых скобках. Эти условия известны как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Boolean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условия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 они могут быть только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 условие оценивается как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программа выполняет оператор внутри фигурных скобок. Если логическое условие имеет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внутри фигурных скобок не будет выполнен.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Псевдокод</w:t>
      </w:r>
    </w:p>
    <w:p w:rsidR="001C2138" w:rsidRPr="001C2138" w:rsidRDefault="001C2138" w:rsidP="001C2138">
      <w:pPr>
        <w:shd w:val="clear" w:color="auto" w:fill="F5F6F7"/>
        <w:spacing w:after="10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gramEnd"/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условие истинно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{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 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оператор выполняется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true"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false"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false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true)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test(false)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вызывается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со значением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оценивает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так оно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нет. Поскольку это так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функция возвращает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Когда мы вызываем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не так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и оператор в фигурных скобках не выполняется, и функция возвращает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5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внутри функции, который будет возвращать 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,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that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 и возвращать его в противном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случае.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wasThatTruetrueNo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,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that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trueOrFalse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"Yes, that was true"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"No, that was false"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C2138" w:rsidRPr="001C2138" w:rsidRDefault="001C2138" w:rsidP="001C2138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br/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 xml:space="preserve">В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существует множество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операторов сравнения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Все эти операторы возвращают логическое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Самый простой оператор — это оператор 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Оператор равенства сравнивает два значения и возвращает,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эквивалентны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они или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нет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Обратите внимание, что равенство отличается от присваивания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),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которое присваивает значение справа от оператора переменной слева.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equalityTest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myVal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myVal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"Not 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равенства возвращает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код в фигурных скобках будет выполнен, и функция вернет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функция вернет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. Чтобы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мог сравнить два разных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типа данных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(например,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numbers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strings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он должен преобразовать один тип в другой. Это известно как приведение типов. Однако как только это произойдет, он сможет сравнивать термины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"3"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6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равенства в указанную строку, чтобы функция возвращала строку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12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proofErr w:type="spell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proofErr w:type="spellStart"/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Not</w:t>
      </w:r>
      <w:proofErr w:type="spellEnd"/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Equal</w:t>
      </w:r>
      <w:proofErr w:type="spellEnd"/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Строгое равенство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является аналогом оператора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Однако в отличие от оператора равенства, который пытается преобразовать оба сравниваемых значения в общий тип, оператор строгого равенства не выполняет преобразование типов.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Если сравниваемые значения имеют разные типы, они считаются неравными, и оператор строгого равенства вернет значение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 втором примере —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7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 в инструкции оператор строгого равенства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строго равна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Практикуйтесь в сравнении разных значений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последних двух заданиях мы узнали об операторе равенства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операторе строгого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Давайте проведем краткий обзор и еще немного попрактикуемся в использовании этих операторов.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сравниваемые значения не относятся к одному и тому же типу, оператор равенства выполнит преобразование типов, а затем оценит значения. Однако оператор строгого равенства будет сравнивать и тип данных, и значение как есть, без преобразования одного типа в другой.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возвращается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потому что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выполняет преобразование типа строки в число.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типы разные и преобразование типов не выполняется.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lastRenderedPageBreak/>
        <w:t>Примечание.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В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 можете определить тип переменной или значения с помощью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8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compareEquality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редакторе сравнивает два значения с помощью оператора равенства. Измените функцию так, чтобы она возвращала строку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только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том случае, если значения строго равны.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compareEquality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compareEquality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"10"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неравенства (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противоположностью оператора равенства. Это означает «не равно» и возвращает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туда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где возвращалось бы равенство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Как и оператор равенства, оператор неравенства преобразует типы данных в значения при сравнении.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"1"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0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1C2138">
        <w:rPr>
          <w:rFonts w:ascii="Consolas" w:eastAsia="Times New Roman" w:hAnsi="Consolas" w:cs="Courier New"/>
          <w:color w:val="1F3A93"/>
          <w:sz w:val="25"/>
          <w:lang w:eastAsia="ru-RU"/>
        </w:rPr>
        <w:t>false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9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 оператор 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неравенства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99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99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строгого неравенства (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логической противоположностью оператора строгого равенства. Это означает «Строго не равно» и возвращает результат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там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где вернулось бы строгое равенство,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Оператор строгого неравенства не преобразует типы данных.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0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Добавьте в оператор </w:t>
      </w:r>
      <w:proofErr w:type="spellStart"/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строгого неравенства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строго равна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чем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больше числа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Как и оператор равенства, оператор «больше» преобразует типы данных в значения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1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 or Under"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или равно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больше или равно числу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Как и оператор равенства, оператор больше или равно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lastRenderedPageBreak/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2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"20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"Less than 10"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«меньше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меньше числа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«меньше»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4F1D5C" w:rsidRPr="004F1D5C" w:rsidRDefault="004F1D5C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3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25"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55"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"55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testLessThan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меньше или равно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меньше или равно числу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число слева больше числа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меньше или равно преобразует типы данных.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4F1D5C" w:rsidRPr="004F1D5C" w:rsidRDefault="004F1D5C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4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12"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24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proofErr w:type="spell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proofErr w:type="spellStart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More</w:t>
      </w:r>
      <w:proofErr w:type="spellEnd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Than</w:t>
      </w:r>
      <w:proofErr w:type="spellEnd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lastRenderedPageBreak/>
        <w:t>testLessOrEqual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D1065C" w:rsidRPr="00C97D6A" w:rsidRDefault="00D1065C" w:rsidP="00042D17">
      <w:pPr>
        <w:spacing w:before="353" w:after="353" w:line="240" w:lineRule="auto"/>
      </w:pPr>
    </w:p>
    <w:sectPr w:rsidR="00D1065C" w:rsidRPr="00C97D6A" w:rsidSect="00FA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5D6A"/>
    <w:multiLevelType w:val="multilevel"/>
    <w:tmpl w:val="E884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10A51"/>
    <w:multiLevelType w:val="multilevel"/>
    <w:tmpl w:val="F134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450A4"/>
    <w:multiLevelType w:val="multilevel"/>
    <w:tmpl w:val="EEFA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5157E"/>
    <w:multiLevelType w:val="multilevel"/>
    <w:tmpl w:val="B340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67353A"/>
    <w:rsid w:val="00042D17"/>
    <w:rsid w:val="0018726B"/>
    <w:rsid w:val="001C2138"/>
    <w:rsid w:val="0024130E"/>
    <w:rsid w:val="002A32B5"/>
    <w:rsid w:val="004F1D5C"/>
    <w:rsid w:val="0067353A"/>
    <w:rsid w:val="006F4597"/>
    <w:rsid w:val="00707BF1"/>
    <w:rsid w:val="0071780B"/>
    <w:rsid w:val="0099371A"/>
    <w:rsid w:val="00C97D6A"/>
    <w:rsid w:val="00D1065C"/>
    <w:rsid w:val="00D27C9C"/>
    <w:rsid w:val="00FA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7D"/>
  </w:style>
  <w:style w:type="paragraph" w:styleId="1">
    <w:name w:val="heading 1"/>
    <w:basedOn w:val="a"/>
    <w:link w:val="10"/>
    <w:uiPriority w:val="9"/>
    <w:qFormat/>
    <w:rsid w:val="00241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3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4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13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1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4130E"/>
  </w:style>
  <w:style w:type="character" w:styleId="a4">
    <w:name w:val="Strong"/>
    <w:basedOn w:val="a0"/>
    <w:uiPriority w:val="22"/>
    <w:qFormat/>
    <w:rsid w:val="0024130E"/>
    <w:rPr>
      <w:b/>
      <w:bCs/>
    </w:rPr>
  </w:style>
  <w:style w:type="character" w:styleId="a5">
    <w:name w:val="Emphasis"/>
    <w:basedOn w:val="a0"/>
    <w:uiPriority w:val="20"/>
    <w:qFormat/>
    <w:rsid w:val="0024130E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24130E"/>
    <w:rPr>
      <w:i/>
      <w:iCs/>
    </w:rPr>
  </w:style>
  <w:style w:type="character" w:styleId="a6">
    <w:name w:val="Hyperlink"/>
    <w:basedOn w:val="a0"/>
    <w:uiPriority w:val="99"/>
    <w:semiHidden/>
    <w:unhideWhenUsed/>
    <w:rsid w:val="006F4597"/>
    <w:rPr>
      <w:color w:val="0000FF"/>
      <w:u w:val="single"/>
    </w:rPr>
  </w:style>
  <w:style w:type="character" w:customStyle="1" w:styleId="ellipsis">
    <w:name w:val="ellipsis"/>
    <w:basedOn w:val="a0"/>
    <w:rsid w:val="00042D17"/>
  </w:style>
  <w:style w:type="paragraph" w:styleId="a7">
    <w:name w:val="List Paragraph"/>
    <w:basedOn w:val="a"/>
    <w:uiPriority w:val="34"/>
    <w:qFormat/>
    <w:rsid w:val="002A3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9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79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07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81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0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7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52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5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7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8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8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4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77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4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1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07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6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55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52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94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2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89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30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8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24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3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1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7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89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80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12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51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63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9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3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4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3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9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92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5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61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5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0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7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1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05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09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63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52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10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6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6993">
                              <w:marLeft w:val="0"/>
                              <w:marRight w:val="0"/>
                              <w:marTop w:val="282"/>
                              <w:marBottom w:val="2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84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64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8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56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0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1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javascript/storing-values-with-the-assignment-op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" TargetMode="External"/><Relationship Id="rId5" Type="http://schemas.openxmlformats.org/officeDocument/2006/relationships/hyperlink" Target="https://forum.freecodecamp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34</Pages>
  <Words>6107</Words>
  <Characters>34815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biz123@outlook.ru</dc:creator>
  <cp:lastModifiedBy>biz123@outlook.ru</cp:lastModifiedBy>
  <cp:revision>3</cp:revision>
  <dcterms:created xsi:type="dcterms:W3CDTF">2023-12-19T17:55:00Z</dcterms:created>
  <dcterms:modified xsi:type="dcterms:W3CDTF">2023-12-21T21:00:00Z</dcterms:modified>
</cp:coreProperties>
</file>