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049E18" w14:textId="41F8442A" w:rsidR="00841869" w:rsidRDefault="00841869">
      <w:pPr>
        <w:pStyle w:val="3"/>
        <w:keepNext w:val="0"/>
        <w:keepLines w:val="0"/>
        <w:spacing w:before="280"/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</w:pPr>
      <w:r w:rsidRPr="00841869">
        <w:rPr>
          <w:rFonts w:ascii="Times New Roman" w:hAnsi="Times New Roman" w:cs="Times New Roman"/>
          <w:b/>
          <w:color w:val="000000"/>
          <w:sz w:val="26"/>
          <w:szCs w:val="26"/>
          <w:lang w:val="en-US"/>
        </w:rPr>
        <w:t>MVP</w:t>
      </w:r>
      <w:r w:rsidRPr="00841869"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  <w:t xml:space="preserve"> депозитного направления для </w:t>
      </w:r>
      <w:r w:rsidR="00A32248"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  <w:t xml:space="preserve">сайта и </w:t>
      </w:r>
      <w:r w:rsidRPr="00841869"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  <w:t>интернет-банка</w:t>
      </w:r>
      <w:r w:rsidR="00D73318"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  <w:t xml:space="preserve"> (ИБ)</w:t>
      </w:r>
      <w:r w:rsidR="00B92D01">
        <w:rPr>
          <w:rFonts w:ascii="Times New Roman" w:hAnsi="Times New Roman" w:cs="Times New Roman"/>
          <w:b/>
          <w:color w:val="000000"/>
          <w:sz w:val="26"/>
          <w:szCs w:val="26"/>
          <w:lang w:val="ru-RU"/>
        </w:rPr>
        <w:t xml:space="preserve"> по открытию депозита онлайн</w:t>
      </w:r>
    </w:p>
    <w:p w14:paraId="309AC929" w14:textId="77777777" w:rsidR="005D16DB" w:rsidRDefault="005D16DB" w:rsidP="005D16DB">
      <w:pPr>
        <w:rPr>
          <w:rFonts w:ascii="Times New Roman" w:hAnsi="Times New Roman" w:cs="Times New Roman"/>
          <w:lang w:val="ru-RU"/>
        </w:rPr>
      </w:pPr>
    </w:p>
    <w:p w14:paraId="6C5BDD84" w14:textId="1CB7637A" w:rsidR="005D16DB" w:rsidRDefault="005D16DB" w:rsidP="005D16DB">
      <w:pPr>
        <w:rPr>
          <w:lang w:val="ru-RU"/>
        </w:rPr>
      </w:pPr>
      <w:r>
        <w:rPr>
          <w:rFonts w:ascii="Times New Roman" w:hAnsi="Times New Roman" w:cs="Times New Roman"/>
          <w:lang w:val="ru-RU"/>
        </w:rPr>
        <w:t xml:space="preserve">Отдел </w:t>
      </w:r>
      <w:proofErr w:type="spellStart"/>
      <w:r>
        <w:rPr>
          <w:rFonts w:ascii="Times New Roman" w:hAnsi="Times New Roman" w:cs="Times New Roman"/>
          <w:lang w:val="ru-RU"/>
        </w:rPr>
        <w:t>кредов</w:t>
      </w:r>
      <w:proofErr w:type="spellEnd"/>
      <w:r>
        <w:rPr>
          <w:rFonts w:ascii="Times New Roman" w:hAnsi="Times New Roman" w:cs="Times New Roman"/>
          <w:lang w:val="ru-RU"/>
        </w:rPr>
        <w:t xml:space="preserve"> (ОК)</w:t>
      </w:r>
    </w:p>
    <w:p w14:paraId="1A1ADE21" w14:textId="64E7000B" w:rsidR="005D16DB" w:rsidRDefault="005D16DB" w:rsidP="005D16DB">
      <w:p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Интернет банк (ИБ)</w:t>
      </w:r>
    </w:p>
    <w:p w14:paraId="0CF98216" w14:textId="7C6549CA" w:rsidR="005D16DB" w:rsidRPr="005D16DB" w:rsidRDefault="005D16DB" w:rsidP="005D16DB">
      <w:pPr>
        <w:rPr>
          <w:lang w:val="ru-RU"/>
        </w:rPr>
      </w:pPr>
      <w:r>
        <w:rPr>
          <w:rFonts w:ascii="Times New Roman" w:hAnsi="Times New Roman" w:cs="Times New Roman"/>
          <w:lang w:val="ru-RU"/>
        </w:rPr>
        <w:t>Колл-центр</w:t>
      </w:r>
      <w:r w:rsidRPr="00B92D01">
        <w:rPr>
          <w:rFonts w:ascii="Times New Roman" w:hAnsi="Times New Roman" w:cs="Times New Roman"/>
          <w:lang w:val="ru-RU"/>
        </w:rPr>
        <w:t xml:space="preserve"> (</w:t>
      </w:r>
      <w:r>
        <w:rPr>
          <w:rFonts w:ascii="Times New Roman" w:hAnsi="Times New Roman" w:cs="Times New Roman"/>
          <w:lang w:val="ru-RU"/>
        </w:rPr>
        <w:t>КЦ)</w:t>
      </w:r>
    </w:p>
    <w:p w14:paraId="32A1B77D" w14:textId="56567648" w:rsidR="001B48C3" w:rsidRPr="00841869" w:rsidRDefault="00DD799E">
      <w:pPr>
        <w:pStyle w:val="3"/>
        <w:keepNext w:val="0"/>
        <w:keepLines w:val="0"/>
        <w:spacing w:before="280"/>
        <w:rPr>
          <w:rFonts w:ascii="Times New Roman" w:hAnsi="Times New Roman" w:cs="Times New Roman"/>
          <w:b/>
          <w:color w:val="000000"/>
          <w:sz w:val="26"/>
          <w:szCs w:val="26"/>
        </w:rPr>
      </w:pPr>
      <w:r w:rsidRPr="00841869">
        <w:rPr>
          <w:rFonts w:ascii="Times New Roman" w:hAnsi="Times New Roman" w:cs="Times New Roman"/>
          <w:b/>
          <w:color w:val="000000"/>
          <w:sz w:val="26"/>
          <w:szCs w:val="26"/>
        </w:rPr>
        <w:t>Функциональные требования</w:t>
      </w:r>
    </w:p>
    <w:tbl>
      <w:tblPr>
        <w:tblStyle w:val="20"/>
        <w:tblW w:w="82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5"/>
        <w:gridCol w:w="1793"/>
        <w:gridCol w:w="2835"/>
        <w:gridCol w:w="3112"/>
      </w:tblGrid>
      <w:tr w:rsidR="001B48C3" w:rsidRPr="00841869" w14:paraId="78C2CFCD" w14:textId="77777777" w:rsidTr="00841869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D0F6C" w14:textId="77777777" w:rsidR="001B48C3" w:rsidRPr="00841869" w:rsidRDefault="00DD799E">
            <w:pPr>
              <w:jc w:val="center"/>
              <w:rPr>
                <w:rFonts w:ascii="Times New Roman" w:hAnsi="Times New Roman" w:cs="Times New Roman"/>
              </w:rPr>
            </w:pPr>
            <w:r w:rsidRPr="00841869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59626" w14:textId="77777777" w:rsidR="001B48C3" w:rsidRPr="00841869" w:rsidRDefault="00DD799E" w:rsidP="00841869">
            <w:pPr>
              <w:jc w:val="center"/>
              <w:rPr>
                <w:rFonts w:ascii="Times New Roman" w:hAnsi="Times New Roman" w:cs="Times New Roman"/>
              </w:rPr>
            </w:pPr>
            <w:r w:rsidRPr="00841869">
              <w:rPr>
                <w:rFonts w:ascii="Times New Roman" w:hAnsi="Times New Roman" w:cs="Times New Roman"/>
                <w:b/>
              </w:rPr>
              <w:t>Действующие лица или системы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1509" w14:textId="77777777" w:rsidR="001B48C3" w:rsidRPr="00841869" w:rsidRDefault="00DD799E" w:rsidP="0084186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841869">
              <w:rPr>
                <w:rFonts w:ascii="Times New Roman" w:hAnsi="Times New Roman" w:cs="Times New Roman"/>
                <w:b/>
              </w:rPr>
              <w:t>Use</w:t>
            </w:r>
            <w:proofErr w:type="spellEnd"/>
            <w:r w:rsidRPr="00841869"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 w:rsidRPr="00841869">
              <w:rPr>
                <w:rFonts w:ascii="Times New Roman" w:hAnsi="Times New Roman" w:cs="Times New Roman"/>
                <w:b/>
              </w:rPr>
              <w:t>Case</w:t>
            </w:r>
            <w:proofErr w:type="spellEnd"/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9BCF5" w14:textId="77777777" w:rsidR="001B48C3" w:rsidRPr="00841869" w:rsidRDefault="00DD799E" w:rsidP="00841869">
            <w:pPr>
              <w:jc w:val="center"/>
              <w:rPr>
                <w:rFonts w:ascii="Times New Roman" w:hAnsi="Times New Roman" w:cs="Times New Roman"/>
              </w:rPr>
            </w:pPr>
            <w:r w:rsidRPr="00841869">
              <w:rPr>
                <w:rFonts w:ascii="Times New Roman" w:hAnsi="Times New Roman" w:cs="Times New Roman"/>
                <w:b/>
              </w:rPr>
              <w:t>Описание</w:t>
            </w:r>
          </w:p>
        </w:tc>
      </w:tr>
      <w:tr w:rsidR="005D16DB" w:rsidRPr="00841869" w14:paraId="5F5DAB60" w14:textId="77777777" w:rsidTr="00841869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4F66D" w14:textId="04596669" w:rsidR="005D16DB" w:rsidRPr="002A7FB4" w:rsidRDefault="002A7FB4" w:rsidP="005D16DB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CA693" w14:textId="083B4587" w:rsidR="005D16DB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ОК,</w:t>
            </w:r>
          </w:p>
          <w:p w14:paraId="1ADE9801" w14:textId="61334DC4" w:rsidR="005D16DB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ИБ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A211F" w14:textId="2C7D8F79" w:rsidR="005D16DB" w:rsidRPr="005D16DB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Сотрудники ОК передает ежедневные показатели в ИБ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59C65" w14:textId="09A66730" w:rsidR="005D16DB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 барского плеча </w:t>
            </w:r>
          </w:p>
        </w:tc>
      </w:tr>
      <w:tr w:rsidR="005D16DB" w:rsidRPr="00841869" w14:paraId="013F8F42" w14:textId="77777777" w:rsidTr="00841869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AF2A4" w14:textId="74BA6DA8" w:rsidR="005D16DB" w:rsidRPr="002A7FB4" w:rsidRDefault="002A7FB4" w:rsidP="005D16DB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4A6CD" w14:textId="77777777" w:rsidR="005D16DB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Сайт,</w:t>
            </w:r>
          </w:p>
          <w:p w14:paraId="5E3AB444" w14:textId="6AD2C901" w:rsidR="005D16DB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ИБ</w:t>
            </w:r>
          </w:p>
          <w:p w14:paraId="0D2B717F" w14:textId="2B58055F" w:rsidR="005D16DB" w:rsidRPr="00A32248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DC889" w14:textId="63748A2B" w:rsidR="005D16DB" w:rsidRPr="00841869" w:rsidRDefault="005D16DB" w:rsidP="005D16DB">
            <w:pPr>
              <w:jc w:val="center"/>
              <w:rPr>
                <w:rFonts w:ascii="Times New Roman" w:hAnsi="Times New Roman" w:cs="Times New Roman"/>
              </w:rPr>
            </w:pPr>
            <w:r w:rsidRPr="00841869">
              <w:rPr>
                <w:rFonts w:ascii="Times New Roman" w:hAnsi="Times New Roman" w:cs="Times New Roman"/>
              </w:rPr>
              <w:t xml:space="preserve">На сайте </w:t>
            </w:r>
            <w:r>
              <w:rPr>
                <w:rFonts w:ascii="Times New Roman" w:hAnsi="Times New Roman" w:cs="Times New Roman"/>
                <w:lang w:val="ru-RU"/>
              </w:rPr>
              <w:t>гость</w:t>
            </w:r>
            <w:r w:rsidRPr="00841869">
              <w:rPr>
                <w:rFonts w:ascii="Times New Roman" w:hAnsi="Times New Roman" w:cs="Times New Roman"/>
              </w:rPr>
              <w:t xml:space="preserve"> видит список доступных депозитов с актуальными ставками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320D6" w14:textId="21C61473" w:rsidR="005D16DB" w:rsidRPr="00D73318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Соответственно ежедневному обновлению показателей </w:t>
            </w:r>
          </w:p>
        </w:tc>
      </w:tr>
      <w:tr w:rsidR="005D16DB" w:rsidRPr="00841869" w14:paraId="75222756" w14:textId="77777777" w:rsidTr="00841869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F7C46" w14:textId="2F0DC9FB" w:rsidR="005D16DB" w:rsidRPr="002A7FB4" w:rsidRDefault="002A7FB4" w:rsidP="005D16DB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E0C20" w14:textId="77777777" w:rsidR="005D16DB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Сайт,</w:t>
            </w:r>
          </w:p>
          <w:p w14:paraId="469F52C9" w14:textId="1563CB98" w:rsidR="005D16DB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ИБ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7BC30" w14:textId="3B4A91D6" w:rsidR="005D16DB" w:rsidRPr="001D6979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841869">
              <w:rPr>
                <w:rFonts w:ascii="Times New Roman" w:hAnsi="Times New Roman" w:cs="Times New Roman"/>
              </w:rPr>
              <w:t xml:space="preserve">На сайте </w:t>
            </w:r>
            <w:r>
              <w:rPr>
                <w:rFonts w:ascii="Times New Roman" w:hAnsi="Times New Roman" w:cs="Times New Roman"/>
                <w:lang w:val="ru-RU"/>
              </w:rPr>
              <w:t>клиент</w:t>
            </w:r>
            <w:r w:rsidRPr="00841869">
              <w:rPr>
                <w:rFonts w:ascii="Times New Roman" w:hAnsi="Times New Roman" w:cs="Times New Roman"/>
              </w:rPr>
              <w:t xml:space="preserve"> видит список доступных депозитов </w:t>
            </w:r>
            <w:r w:rsidR="001D6979" w:rsidRPr="001D6979">
              <w:rPr>
                <w:rFonts w:ascii="Times New Roman" w:hAnsi="Times New Roman" w:cs="Times New Roman"/>
              </w:rPr>
              <w:t xml:space="preserve">с актуальными ставками и персонализированные ставки </w:t>
            </w:r>
            <w:proofErr w:type="spellStart"/>
            <w:r w:rsidR="001D6979">
              <w:rPr>
                <w:rFonts w:ascii="Times New Roman" w:hAnsi="Times New Roman" w:cs="Times New Roman"/>
                <w:lang w:val="ru-RU"/>
              </w:rPr>
              <w:t>спешл</w:t>
            </w:r>
            <w:proofErr w:type="spellEnd"/>
            <w:r w:rsidR="001D6979">
              <w:rPr>
                <w:rFonts w:ascii="Times New Roman" w:hAnsi="Times New Roman" w:cs="Times New Roman"/>
                <w:lang w:val="ru-RU"/>
              </w:rPr>
              <w:t xml:space="preserve"> фор </w:t>
            </w:r>
            <w:proofErr w:type="spellStart"/>
            <w:r w:rsidR="001D6979">
              <w:rPr>
                <w:rFonts w:ascii="Times New Roman" w:hAnsi="Times New Roman" w:cs="Times New Roman"/>
                <w:lang w:val="ru-RU"/>
              </w:rPr>
              <w:t>хим</w:t>
            </w:r>
            <w:proofErr w:type="spellEnd"/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E28FA" w14:textId="77777777" w:rsidR="005D16DB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Инфа хранится в профиле клиента и загружается при первом логине в день соответственно ежедневному обновлению показателей.</w:t>
            </w:r>
          </w:p>
          <w:p w14:paraId="1A3B6F1B" w14:textId="4FF3BC8C" w:rsidR="001D6979" w:rsidRPr="001D6979" w:rsidRDefault="001D6979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880EA4" w:rsidRPr="00841869" w14:paraId="6D7D51C5" w14:textId="77777777" w:rsidTr="00841869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CFF32" w14:textId="0EFD5A13" w:rsidR="00880EA4" w:rsidRDefault="00D54798" w:rsidP="005D16DB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843E6" w14:textId="30DA71C3" w:rsidR="00880EA4" w:rsidRDefault="00016AF7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Сайт</w:t>
            </w:r>
          </w:p>
          <w:p w14:paraId="470AD722" w14:textId="35E4C37B" w:rsidR="00880EA4" w:rsidRDefault="007C149C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КЦ</w:t>
            </w:r>
          </w:p>
          <w:p w14:paraId="2884D26F" w14:textId="77777777" w:rsidR="00016AF7" w:rsidRDefault="00016AF7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АБС</w:t>
            </w:r>
          </w:p>
          <w:p w14:paraId="73D6F7C7" w14:textId="61DD526E" w:rsidR="00016AF7" w:rsidRDefault="00016AF7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ОК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C8C99" w14:textId="5D27D1A5" w:rsidR="00880EA4" w:rsidRDefault="00880EA4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Сай</w:t>
            </w:r>
            <w:r w:rsidR="00016AF7">
              <w:rPr>
                <w:rFonts w:ascii="Times New Roman" w:hAnsi="Times New Roman" w:cs="Times New Roman"/>
                <w:lang w:val="ru-RU"/>
              </w:rPr>
              <w:t xml:space="preserve">т запрашивает </w:t>
            </w:r>
            <w:bookmarkStart w:id="0" w:name="_GoBack"/>
            <w:r w:rsidR="00016AF7">
              <w:rPr>
                <w:rFonts w:ascii="Times New Roman" w:hAnsi="Times New Roman" w:cs="Times New Roman"/>
                <w:lang w:val="ru-RU"/>
              </w:rPr>
              <w:t xml:space="preserve">специальное предложение по депозитам </w:t>
            </w:r>
            <w:bookmarkEnd w:id="0"/>
            <w:r w:rsidR="00016AF7">
              <w:rPr>
                <w:rFonts w:ascii="Times New Roman" w:hAnsi="Times New Roman" w:cs="Times New Roman"/>
                <w:lang w:val="ru-RU"/>
              </w:rPr>
              <w:t>раз в день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A946F" w14:textId="199F93BA" w:rsidR="00880EA4" w:rsidRDefault="00016AF7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Аналог звонка в КЦ</w:t>
            </w:r>
          </w:p>
        </w:tc>
      </w:tr>
      <w:tr w:rsidR="005D16DB" w:rsidRPr="00841869" w14:paraId="1E1F5F85" w14:textId="77777777" w:rsidTr="00841869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7CB85" w14:textId="35AD37FD" w:rsidR="005D16DB" w:rsidRPr="002A7FB4" w:rsidRDefault="00D54798" w:rsidP="005D16DB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5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5D18A" w14:textId="77777777" w:rsidR="005D16DB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Сайт</w:t>
            </w:r>
          </w:p>
          <w:p w14:paraId="71576B0F" w14:textId="07786E8E" w:rsidR="005D16DB" w:rsidRPr="00A32248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E0EA0" w14:textId="77777777" w:rsidR="005D16DB" w:rsidRDefault="001D6979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Сайт</w:t>
            </w:r>
            <w:r w:rsidR="005D16DB" w:rsidRPr="00841869">
              <w:rPr>
                <w:rFonts w:ascii="Times New Roman" w:hAnsi="Times New Roman" w:cs="Times New Roman"/>
              </w:rPr>
              <w:t xml:space="preserve"> может </w:t>
            </w:r>
            <w:r>
              <w:rPr>
                <w:rFonts w:ascii="Times New Roman" w:hAnsi="Times New Roman" w:cs="Times New Roman"/>
                <w:lang w:val="ru-RU"/>
              </w:rPr>
              <w:t xml:space="preserve">сформировать и </w:t>
            </w:r>
            <w:r w:rsidR="005D16DB" w:rsidRPr="00841869">
              <w:rPr>
                <w:rFonts w:ascii="Times New Roman" w:hAnsi="Times New Roman" w:cs="Times New Roman"/>
              </w:rPr>
              <w:t xml:space="preserve">подать заявку </w:t>
            </w:r>
            <w:r>
              <w:rPr>
                <w:rFonts w:ascii="Times New Roman" w:hAnsi="Times New Roman" w:cs="Times New Roman"/>
                <w:lang w:val="ru-RU"/>
              </w:rPr>
              <w:t xml:space="preserve">в КЦ </w:t>
            </w:r>
            <w:r w:rsidR="005D16DB" w:rsidRPr="00841869">
              <w:rPr>
                <w:rFonts w:ascii="Times New Roman" w:hAnsi="Times New Roman" w:cs="Times New Roman"/>
              </w:rPr>
              <w:t xml:space="preserve">на депозит, </w:t>
            </w:r>
            <w:r>
              <w:rPr>
                <w:rFonts w:ascii="Times New Roman" w:hAnsi="Times New Roman" w:cs="Times New Roman"/>
                <w:lang w:val="ru-RU"/>
              </w:rPr>
              <w:t>передав</w:t>
            </w:r>
            <w:r w:rsidR="005D16DB" w:rsidRPr="00841869">
              <w:rPr>
                <w:rFonts w:ascii="Times New Roman" w:hAnsi="Times New Roman" w:cs="Times New Roman"/>
              </w:rPr>
              <w:t xml:space="preserve"> номер телефона и </w:t>
            </w:r>
            <w:r>
              <w:rPr>
                <w:rFonts w:ascii="Times New Roman" w:hAnsi="Times New Roman" w:cs="Times New Roman"/>
                <w:lang w:val="ru-RU"/>
              </w:rPr>
              <w:t xml:space="preserve">набор </w:t>
            </w:r>
            <w:proofErr w:type="spellStart"/>
            <w:r>
              <w:rPr>
                <w:rFonts w:ascii="Times New Roman" w:hAnsi="Times New Roman" w:cs="Times New Roman"/>
                <w:lang w:val="ru-RU"/>
              </w:rPr>
              <w:t>букав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>,</w:t>
            </w:r>
          </w:p>
          <w:p w14:paraId="41B302B4" w14:textId="143A1799" w:rsidR="001D6979" w:rsidRPr="001D6979" w:rsidRDefault="001D6979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сформировать и подать заявку в </w:t>
            </w:r>
            <w:r w:rsidR="007B60D4">
              <w:rPr>
                <w:rFonts w:ascii="Times New Roman" w:hAnsi="Times New Roman" w:cs="Times New Roman"/>
                <w:lang w:val="ru-RU"/>
              </w:rPr>
              <w:t>АБС</w:t>
            </w:r>
            <w:r>
              <w:rPr>
                <w:rFonts w:ascii="Times New Roman" w:hAnsi="Times New Roman" w:cs="Times New Roman"/>
                <w:lang w:val="ru-RU"/>
              </w:rPr>
              <w:t xml:space="preserve"> на открытие депозита</w:t>
            </w:r>
            <w:r w:rsidR="007B60D4">
              <w:rPr>
                <w:rFonts w:ascii="Times New Roman" w:hAnsi="Times New Roman" w:cs="Times New Roman"/>
                <w:lang w:val="ru-RU"/>
              </w:rPr>
              <w:t xml:space="preserve">, передав </w:t>
            </w:r>
            <w:r w:rsidR="007B60D4" w:rsidRPr="007B60D4">
              <w:rPr>
                <w:rFonts w:ascii="Times New Roman" w:hAnsi="Times New Roman" w:cs="Times New Roman"/>
                <w:lang w:val="ru-RU"/>
              </w:rPr>
              <w:t>счёт</w:t>
            </w:r>
            <w:r w:rsidR="007B60D4">
              <w:rPr>
                <w:rFonts w:ascii="Times New Roman" w:hAnsi="Times New Roman" w:cs="Times New Roman"/>
                <w:lang w:val="ru-RU"/>
              </w:rPr>
              <w:t xml:space="preserve"> и КОД,</w:t>
            </w:r>
            <w:r w:rsidR="007B60D4" w:rsidRPr="007B60D4">
              <w:rPr>
                <w:rFonts w:ascii="Times New Roman" w:hAnsi="Times New Roman" w:cs="Times New Roman"/>
                <w:lang w:val="ru-RU"/>
              </w:rPr>
              <w:t xml:space="preserve"> сумму депозита</w:t>
            </w:r>
            <w:r w:rsidR="007B60D4">
              <w:rPr>
                <w:rFonts w:ascii="Times New Roman" w:hAnsi="Times New Roman" w:cs="Times New Roman"/>
                <w:lang w:val="ru-RU"/>
              </w:rPr>
              <w:t>, и вообще он молодец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0E3A" w14:textId="055DF107" w:rsidR="005D16DB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Заявк</w:t>
            </w:r>
            <w:r w:rsidR="007B60D4">
              <w:rPr>
                <w:rFonts w:ascii="Times New Roman" w:hAnsi="Times New Roman" w:cs="Times New Roman"/>
                <w:lang w:val="ru-RU"/>
              </w:rPr>
              <w:t>и</w:t>
            </w:r>
            <w:r>
              <w:rPr>
                <w:rFonts w:ascii="Times New Roman" w:hAnsi="Times New Roman" w:cs="Times New Roman"/>
                <w:lang w:val="ru-RU"/>
              </w:rPr>
              <w:t xml:space="preserve"> передается по </w:t>
            </w:r>
            <w:r>
              <w:rPr>
                <w:rFonts w:ascii="Times New Roman" w:hAnsi="Times New Roman" w:cs="Times New Roman"/>
                <w:lang w:val="en-US"/>
              </w:rPr>
              <w:t>HTTPS</w:t>
            </w:r>
            <w:r>
              <w:rPr>
                <w:rFonts w:ascii="Times New Roman" w:hAnsi="Times New Roman" w:cs="Times New Roman"/>
                <w:lang w:val="ru-RU"/>
              </w:rPr>
              <w:t>.</w:t>
            </w:r>
          </w:p>
          <w:p w14:paraId="0B7B8EBB" w14:textId="7576DF09" w:rsidR="005D16DB" w:rsidRPr="00E56C0C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рамках </w:t>
            </w:r>
            <w:r>
              <w:rPr>
                <w:rFonts w:ascii="Times New Roman" w:hAnsi="Times New Roman" w:cs="Times New Roman"/>
                <w:lang w:val="en-US"/>
              </w:rPr>
              <w:t>MVP</w:t>
            </w:r>
            <w:r>
              <w:rPr>
                <w:rFonts w:ascii="Times New Roman" w:hAnsi="Times New Roman" w:cs="Times New Roman"/>
                <w:lang w:val="ru-RU"/>
              </w:rPr>
              <w:t xml:space="preserve"> шифрование отложить</w:t>
            </w:r>
            <w:r w:rsidR="001D6979">
              <w:rPr>
                <w:rFonts w:ascii="Times New Roman" w:hAnsi="Times New Roman" w:cs="Times New Roman"/>
                <w:lang w:val="ru-RU"/>
              </w:rPr>
              <w:t xml:space="preserve"> (как и валидацию ФИО)</w:t>
            </w:r>
          </w:p>
        </w:tc>
      </w:tr>
      <w:tr w:rsidR="007B60D4" w:rsidRPr="00841869" w14:paraId="0C9F0838" w14:textId="77777777" w:rsidTr="00841869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60357" w14:textId="321F4F5A" w:rsidR="007B60D4" w:rsidRPr="002A7FB4" w:rsidRDefault="00D54798" w:rsidP="005D16DB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6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476B6" w14:textId="77777777" w:rsidR="007B60D4" w:rsidRDefault="007B60D4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Сайт</w:t>
            </w:r>
          </w:p>
          <w:p w14:paraId="277B1532" w14:textId="791141A5" w:rsidR="007B60D4" w:rsidRDefault="007B60D4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АБС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8EAEB" w14:textId="641DAACB" w:rsidR="007B60D4" w:rsidRDefault="007B60D4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Сайт может отправлять запрос в АБС на смс код и на валидацию кода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57BC" w14:textId="77777777" w:rsidR="007B60D4" w:rsidRDefault="007B60D4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 </w:t>
            </w:r>
            <w:proofErr w:type="spellStart"/>
            <w:r>
              <w:rPr>
                <w:rFonts w:ascii="Times New Roman" w:hAnsi="Times New Roman" w:cs="Times New Roman"/>
                <w:lang w:val="ru-RU"/>
              </w:rPr>
              <w:t>блекджеком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 xml:space="preserve"> и сессией.</w:t>
            </w:r>
          </w:p>
          <w:p w14:paraId="7247D39B" w14:textId="77777777" w:rsidR="007B60D4" w:rsidRDefault="007B60D4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Операция с напёрсток, АБС потерпит, не маленький.</w:t>
            </w:r>
          </w:p>
          <w:p w14:paraId="7D890558" w14:textId="612E1465" w:rsidR="007B60D4" w:rsidRPr="007B60D4" w:rsidRDefault="007B60D4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lastRenderedPageBreak/>
              <w:t xml:space="preserve">АБС ведь не слышал про </w:t>
            </w:r>
            <w:r>
              <w:rPr>
                <w:rFonts w:ascii="Times New Roman" w:hAnsi="Times New Roman" w:cs="Times New Roman"/>
                <w:lang w:val="en-US"/>
              </w:rPr>
              <w:t>SRP</w:t>
            </w:r>
            <w:r>
              <w:rPr>
                <w:rFonts w:ascii="Times New Roman" w:hAnsi="Times New Roman" w:cs="Times New Roman"/>
                <w:lang w:val="ru-RU"/>
              </w:rPr>
              <w:t xml:space="preserve"> и, если б не </w:t>
            </w:r>
            <w:r>
              <w:rPr>
                <w:rFonts w:ascii="Times New Roman" w:hAnsi="Times New Roman" w:cs="Times New Roman"/>
                <w:lang w:val="en-US"/>
              </w:rPr>
              <w:t>MVP</w:t>
            </w:r>
            <w:r>
              <w:rPr>
                <w:rFonts w:ascii="Times New Roman" w:hAnsi="Times New Roman" w:cs="Times New Roman"/>
                <w:lang w:val="ru-RU"/>
              </w:rPr>
              <w:t xml:space="preserve">, настучать бы отдельный </w:t>
            </w:r>
            <w:proofErr w:type="spellStart"/>
            <w:r>
              <w:rPr>
                <w:rFonts w:ascii="Times New Roman" w:hAnsi="Times New Roman" w:cs="Times New Roman"/>
                <w:lang w:val="ru-RU"/>
              </w:rPr>
              <w:t>микросервис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 xml:space="preserve"> по </w:t>
            </w:r>
            <w:proofErr w:type="spellStart"/>
            <w:r>
              <w:rPr>
                <w:rFonts w:ascii="Times New Roman" w:hAnsi="Times New Roman" w:cs="Times New Roman"/>
                <w:lang w:val="ru-RU"/>
              </w:rPr>
              <w:t>СМСочкам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>.</w:t>
            </w:r>
          </w:p>
        </w:tc>
      </w:tr>
      <w:tr w:rsidR="001D6979" w:rsidRPr="00841869" w14:paraId="35C5CE76" w14:textId="77777777" w:rsidTr="00841869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060EE" w14:textId="42F1BA60" w:rsidR="001D6979" w:rsidRPr="002A7FB4" w:rsidRDefault="00D54798" w:rsidP="005D16DB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lastRenderedPageBreak/>
              <w:t>7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38C03" w14:textId="70C5B812" w:rsidR="001D6979" w:rsidRDefault="001D6979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КЦ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F2B2D" w14:textId="6099ADBA" w:rsidR="001D6979" w:rsidRDefault="001D6979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Получает заявки </w:t>
            </w:r>
            <w:r w:rsidR="007B60D4">
              <w:rPr>
                <w:rFonts w:ascii="Times New Roman" w:hAnsi="Times New Roman" w:cs="Times New Roman"/>
                <w:lang w:val="ru-RU"/>
              </w:rPr>
              <w:t xml:space="preserve">на депозит </w:t>
            </w:r>
            <w:r>
              <w:rPr>
                <w:rFonts w:ascii="Times New Roman" w:hAnsi="Times New Roman" w:cs="Times New Roman"/>
                <w:lang w:val="ru-RU"/>
              </w:rPr>
              <w:t xml:space="preserve">от сайта, если тот хорошо попросит 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84042" w14:textId="53FEE7FE" w:rsidR="007B60D4" w:rsidRPr="007B60D4" w:rsidRDefault="001D6979" w:rsidP="007B60D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Заявки от сайта можно подписать, если </w:t>
            </w:r>
            <w:r w:rsidR="007B60D4">
              <w:rPr>
                <w:rFonts w:ascii="Times New Roman" w:hAnsi="Times New Roman" w:cs="Times New Roman"/>
                <w:lang w:val="ru-RU"/>
              </w:rPr>
              <w:t>работяга</w:t>
            </w:r>
            <w:r>
              <w:rPr>
                <w:rFonts w:ascii="Times New Roman" w:hAnsi="Times New Roman" w:cs="Times New Roman"/>
                <w:lang w:val="ru-RU"/>
              </w:rPr>
              <w:t xml:space="preserve"> заб</w:t>
            </w:r>
            <w:r w:rsidR="007B60D4">
              <w:rPr>
                <w:rFonts w:ascii="Times New Roman" w:hAnsi="Times New Roman" w:cs="Times New Roman"/>
                <w:lang w:val="ru-RU"/>
              </w:rPr>
              <w:t>удет</w:t>
            </w:r>
            <w:r>
              <w:rPr>
                <w:rFonts w:ascii="Times New Roman" w:hAnsi="Times New Roman" w:cs="Times New Roman"/>
                <w:lang w:val="ru-RU"/>
              </w:rPr>
              <w:t xml:space="preserve">, что это </w:t>
            </w:r>
            <w:r>
              <w:rPr>
                <w:rFonts w:ascii="Times New Roman" w:hAnsi="Times New Roman" w:cs="Times New Roman"/>
                <w:lang w:val="en-US"/>
              </w:rPr>
              <w:t>MVP</w:t>
            </w:r>
          </w:p>
        </w:tc>
      </w:tr>
      <w:tr w:rsidR="005D16DB" w:rsidRPr="00841869" w14:paraId="712D963D" w14:textId="77777777" w:rsidTr="00841869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B6965" w14:textId="4C318738" w:rsidR="005D16DB" w:rsidRPr="002A7FB4" w:rsidRDefault="00D54798" w:rsidP="005D16DB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710E5" w14:textId="4986E36A" w:rsidR="005D16DB" w:rsidRDefault="007B60D4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АБС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00CC9" w14:textId="47F0C922" w:rsidR="005D16DB" w:rsidRPr="00B92D01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АБС создает проверочные коды, </w:t>
            </w:r>
            <w:r w:rsidR="007B60D4">
              <w:rPr>
                <w:rFonts w:ascii="Times New Roman" w:hAnsi="Times New Roman" w:cs="Times New Roman"/>
                <w:lang w:val="ru-RU"/>
              </w:rPr>
              <w:t>отправляет СМС и отвечает на запросы о валидации кода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74ED" w14:textId="35648291" w:rsidR="005D16DB" w:rsidRDefault="007B60D4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Если ему, конечно, заняться больше не чем</w:t>
            </w:r>
          </w:p>
        </w:tc>
      </w:tr>
      <w:tr w:rsidR="005D16DB" w:rsidRPr="00E56C0C" w14:paraId="4EBD36A0" w14:textId="77777777" w:rsidTr="00841869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03E7" w14:textId="5293D400" w:rsidR="005D16DB" w:rsidRPr="002A7FB4" w:rsidRDefault="00D54798" w:rsidP="005D16DB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59520" w14:textId="3910B115" w:rsidR="005D16DB" w:rsidRDefault="007B60D4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АБС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6CF29" w14:textId="227B90F4" w:rsidR="005D16DB" w:rsidRPr="007B60D4" w:rsidRDefault="007B60D4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Принимает заявки на открытие депозита от сайта и </w:t>
            </w:r>
            <w:proofErr w:type="spellStart"/>
            <w:r>
              <w:rPr>
                <w:rFonts w:ascii="Times New Roman" w:hAnsi="Times New Roman" w:cs="Times New Roman"/>
                <w:lang w:val="ru-RU"/>
              </w:rPr>
              <w:t>валидирует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 xml:space="preserve"> смс код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605E6" w14:textId="63C8CEC9" w:rsidR="005D16DB" w:rsidRDefault="007B60D4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Не забыв про </w:t>
            </w:r>
            <w:proofErr w:type="spellStart"/>
            <w:r>
              <w:rPr>
                <w:rFonts w:ascii="Times New Roman" w:hAnsi="Times New Roman" w:cs="Times New Roman"/>
                <w:lang w:val="ru-RU"/>
              </w:rPr>
              <w:t>блекджек</w:t>
            </w:r>
            <w:proofErr w:type="spellEnd"/>
            <w:r>
              <w:rPr>
                <w:rFonts w:ascii="Times New Roman" w:hAnsi="Times New Roman" w:cs="Times New Roman"/>
                <w:lang w:val="ru-RU"/>
              </w:rPr>
              <w:t xml:space="preserve"> и сессию, а то мало ли, кто там заявку прислал</w:t>
            </w:r>
          </w:p>
        </w:tc>
      </w:tr>
      <w:tr w:rsidR="005D16DB" w:rsidRPr="00E56C0C" w14:paraId="69EA16E6" w14:textId="77777777" w:rsidTr="00841869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88B1C" w14:textId="307E27BB" w:rsidR="005D16DB" w:rsidRPr="002A7FB4" w:rsidRDefault="00D54798" w:rsidP="005D16DB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10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DA72F" w14:textId="54CCD6CC" w:rsidR="005D16DB" w:rsidRPr="00B92D01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КЦ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39324" w14:textId="7E83CC53" w:rsidR="005D16DB" w:rsidRPr="00B92D01" w:rsidRDefault="005D16DB" w:rsidP="007B60D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М</w:t>
            </w:r>
            <w:proofErr w:type="spellStart"/>
            <w:r w:rsidRPr="00841869">
              <w:rPr>
                <w:rFonts w:ascii="Times New Roman" w:hAnsi="Times New Roman" w:cs="Times New Roman"/>
              </w:rPr>
              <w:t>енеджер</w:t>
            </w:r>
            <w:proofErr w:type="spellEnd"/>
            <w:r w:rsidRPr="00841869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и</w:t>
            </w:r>
            <w:r w:rsidRPr="00841869">
              <w:rPr>
                <w:rFonts w:ascii="Times New Roman" w:hAnsi="Times New Roman" w:cs="Times New Roman"/>
              </w:rPr>
              <w:t>з</w:t>
            </w:r>
            <w:proofErr w:type="spellStart"/>
            <w:r>
              <w:rPr>
                <w:rFonts w:ascii="Times New Roman" w:hAnsi="Times New Roman" w:cs="Times New Roman"/>
                <w:lang w:val="ru-RU"/>
              </w:rPr>
              <w:t>учает</w:t>
            </w:r>
            <w:proofErr w:type="spellEnd"/>
            <w:r w:rsidRPr="00841869">
              <w:rPr>
                <w:rFonts w:ascii="Times New Roman" w:hAnsi="Times New Roman" w:cs="Times New Roman"/>
              </w:rPr>
              <w:t xml:space="preserve"> заявку</w:t>
            </w:r>
            <w:r w:rsidR="007B60D4">
              <w:rPr>
                <w:rFonts w:ascii="Times New Roman" w:hAnsi="Times New Roman" w:cs="Times New Roman"/>
                <w:lang w:val="ru-RU"/>
              </w:rPr>
              <w:t xml:space="preserve"> на депозит</w:t>
            </w:r>
            <w:r w:rsidRPr="00841869">
              <w:rPr>
                <w:rFonts w:ascii="Times New Roman" w:hAnsi="Times New Roman" w:cs="Times New Roman"/>
              </w:rPr>
              <w:t xml:space="preserve"> в системе </w:t>
            </w:r>
            <w:r>
              <w:rPr>
                <w:rFonts w:ascii="Times New Roman" w:hAnsi="Times New Roman" w:cs="Times New Roman"/>
                <w:lang w:val="ru-RU"/>
              </w:rPr>
              <w:t>КЦ</w:t>
            </w:r>
            <w:r w:rsidR="007B60D4">
              <w:rPr>
                <w:rFonts w:ascii="Times New Roman" w:hAnsi="Times New Roman" w:cs="Times New Roman"/>
                <w:lang w:val="ru-RU"/>
              </w:rPr>
              <w:t xml:space="preserve"> и </w:t>
            </w:r>
            <w:r>
              <w:rPr>
                <w:rFonts w:ascii="Times New Roman" w:hAnsi="Times New Roman" w:cs="Times New Roman"/>
                <w:lang w:val="ru-RU"/>
              </w:rPr>
              <w:t>пос</w:t>
            </w:r>
            <w:r w:rsidR="007B60D4">
              <w:rPr>
                <w:rFonts w:ascii="Times New Roman" w:hAnsi="Times New Roman" w:cs="Times New Roman"/>
                <w:lang w:val="ru-RU"/>
              </w:rPr>
              <w:t>ы</w:t>
            </w:r>
            <w:r>
              <w:rPr>
                <w:rFonts w:ascii="Times New Roman" w:hAnsi="Times New Roman" w:cs="Times New Roman"/>
                <w:lang w:val="ru-RU"/>
              </w:rPr>
              <w:t>ла</w:t>
            </w:r>
            <w:r w:rsidR="007B60D4">
              <w:rPr>
                <w:rFonts w:ascii="Times New Roman" w:hAnsi="Times New Roman" w:cs="Times New Roman"/>
                <w:lang w:val="ru-RU"/>
              </w:rPr>
              <w:t>ет гостя</w:t>
            </w:r>
            <w:r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7B60D4">
              <w:rPr>
                <w:rFonts w:ascii="Times New Roman" w:hAnsi="Times New Roman" w:cs="Times New Roman"/>
                <w:lang w:val="ru-RU"/>
              </w:rPr>
              <w:t xml:space="preserve">дальше </w:t>
            </w:r>
            <w:r>
              <w:rPr>
                <w:rFonts w:ascii="Times New Roman" w:hAnsi="Times New Roman" w:cs="Times New Roman"/>
                <w:lang w:val="ru-RU"/>
              </w:rPr>
              <w:t>куда-нибудь в офис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0701F" w14:textId="501760BD" w:rsidR="005D16DB" w:rsidRPr="00E56C0C" w:rsidRDefault="005D16DB" w:rsidP="00DD799E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Далее работает, как и раньше</w:t>
            </w:r>
          </w:p>
        </w:tc>
      </w:tr>
      <w:tr w:rsidR="005D16DB" w:rsidRPr="00841869" w14:paraId="56B9C6D0" w14:textId="77777777" w:rsidTr="00841869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63D4C" w14:textId="5523CB92" w:rsidR="005D16DB" w:rsidRPr="002A7FB4" w:rsidRDefault="002A7FB4" w:rsidP="005D16DB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  <w:r w:rsidR="00D54798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188F3" w14:textId="77777777" w:rsidR="005D16DB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АБС</w:t>
            </w:r>
          </w:p>
          <w:p w14:paraId="2F4A4FE5" w14:textId="732E3E42" w:rsidR="007B60D4" w:rsidRPr="00A32248" w:rsidRDefault="007B60D4" w:rsidP="00DD799E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Менеджеры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7E260" w14:textId="3779960C" w:rsidR="005D16DB" w:rsidRPr="00A32248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 новых заявках, изменениях сотрудники оповещаются автоматически 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6313" w14:textId="2A7AD508" w:rsidR="005D16DB" w:rsidRPr="00A32248" w:rsidRDefault="005D16DB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рамках </w:t>
            </w:r>
            <w:r>
              <w:rPr>
                <w:rFonts w:ascii="Times New Roman" w:hAnsi="Times New Roman" w:cs="Times New Roman"/>
                <w:lang w:val="en-US"/>
              </w:rPr>
              <w:t>MVP</w:t>
            </w:r>
            <w:r>
              <w:rPr>
                <w:rFonts w:ascii="Times New Roman" w:hAnsi="Times New Roman" w:cs="Times New Roman"/>
                <w:lang w:val="ru-RU"/>
              </w:rPr>
              <w:t xml:space="preserve"> лишнее</w:t>
            </w:r>
          </w:p>
        </w:tc>
      </w:tr>
      <w:tr w:rsidR="005D16DB" w:rsidRPr="00841869" w14:paraId="2AA8A442" w14:textId="77777777" w:rsidTr="00841869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8A426" w14:textId="5C585C44" w:rsidR="005D16DB" w:rsidRPr="002A7FB4" w:rsidRDefault="002A7FB4" w:rsidP="005D16DB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  <w:r w:rsidR="00D54798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E324C" w14:textId="178138F8" w:rsidR="005D16DB" w:rsidRDefault="007B60D4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АБС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C8E68" w14:textId="23AA15AE" w:rsidR="005D16DB" w:rsidRDefault="007B60D4" w:rsidP="005D16D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АБС</w:t>
            </w:r>
            <w:r w:rsidR="005D16DB"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 xml:space="preserve">закрывает заявку, </w:t>
            </w:r>
            <w:r w:rsidR="005D16DB">
              <w:rPr>
                <w:rFonts w:ascii="Times New Roman" w:hAnsi="Times New Roman" w:cs="Times New Roman"/>
                <w:lang w:val="ru-RU"/>
              </w:rPr>
              <w:t>открыва</w:t>
            </w:r>
            <w:r>
              <w:rPr>
                <w:rFonts w:ascii="Times New Roman" w:hAnsi="Times New Roman" w:cs="Times New Roman"/>
                <w:lang w:val="ru-RU"/>
              </w:rPr>
              <w:t>я</w:t>
            </w:r>
            <w:r w:rsidR="005D16DB">
              <w:rPr>
                <w:rFonts w:ascii="Times New Roman" w:hAnsi="Times New Roman" w:cs="Times New Roman"/>
                <w:lang w:val="ru-RU"/>
              </w:rPr>
              <w:t xml:space="preserve"> депозит</w:t>
            </w:r>
          </w:p>
        </w:tc>
        <w:tc>
          <w:tcPr>
            <w:tcW w:w="3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03546" w14:textId="233F49B0" w:rsidR="005D16DB" w:rsidRPr="00841869" w:rsidRDefault="007B60D4" w:rsidP="005D16D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Если код верный</w:t>
            </w:r>
          </w:p>
        </w:tc>
      </w:tr>
    </w:tbl>
    <w:p w14:paraId="671CC8F6" w14:textId="77777777" w:rsidR="00841869" w:rsidRPr="00841869" w:rsidRDefault="00841869">
      <w:pPr>
        <w:spacing w:before="240" w:after="240"/>
        <w:rPr>
          <w:rFonts w:ascii="Times New Roman" w:hAnsi="Times New Roman" w:cs="Times New Roman"/>
          <w:b/>
          <w:color w:val="000000"/>
          <w:sz w:val="26"/>
          <w:szCs w:val="26"/>
        </w:rPr>
      </w:pPr>
      <w:bookmarkStart w:id="1" w:name="_u8xz25hbrgql" w:colFirst="0" w:colLast="0"/>
      <w:bookmarkEnd w:id="1"/>
    </w:p>
    <w:p w14:paraId="636B6A81" w14:textId="0B3E10F2" w:rsidR="001B48C3" w:rsidRPr="00841869" w:rsidRDefault="00DD799E">
      <w:pPr>
        <w:spacing w:before="240" w:after="240"/>
        <w:rPr>
          <w:rFonts w:ascii="Times New Roman" w:hAnsi="Times New Roman" w:cs="Times New Roman"/>
        </w:rPr>
      </w:pPr>
      <w:r w:rsidRPr="00841869">
        <w:rPr>
          <w:rFonts w:ascii="Times New Roman" w:hAnsi="Times New Roman" w:cs="Times New Roman"/>
          <w:b/>
          <w:color w:val="000000"/>
          <w:sz w:val="26"/>
          <w:szCs w:val="26"/>
        </w:rPr>
        <w:t>Нефункциональные требования</w:t>
      </w:r>
    </w:p>
    <w:tbl>
      <w:tblPr>
        <w:tblStyle w:val="10"/>
        <w:tblW w:w="81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5"/>
        <w:gridCol w:w="7725"/>
      </w:tblGrid>
      <w:tr w:rsidR="001B48C3" w:rsidRPr="00841869" w14:paraId="15E61B87" w14:textId="77777777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1C2FD" w14:textId="77777777" w:rsidR="001B48C3" w:rsidRPr="00841869" w:rsidRDefault="00DD799E">
            <w:pPr>
              <w:jc w:val="center"/>
              <w:rPr>
                <w:rFonts w:ascii="Times New Roman" w:hAnsi="Times New Roman" w:cs="Times New Roman"/>
              </w:rPr>
            </w:pPr>
            <w:r w:rsidRPr="00841869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21B82" w14:textId="77777777" w:rsidR="001B48C3" w:rsidRPr="00841869" w:rsidRDefault="00DD799E">
            <w:pPr>
              <w:rPr>
                <w:rFonts w:ascii="Times New Roman" w:hAnsi="Times New Roman" w:cs="Times New Roman"/>
              </w:rPr>
            </w:pPr>
            <w:r w:rsidRPr="00841869">
              <w:rPr>
                <w:rFonts w:ascii="Times New Roman" w:hAnsi="Times New Roman" w:cs="Times New Roman"/>
                <w:b/>
              </w:rPr>
              <w:t>Требование</w:t>
            </w:r>
          </w:p>
        </w:tc>
      </w:tr>
      <w:tr w:rsidR="001B48C3" w:rsidRPr="00841869" w14:paraId="1DE080D2" w14:textId="77777777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AC097" w14:textId="77777777" w:rsidR="001B48C3" w:rsidRPr="00841869" w:rsidRDefault="001B48C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B43B0" w14:textId="4F2DE7DA" w:rsidR="001B48C3" w:rsidRPr="002A7FB4" w:rsidRDefault="002A7FB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MVP</w:t>
            </w:r>
          </w:p>
        </w:tc>
      </w:tr>
      <w:tr w:rsidR="002A7FB4" w:rsidRPr="00841869" w14:paraId="23C7650C" w14:textId="77777777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E28F2" w14:textId="77777777" w:rsidR="002A7FB4" w:rsidRPr="00841869" w:rsidRDefault="002A7FB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573C6" w14:textId="2102D2B0" w:rsidR="002A7FB4" w:rsidRPr="002A7FB4" w:rsidRDefault="002A7FB4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</w:t>
            </w:r>
            <w:r w:rsidRPr="002A7FB4">
              <w:rPr>
                <w:rFonts w:ascii="Times New Roman" w:hAnsi="Times New Roman" w:cs="Times New Roman"/>
                <w:lang w:val="ru-RU"/>
              </w:rPr>
              <w:t>се сервисы должны работать 24/7 и быть доступны в 99,9% случаев</w:t>
            </w:r>
          </w:p>
        </w:tc>
      </w:tr>
    </w:tbl>
    <w:p w14:paraId="48BAAF83" w14:textId="77777777" w:rsidR="001B48C3" w:rsidRPr="00841869" w:rsidRDefault="00DD799E">
      <w:pPr>
        <w:pStyle w:val="3"/>
        <w:keepNext w:val="0"/>
        <w:keepLines w:val="0"/>
        <w:spacing w:before="280"/>
        <w:rPr>
          <w:rFonts w:ascii="Times New Roman" w:hAnsi="Times New Roman" w:cs="Times New Roman"/>
          <w:b/>
          <w:color w:val="000000"/>
          <w:sz w:val="26"/>
          <w:szCs w:val="26"/>
        </w:rPr>
      </w:pPr>
      <w:bookmarkStart w:id="2" w:name="_qmphm5d6rvi3" w:colFirst="0" w:colLast="0"/>
      <w:bookmarkEnd w:id="2"/>
      <w:r w:rsidRPr="00841869">
        <w:rPr>
          <w:rFonts w:ascii="Times New Roman" w:hAnsi="Times New Roman" w:cs="Times New Roman"/>
          <w:b/>
          <w:color w:val="000000"/>
          <w:sz w:val="26"/>
          <w:szCs w:val="26"/>
        </w:rPr>
        <w:t>Решение</w:t>
      </w:r>
    </w:p>
    <w:p w14:paraId="3CEC0969" w14:textId="2BE708C1" w:rsidR="001B48C3" w:rsidRPr="00DD799E" w:rsidRDefault="00DD799E">
      <w:pPr>
        <w:spacing w:before="240" w:after="240"/>
        <w:rPr>
          <w:rFonts w:ascii="Times New Roman" w:hAnsi="Times New Roman" w:cs="Times New Roman"/>
          <w:color w:val="A6A6A6" w:themeColor="background1" w:themeShade="A6"/>
        </w:rPr>
      </w:pPr>
      <w:r w:rsidRPr="00DD799E">
        <w:rPr>
          <w:rFonts w:ascii="Times New Roman" w:hAnsi="Times New Roman" w:cs="Times New Roman"/>
          <w:color w:val="A6A6A6" w:themeColor="background1" w:themeShade="A6"/>
        </w:rPr>
        <w:t xml:space="preserve">Приведите диаграммы контекста и контейнеров в модели C4. Опишите там основные компоненты и интеграции всех элементов решения. </w:t>
      </w:r>
    </w:p>
    <w:p w14:paraId="5947A2A3" w14:textId="2C372ED8" w:rsidR="00DD799E" w:rsidRDefault="00DD799E">
      <w:pPr>
        <w:spacing w:before="240" w:after="240"/>
        <w:rPr>
          <w:rFonts w:ascii="Times New Roman" w:hAnsi="Times New Roman" w:cs="Times New Roman"/>
        </w:rPr>
      </w:pPr>
    </w:p>
    <w:p w14:paraId="5C0CCFF6" w14:textId="12B7CC23" w:rsidR="00DD799E" w:rsidRDefault="00016AF7">
      <w:pPr>
        <w:spacing w:before="240" w:after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01F0DAB" wp14:editId="325C2061">
            <wp:extent cx="5724525" cy="36099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5EF15" w14:textId="720E669A" w:rsidR="002E7338" w:rsidRPr="00841869" w:rsidRDefault="002E7338">
      <w:pPr>
        <w:spacing w:before="240" w:after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6309DCE" wp14:editId="1A862F3A">
            <wp:extent cx="3562350" cy="654367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654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1CC4C" w14:textId="217252A5" w:rsidR="001B48C3" w:rsidRDefault="00DD799E">
      <w:pPr>
        <w:spacing w:before="240" w:after="240"/>
        <w:rPr>
          <w:rFonts w:ascii="Times New Roman" w:hAnsi="Times New Roman" w:cs="Times New Roman"/>
          <w:color w:val="A6A6A6" w:themeColor="background1" w:themeShade="A6"/>
        </w:rPr>
      </w:pPr>
      <w:r w:rsidRPr="002E7338">
        <w:rPr>
          <w:rFonts w:ascii="Times New Roman" w:hAnsi="Times New Roman" w:cs="Times New Roman"/>
          <w:color w:val="A6A6A6" w:themeColor="background1" w:themeShade="A6"/>
        </w:rPr>
        <w:t>Также опишите, какой логикой вы руководствовались в ходе принятия решений и выбора технологий. Не забывайте, что необходимо учесть все функциональные и нефункциональные требования.</w:t>
      </w:r>
    </w:p>
    <w:p w14:paraId="39D957A3" w14:textId="3B4316EE" w:rsidR="002E7338" w:rsidRPr="002E7338" w:rsidRDefault="002E7338">
      <w:pPr>
        <w:spacing w:before="240" w:after="240"/>
        <w:rPr>
          <w:rFonts w:ascii="Times New Roman" w:hAnsi="Times New Roman" w:cs="Times New Roman"/>
        </w:rPr>
      </w:pPr>
      <w:r w:rsidRPr="002E7338">
        <w:rPr>
          <w:rFonts w:ascii="Times New Roman" w:hAnsi="Times New Roman" w:cs="Times New Roman"/>
        </w:rPr>
        <w:t>Логикой MVP</w:t>
      </w:r>
    </w:p>
    <w:p w14:paraId="7F776090" w14:textId="77777777" w:rsidR="001B48C3" w:rsidRPr="00841869" w:rsidRDefault="00DD799E">
      <w:pPr>
        <w:pStyle w:val="3"/>
        <w:keepNext w:val="0"/>
        <w:keepLines w:val="0"/>
        <w:spacing w:before="280"/>
        <w:rPr>
          <w:rFonts w:ascii="Times New Roman" w:hAnsi="Times New Roman" w:cs="Times New Roman"/>
          <w:b/>
          <w:color w:val="000000"/>
          <w:sz w:val="26"/>
          <w:szCs w:val="26"/>
        </w:rPr>
      </w:pPr>
      <w:bookmarkStart w:id="3" w:name="_bjrr7veeh80c" w:colFirst="0" w:colLast="0"/>
      <w:bookmarkEnd w:id="3"/>
      <w:r w:rsidRPr="00841869">
        <w:rPr>
          <w:rFonts w:ascii="Times New Roman" w:hAnsi="Times New Roman" w:cs="Times New Roman"/>
          <w:b/>
          <w:color w:val="000000"/>
          <w:sz w:val="26"/>
          <w:szCs w:val="26"/>
        </w:rPr>
        <w:t>Альтернативы</w:t>
      </w:r>
    </w:p>
    <w:p w14:paraId="21C0762A" w14:textId="02833BC5" w:rsidR="001B48C3" w:rsidRPr="007C149C" w:rsidRDefault="00C67CB4">
      <w:pPr>
        <w:spacing w:before="240" w:after="24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Как вариант отправки сотрудником ОК ежедневных показателей в ИБ можно использовать </w:t>
      </w:r>
      <w:r>
        <w:rPr>
          <w:rFonts w:ascii="Times New Roman" w:hAnsi="Times New Roman" w:cs="Times New Roman"/>
          <w:lang w:val="en-US"/>
        </w:rPr>
        <w:t>CRM</w:t>
      </w:r>
      <w:r w:rsidRPr="00C67CB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КЦ, и сайт будет получать данные по депозитам из КЦ. Вопрос, будет ли это более </w:t>
      </w:r>
      <w:r>
        <w:rPr>
          <w:rFonts w:ascii="Times New Roman" w:hAnsi="Times New Roman" w:cs="Times New Roman"/>
          <w:lang w:val="en-US"/>
        </w:rPr>
        <w:t>MVP</w:t>
      </w:r>
      <w:r w:rsidRPr="007C149C">
        <w:rPr>
          <w:rFonts w:ascii="Times New Roman" w:hAnsi="Times New Roman" w:cs="Times New Roman"/>
          <w:lang w:val="ru-RU"/>
        </w:rPr>
        <w:t>.</w:t>
      </w:r>
    </w:p>
    <w:p w14:paraId="6F81FADA" w14:textId="77777777" w:rsidR="001B48C3" w:rsidRPr="00841869" w:rsidRDefault="00DD799E">
      <w:pPr>
        <w:spacing w:before="240" w:after="240"/>
        <w:rPr>
          <w:rFonts w:ascii="Times New Roman" w:hAnsi="Times New Roman" w:cs="Times New Roman"/>
          <w:b/>
          <w:color w:val="000000"/>
          <w:sz w:val="26"/>
          <w:szCs w:val="26"/>
        </w:rPr>
      </w:pPr>
      <w:r w:rsidRPr="00841869">
        <w:rPr>
          <w:rFonts w:ascii="Times New Roman" w:hAnsi="Times New Roman" w:cs="Times New Roman"/>
          <w:b/>
          <w:color w:val="000000"/>
          <w:sz w:val="26"/>
          <w:szCs w:val="26"/>
        </w:rPr>
        <w:lastRenderedPageBreak/>
        <w:t>Недостатки, ограничения, риски</w:t>
      </w:r>
    </w:p>
    <w:p w14:paraId="688175FA" w14:textId="6AC33199" w:rsidR="001B48C3" w:rsidRDefault="002E7338">
      <w:pPr>
        <w:spacing w:before="240" w:after="24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Может быть что-то где-то нельзя передавать, но в принципе всегда можно обойтись </w:t>
      </w:r>
      <w:r>
        <w:rPr>
          <w:rFonts w:ascii="Times New Roman" w:hAnsi="Times New Roman" w:cs="Times New Roman"/>
          <w:lang w:val="en-US"/>
        </w:rPr>
        <w:t>RBAC</w:t>
      </w:r>
      <w:r>
        <w:rPr>
          <w:rFonts w:ascii="Times New Roman" w:hAnsi="Times New Roman" w:cs="Times New Roman"/>
          <w:lang w:val="ru-RU"/>
        </w:rPr>
        <w:t xml:space="preserve">. А по сути, такое </w:t>
      </w:r>
      <w:r>
        <w:rPr>
          <w:rFonts w:ascii="Times New Roman" w:hAnsi="Times New Roman" w:cs="Times New Roman"/>
          <w:lang w:val="en-US"/>
        </w:rPr>
        <w:t>MVP</w:t>
      </w:r>
      <w:r w:rsidRPr="002E7338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это всего лишь еще один канал подачи заявок в АБС </w:t>
      </w:r>
      <w:r w:rsidR="00016AF7">
        <w:rPr>
          <w:rFonts w:ascii="Times New Roman" w:hAnsi="Times New Roman" w:cs="Times New Roman"/>
          <w:lang w:val="ru-RU"/>
        </w:rPr>
        <w:t>через</w:t>
      </w:r>
      <w:r>
        <w:rPr>
          <w:rFonts w:ascii="Times New Roman" w:hAnsi="Times New Roman" w:cs="Times New Roman"/>
          <w:lang w:val="ru-RU"/>
        </w:rPr>
        <w:t xml:space="preserve"> КЦ</w:t>
      </w:r>
      <w:r w:rsidR="00016AF7">
        <w:rPr>
          <w:rFonts w:ascii="Times New Roman" w:hAnsi="Times New Roman" w:cs="Times New Roman"/>
          <w:lang w:val="ru-RU"/>
        </w:rPr>
        <w:t xml:space="preserve">, как будто </w:t>
      </w:r>
      <w:r w:rsidR="00016AF7">
        <w:rPr>
          <w:rFonts w:ascii="Times New Roman" w:hAnsi="Times New Roman" w:cs="Times New Roman"/>
          <w:lang w:val="en-US"/>
        </w:rPr>
        <w:t>IP</w:t>
      </w:r>
      <w:r w:rsidR="00016AF7" w:rsidRPr="00016AF7">
        <w:rPr>
          <w:rFonts w:ascii="Times New Roman" w:hAnsi="Times New Roman" w:cs="Times New Roman"/>
          <w:lang w:val="ru-RU"/>
        </w:rPr>
        <w:t xml:space="preserve"> </w:t>
      </w:r>
      <w:r w:rsidR="00016AF7">
        <w:rPr>
          <w:rFonts w:ascii="Times New Roman" w:hAnsi="Times New Roman" w:cs="Times New Roman"/>
          <w:lang w:val="ru-RU"/>
        </w:rPr>
        <w:t>телефония</w:t>
      </w:r>
      <w:r>
        <w:rPr>
          <w:rFonts w:ascii="Times New Roman" w:hAnsi="Times New Roman" w:cs="Times New Roman"/>
          <w:lang w:val="ru-RU"/>
        </w:rPr>
        <w:t xml:space="preserve">. Говорит, захлебнется АБС, лопнет БД? Масштабирование неизбежно, соблюдать </w:t>
      </w:r>
      <w:r>
        <w:rPr>
          <w:rFonts w:ascii="Times New Roman" w:hAnsi="Times New Roman" w:cs="Times New Roman"/>
          <w:lang w:val="en-US"/>
        </w:rPr>
        <w:t>SOLID</w:t>
      </w:r>
      <w:r w:rsidRPr="002E7338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надо было…</w:t>
      </w:r>
      <w:r w:rsidR="00E37D34">
        <w:rPr>
          <w:rFonts w:ascii="Times New Roman" w:hAnsi="Times New Roman" w:cs="Times New Roman"/>
          <w:lang w:val="ru-RU"/>
        </w:rPr>
        <w:t xml:space="preserve"> распиливайте потихоньку на МС, благо внутри банка сотрудники есть, пока.</w:t>
      </w:r>
    </w:p>
    <w:p w14:paraId="5D529CA0" w14:textId="72F78305" w:rsidR="00942991" w:rsidRPr="00942991" w:rsidRDefault="00942991">
      <w:pPr>
        <w:spacing w:before="240" w:after="240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На крайний можно вынести часть функционала из АБС в систему КЦ, которая вроде как </w:t>
      </w:r>
      <w:r>
        <w:rPr>
          <w:rFonts w:ascii="Times New Roman" w:hAnsi="Times New Roman" w:cs="Times New Roman"/>
          <w:lang w:val="en-US"/>
        </w:rPr>
        <w:t>CRM</w:t>
      </w:r>
      <w:r w:rsidRPr="00942991">
        <w:rPr>
          <w:rFonts w:ascii="Times New Roman" w:hAnsi="Times New Roman" w:cs="Times New Roman"/>
          <w:lang w:val="ru-RU"/>
        </w:rPr>
        <w:t>.</w:t>
      </w:r>
    </w:p>
    <w:p w14:paraId="4997F088" w14:textId="77777777" w:rsidR="001B48C3" w:rsidRPr="002E7338" w:rsidRDefault="001B48C3">
      <w:pPr>
        <w:rPr>
          <w:rFonts w:ascii="Times New Roman" w:hAnsi="Times New Roman" w:cs="Times New Roman"/>
          <w:lang w:val="ru-RU"/>
        </w:rPr>
      </w:pPr>
    </w:p>
    <w:sectPr w:rsidR="001B48C3" w:rsidRPr="002E733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48C3"/>
    <w:rsid w:val="00016AF7"/>
    <w:rsid w:val="001B48C3"/>
    <w:rsid w:val="001D6979"/>
    <w:rsid w:val="001F563D"/>
    <w:rsid w:val="002A7FB4"/>
    <w:rsid w:val="002E7338"/>
    <w:rsid w:val="0041686D"/>
    <w:rsid w:val="004E327F"/>
    <w:rsid w:val="005D16DB"/>
    <w:rsid w:val="0063277F"/>
    <w:rsid w:val="007B60D4"/>
    <w:rsid w:val="007C149C"/>
    <w:rsid w:val="00841869"/>
    <w:rsid w:val="00880EA4"/>
    <w:rsid w:val="00942991"/>
    <w:rsid w:val="00A32248"/>
    <w:rsid w:val="00B92D01"/>
    <w:rsid w:val="00C67CB4"/>
    <w:rsid w:val="00CE62BE"/>
    <w:rsid w:val="00D54798"/>
    <w:rsid w:val="00D73318"/>
    <w:rsid w:val="00DD799E"/>
    <w:rsid w:val="00E37D34"/>
    <w:rsid w:val="00E5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3B5A84"/>
  <w15:docId w15:val="{AC1F3701-D87C-4084-87FA-9BA6CA5E6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20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5</Pages>
  <Words>469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mvv</dc:creator>
  <cp:keywords/>
  <dc:description/>
  <cp:lastModifiedBy>mvv</cp:lastModifiedBy>
  <cp:revision>8</cp:revision>
  <dcterms:created xsi:type="dcterms:W3CDTF">2025-01-26T16:53:00Z</dcterms:created>
  <dcterms:modified xsi:type="dcterms:W3CDTF">2025-01-27T10:32:00Z</dcterms:modified>
</cp:coreProperties>
</file>