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53657B" w14:textId="0D7E49A7" w:rsidR="008B4E2B" w:rsidRPr="008B4E2B" w:rsidRDefault="008B4E2B" w:rsidP="0034147B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943634" w:themeColor="accent2" w:themeShade="BF"/>
          <w:sz w:val="26"/>
          <w:szCs w:val="26"/>
          <w:lang w:val="ru-RU"/>
        </w:rPr>
      </w:pPr>
      <w:r w:rsidRPr="008B4E2B">
        <w:rPr>
          <w:rFonts w:ascii="Times New Roman" w:hAnsi="Times New Roman" w:cs="Times New Roman"/>
          <w:b/>
          <w:color w:val="943634" w:themeColor="accent2" w:themeShade="BF"/>
          <w:sz w:val="26"/>
          <w:szCs w:val="26"/>
          <w:lang w:val="ru-RU"/>
        </w:rPr>
        <w:t>Каких сотрудников ИБ мы замучаем?</w:t>
      </w:r>
    </w:p>
    <w:p w14:paraId="40DC3A80" w14:textId="11265E1F" w:rsidR="008B4E2B" w:rsidRPr="008B4E2B" w:rsidRDefault="008B4E2B" w:rsidP="008B4E2B">
      <w:pPr>
        <w:rPr>
          <w:color w:val="943634" w:themeColor="accent2" w:themeShade="BF"/>
          <w:lang w:val="ru-RU"/>
        </w:rPr>
      </w:pPr>
      <w:r w:rsidRPr="008B4E2B">
        <w:rPr>
          <w:color w:val="943634" w:themeColor="accent2" w:themeShade="BF"/>
          <w:lang w:val="ru-RU"/>
        </w:rPr>
        <w:t xml:space="preserve">В ИБ нет сотрудников. ИБ – интернет банк, разрабатывает </w:t>
      </w:r>
      <w:r w:rsidRPr="008B4E2B">
        <w:rPr>
          <w:color w:val="943634" w:themeColor="accent2" w:themeShade="BF"/>
          <w:lang w:val="ru-RU"/>
        </w:rPr>
        <w:t>Управление IT</w:t>
      </w:r>
      <w:r w:rsidRPr="008B4E2B">
        <w:rPr>
          <w:color w:val="943634" w:themeColor="accent2" w:themeShade="BF"/>
          <w:lang w:val="ru-RU"/>
        </w:rPr>
        <w:t>, из 20 человек.</w:t>
      </w:r>
    </w:p>
    <w:p w14:paraId="07F591C6" w14:textId="71B34785" w:rsidR="008B4E2B" w:rsidRPr="008B4E2B" w:rsidRDefault="008B4E2B" w:rsidP="008B4E2B">
      <w:pPr>
        <w:rPr>
          <w:color w:val="943634" w:themeColor="accent2" w:themeShade="BF"/>
          <w:lang w:val="ru-RU"/>
        </w:rPr>
      </w:pPr>
      <w:r w:rsidRPr="008B4E2B">
        <w:rPr>
          <w:color w:val="943634" w:themeColor="accent2" w:themeShade="BF"/>
          <w:lang w:val="ru-RU"/>
        </w:rPr>
        <w:t>T1.1</w:t>
      </w:r>
      <w:r w:rsidRPr="008B4E2B">
        <w:rPr>
          <w:color w:val="943634" w:themeColor="accent2" w:themeShade="BF"/>
          <w:lang w:val="ru-RU"/>
        </w:rPr>
        <w:t xml:space="preserve"> </w:t>
      </w:r>
      <w:r w:rsidRPr="008B4E2B">
        <w:rPr>
          <w:color w:val="943634" w:themeColor="accent2" w:themeShade="BF"/>
          <w:lang w:val="ru-RU"/>
        </w:rPr>
        <w:t>Прием ИБ ежедневных показателей</w:t>
      </w:r>
      <w:r w:rsidRPr="008B4E2B">
        <w:rPr>
          <w:color w:val="943634" w:themeColor="accent2" w:themeShade="BF"/>
          <w:lang w:val="ru-RU"/>
        </w:rPr>
        <w:t xml:space="preserve"> – тяжело сделать? Для этого и разделил на возможное распределение задач на разработчиков КЦ</w:t>
      </w:r>
    </w:p>
    <w:p w14:paraId="05CBAC69" w14:textId="77777777" w:rsidR="008B4E2B" w:rsidRPr="008B4E2B" w:rsidRDefault="008B4E2B" w:rsidP="008B4E2B">
      <w:pPr>
        <w:rPr>
          <w:color w:val="943634" w:themeColor="accent2" w:themeShade="BF"/>
          <w:lang w:val="ru-RU"/>
        </w:rPr>
      </w:pPr>
    </w:p>
    <w:p w14:paraId="4C6D7797" w14:textId="77777777" w:rsidR="008B4E2B" w:rsidRPr="008B4E2B" w:rsidRDefault="008B4E2B" w:rsidP="008B4E2B">
      <w:pPr>
        <w:rPr>
          <w:color w:val="943634" w:themeColor="accent2" w:themeShade="BF"/>
          <w:lang w:val="ru-RU"/>
        </w:rPr>
      </w:pPr>
      <w:r w:rsidRPr="008B4E2B">
        <w:rPr>
          <w:color w:val="943634" w:themeColor="accent2" w:themeShade="BF"/>
          <w:lang w:val="ru-RU"/>
        </w:rPr>
        <w:t>T3</w:t>
      </w:r>
      <w:r w:rsidRPr="008B4E2B">
        <w:rPr>
          <w:color w:val="943634" w:themeColor="accent2" w:themeShade="BF"/>
          <w:lang w:val="ru-RU"/>
        </w:rPr>
        <w:t xml:space="preserve"> </w:t>
      </w:r>
      <w:r w:rsidRPr="008B4E2B">
        <w:rPr>
          <w:color w:val="943634" w:themeColor="accent2" w:themeShade="BF"/>
          <w:lang w:val="ru-RU"/>
        </w:rPr>
        <w:t>Доработка сайта и ИБ</w:t>
      </w:r>
      <w:r w:rsidRPr="008B4E2B">
        <w:rPr>
          <w:color w:val="943634" w:themeColor="accent2" w:themeShade="BF"/>
          <w:lang w:val="ru-RU"/>
        </w:rPr>
        <w:t xml:space="preserve">: </w:t>
      </w:r>
      <w:r w:rsidRPr="008B4E2B">
        <w:rPr>
          <w:color w:val="943634" w:themeColor="accent2" w:themeShade="BF"/>
          <w:lang w:val="ru-RU"/>
        </w:rPr>
        <w:t>сайте гость видит список доступных депозитов</w:t>
      </w:r>
      <w:r w:rsidRPr="008B4E2B">
        <w:rPr>
          <w:color w:val="943634" w:themeColor="accent2" w:themeShade="BF"/>
          <w:lang w:val="ru-RU"/>
        </w:rPr>
        <w:t xml:space="preserve"> – </w:t>
      </w:r>
      <w:r w:rsidRPr="008B4E2B">
        <w:rPr>
          <w:color w:val="943634" w:themeColor="accent2" w:themeShade="BF"/>
          <w:lang w:val="ru-RU"/>
        </w:rPr>
        <w:t>тяжело сделать?</w:t>
      </w:r>
    </w:p>
    <w:p w14:paraId="485A13A7" w14:textId="1E91B83F" w:rsidR="008B4E2B" w:rsidRPr="008B4E2B" w:rsidRDefault="008B4E2B" w:rsidP="008B4E2B">
      <w:pPr>
        <w:rPr>
          <w:color w:val="943634" w:themeColor="accent2" w:themeShade="BF"/>
          <w:lang w:val="ru-RU"/>
        </w:rPr>
      </w:pPr>
    </w:p>
    <w:p w14:paraId="5755FAF0" w14:textId="2DD4D4FA" w:rsidR="008B4E2B" w:rsidRPr="008B4E2B" w:rsidRDefault="008B4E2B" w:rsidP="008B4E2B">
      <w:pPr>
        <w:rPr>
          <w:color w:val="943634" w:themeColor="accent2" w:themeShade="BF"/>
          <w:lang w:val="ru-RU"/>
        </w:rPr>
      </w:pPr>
      <w:r w:rsidRPr="008B4E2B">
        <w:rPr>
          <w:color w:val="943634" w:themeColor="accent2" w:themeShade="BF"/>
          <w:lang w:val="ru-RU"/>
        </w:rPr>
        <w:t>T4.3 - Передача специальное предложение по депозитам</w:t>
      </w:r>
      <w:r w:rsidRPr="008B4E2B">
        <w:rPr>
          <w:color w:val="943634" w:themeColor="accent2" w:themeShade="BF"/>
          <w:lang w:val="ru-RU"/>
        </w:rPr>
        <w:t xml:space="preserve"> - </w:t>
      </w:r>
      <w:r w:rsidRPr="008B4E2B">
        <w:rPr>
          <w:color w:val="943634" w:themeColor="accent2" w:themeShade="BF"/>
          <w:lang w:val="ru-RU"/>
        </w:rPr>
        <w:t>тяжело сделать?</w:t>
      </w:r>
      <w:r w:rsidRPr="008B4E2B">
        <w:rPr>
          <w:color w:val="943634" w:themeColor="accent2" w:themeShade="BF"/>
          <w:lang w:val="ru-RU"/>
        </w:rPr>
        <w:t xml:space="preserve"> </w:t>
      </w:r>
      <w:r w:rsidRPr="008B4E2B">
        <w:rPr>
          <w:color w:val="943634" w:themeColor="accent2" w:themeShade="BF"/>
          <w:lang w:val="ru-RU"/>
        </w:rPr>
        <w:t>Для этого и разделил на возможное распределение задач на разработчиков КЦ</w:t>
      </w:r>
      <w:r>
        <w:rPr>
          <w:color w:val="943634" w:themeColor="accent2" w:themeShade="BF"/>
          <w:lang w:val="ru-RU"/>
        </w:rPr>
        <w:t xml:space="preserve"> и АБС</w:t>
      </w:r>
    </w:p>
    <w:p w14:paraId="37C92B34" w14:textId="1888AFEB" w:rsidR="008B4E2B" w:rsidRPr="008B4E2B" w:rsidRDefault="008B4E2B" w:rsidP="008B4E2B">
      <w:pPr>
        <w:rPr>
          <w:color w:val="943634" w:themeColor="accent2" w:themeShade="BF"/>
          <w:lang w:val="ru-RU"/>
        </w:rPr>
      </w:pPr>
    </w:p>
    <w:p w14:paraId="21E9EBE2" w14:textId="1C31C918" w:rsidR="008B4E2B" w:rsidRDefault="008B4E2B" w:rsidP="008B4E2B">
      <w:pPr>
        <w:rPr>
          <w:color w:val="943634" w:themeColor="accent2" w:themeShade="BF"/>
          <w:lang w:val="ru-RU"/>
        </w:rPr>
      </w:pPr>
      <w:r w:rsidRPr="008B4E2B">
        <w:rPr>
          <w:color w:val="943634" w:themeColor="accent2" w:themeShade="BF"/>
          <w:lang w:val="ru-RU"/>
        </w:rPr>
        <w:t>T8.2 - Доработка для приема ставок</w:t>
      </w:r>
      <w:r w:rsidRPr="008B4E2B">
        <w:rPr>
          <w:color w:val="943634" w:themeColor="accent2" w:themeShade="BF"/>
          <w:lang w:val="ru-RU"/>
        </w:rPr>
        <w:t xml:space="preserve"> - </w:t>
      </w:r>
      <w:r w:rsidRPr="008B4E2B">
        <w:rPr>
          <w:color w:val="943634" w:themeColor="accent2" w:themeShade="BF"/>
          <w:lang w:val="ru-RU"/>
        </w:rPr>
        <w:t>тяжело сделать?</w:t>
      </w:r>
      <w:r w:rsidRPr="008B4E2B">
        <w:rPr>
          <w:color w:val="943634" w:themeColor="accent2" w:themeShade="BF"/>
          <w:lang w:val="ru-RU"/>
        </w:rPr>
        <w:t xml:space="preserve"> </w:t>
      </w:r>
      <w:r w:rsidRPr="008B4E2B">
        <w:rPr>
          <w:color w:val="943634" w:themeColor="accent2" w:themeShade="BF"/>
          <w:lang w:val="ru-RU"/>
        </w:rPr>
        <w:t>Для этого и разделил на возможное распределение задач на разработчиков КЦ</w:t>
      </w:r>
    </w:p>
    <w:p w14:paraId="3CFC6713" w14:textId="3A0B1713" w:rsidR="008B4E2B" w:rsidRDefault="008B4E2B" w:rsidP="008B4E2B">
      <w:pPr>
        <w:rPr>
          <w:color w:val="943634" w:themeColor="accent2" w:themeShade="BF"/>
          <w:lang w:val="ru-RU"/>
        </w:rPr>
      </w:pPr>
    </w:p>
    <w:p w14:paraId="5680FF34" w14:textId="6F22F426" w:rsidR="008B4E2B" w:rsidRDefault="008B4E2B" w:rsidP="008B4E2B">
      <w:pPr>
        <w:rPr>
          <w:color w:val="943634" w:themeColor="accent2" w:themeShade="BF"/>
          <w:lang w:val="ru-RU"/>
        </w:rPr>
      </w:pPr>
      <w:r>
        <w:rPr>
          <w:color w:val="943634" w:themeColor="accent2" w:themeShade="BF"/>
          <w:lang w:val="ru-RU"/>
        </w:rPr>
        <w:t>Ну если 20 сотрудникам за 6 месяцев это трудно сделать, предлагаю сократить до 10 сотрудников, ибо наблюдается превышение предела рабочей памяти сотрудников. И чем у нас занята команда цифровизации…</w:t>
      </w:r>
    </w:p>
    <w:p w14:paraId="2AFD4BD2" w14:textId="52526E10" w:rsidR="00610C85" w:rsidRDefault="00610C85" w:rsidP="008B4E2B">
      <w:pPr>
        <w:rPr>
          <w:color w:val="943634" w:themeColor="accent2" w:themeShade="BF"/>
          <w:lang w:val="ru-RU"/>
        </w:rPr>
      </w:pPr>
    </w:p>
    <w:p w14:paraId="3F552D2F" w14:textId="501A38D1" w:rsidR="00610C85" w:rsidRPr="008B4E2B" w:rsidRDefault="00610C85" w:rsidP="008B4E2B">
      <w:pPr>
        <w:rPr>
          <w:color w:val="943634" w:themeColor="accent2" w:themeShade="BF"/>
          <w:lang w:val="ru-RU"/>
        </w:rPr>
      </w:pPr>
      <w:proofErr w:type="spellStart"/>
      <w:r>
        <w:rPr>
          <w:color w:val="943634" w:themeColor="accent2" w:themeShade="BF"/>
          <w:lang w:val="ru-RU"/>
        </w:rPr>
        <w:t>Шта</w:t>
      </w:r>
      <w:proofErr w:type="spellEnd"/>
      <w:r>
        <w:rPr>
          <w:color w:val="943634" w:themeColor="accent2" w:themeShade="BF"/>
          <w:lang w:val="ru-RU"/>
        </w:rPr>
        <w:t xml:space="preserve">, сотрудники </w:t>
      </w:r>
    </w:p>
    <w:p w14:paraId="54909C88" w14:textId="5B3B269F" w:rsidR="008B4E2B" w:rsidRDefault="008B4E2B" w:rsidP="0034147B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</w:p>
    <w:p w14:paraId="074588B8" w14:textId="119A9DFD" w:rsidR="008B4E2B" w:rsidRDefault="008B4E2B" w:rsidP="008B4E2B">
      <w:pPr>
        <w:rPr>
          <w:lang w:val="ru-RU"/>
        </w:rPr>
      </w:pPr>
    </w:p>
    <w:p w14:paraId="73ABADA7" w14:textId="77777777" w:rsidR="008B4E2B" w:rsidRPr="008B4E2B" w:rsidRDefault="008B4E2B" w:rsidP="008B4E2B">
      <w:pPr>
        <w:rPr>
          <w:lang w:val="ru-RU"/>
        </w:rPr>
      </w:pPr>
    </w:p>
    <w:p w14:paraId="1F12EF90" w14:textId="5468D3C2" w:rsidR="0034147B" w:rsidRDefault="0034147B" w:rsidP="0034147B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  <w:lang w:val="en-US"/>
        </w:rPr>
        <w:t>MVP</w:t>
      </w:r>
      <w:r w:rsidRPr="00841869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 депозитного направления для </w:t>
      </w:r>
      <w:r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сайта и </w:t>
      </w:r>
      <w:r w:rsidRPr="00841869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>интернет-банка</w:t>
      </w:r>
      <w:r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 (ИБ) по открытию депозита онлайн</w:t>
      </w:r>
    </w:p>
    <w:p w14:paraId="347D3829" w14:textId="77777777" w:rsidR="0034147B" w:rsidRDefault="0034147B" w:rsidP="0034147B">
      <w:pPr>
        <w:rPr>
          <w:rFonts w:ascii="Times New Roman" w:hAnsi="Times New Roman" w:cs="Times New Roman"/>
          <w:lang w:val="ru-RU"/>
        </w:rPr>
      </w:pPr>
    </w:p>
    <w:p w14:paraId="42E0565C" w14:textId="77777777" w:rsidR="0034147B" w:rsidRDefault="0034147B" w:rsidP="0034147B">
      <w:pPr>
        <w:rPr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Отдел </w:t>
      </w:r>
      <w:proofErr w:type="spellStart"/>
      <w:r>
        <w:rPr>
          <w:rFonts w:ascii="Times New Roman" w:hAnsi="Times New Roman" w:cs="Times New Roman"/>
          <w:lang w:val="ru-RU"/>
        </w:rPr>
        <w:t>кредов</w:t>
      </w:r>
      <w:proofErr w:type="spellEnd"/>
      <w:r>
        <w:rPr>
          <w:rFonts w:ascii="Times New Roman" w:hAnsi="Times New Roman" w:cs="Times New Roman"/>
          <w:lang w:val="ru-RU"/>
        </w:rPr>
        <w:t xml:space="preserve"> (ОК)</w:t>
      </w:r>
    </w:p>
    <w:p w14:paraId="335DDC9E" w14:textId="77777777" w:rsidR="0034147B" w:rsidRDefault="0034147B" w:rsidP="0034147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Интернет банк (ИБ)</w:t>
      </w:r>
    </w:p>
    <w:p w14:paraId="32E56108" w14:textId="77777777" w:rsidR="0034147B" w:rsidRPr="005D16DB" w:rsidRDefault="0034147B" w:rsidP="0034147B">
      <w:pPr>
        <w:rPr>
          <w:lang w:val="ru-RU"/>
        </w:rPr>
      </w:pPr>
      <w:r>
        <w:rPr>
          <w:rFonts w:ascii="Times New Roman" w:hAnsi="Times New Roman" w:cs="Times New Roman"/>
          <w:lang w:val="ru-RU"/>
        </w:rPr>
        <w:t>Колл-центр</w:t>
      </w:r>
      <w:r w:rsidRPr="00B92D01">
        <w:rPr>
          <w:rFonts w:ascii="Times New Roman" w:hAnsi="Times New Roman" w:cs="Times New Roman"/>
          <w:lang w:val="ru-RU"/>
        </w:rPr>
        <w:t xml:space="preserve"> (</w:t>
      </w:r>
      <w:r>
        <w:rPr>
          <w:rFonts w:ascii="Times New Roman" w:hAnsi="Times New Roman" w:cs="Times New Roman"/>
          <w:lang w:val="ru-RU"/>
        </w:rPr>
        <w:t>КЦ)</w:t>
      </w:r>
    </w:p>
    <w:p w14:paraId="24C83C43" w14:textId="77777777" w:rsidR="0034147B" w:rsidRPr="00841869" w:rsidRDefault="0034147B" w:rsidP="0034147B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20"/>
        <w:tblW w:w="82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7"/>
        <w:gridCol w:w="1701"/>
        <w:gridCol w:w="2835"/>
        <w:gridCol w:w="3112"/>
      </w:tblGrid>
      <w:tr w:rsidR="0034147B" w:rsidRPr="00841869" w14:paraId="37DB73BF" w14:textId="77777777" w:rsidTr="003C7A6F">
        <w:trPr>
          <w:trHeight w:val="515"/>
        </w:trPr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8D57" w14:textId="77777777" w:rsidR="0034147B" w:rsidRPr="00841869" w:rsidRDefault="0034147B" w:rsidP="00416DB6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0285" w14:textId="77777777" w:rsidR="0034147B" w:rsidRPr="00841869" w:rsidRDefault="0034147B" w:rsidP="00416DB6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Действующие лица или системы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7FD4" w14:textId="77777777" w:rsidR="0034147B" w:rsidRPr="00841869" w:rsidRDefault="0034147B" w:rsidP="00416DB6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41869">
              <w:rPr>
                <w:rFonts w:ascii="Times New Roman" w:hAnsi="Times New Roman" w:cs="Times New Roman"/>
                <w:b/>
              </w:rPr>
              <w:t>Use</w:t>
            </w:r>
            <w:proofErr w:type="spellEnd"/>
            <w:r w:rsidRPr="00841869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41869">
              <w:rPr>
                <w:rFonts w:ascii="Times New Roman" w:hAnsi="Times New Roman" w:cs="Times New Roman"/>
                <w:b/>
              </w:rPr>
              <w:t>Case</w:t>
            </w:r>
            <w:proofErr w:type="spellEnd"/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CEE37" w14:textId="77777777" w:rsidR="0034147B" w:rsidRPr="00841869" w:rsidRDefault="0034147B" w:rsidP="00416DB6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Описание</w:t>
            </w:r>
          </w:p>
        </w:tc>
      </w:tr>
      <w:tr w:rsidR="0034147B" w:rsidRPr="00841869" w14:paraId="3CAF9C35" w14:textId="77777777" w:rsidTr="00610C85">
        <w:trPr>
          <w:trHeight w:val="230"/>
        </w:trPr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2FF7" w14:textId="0706CC5E" w:rsidR="0034147B" w:rsidRPr="002A7FB4" w:rsidRDefault="0034147B" w:rsidP="00416DB6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3C7A6F">
              <w:rPr>
                <w:rFonts w:ascii="Times New Roman" w:hAnsi="Times New Roman" w:cs="Times New Roman"/>
                <w:lang w:val="ru-RU"/>
              </w:rPr>
              <w:t>.1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FECE" w14:textId="77777777" w:rsidR="0034147B" w:rsidRDefault="0034147B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ОК,</w:t>
            </w:r>
          </w:p>
          <w:p w14:paraId="0A2AF66C" w14:textId="14DF60A5" w:rsidR="0034147B" w:rsidRDefault="00FB3C04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</w:t>
            </w:r>
          </w:p>
          <w:p w14:paraId="349C0A37" w14:textId="63963796" w:rsidR="00FB3C04" w:rsidRDefault="00FB3C04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0B09A" w14:textId="5B6C938C" w:rsidR="00FB3C04" w:rsidRPr="00FB3C04" w:rsidRDefault="0034147B" w:rsidP="003C7A6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Сотрудник ОК передает ежедневные показатели в </w:t>
            </w:r>
            <w:r w:rsidR="00FB3C04">
              <w:rPr>
                <w:rFonts w:ascii="Times New Roman" w:hAnsi="Times New Roman" w:cs="Times New Roman"/>
                <w:lang w:val="en-US"/>
              </w:rPr>
              <w:t>CRM</w:t>
            </w:r>
            <w:r w:rsidR="00FB3C04" w:rsidRPr="00FB3C0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FB3C04">
              <w:rPr>
                <w:rFonts w:ascii="Times New Roman" w:hAnsi="Times New Roman" w:cs="Times New Roman"/>
                <w:lang w:val="ru-RU"/>
              </w:rPr>
              <w:t>КЦ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EEDF" w14:textId="33A0DEE5" w:rsidR="0034147B" w:rsidRDefault="00610C85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Сотрудники ИБ перетрудились? Выбери этот вариант.</w:t>
            </w:r>
          </w:p>
        </w:tc>
      </w:tr>
      <w:tr w:rsidR="0034147B" w:rsidRPr="00841869" w14:paraId="79F88D33" w14:textId="77777777" w:rsidTr="003C7A6F">
        <w:trPr>
          <w:trHeight w:val="230"/>
        </w:trPr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863C3" w14:textId="77EA1366" w:rsidR="0034147B" w:rsidRPr="002A7FB4" w:rsidRDefault="003C7A6F" w:rsidP="00416DB6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1.</w:t>
            </w:r>
            <w:r w:rsidR="0034147B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806C2" w14:textId="61FAF6DB" w:rsidR="0034147B" w:rsidRDefault="003C7A6F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</w:t>
            </w:r>
            <w:r w:rsidR="0034147B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44580EED" w14:textId="77777777" w:rsidR="0034147B" w:rsidRDefault="0034147B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ИБ</w:t>
            </w:r>
          </w:p>
          <w:p w14:paraId="01417AC2" w14:textId="77777777" w:rsidR="0034147B" w:rsidRPr="00A32248" w:rsidRDefault="0034147B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F2417" w14:textId="036A11F5" w:rsidR="003C7A6F" w:rsidRPr="003C7A6F" w:rsidRDefault="003C7A6F" w:rsidP="003C7A6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en-US"/>
              </w:rPr>
              <w:t>CRM</w:t>
            </w:r>
            <w:r w:rsidRPr="00FB3C04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КЦ</w:t>
            </w:r>
            <w:r w:rsidRPr="00FB3C04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ежедневно запрашивает эти данные у ИБ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8685E" w14:textId="54DC3CB4" w:rsidR="0034147B" w:rsidRPr="00D73318" w:rsidRDefault="0034147B" w:rsidP="00416DB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3C7A6F" w:rsidRPr="00A31223" w14:paraId="02A68862" w14:textId="77777777" w:rsidTr="003C7A6F">
        <w:trPr>
          <w:trHeight w:val="230"/>
        </w:trPr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DE06D" w14:textId="053C3B5F" w:rsidR="003C7A6F" w:rsidRPr="002A7FB4" w:rsidRDefault="003C7A6F" w:rsidP="003C7A6F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8380" w14:textId="0D8D78A9" w:rsidR="003C7A6F" w:rsidRDefault="003C7A6F" w:rsidP="003C7A6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КЦ,</w:t>
            </w:r>
          </w:p>
          <w:p w14:paraId="09042C01" w14:textId="77777777" w:rsidR="003C7A6F" w:rsidRDefault="003C7A6F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ИБ</w:t>
            </w:r>
            <w:r w:rsidR="00AB587B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3CEB5135" w14:textId="77777777" w:rsidR="00AB587B" w:rsidRDefault="00AB587B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ОК,</w:t>
            </w:r>
          </w:p>
          <w:p w14:paraId="2E1977A2" w14:textId="49905EDC" w:rsidR="00AB587B" w:rsidRDefault="00AB587B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3C7A6F">
              <w:rPr>
                <w:rFonts w:ascii="Times New Roman" w:hAnsi="Times New Roman" w:cs="Times New Roman"/>
                <w:lang w:val="ru-RU"/>
              </w:rPr>
              <w:t>Бизнес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3C7A6F">
              <w:rPr>
                <w:rFonts w:ascii="Times New Roman" w:hAnsi="Times New Roman" w:cs="Times New Roman"/>
                <w:lang w:val="ru-RU"/>
              </w:rPr>
              <w:t>представители банка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F5998" w14:textId="52EAD672" w:rsidR="003C7A6F" w:rsidRPr="003C7A6F" w:rsidRDefault="003C7A6F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en-US"/>
              </w:rPr>
              <w:t>CRM</w:t>
            </w:r>
            <w:r w:rsidRPr="00AB587B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КЦ или ИБ</w:t>
            </w:r>
            <w:r w:rsidR="00AB587B">
              <w:rPr>
                <w:rFonts w:ascii="Times New Roman" w:hAnsi="Times New Roman" w:cs="Times New Roman"/>
                <w:lang w:val="ru-RU"/>
              </w:rPr>
              <w:t xml:space="preserve">, или ОК ежедневно закладывает информацию </w:t>
            </w:r>
            <w:r w:rsidRPr="003C7A6F">
              <w:rPr>
                <w:rFonts w:ascii="Times New Roman" w:hAnsi="Times New Roman" w:cs="Times New Roman"/>
                <w:lang w:val="ru-RU"/>
              </w:rPr>
              <w:t>по</w:t>
            </w:r>
            <w:r w:rsidR="00AB587B">
              <w:rPr>
                <w:rFonts w:ascii="Times New Roman" w:hAnsi="Times New Roman" w:cs="Times New Roman"/>
                <w:lang w:val="ru-RU"/>
              </w:rPr>
              <w:t xml:space="preserve"> актуальным </w:t>
            </w:r>
            <w:r w:rsidR="00AB587B" w:rsidRPr="00AB587B">
              <w:rPr>
                <w:rFonts w:ascii="Times New Roman" w:hAnsi="Times New Roman" w:cs="Times New Roman"/>
                <w:lang w:val="ru-RU"/>
              </w:rPr>
              <w:t>депозитным ставкам</w:t>
            </w:r>
            <w:r w:rsidR="00AB587B">
              <w:rPr>
                <w:rFonts w:ascii="Times New Roman" w:hAnsi="Times New Roman" w:cs="Times New Roman"/>
                <w:lang w:val="ru-RU"/>
              </w:rPr>
              <w:t xml:space="preserve"> в</w:t>
            </w:r>
            <w:r w:rsidRPr="003C7A6F">
              <w:rPr>
                <w:rFonts w:ascii="Times New Roman" w:hAnsi="Times New Roman" w:cs="Times New Roman"/>
                <w:lang w:val="ru-RU"/>
              </w:rPr>
              <w:t xml:space="preserve"> готовы</w:t>
            </w:r>
            <w:r w:rsidR="00AB587B">
              <w:rPr>
                <w:rFonts w:ascii="Times New Roman" w:hAnsi="Times New Roman" w:cs="Times New Roman"/>
                <w:lang w:val="ru-RU"/>
              </w:rPr>
              <w:t>е</w:t>
            </w:r>
            <w:r w:rsidRPr="003C7A6F">
              <w:rPr>
                <w:rFonts w:ascii="Times New Roman" w:hAnsi="Times New Roman" w:cs="Times New Roman"/>
                <w:lang w:val="ru-RU"/>
              </w:rPr>
              <w:t xml:space="preserve"> скрипт</w:t>
            </w:r>
            <w:r w:rsidR="00AB587B">
              <w:rPr>
                <w:rFonts w:ascii="Times New Roman" w:hAnsi="Times New Roman" w:cs="Times New Roman"/>
                <w:lang w:val="ru-RU"/>
              </w:rPr>
              <w:t>ы</w:t>
            </w:r>
            <w:r w:rsidRPr="003C7A6F">
              <w:rPr>
                <w:rFonts w:ascii="Times New Roman" w:hAnsi="Times New Roman" w:cs="Times New Roman"/>
                <w:lang w:val="ru-RU"/>
              </w:rPr>
              <w:t xml:space="preserve"> звонков, которые ему передают бизнес-представители банка.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A2E9" w14:textId="45E8E710" w:rsidR="00AB587B" w:rsidRPr="00AB587B" w:rsidRDefault="00AB587B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Хз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как устроен процесс «готовых скриптов» и как он передается, но для цифровизации лучше сделать </w:t>
            </w:r>
            <w:r>
              <w:rPr>
                <w:rFonts w:ascii="Times New Roman" w:hAnsi="Times New Roman" w:cs="Times New Roman"/>
                <w:lang w:val="en-US"/>
              </w:rPr>
              <w:t>Endpoint</w:t>
            </w:r>
            <w:r w:rsidRPr="00AB587B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в </w:t>
            </w:r>
            <w:r>
              <w:rPr>
                <w:rFonts w:ascii="Times New Roman" w:hAnsi="Times New Roman" w:cs="Times New Roman"/>
                <w:lang w:val="en-US"/>
              </w:rPr>
              <w:t>CRM</w:t>
            </w:r>
            <w:r w:rsidRPr="00AB587B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КЦ или ИБ, по которому можно получить ежедневные ставки. С шифрованием и </w:t>
            </w:r>
            <w:proofErr w:type="gramStart"/>
            <w:r>
              <w:rPr>
                <w:rFonts w:ascii="Times New Roman" w:hAnsi="Times New Roman" w:cs="Times New Roman"/>
                <w:lang w:val="ru-RU"/>
              </w:rPr>
              <w:t>ключами</w:t>
            </w:r>
            <w:proofErr w:type="gramEnd"/>
            <w:r>
              <w:rPr>
                <w:rFonts w:ascii="Times New Roman" w:hAnsi="Times New Roman" w:cs="Times New Roman"/>
                <w:lang w:val="ru-RU"/>
              </w:rPr>
              <w:t xml:space="preserve"> конечно. Но для </w:t>
            </w:r>
            <w:r>
              <w:rPr>
                <w:rFonts w:ascii="Times New Roman" w:hAnsi="Times New Roman" w:cs="Times New Roman"/>
                <w:lang w:val="en-US"/>
              </w:rPr>
              <w:t>MVP</w:t>
            </w:r>
            <w:r w:rsidRPr="00AB587B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это уже совсем другая история.</w:t>
            </w:r>
          </w:p>
        </w:tc>
      </w:tr>
      <w:tr w:rsidR="00442BFF" w:rsidRPr="00A31223" w14:paraId="2072D277" w14:textId="77777777" w:rsidTr="00442BFF">
        <w:trPr>
          <w:trHeight w:val="230"/>
        </w:trPr>
        <w:tc>
          <w:tcPr>
            <w:tcW w:w="5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9D4A" w14:textId="0BEBA1CA" w:rsidR="00442BFF" w:rsidRDefault="00442BFF" w:rsidP="003C7A6F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2.1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27AC7" w14:textId="00982F8B" w:rsidR="00442BFF" w:rsidRDefault="00442BFF" w:rsidP="00442BF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</w:t>
            </w:r>
          </w:p>
          <w:p w14:paraId="3BD610BA" w14:textId="467905A5" w:rsidR="00442BFF" w:rsidRDefault="00442BFF" w:rsidP="00442BFF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C782E" w14:textId="629F3452" w:rsidR="00442BFF" w:rsidRPr="00442BFF" w:rsidRDefault="00442BFF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442BFF">
              <w:rPr>
                <w:rFonts w:ascii="Times New Roman" w:hAnsi="Times New Roman" w:cs="Times New Roman"/>
                <w:lang w:val="ru-RU"/>
              </w:rPr>
              <w:t>формировать файлы на SFTP для партнерского кол-центра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308F" w14:textId="0A0BD163" w:rsidR="00442BFF" w:rsidRPr="00442BFF" w:rsidRDefault="00442BFF" w:rsidP="00AB587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У нас есть </w:t>
            </w:r>
            <w:r w:rsidRPr="00442BFF">
              <w:rPr>
                <w:rFonts w:ascii="Times New Roman" w:hAnsi="Times New Roman" w:cs="Times New Roman"/>
                <w:lang w:val="ru-RU"/>
              </w:rPr>
              <w:t xml:space="preserve">защищенный </w:t>
            </w:r>
            <w:r>
              <w:rPr>
                <w:rFonts w:ascii="Times New Roman" w:hAnsi="Times New Roman" w:cs="Times New Roman"/>
                <w:lang w:val="ru-RU"/>
              </w:rPr>
              <w:t xml:space="preserve">сертифицированный </w:t>
            </w:r>
            <w:r w:rsidRPr="00442BFF">
              <w:rPr>
                <w:rFonts w:ascii="Times New Roman" w:hAnsi="Times New Roman" w:cs="Times New Roman"/>
                <w:lang w:val="ru-RU"/>
              </w:rPr>
              <w:t xml:space="preserve">канал связи к </w:t>
            </w:r>
            <w:r w:rsidRPr="00442BFF">
              <w:rPr>
                <w:rFonts w:ascii="Times New Roman" w:hAnsi="Times New Roman" w:cs="Times New Roman"/>
                <w:lang w:val="en-US"/>
              </w:rPr>
              <w:t>ftp</w:t>
            </w:r>
            <w:r w:rsidRPr="00442BFF">
              <w:rPr>
                <w:rFonts w:ascii="Times New Roman" w:hAnsi="Times New Roman" w:cs="Times New Roman"/>
                <w:lang w:val="ru-RU"/>
              </w:rPr>
              <w:t xml:space="preserve"> серверу</w:t>
            </w:r>
            <w:r>
              <w:rPr>
                <w:rFonts w:ascii="Times New Roman" w:hAnsi="Times New Roman" w:cs="Times New Roman"/>
                <w:lang w:val="ru-RU"/>
              </w:rPr>
              <w:t xml:space="preserve"> по ГОСТ?</w:t>
            </w:r>
          </w:p>
        </w:tc>
      </w:tr>
    </w:tbl>
    <w:p w14:paraId="1F97FA5E" w14:textId="77777777" w:rsidR="0034147B" w:rsidRPr="00841869" w:rsidRDefault="0034147B" w:rsidP="0034147B">
      <w:pPr>
        <w:spacing w:before="240" w:after="24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0" w:name="_u8xz25hbrgql" w:colFirst="0" w:colLast="0"/>
      <w:bookmarkEnd w:id="0"/>
    </w:p>
    <w:p w14:paraId="246CAF1C" w14:textId="77777777" w:rsidR="0034147B" w:rsidRPr="00841869" w:rsidRDefault="0034147B" w:rsidP="0034147B">
      <w:pPr>
        <w:spacing w:before="240" w:after="240"/>
        <w:rPr>
          <w:rFonts w:ascii="Times New Roman" w:hAnsi="Times New Roman" w:cs="Times New Roman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Нефункциональные требования</w:t>
      </w:r>
    </w:p>
    <w:tbl>
      <w:tblPr>
        <w:tblStyle w:val="10"/>
        <w:tblW w:w="81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7725"/>
      </w:tblGrid>
      <w:tr w:rsidR="0034147B" w:rsidRPr="00841869" w14:paraId="0442BA86" w14:textId="77777777" w:rsidTr="00416DB6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6792B" w14:textId="77777777" w:rsidR="0034147B" w:rsidRPr="00841869" w:rsidRDefault="0034147B" w:rsidP="00416DB6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6912" w14:textId="77777777" w:rsidR="0034147B" w:rsidRPr="00841869" w:rsidRDefault="0034147B" w:rsidP="00416DB6">
            <w:pPr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Требование</w:t>
            </w:r>
          </w:p>
        </w:tc>
      </w:tr>
      <w:tr w:rsidR="0034147B" w:rsidRPr="00841869" w14:paraId="575FB33B" w14:textId="77777777" w:rsidTr="00416DB6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A5823" w14:textId="77777777" w:rsidR="0034147B" w:rsidRPr="00841869" w:rsidRDefault="0034147B" w:rsidP="00416D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E5B2" w14:textId="77777777" w:rsidR="0034147B" w:rsidRPr="002A7FB4" w:rsidRDefault="0034147B" w:rsidP="00416DB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MVP</w:t>
            </w:r>
          </w:p>
        </w:tc>
      </w:tr>
      <w:tr w:rsidR="0034147B" w:rsidRPr="00841869" w14:paraId="61BDBD8F" w14:textId="77777777" w:rsidTr="00416DB6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C8E9" w14:textId="77777777" w:rsidR="0034147B" w:rsidRPr="00841869" w:rsidRDefault="0034147B" w:rsidP="00416D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4A63" w14:textId="77777777" w:rsidR="0034147B" w:rsidRPr="002A7FB4" w:rsidRDefault="0034147B" w:rsidP="00416DB6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</w:t>
            </w:r>
            <w:r w:rsidRPr="002A7FB4">
              <w:rPr>
                <w:rFonts w:ascii="Times New Roman" w:hAnsi="Times New Roman" w:cs="Times New Roman"/>
                <w:lang w:val="ru-RU"/>
              </w:rPr>
              <w:t>се сервисы должны работать 24/7 и быть доступны в 99,9% случаев</w:t>
            </w:r>
          </w:p>
        </w:tc>
      </w:tr>
      <w:tr w:rsidR="00610C85" w:rsidRPr="00841869" w14:paraId="585B6576" w14:textId="77777777" w:rsidTr="00442BFF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27DD7" w14:textId="77777777" w:rsidR="00610C85" w:rsidRPr="00841869" w:rsidRDefault="00610C85" w:rsidP="00416D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69A3" w14:textId="78F92D4D" w:rsidR="00610C85" w:rsidRPr="00610C85" w:rsidRDefault="00610C85" w:rsidP="00610C85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Очевидно, ставки, ПД, </w:t>
            </w:r>
            <w:r>
              <w:rPr>
                <w:rFonts w:ascii="Times New Roman" w:hAnsi="Times New Roman" w:cs="Times New Roman"/>
                <w:lang w:val="en-US"/>
              </w:rPr>
              <w:t>xml</w:t>
            </w:r>
            <w:r w:rsidRPr="00610C85">
              <w:rPr>
                <w:rFonts w:ascii="Times New Roman" w:hAnsi="Times New Roman" w:cs="Times New Roman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lang w:val="en-US"/>
              </w:rPr>
              <w:t>xls</w:t>
            </w:r>
            <w:r>
              <w:rPr>
                <w:rFonts w:ascii="Times New Roman" w:hAnsi="Times New Roman" w:cs="Times New Roman"/>
                <w:lang w:val="ru-RU"/>
              </w:rPr>
              <w:t xml:space="preserve"> и др</w:t>
            </w:r>
            <w:r w:rsidRPr="00610C85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файлы передаются </w:t>
            </w:r>
            <w:r w:rsidR="00442BFF">
              <w:rPr>
                <w:rFonts w:ascii="Times New Roman" w:hAnsi="Times New Roman" w:cs="Times New Roman"/>
                <w:lang w:val="ru-RU"/>
              </w:rPr>
              <w:t>зашифровано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442BFF">
              <w:rPr>
                <w:rFonts w:ascii="Times New Roman" w:hAnsi="Times New Roman" w:cs="Times New Roman"/>
                <w:shd w:val="clear" w:color="auto" w:fill="9BBB59" w:themeFill="accent3"/>
                <w:lang w:val="ru-RU"/>
              </w:rPr>
              <w:t xml:space="preserve">по </w:t>
            </w:r>
            <w:r w:rsidRPr="00442BFF">
              <w:rPr>
                <w:color w:val="212529"/>
                <w:shd w:val="clear" w:color="auto" w:fill="9BBB59" w:themeFill="accent3"/>
              </w:rPr>
              <w:t>ГОСТ 28147-89</w:t>
            </w:r>
            <w:r w:rsidRPr="00442BFF">
              <w:rPr>
                <w:rFonts w:ascii="Times New Roman" w:hAnsi="Times New Roman" w:cs="Times New Roman"/>
                <w:shd w:val="clear" w:color="auto" w:fill="9BBB59" w:themeFill="accent3"/>
                <w:lang w:val="ru-RU"/>
              </w:rPr>
              <w:t>.</w:t>
            </w:r>
          </w:p>
        </w:tc>
      </w:tr>
      <w:tr w:rsidR="00442BFF" w:rsidRPr="00442BFF" w14:paraId="58CBABB1" w14:textId="77777777" w:rsidTr="00442BFF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65F3" w14:textId="77777777" w:rsidR="00442BFF" w:rsidRPr="00841869" w:rsidRDefault="00442BFF" w:rsidP="00416D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BBB59" w:themeFill="accent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E5FB" w14:textId="51B19DC4" w:rsidR="00442BFF" w:rsidRDefault="00442BFF" w:rsidP="00610C85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ПС: только сертифицировать будете </w:t>
            </w:r>
            <w:proofErr w:type="gramStart"/>
            <w:r>
              <w:rPr>
                <w:rFonts w:ascii="Times New Roman" w:hAnsi="Times New Roman" w:cs="Times New Roman"/>
                <w:lang w:val="ru-RU"/>
              </w:rPr>
              <w:t>пол года</w:t>
            </w:r>
            <w:proofErr w:type="gramEnd"/>
            <w:r>
              <w:rPr>
                <w:rFonts w:ascii="Times New Roman" w:hAnsi="Times New Roman" w:cs="Times New Roman"/>
                <w:lang w:val="ru-RU"/>
              </w:rPr>
              <w:t>…</w:t>
            </w:r>
          </w:p>
        </w:tc>
        <w:bookmarkStart w:id="1" w:name="_GoBack"/>
        <w:bookmarkEnd w:id="1"/>
      </w:tr>
    </w:tbl>
    <w:p w14:paraId="471E120E" w14:textId="77777777" w:rsidR="0034147B" w:rsidRPr="00841869" w:rsidRDefault="0034147B" w:rsidP="0034147B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2" w:name="_qmphm5d6rvi3" w:colFirst="0" w:colLast="0"/>
      <w:bookmarkEnd w:id="2"/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Решение</w:t>
      </w:r>
    </w:p>
    <w:p w14:paraId="67A78DA2" w14:textId="77777777" w:rsidR="0034147B" w:rsidRPr="00DD799E" w:rsidRDefault="0034147B" w:rsidP="0034147B">
      <w:pPr>
        <w:spacing w:before="240" w:after="240"/>
        <w:rPr>
          <w:rFonts w:ascii="Times New Roman" w:hAnsi="Times New Roman" w:cs="Times New Roman"/>
          <w:color w:val="A6A6A6" w:themeColor="background1" w:themeShade="A6"/>
        </w:rPr>
      </w:pPr>
      <w:r w:rsidRPr="00DD799E">
        <w:rPr>
          <w:rFonts w:ascii="Times New Roman" w:hAnsi="Times New Roman" w:cs="Times New Roman"/>
          <w:color w:val="A6A6A6" w:themeColor="background1" w:themeShade="A6"/>
        </w:rPr>
        <w:t xml:space="preserve">Приведите диаграммы контекста и контейнеров в модели C4. Опишите там основные компоненты и интеграции всех элементов решения. </w:t>
      </w:r>
    </w:p>
    <w:p w14:paraId="44B9D993" w14:textId="0AC5512A" w:rsidR="0034147B" w:rsidRDefault="00A31223" w:rsidP="0034147B">
      <w:pPr>
        <w:spacing w:before="240" w:after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0F4ADE" wp14:editId="6F199DE6">
            <wp:extent cx="5724525" cy="37052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2225EF4A" wp14:editId="6B5DDBC7">
            <wp:extent cx="3971925" cy="39243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B173" w14:textId="78CEA0CE" w:rsidR="0034147B" w:rsidRPr="00841869" w:rsidRDefault="0034147B" w:rsidP="0034147B">
      <w:pPr>
        <w:spacing w:before="240" w:after="240"/>
        <w:rPr>
          <w:rFonts w:ascii="Times New Roman" w:hAnsi="Times New Roman" w:cs="Times New Roman"/>
        </w:rPr>
      </w:pPr>
    </w:p>
    <w:p w14:paraId="35904279" w14:textId="77777777" w:rsidR="0034147B" w:rsidRDefault="0034147B" w:rsidP="0034147B">
      <w:pPr>
        <w:spacing w:before="240" w:after="240"/>
        <w:rPr>
          <w:rFonts w:ascii="Times New Roman" w:hAnsi="Times New Roman" w:cs="Times New Roman"/>
          <w:color w:val="A6A6A6" w:themeColor="background1" w:themeShade="A6"/>
        </w:rPr>
      </w:pPr>
      <w:r w:rsidRPr="002E7338">
        <w:rPr>
          <w:rFonts w:ascii="Times New Roman" w:hAnsi="Times New Roman" w:cs="Times New Roman"/>
          <w:color w:val="A6A6A6" w:themeColor="background1" w:themeShade="A6"/>
        </w:rPr>
        <w:t>Также опишите, какой логикой вы руководствовались в ходе принятия решений и выбора технологий. Не забывайте, что необходимо учесть все функциональные и нефункциональные требования.</w:t>
      </w:r>
    </w:p>
    <w:p w14:paraId="7A52F08C" w14:textId="77777777" w:rsidR="0034147B" w:rsidRPr="002E7338" w:rsidRDefault="0034147B" w:rsidP="0034147B">
      <w:pPr>
        <w:spacing w:before="240" w:after="240"/>
        <w:rPr>
          <w:rFonts w:ascii="Times New Roman" w:hAnsi="Times New Roman" w:cs="Times New Roman"/>
        </w:rPr>
      </w:pPr>
      <w:r w:rsidRPr="002E7338">
        <w:rPr>
          <w:rFonts w:ascii="Times New Roman" w:hAnsi="Times New Roman" w:cs="Times New Roman"/>
        </w:rPr>
        <w:lastRenderedPageBreak/>
        <w:t>Логикой MVP</w:t>
      </w:r>
    </w:p>
    <w:p w14:paraId="5AE32DD5" w14:textId="77777777" w:rsidR="0034147B" w:rsidRPr="00841869" w:rsidRDefault="0034147B" w:rsidP="0034147B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3" w:name="_bjrr7veeh80c" w:colFirst="0" w:colLast="0"/>
      <w:bookmarkEnd w:id="3"/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Альтернативы</w:t>
      </w:r>
    </w:p>
    <w:p w14:paraId="4A197A64" w14:textId="77777777" w:rsidR="0034147B" w:rsidRPr="00841869" w:rsidRDefault="0034147B" w:rsidP="0034147B">
      <w:pPr>
        <w:spacing w:before="240" w:after="240"/>
        <w:rPr>
          <w:rFonts w:ascii="Times New Roman" w:hAnsi="Times New Roman" w:cs="Times New Roman"/>
          <w:b/>
          <w:color w:val="000000"/>
          <w:sz w:val="26"/>
          <w:szCs w:val="26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Недостатки, ограничения, риски</w:t>
      </w:r>
    </w:p>
    <w:p w14:paraId="20F23E5C" w14:textId="77777777" w:rsidR="0034147B" w:rsidRPr="00A31223" w:rsidRDefault="0034147B" w:rsidP="0034147B">
      <w:pPr>
        <w:rPr>
          <w:rFonts w:ascii="Times New Roman" w:hAnsi="Times New Roman" w:cs="Times New Roman"/>
          <w:lang w:val="ru-RU"/>
        </w:rPr>
      </w:pPr>
    </w:p>
    <w:p w14:paraId="4997F088" w14:textId="77777777" w:rsidR="001B48C3" w:rsidRPr="0034147B" w:rsidRDefault="001B48C3" w:rsidP="0034147B">
      <w:pPr>
        <w:rPr>
          <w:lang w:val="ru-RU"/>
        </w:rPr>
      </w:pPr>
    </w:p>
    <w:sectPr w:rsidR="001B48C3" w:rsidRPr="0034147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8C3"/>
    <w:rsid w:val="001B48C3"/>
    <w:rsid w:val="001D6979"/>
    <w:rsid w:val="002A7FB4"/>
    <w:rsid w:val="002E7338"/>
    <w:rsid w:val="0034147B"/>
    <w:rsid w:val="003C7A6F"/>
    <w:rsid w:val="0041686D"/>
    <w:rsid w:val="00442BFF"/>
    <w:rsid w:val="004E327F"/>
    <w:rsid w:val="005D16DB"/>
    <w:rsid w:val="00610C85"/>
    <w:rsid w:val="0063277F"/>
    <w:rsid w:val="007B60D4"/>
    <w:rsid w:val="00841869"/>
    <w:rsid w:val="008B4E2B"/>
    <w:rsid w:val="009D6D56"/>
    <w:rsid w:val="00A31223"/>
    <w:rsid w:val="00A32248"/>
    <w:rsid w:val="00AB587B"/>
    <w:rsid w:val="00B92D01"/>
    <w:rsid w:val="00CE62BE"/>
    <w:rsid w:val="00D73318"/>
    <w:rsid w:val="00DD799E"/>
    <w:rsid w:val="00E37D34"/>
    <w:rsid w:val="00E56C0C"/>
    <w:rsid w:val="00ED6C41"/>
    <w:rsid w:val="00FB3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B5A84"/>
  <w15:docId w15:val="{AC1F3701-D87C-4084-87FA-9BA6CA5E6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34147B"/>
    <w:rPr>
      <w:color w:val="434343"/>
      <w:sz w:val="28"/>
      <w:szCs w:val="28"/>
    </w:rPr>
  </w:style>
  <w:style w:type="paragraph" w:styleId="a5">
    <w:name w:val="Normal (Web)"/>
    <w:basedOn w:val="a"/>
    <w:uiPriority w:val="99"/>
    <w:semiHidden/>
    <w:unhideWhenUsed/>
    <w:rsid w:val="00610C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6">
    <w:name w:val="Hyperlink"/>
    <w:basedOn w:val="a0"/>
    <w:uiPriority w:val="99"/>
    <w:semiHidden/>
    <w:unhideWhenUsed/>
    <w:rsid w:val="00610C8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0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879</TotalTime>
  <Pages>4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mvv</dc:creator>
  <cp:keywords/>
  <dc:description/>
  <cp:lastModifiedBy>mvv</cp:lastModifiedBy>
  <cp:revision>6</cp:revision>
  <dcterms:created xsi:type="dcterms:W3CDTF">2025-01-26T16:53:00Z</dcterms:created>
  <dcterms:modified xsi:type="dcterms:W3CDTF">2025-01-30T12:21:00Z</dcterms:modified>
</cp:coreProperties>
</file>