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1AB7" w14:textId="4E583910" w:rsidR="00E5471C" w:rsidRPr="00E5471C" w:rsidRDefault="00E5471C" w:rsidP="00E5471C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E5471C">
        <w:rPr>
          <w:rFonts w:ascii="Arial" w:hAnsi="Arial" w:cs="Arial"/>
          <w:sz w:val="24"/>
          <w:szCs w:val="24"/>
        </w:rPr>
        <w:t xml:space="preserve">Relato – Arduino - </w:t>
      </w:r>
      <w:r w:rsidRPr="00E5471C">
        <w:rPr>
          <w:rFonts w:ascii="Arial" w:hAnsi="Arial" w:cs="Arial"/>
          <w:b/>
          <w:bCs/>
          <w:color w:val="000000"/>
          <w:sz w:val="24"/>
          <w:szCs w:val="24"/>
          <w:shd w:val="clear" w:color="auto" w:fill="FCFCFC"/>
        </w:rPr>
        <w:t xml:space="preserve">Missão 3.0: Conhecendo o </w:t>
      </w:r>
      <w:proofErr w:type="spellStart"/>
      <w:r w:rsidRPr="00E5471C">
        <w:rPr>
          <w:rFonts w:ascii="Arial" w:hAnsi="Arial" w:cs="Arial"/>
          <w:b/>
          <w:bCs/>
          <w:color w:val="000000"/>
          <w:sz w:val="24"/>
          <w:szCs w:val="24"/>
          <w:shd w:val="clear" w:color="auto" w:fill="FCFCFC"/>
        </w:rPr>
        <w:t>CoppeliaSim</w:t>
      </w:r>
      <w:proofErr w:type="spellEnd"/>
    </w:p>
    <w:p w14:paraId="1DC19568" w14:textId="77777777" w:rsidR="00E5471C" w:rsidRDefault="00E5471C" w:rsidP="00E5471C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E5471C">
        <w:rPr>
          <w:rFonts w:ascii="Arial" w:hAnsi="Arial" w:cs="Arial"/>
          <w:color w:val="000000"/>
          <w:sz w:val="24"/>
          <w:szCs w:val="24"/>
          <w:shd w:val="clear" w:color="auto" w:fill="FCFCFC"/>
        </w:rPr>
        <w:t>Bruno Dourado Miranda Botelho</w:t>
      </w:r>
    </w:p>
    <w:p w14:paraId="1A12394C" w14:textId="1F46308D" w:rsidR="00E5471C" w:rsidRDefault="00E5471C" w:rsidP="00E5471C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</w:p>
    <w:p w14:paraId="2B8977CC" w14:textId="5621A7C9" w:rsidR="00E5471C" w:rsidRPr="00E5471C" w:rsidRDefault="00E5471C" w:rsidP="00E5471C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A principio deixei 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>copelia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por ultimo sendo ele o 3º na lista de missões, particularmente busquei em vídeos no YouTube como criar o pendulo e consegui realizar, entretanto não achei o aplicativo intuitivo grande parte por falta de experiencia porém me fez entender a junção de blocos e o funcionamento de um eixo no mesmo</w:t>
      </w:r>
    </w:p>
    <w:p w14:paraId="51033CBA" w14:textId="77777777" w:rsidR="00E5471C" w:rsidRPr="00E5471C" w:rsidRDefault="00E5471C">
      <w:pPr>
        <w:rPr>
          <w:rFonts w:ascii="Arial" w:hAnsi="Arial" w:cs="Arial"/>
          <w:sz w:val="24"/>
          <w:szCs w:val="24"/>
        </w:rPr>
      </w:pPr>
    </w:p>
    <w:sectPr w:rsidR="00E5471C" w:rsidRPr="00E5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1C"/>
    <w:rsid w:val="00E5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FEB4"/>
  <w15:chartTrackingRefBased/>
  <w15:docId w15:val="{A42B11C8-AF57-4CC0-B4E0-52BEFC00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71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54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Dourado</dc:creator>
  <cp:keywords/>
  <dc:description/>
  <cp:lastModifiedBy>Bruno Dourado</cp:lastModifiedBy>
  <cp:revision>1</cp:revision>
  <dcterms:created xsi:type="dcterms:W3CDTF">2024-03-16T14:06:00Z</dcterms:created>
  <dcterms:modified xsi:type="dcterms:W3CDTF">2024-03-16T14:08:00Z</dcterms:modified>
</cp:coreProperties>
</file>