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C4" w:rsidRDefault="003342C4" w:rsidP="003342C4">
      <w:pPr>
        <w:pStyle w:val="Ttulo1"/>
        <w:jc w:val="both"/>
        <w:rPr>
          <w:u w:val="single"/>
        </w:rPr>
      </w:pPr>
      <w:r w:rsidRPr="003342C4">
        <w:rPr>
          <w:u w:val="single"/>
        </w:rPr>
        <w:t>Capítulo 1</w:t>
      </w:r>
    </w:p>
    <w:p w:rsidR="003342C4" w:rsidRPr="003342C4" w:rsidRDefault="003342C4" w:rsidP="003342C4">
      <w:pPr>
        <w:jc w:val="both"/>
      </w:pPr>
    </w:p>
    <w:p w:rsidR="003342C4" w:rsidRDefault="00D23ECF" w:rsidP="003342C4">
      <w:pPr>
        <w:pStyle w:val="Ttulo2"/>
        <w:jc w:val="both"/>
      </w:pPr>
      <w:r>
        <w:t>1</w:t>
      </w:r>
      <w:r w:rsidR="003342C4">
        <w:t>.1</w:t>
      </w:r>
      <w:r w:rsidR="00680BFE">
        <w:t xml:space="preserve"> </w:t>
      </w:r>
      <w:r w:rsidR="003342C4">
        <w:t>-</w:t>
      </w:r>
      <w:r w:rsidR="00680BFE">
        <w:t xml:space="preserve"> </w:t>
      </w:r>
      <w:r w:rsidR="000A0670">
        <w:t>Búsqueda de ideas</w:t>
      </w:r>
    </w:p>
    <w:p w:rsidR="003342C4" w:rsidRDefault="003342C4" w:rsidP="003342C4">
      <w:pPr>
        <w:jc w:val="both"/>
      </w:pPr>
    </w:p>
    <w:p w:rsidR="003342C4" w:rsidRPr="003342C4" w:rsidRDefault="003342C4" w:rsidP="003342C4">
      <w:pPr>
        <w:jc w:val="both"/>
        <w:rPr>
          <w:b/>
          <w:sz w:val="24"/>
          <w:szCs w:val="24"/>
          <w:u w:val="single"/>
        </w:rPr>
      </w:pPr>
      <w:proofErr w:type="spellStart"/>
      <w:r w:rsidRPr="003342C4">
        <w:rPr>
          <w:b/>
          <w:sz w:val="24"/>
          <w:szCs w:val="24"/>
          <w:u w:val="single"/>
        </w:rPr>
        <w:t>DrOn</w:t>
      </w:r>
      <w:proofErr w:type="spellEnd"/>
      <w:r w:rsidRPr="003342C4">
        <w:rPr>
          <w:b/>
          <w:sz w:val="24"/>
          <w:szCs w:val="24"/>
          <w:u w:val="single"/>
        </w:rPr>
        <w:t>-Line</w:t>
      </w:r>
    </w:p>
    <w:p w:rsidR="003342C4" w:rsidRDefault="003342C4" w:rsidP="003342C4">
      <w:pPr>
        <w:ind w:firstLine="708"/>
        <w:jc w:val="both"/>
      </w:pPr>
      <w:proofErr w:type="spellStart"/>
      <w:r>
        <w:t>DrOn</w:t>
      </w:r>
      <w:proofErr w:type="spellEnd"/>
      <w:r>
        <w:t xml:space="preserve">-Line es una tienda On-Line, en la </w:t>
      </w:r>
      <w:proofErr w:type="spellStart"/>
      <w:r>
        <w:t>cúal</w:t>
      </w:r>
      <w:proofErr w:type="spellEnd"/>
      <w:r>
        <w:t xml:space="preserve"> los visitantes podrán configurar sus drones de forma fácil y segura, crear sus propios drones a partir de los componentes ofertados en nuestra tienda virtual.</w:t>
      </w:r>
    </w:p>
    <w:p w:rsidR="003342C4" w:rsidRDefault="003342C4" w:rsidP="003342C4">
      <w:pPr>
        <w:ind w:firstLine="708"/>
        <w:jc w:val="both"/>
      </w:pPr>
      <w:r>
        <w:t>Además dispondremos de recambios, cámaras, mandos y toda clase de componentes para una configuración altamente personalizada.</w:t>
      </w:r>
    </w:p>
    <w:p w:rsidR="003342C4" w:rsidRDefault="003342C4" w:rsidP="003342C4">
      <w:pPr>
        <w:ind w:firstLine="708"/>
        <w:jc w:val="both"/>
      </w:pPr>
      <w:r>
        <w:t xml:space="preserve">La innovación reside en que la gran mayoría de tiendas de drones los ofertan por catálogo, es decir, con una escasa posibilidad de configuración personalizada. Ahí es donde esta nuestra ventaja, al permitir al cliente que a través de una navegación simple e intuitiva logre "construir" su </w:t>
      </w:r>
      <w:proofErr w:type="spellStart"/>
      <w:r>
        <w:t>Dron</w:t>
      </w:r>
      <w:proofErr w:type="spellEnd"/>
      <w:r>
        <w:t xml:space="preserve"> con las especificaciones que desee.</w:t>
      </w:r>
    </w:p>
    <w:p w:rsidR="003342C4" w:rsidRPr="003342C4" w:rsidRDefault="003342C4" w:rsidP="003342C4">
      <w:pPr>
        <w:ind w:firstLine="708"/>
        <w:jc w:val="both"/>
      </w:pPr>
      <w:r>
        <w:t>Existe un gran mercado creciente en esta área tecnológica, día a día crece exponencialmente, y ya es uno de los regalos de moda en este año y muy probablemente seguirá en aumento.</w:t>
      </w:r>
    </w:p>
    <w:p w:rsidR="003342C4" w:rsidRDefault="003342C4" w:rsidP="003342C4">
      <w:pPr>
        <w:jc w:val="both"/>
      </w:pPr>
    </w:p>
    <w:p w:rsidR="003342C4" w:rsidRPr="003342C4" w:rsidRDefault="003342C4" w:rsidP="003342C4">
      <w:pPr>
        <w:jc w:val="both"/>
        <w:rPr>
          <w:b/>
          <w:sz w:val="24"/>
          <w:szCs w:val="24"/>
          <w:u w:val="single"/>
        </w:rPr>
      </w:pPr>
      <w:r w:rsidRPr="003342C4">
        <w:rPr>
          <w:b/>
          <w:sz w:val="24"/>
          <w:szCs w:val="24"/>
          <w:u w:val="single"/>
        </w:rPr>
        <w:t>APP Bares</w:t>
      </w:r>
    </w:p>
    <w:p w:rsidR="003D5241" w:rsidRDefault="003D5241" w:rsidP="003342C4">
      <w:pPr>
        <w:ind w:firstLine="708"/>
        <w:jc w:val="both"/>
      </w:pPr>
      <w:r>
        <w:t xml:space="preserve">Otra de las ideas que hemos pensado es crear una aplicación para dispositivos móviles donde se muestre información sobre los locales de una zona, junto con las valoraciones que escriba la gente sobre local, los descuentos que tiene ese local, junto con una dirección y un acceso directo al </w:t>
      </w:r>
      <w:proofErr w:type="spellStart"/>
      <w:r>
        <w:t>google</w:t>
      </w:r>
      <w:proofErr w:type="spellEnd"/>
      <w:r>
        <w:t xml:space="preserve"> </w:t>
      </w:r>
      <w:proofErr w:type="spellStart"/>
      <w:r>
        <w:t>maps</w:t>
      </w:r>
      <w:proofErr w:type="spellEnd"/>
      <w:r>
        <w:t xml:space="preserve"> para que te lleve a esa dirección automáticamente…</w:t>
      </w:r>
    </w:p>
    <w:p w:rsidR="006E5C41" w:rsidRDefault="003D5241" w:rsidP="003342C4">
      <w:pPr>
        <w:ind w:firstLine="708"/>
        <w:jc w:val="both"/>
      </w:pPr>
      <w:r>
        <w:t>La aplicación estaría dividida en diferentes zonas de Madrid y dentro de cada zona, habría un listado de los locales que se encuentran.</w:t>
      </w:r>
    </w:p>
    <w:p w:rsidR="003D5241" w:rsidRDefault="003D5241" w:rsidP="003342C4">
      <w:pPr>
        <w:ind w:firstLine="708"/>
        <w:jc w:val="both"/>
      </w:pPr>
      <w:r>
        <w:t>También</w:t>
      </w:r>
      <w:r w:rsidR="004F429F">
        <w:t xml:space="preserve"> habría un sistema de control de usuario para que </w:t>
      </w:r>
      <w:r>
        <w:t xml:space="preserve"> mostrando esta aplicación podría tener algún tipo de descuento en los locales o un contador de puntos y cuando llegaras a una cantidad, </w:t>
      </w:r>
      <w:r w:rsidR="003342C4">
        <w:t>obtener algún beneficio como una ración de comida.</w:t>
      </w:r>
    </w:p>
    <w:p w:rsidR="004F429F" w:rsidRDefault="004F429F" w:rsidP="00724DC8">
      <w:pPr>
        <w:rPr>
          <w:u w:val="single"/>
        </w:rPr>
      </w:pPr>
    </w:p>
    <w:p w:rsidR="004F429F" w:rsidRPr="004F429F" w:rsidRDefault="004F429F" w:rsidP="00724DC8">
      <w:pPr>
        <w:rPr>
          <w:b/>
          <w:sz w:val="24"/>
          <w:szCs w:val="24"/>
          <w:u w:val="single"/>
        </w:rPr>
      </w:pPr>
      <w:r w:rsidRPr="004F429F">
        <w:rPr>
          <w:b/>
          <w:sz w:val="24"/>
          <w:szCs w:val="24"/>
          <w:u w:val="single"/>
        </w:rPr>
        <w:t>APP Alcohol</w:t>
      </w:r>
    </w:p>
    <w:p w:rsidR="00724DC8" w:rsidRDefault="00724DC8" w:rsidP="004F429F">
      <w:pPr>
        <w:ind w:firstLine="708"/>
        <w:jc w:val="both"/>
      </w:pPr>
      <w:r>
        <w:t>La idea consiste en crear un pequeño aparato que se conecte al móvil, al puerto de los cascos, y que nos mida el nivel de alcohol por aire espirado en  nuestro cuerpo. En concreto, tendrá una aplicación propia para este propósito. La idea es que la gente sepa de una forma precisa si puede o no puede coger el coche, con la ayuda de nuestro Smartphone.</w:t>
      </w:r>
    </w:p>
    <w:p w:rsidR="00724DC8" w:rsidRDefault="00724DC8" w:rsidP="004F429F">
      <w:pPr>
        <w:ind w:firstLine="708"/>
        <w:jc w:val="both"/>
      </w:pPr>
      <w:r>
        <w:t>También podría incluir otras funciones como por ejemplo, al introducir el accesorio en una bebida, nos dice de qué está compuesta, evitando que nos pongan cosas no deseadas en nuestro vaso.</w:t>
      </w:r>
    </w:p>
    <w:p w:rsidR="00724DC8" w:rsidRDefault="00724DC8" w:rsidP="00680BFE">
      <w:r>
        <w:lastRenderedPageBreak/>
        <w:t>No existen grandes marcas que comercialicen algo así, y casi siempre son aparatosos sistemas, en cambio nuestro sistema será más sencillo y completo, aparte de práctico.</w:t>
      </w:r>
    </w:p>
    <w:p w:rsidR="00680BFE" w:rsidRDefault="00680BFE" w:rsidP="00680BFE"/>
    <w:p w:rsidR="00680BFE" w:rsidRDefault="006B75D1" w:rsidP="00680BFE">
      <w:pPr>
        <w:pStyle w:val="Ttulo2"/>
      </w:pPr>
      <w:r>
        <w:t>1</w:t>
      </w:r>
      <w:r w:rsidR="00680BFE">
        <w:t>.2 – Innovación</w:t>
      </w:r>
    </w:p>
    <w:p w:rsidR="00680BFE" w:rsidRDefault="00680BFE" w:rsidP="00680BFE"/>
    <w:p w:rsidR="000A0670" w:rsidRDefault="00680BFE" w:rsidP="00680BFE">
      <w:r>
        <w:t>Sería una innovación en cu</w:t>
      </w:r>
      <w:r w:rsidR="000A0670">
        <w:t xml:space="preserve">anto al uso de los </w:t>
      </w:r>
      <w:proofErr w:type="spellStart"/>
      <w:r w:rsidR="000A0670">
        <w:t>smartphones</w:t>
      </w:r>
      <w:proofErr w:type="spellEnd"/>
      <w:r w:rsidR="000A0670">
        <w:t>.</w:t>
      </w:r>
    </w:p>
    <w:p w:rsidR="000D52B2" w:rsidRDefault="000A0670" w:rsidP="00680BFE">
      <w:r>
        <w:t xml:space="preserve"> </w:t>
      </w:r>
    </w:p>
    <w:p w:rsidR="000D52B2" w:rsidRDefault="006B75D1" w:rsidP="000A0670">
      <w:pPr>
        <w:pStyle w:val="Ttulo2"/>
      </w:pPr>
      <w:r>
        <w:t>1</w:t>
      </w:r>
      <w:r w:rsidR="000D52B2">
        <w:t>.3 – Proceso de valoración de la idea ini</w:t>
      </w:r>
      <w:r w:rsidR="000A0670">
        <w:t>ci</w:t>
      </w:r>
      <w:r w:rsidR="000D52B2">
        <w:t>al</w:t>
      </w:r>
    </w:p>
    <w:p w:rsidR="000A0670" w:rsidRDefault="000A0670" w:rsidP="000A0670"/>
    <w:p w:rsidR="000A0670" w:rsidRDefault="000A0670" w:rsidP="000A0670">
      <w:r>
        <w:t>Después de un breve estudio del mercado, apenas hay aplicaciones de este estilo y las que hay, la gente opina que son buenas ideas pero que no están bien acabadas. El mercado no está aún definido por ninguna aplicación sobresaliente y sería una buena oportunidad para destacar haciéndolo bien.</w:t>
      </w:r>
    </w:p>
    <w:p w:rsidR="000A0670" w:rsidRDefault="000A0670" w:rsidP="00D23ECF">
      <w:pPr>
        <w:pStyle w:val="Ttulo2"/>
      </w:pPr>
    </w:p>
    <w:p w:rsidR="00D23ECF" w:rsidRDefault="00D23ECF" w:rsidP="00D23ECF">
      <w:pPr>
        <w:pStyle w:val="Ttulo2"/>
      </w:pPr>
      <w:r>
        <w:t>2</w:t>
      </w:r>
      <w:r w:rsidR="00D1244B">
        <w:t>.1</w:t>
      </w:r>
      <w:r>
        <w:t xml:space="preserve"> - </w:t>
      </w:r>
      <w:r w:rsidRPr="00D23ECF">
        <w:t>ESTUDIO DEL ENTORNO DE LA EMPRESA</w:t>
      </w:r>
    </w:p>
    <w:p w:rsidR="00D23ECF" w:rsidRDefault="00D23ECF" w:rsidP="00D23ECF"/>
    <w:p w:rsidR="00D23ECF" w:rsidRDefault="00D23ECF" w:rsidP="00D23ECF">
      <w:r>
        <w:t xml:space="preserve">Esta aplicación está enfocada inicialmente para la población de la Comunidad de Madrid, no obstante en un futuro se ampliará hasta llegar </w:t>
      </w:r>
      <w:r>
        <w:t>a</w:t>
      </w:r>
      <w:r>
        <w:t xml:space="preserve"> nivel nacional.</w:t>
      </w:r>
      <w:r>
        <w:t xml:space="preserve"> </w:t>
      </w:r>
    </w:p>
    <w:p w:rsidR="00D1244B" w:rsidRDefault="00D1244B" w:rsidP="00D23ECF">
      <w:r>
        <w:rPr>
          <w:noProof/>
          <w:lang w:eastAsia="es-ES"/>
        </w:rPr>
        <w:drawing>
          <wp:anchor distT="0" distB="0" distL="114300" distR="114300" simplePos="0" relativeHeight="251658240" behindDoc="0" locked="0" layoutInCell="1" allowOverlap="1" wp14:anchorId="50A53C1C" wp14:editId="6DFFEE43">
            <wp:simplePos x="0" y="0"/>
            <wp:positionH relativeFrom="margin">
              <wp:align>center</wp:align>
            </wp:positionH>
            <wp:positionV relativeFrom="paragraph">
              <wp:posOffset>981710</wp:posOffset>
            </wp:positionV>
            <wp:extent cx="3838575" cy="2181225"/>
            <wp:effectExtent l="0" t="0" r="9525" b="9525"/>
            <wp:wrapTopAndBottom/>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D23ECF">
        <w:t>En esta Comunidad contamos con 1.451.256 de potenciales clientes en el rango de 18 a 50 años que es donde se concentra el sector activo de demanda para nuestro servicio</w:t>
      </w:r>
      <w:r>
        <w:t>. Como se puede ver en el siguiente gráfico, los potenciales cliente superan un 5% a la población total mayor de edad.</w:t>
      </w:r>
    </w:p>
    <w:p w:rsidR="00D1244B" w:rsidRPr="00D1244B" w:rsidRDefault="00D1244B" w:rsidP="00D1244B"/>
    <w:p w:rsidR="00D1244B" w:rsidRPr="00D1244B" w:rsidRDefault="00D1244B" w:rsidP="00D1244B">
      <w:pPr>
        <w:pStyle w:val="Ttulo2"/>
      </w:pPr>
      <w:r>
        <w:t>2.2 – Competencias en el sector</w:t>
      </w:r>
    </w:p>
    <w:p w:rsidR="00D1244B" w:rsidRDefault="00D1244B" w:rsidP="00D1244B"/>
    <w:p w:rsidR="00120367" w:rsidRDefault="00D1244B" w:rsidP="00D1244B">
      <w:r>
        <w:t>Existe un número reducido de empresas que ofertan este tipo de servicios</w:t>
      </w:r>
      <w:r w:rsidR="00120367">
        <w:t xml:space="preserve">. </w:t>
      </w:r>
    </w:p>
    <w:p w:rsidR="00120367" w:rsidRDefault="00120367" w:rsidP="00D1244B">
      <w:r>
        <w:lastRenderedPageBreak/>
        <w:t xml:space="preserve">A continuación mostraremos las 3 principales y haremos un pequeño análisis de lo que consideramos que son sus debilidades en comparación a nuestro servicio: </w:t>
      </w:r>
    </w:p>
    <w:p w:rsidR="00D1244B" w:rsidRDefault="00120367" w:rsidP="00120367">
      <w:pPr>
        <w:pStyle w:val="Prrafodelista"/>
        <w:numPr>
          <w:ilvl w:val="0"/>
          <w:numId w:val="1"/>
        </w:numPr>
      </w:pPr>
      <w:r>
        <w:t>Cañas &amp; Tapas Madrid: Consideramos que su principal debilidad es un diseño poco atractivo además de ser poco intuitiva en su navegabilidad. También</w:t>
      </w:r>
      <w:r w:rsidR="003A381D">
        <w:t>,</w:t>
      </w:r>
      <w:r>
        <w:t xml:space="preserve"> posee pocos locales añadidos a su aplicación</w:t>
      </w:r>
      <w:r w:rsidR="003A381D">
        <w:t xml:space="preserve"> y es por estos motivos que no ha tenido mucha aceptación dentro de la población.</w:t>
      </w:r>
    </w:p>
    <w:p w:rsidR="003A381D" w:rsidRDefault="003A381D" w:rsidP="003A381D">
      <w:pPr>
        <w:pStyle w:val="Prrafodelista"/>
      </w:pPr>
    </w:p>
    <w:p w:rsidR="00120367" w:rsidRDefault="00120367" w:rsidP="00120367">
      <w:pPr>
        <w:pStyle w:val="Prrafodelista"/>
        <w:numPr>
          <w:ilvl w:val="0"/>
          <w:numId w:val="1"/>
        </w:numPr>
      </w:pPr>
      <w:r>
        <w:t>Cerveza + Tapa x Madrid</w:t>
      </w:r>
      <w:r w:rsidR="003A381D">
        <w:t>: Al igual que la anterior empresa, posee pocos locales en su aplicación, está mal optimizada ya que no funciona en todos los dispositivos móviles y está abandonada ya que no hacen actualizaciones añadiendo locales o arreglando defectos.</w:t>
      </w:r>
    </w:p>
    <w:p w:rsidR="003A381D" w:rsidRDefault="003A381D" w:rsidP="003A381D">
      <w:pPr>
        <w:pStyle w:val="Prrafodelista"/>
      </w:pPr>
    </w:p>
    <w:p w:rsidR="003A381D" w:rsidRDefault="003A381D" w:rsidP="003A381D">
      <w:pPr>
        <w:pStyle w:val="Prrafodelista"/>
      </w:pPr>
      <w:bookmarkStart w:id="0" w:name="_GoBack"/>
      <w:bookmarkEnd w:id="0"/>
    </w:p>
    <w:p w:rsidR="00120367" w:rsidRPr="00D1244B" w:rsidRDefault="00120367" w:rsidP="00120367">
      <w:pPr>
        <w:pStyle w:val="Prrafodelista"/>
        <w:numPr>
          <w:ilvl w:val="0"/>
          <w:numId w:val="1"/>
        </w:numPr>
      </w:pPr>
      <w:r>
        <w:t>Madrid y Restaurantes</w:t>
      </w:r>
    </w:p>
    <w:p w:rsidR="00D1244B" w:rsidRPr="00D1244B" w:rsidRDefault="00D1244B" w:rsidP="00D1244B"/>
    <w:p w:rsidR="00D1244B" w:rsidRPr="00D1244B" w:rsidRDefault="00D1244B" w:rsidP="00D1244B"/>
    <w:p w:rsidR="00D1244B" w:rsidRPr="00D1244B" w:rsidRDefault="00D1244B" w:rsidP="00D1244B"/>
    <w:p w:rsidR="00D1244B" w:rsidRPr="00D1244B" w:rsidRDefault="00D1244B" w:rsidP="00D1244B"/>
    <w:p w:rsidR="00D1244B" w:rsidRPr="00D1244B" w:rsidRDefault="00D1244B" w:rsidP="00D1244B"/>
    <w:p w:rsidR="00D23ECF" w:rsidRPr="00D1244B" w:rsidRDefault="00D23ECF" w:rsidP="00D1244B"/>
    <w:sectPr w:rsidR="00D23ECF" w:rsidRPr="00D124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40E3F"/>
    <w:multiLevelType w:val="hybridMultilevel"/>
    <w:tmpl w:val="877AF6C2"/>
    <w:lvl w:ilvl="0" w:tplc="0F429D50">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41"/>
    <w:rsid w:val="000A0670"/>
    <w:rsid w:val="000D52B2"/>
    <w:rsid w:val="00120367"/>
    <w:rsid w:val="00162C04"/>
    <w:rsid w:val="003342C4"/>
    <w:rsid w:val="003A381D"/>
    <w:rsid w:val="003D5241"/>
    <w:rsid w:val="004F429F"/>
    <w:rsid w:val="00680BFE"/>
    <w:rsid w:val="006B75D1"/>
    <w:rsid w:val="00724DC8"/>
    <w:rsid w:val="00743F84"/>
    <w:rsid w:val="0081593C"/>
    <w:rsid w:val="00A07B4F"/>
    <w:rsid w:val="00BC2DC6"/>
    <w:rsid w:val="00D1244B"/>
    <w:rsid w:val="00D23ECF"/>
    <w:rsid w:val="00F12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32134-B47F-4C35-B675-4808040F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342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42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2C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342C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20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xxiii\Documents\GitHub\empresa\C14121011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Población</a:t>
            </a:r>
            <a:r>
              <a:rPr lang="en-US" baseline="0"/>
              <a:t> Mayor de Edad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 10 MMDD'!$B$115:$C$115</c:f>
              <c:strCache>
                <c:ptCount val="2"/>
                <c:pt idx="0">
                  <c:v>Potenciales clientes</c:v>
                </c:pt>
                <c:pt idx="1">
                  <c:v>Población Fuera de rango</c:v>
                </c:pt>
              </c:strCache>
            </c:strRef>
          </c:cat>
          <c:val>
            <c:numRef>
              <c:f>'T 10 MMDD'!$B$116:$C$116</c:f>
              <c:numCache>
                <c:formatCode>#,##0</c:formatCode>
                <c:ptCount val="2"/>
                <c:pt idx="0">
                  <c:v>1451256</c:v>
                </c:pt>
                <c:pt idx="1">
                  <c:v>1203408</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juanxxiii</dc:creator>
  <cp:keywords/>
  <dc:description/>
  <cp:lastModifiedBy>juanxxiii</cp:lastModifiedBy>
  <cp:revision>10</cp:revision>
  <dcterms:created xsi:type="dcterms:W3CDTF">2017-01-13T17:51:00Z</dcterms:created>
  <dcterms:modified xsi:type="dcterms:W3CDTF">2017-01-20T18:40:00Z</dcterms:modified>
</cp:coreProperties>
</file>