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6E9" w:rsidRDefault="00D126E9" w:rsidP="00D126E9">
      <w:pPr>
        <w:pStyle w:val="Ttulo2"/>
        <w:spacing w:line="480" w:lineRule="atLeast"/>
        <w:rPr>
          <w:rFonts w:ascii="Segoe UI" w:hAnsi="Segoe UI" w:cs="Segoe UI"/>
          <w:color w:val="262626"/>
        </w:rPr>
      </w:pPr>
      <w:r>
        <w:rPr>
          <w:rFonts w:ascii="Segoe UI" w:hAnsi="Segoe UI" w:cs="Segoe UI"/>
          <w:color w:val="262626"/>
        </w:rPr>
        <w:t>Plaza Inn Flat Araxá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D126E9">
        <w:t>8,4</w:t>
      </w:r>
    </w:p>
    <w:p w:rsidR="00D126E9" w:rsidRDefault="00D126E9">
      <w:pPr>
        <w:rPr>
          <w:rFonts w:ascii="Segoe UI" w:hAnsi="Segoe UI" w:cs="Segoe UI"/>
          <w:color w:val="262626"/>
          <w:sz w:val="21"/>
          <w:szCs w:val="21"/>
        </w:rPr>
      </w:pPr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 xml:space="preserve">Rua </w:t>
      </w:r>
      <w:proofErr w:type="spellStart"/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Calimerio</w:t>
      </w:r>
      <w:proofErr w:type="spellEnd"/>
      <w:r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 xml:space="preserve"> Guimaraes, 180, Araxá, CEP 38180-000, Brasil </w:t>
      </w:r>
      <w:r>
        <w:rPr>
          <w:rFonts w:ascii="Segoe UI" w:hAnsi="Segoe UI" w:cs="Segoe UI"/>
          <w:color w:val="262626"/>
          <w:sz w:val="21"/>
          <w:szCs w:val="21"/>
        </w:rPr>
        <w:t>–</w:t>
      </w:r>
    </w:p>
    <w:p w:rsidR="00D126E9" w:rsidRDefault="009C3325" w:rsidP="00272F6E">
      <w:pPr>
        <w:rPr>
          <w:rFonts w:ascii="Segoe UI" w:hAnsi="Segoe UI" w:cs="Segoe UI"/>
          <w:b/>
          <w:bCs/>
          <w:color w:val="262626"/>
        </w:rPr>
      </w:pPr>
      <w:bookmarkStart w:id="0" w:name="_GoBack"/>
      <w:bookmarkEnd w:id="0"/>
      <w:r>
        <w:rPr>
          <w:b/>
        </w:rPr>
        <w:t>Valor</w:t>
      </w:r>
      <w:r w:rsidR="00D31AB5">
        <w:rPr>
          <w:b/>
        </w:rPr>
        <w:t xml:space="preserve">: </w:t>
      </w:r>
      <w:r w:rsidR="00D126E9">
        <w:rPr>
          <w:rFonts w:ascii="Segoe UI" w:hAnsi="Segoe UI" w:cs="Segoe UI"/>
          <w:b/>
          <w:bCs/>
          <w:color w:val="262626"/>
        </w:rPr>
        <w:t>R$ </w:t>
      </w:r>
      <w:r w:rsidR="009E2668">
        <w:rPr>
          <w:rFonts w:ascii="Segoe UI" w:hAnsi="Segoe UI" w:cs="Segoe UI"/>
          <w:b/>
          <w:bCs/>
          <w:color w:val="262626"/>
        </w:rPr>
        <w:t>323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Instalações para pessoas com deficiência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famílias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gratuito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 fabuloso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D126E9" w:rsidRDefault="00D126E9" w:rsidP="00115828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>Um business center gratuito, uma sauna e uma sala de TV também estão à sua disposição. O buffet de café da manhã de cortesia inclui itens de confeitaria locais. O Plaza Inn Flat oferece um menu especial de almoço e jantar disponível 24 horas com pratos preparados no local. O Plaza Inn Flat está localizado em uma região central da cidade, a 3 km do Aeroporto de Araxá e próximo a museus, igrejas históricas, lojas e restaurantes.</w:t>
      </w:r>
    </w:p>
    <w:p w:rsidR="00D126E9" w:rsidRDefault="00D126E9" w:rsidP="00D31AB5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Apartamento (2 quartos)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50 m²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Cozinha privativa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Varanda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Sauna</w:t>
      </w:r>
    </w:p>
    <w:p w:rsidR="00D126E9" w:rsidRP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D126E9" w:rsidRDefault="00D126E9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D126E9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A97A58" w:rsidRDefault="00A97A58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97A58" w:rsidRDefault="00A97A58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97A58" w:rsidRDefault="00A97A58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97A58" w:rsidRDefault="00A97A58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97A58" w:rsidRDefault="00A97A58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97A58" w:rsidRDefault="00A97A58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97A58" w:rsidRDefault="00A97A58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97A58" w:rsidRDefault="00A97A58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97A58" w:rsidRDefault="00A97A58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97A58" w:rsidRDefault="00A97A58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97A58" w:rsidRDefault="00A97A58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97A58" w:rsidRDefault="00A97A58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97A58" w:rsidRDefault="00A97A58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97A58" w:rsidRDefault="00A97A58" w:rsidP="00A97A58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A97A58" w:rsidRDefault="00A97A58" w:rsidP="00A97A58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A97A58" w:rsidRDefault="00A97A58" w:rsidP="00A97A58">
      <w:pPr>
        <w:pStyle w:val="Ttulo1"/>
        <w:rPr>
          <w:sz w:val="18"/>
          <w:szCs w:val="18"/>
        </w:rPr>
      </w:pPr>
      <w:r>
        <w:rPr>
          <w:sz w:val="18"/>
          <w:szCs w:val="18"/>
        </w:rPr>
        <w:t>2</w:t>
      </w:r>
      <w:r w:rsidR="009E0670">
        <w:rPr>
          <w:sz w:val="18"/>
          <w:szCs w:val="18"/>
        </w:rPr>
        <w:t>5</w:t>
      </w:r>
      <w:r>
        <w:rPr>
          <w:sz w:val="18"/>
          <w:szCs w:val="18"/>
        </w:rPr>
        <w:t>/1</w:t>
      </w:r>
      <w:r w:rsidR="009E0670">
        <w:rPr>
          <w:sz w:val="18"/>
          <w:szCs w:val="18"/>
        </w:rPr>
        <w:t>2</w:t>
      </w:r>
      <w:r>
        <w:rPr>
          <w:sz w:val="18"/>
          <w:szCs w:val="18"/>
        </w:rPr>
        <w:tab/>
        <w:t xml:space="preserve">  </w:t>
      </w:r>
    </w:p>
    <w:p w:rsidR="00A97A58" w:rsidRDefault="00A97A58" w:rsidP="00A97A58">
      <w:pPr>
        <w:pStyle w:val="Ttulo1"/>
        <w:rPr>
          <w:sz w:val="18"/>
          <w:szCs w:val="18"/>
        </w:rPr>
      </w:pPr>
      <w:r>
        <w:rPr>
          <w:sz w:val="18"/>
          <w:szCs w:val="18"/>
        </w:rPr>
        <w:t xml:space="preserve">Valor 1500                                                                                                              </w:t>
      </w:r>
      <w:r w:rsidR="009E0670" w:rsidRPr="009E0670">
        <w:rPr>
          <w:sz w:val="18"/>
          <w:szCs w:val="18"/>
        </w:rPr>
        <w:t>02/01</w:t>
      </w:r>
    </w:p>
    <w:p w:rsidR="00A97A58" w:rsidRDefault="00A97A58" w:rsidP="00A97A58">
      <w:pPr>
        <w:pStyle w:val="SemEspaamento"/>
        <w:rPr>
          <w:lang w:eastAsia="pt-BR"/>
        </w:rPr>
      </w:pPr>
      <w:r>
        <w:rPr>
          <w:lang w:eastAsia="pt-BR"/>
        </w:rPr>
        <w:t>Ida:13:00  direto 14:30/ 1:30m                                                     Volta: 8:00 direto :10/ 1:10m                                                        Ida:15:30  direto 17:00/ 1:30m                                                  Volta: 3:30 direto 4:40/ 1:10m</w:t>
      </w:r>
    </w:p>
    <w:p w:rsidR="00A97A58" w:rsidRDefault="00A97A58" w:rsidP="00A97A58">
      <w:pPr>
        <w:pStyle w:val="SemEspaamento"/>
        <w:rPr>
          <w:lang w:eastAsia="pt-BR"/>
        </w:rPr>
      </w:pPr>
    </w:p>
    <w:p w:rsidR="00A97A58" w:rsidRDefault="00A97A58" w:rsidP="00A97A58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A97A58" w:rsidRDefault="00A97A58" w:rsidP="00A97A58">
      <w:pPr>
        <w:pStyle w:val="Ttulo1"/>
        <w:rPr>
          <w:sz w:val="18"/>
          <w:szCs w:val="18"/>
        </w:rPr>
      </w:pPr>
      <w:r>
        <w:rPr>
          <w:sz w:val="18"/>
          <w:szCs w:val="18"/>
        </w:rPr>
        <w:t>2</w:t>
      </w:r>
      <w:r w:rsidR="009E0670">
        <w:rPr>
          <w:sz w:val="18"/>
          <w:szCs w:val="18"/>
        </w:rPr>
        <w:t>5</w:t>
      </w:r>
      <w:r>
        <w:rPr>
          <w:sz w:val="18"/>
          <w:szCs w:val="18"/>
        </w:rPr>
        <w:t xml:space="preserve">/12                                                                                                                 </w:t>
      </w:r>
      <w:r w:rsidR="009E0670">
        <w:rPr>
          <w:sz w:val="18"/>
          <w:szCs w:val="18"/>
        </w:rPr>
        <w:t>02/01</w:t>
      </w:r>
    </w:p>
    <w:p w:rsidR="00A97A58" w:rsidRDefault="00A97A58" w:rsidP="00A97A58">
      <w:pPr>
        <w:pStyle w:val="SemEspaamento"/>
        <w:rPr>
          <w:lang w:eastAsia="pt-BR"/>
        </w:rPr>
      </w:pPr>
      <w:r>
        <w:rPr>
          <w:lang w:eastAsia="pt-BR"/>
        </w:rPr>
        <w:t>Ida:12:00  direto 20:00/8 horas                                                    Volta:13:00 direto 21:00/ 8 horas                                                        Ida:10:00 direto 18:00/ 8 horas                                                  Volta:16:00 direto 00:00/ 8 horas</w:t>
      </w:r>
    </w:p>
    <w:p w:rsidR="00A97A58" w:rsidRDefault="00A97A58" w:rsidP="00A97A58">
      <w:pPr>
        <w:pStyle w:val="SemEspaamento"/>
        <w:rPr>
          <w:b/>
          <w:sz w:val="48"/>
          <w:szCs w:val="48"/>
          <w:lang w:eastAsia="pt-BR"/>
        </w:rPr>
      </w:pPr>
    </w:p>
    <w:p w:rsidR="00A97A58" w:rsidRDefault="00A97A58" w:rsidP="00A97A58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A97A58" w:rsidRDefault="00A97A58" w:rsidP="00A97A58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97A58" w:rsidRDefault="00A97A58" w:rsidP="00A97A58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Ouro Preto: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Famosa por sua arquitetura barroca e igrejas históricas.</w:t>
      </w:r>
    </w:p>
    <w:p w:rsidR="00A97A58" w:rsidRDefault="00A97A58" w:rsidP="00A97A58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A97A58" w:rsidRDefault="00A97A58" w:rsidP="00A97A58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Inhotim</w:t>
      </w:r>
      <w:proofErr w:type="spellEnd"/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dos maiores centros de arte contemporânea a céu aberto do mundo.</w:t>
      </w:r>
    </w:p>
    <w:p w:rsidR="00A97A58" w:rsidRDefault="00A97A58" w:rsidP="00A97A58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A97A58" w:rsidRDefault="00A97A58" w:rsidP="00A97A58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Serra do Cipó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Repleta de cachoeiras, trilhas e paisagens naturais deslumbrantes.</w:t>
      </w:r>
    </w:p>
    <w:p w:rsidR="00A97A58" w:rsidRDefault="00A97A58" w:rsidP="00A97A58">
      <w:pPr>
        <w:pStyle w:val="SemEspaamento"/>
        <w:rPr>
          <w:lang w:eastAsia="pt-BR"/>
        </w:rPr>
      </w:pPr>
    </w:p>
    <w:p w:rsidR="00A97A58" w:rsidRDefault="00A97A58" w:rsidP="00A97A58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A97A58" w:rsidRDefault="00A97A58" w:rsidP="00A97A58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97A58" w:rsidRDefault="00A97A58" w:rsidP="00A97A58">
      <w:pPr>
        <w:pStyle w:val="SemEspaamento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Mercado Central (Belo Horizonte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): Um dos lugares mais emblemáticos para experimentar a culinária mineira autêntica e comprar produtos locais.</w:t>
      </w:r>
    </w:p>
    <w:p w:rsidR="00A97A58" w:rsidRDefault="00A97A58" w:rsidP="00A97A58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Restaurante Xapuri (Belo Horizonte):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servir pratos tradicionais mineiros em um ambiente rústico e acolhedor.</w:t>
      </w:r>
    </w:p>
    <w:p w:rsidR="00A97A58" w:rsidRDefault="00A97A58" w:rsidP="00A97A58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Bar do Antônio (Tiradentes)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: Um bar aconchegante com pratos deliciosos da culinária local.</w:t>
      </w:r>
    </w:p>
    <w:p w:rsidR="00A97A58" w:rsidRDefault="00A97A58" w:rsidP="00A97A58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</w:p>
    <w:p w:rsidR="00A97A58" w:rsidRDefault="00A97A58" w:rsidP="00A97A58">
      <w:pPr>
        <w:pStyle w:val="SemEspaamento"/>
        <w:rPr>
          <w:rStyle w:val="Forte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A97A58" w:rsidRDefault="00A97A58" w:rsidP="00A97A58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97A58" w:rsidRDefault="00A97A58" w:rsidP="00A97A58">
      <w:pPr>
        <w:pStyle w:val="SemEspaamento"/>
      </w:pP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NaSala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casa noturna moderna com uma pista de dança agitada e uma variedade de gêneros musicais.</w:t>
      </w:r>
    </w:p>
    <w:p w:rsidR="00A97A58" w:rsidRDefault="00A97A58" w:rsidP="00A97A58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Major </w:t>
      </w:r>
      <w:proofErr w:type="spellStart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Lock</w:t>
      </w:r>
      <w:proofErr w:type="spellEnd"/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 (Juiz de Fora):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Conhecido por suas festas temáticas e ambiente vibrante, é uma opção popular entre os jovens.</w:t>
      </w:r>
    </w:p>
    <w:p w:rsidR="00A97A58" w:rsidRDefault="00A97A58" w:rsidP="00A97A58">
      <w:pPr>
        <w:pStyle w:val="SemEspaamento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Mix Garden (Belo Horizonte):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Uma arena de eventos que recebe festas e shows de música eletrônica, atraindo um público diversificado.</w:t>
      </w:r>
    </w:p>
    <w:p w:rsidR="00A97A58" w:rsidRDefault="00A97A58" w:rsidP="00A97A58">
      <w:pPr>
        <w:pStyle w:val="SemEspaamento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</w:p>
    <w:p w:rsidR="00A97A58" w:rsidRPr="00D126E9" w:rsidRDefault="00A97A58" w:rsidP="00D126E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BE7205" w:rsidRDefault="00433F7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433F72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B0EF3"/>
    <w:rsid w:val="00115828"/>
    <w:rsid w:val="001819D7"/>
    <w:rsid w:val="00272F6E"/>
    <w:rsid w:val="00340C4D"/>
    <w:rsid w:val="00433F72"/>
    <w:rsid w:val="004A3488"/>
    <w:rsid w:val="004C72AA"/>
    <w:rsid w:val="00544CC7"/>
    <w:rsid w:val="0070352C"/>
    <w:rsid w:val="00781A90"/>
    <w:rsid w:val="00881348"/>
    <w:rsid w:val="00883965"/>
    <w:rsid w:val="009C3325"/>
    <w:rsid w:val="009E0670"/>
    <w:rsid w:val="009E2668"/>
    <w:rsid w:val="00A97A58"/>
    <w:rsid w:val="00B13542"/>
    <w:rsid w:val="00BD6E3B"/>
    <w:rsid w:val="00BE7205"/>
    <w:rsid w:val="00CF54C9"/>
    <w:rsid w:val="00D126E9"/>
    <w:rsid w:val="00D31AB5"/>
    <w:rsid w:val="00E33968"/>
    <w:rsid w:val="00F06F55"/>
    <w:rsid w:val="00F854E0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1C609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A97A58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A97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385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86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78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35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2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65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32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5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57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2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6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0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30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5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03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6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7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1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5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1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224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751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5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37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16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88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44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0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30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7</cp:revision>
  <dcterms:created xsi:type="dcterms:W3CDTF">2023-08-15T22:18:00Z</dcterms:created>
  <dcterms:modified xsi:type="dcterms:W3CDTF">2023-09-13T00:10:00Z</dcterms:modified>
</cp:coreProperties>
</file>