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AF8B" w14:textId="77777777" w:rsidR="00F06F55" w:rsidRDefault="00F06F55">
      <w:pPr>
        <w:rPr>
          <w:b/>
        </w:rPr>
      </w:pPr>
    </w:p>
    <w:p w14:paraId="7C27405C" w14:textId="77777777" w:rsidR="00F06F55" w:rsidRPr="00340C4D" w:rsidRDefault="00F06F55" w:rsidP="00F06F55">
      <w:pPr>
        <w:pStyle w:val="Ttulo1"/>
        <w:rPr>
          <w:sz w:val="32"/>
          <w:szCs w:val="32"/>
          <w:u w:val="single"/>
        </w:rPr>
      </w:pPr>
      <w:r w:rsidRPr="00340C4D">
        <w:rPr>
          <w:sz w:val="32"/>
          <w:szCs w:val="32"/>
          <w:u w:val="single"/>
        </w:rPr>
        <w:tab/>
      </w:r>
      <w:r w:rsidRPr="00340C4D">
        <w:rPr>
          <w:sz w:val="32"/>
          <w:szCs w:val="32"/>
          <w:u w:val="single"/>
        </w:rPr>
        <w:tab/>
      </w:r>
      <w:r w:rsidR="000B0EF3" w:rsidRPr="00340C4D">
        <w:rPr>
          <w:sz w:val="32"/>
          <w:szCs w:val="32"/>
          <w:u w:val="single"/>
        </w:rPr>
        <w:t xml:space="preserve">        COPACABANA PALACE</w:t>
      </w:r>
    </w:p>
    <w:p w14:paraId="08DD0A9A" w14:textId="77777777"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544CC7">
        <w:t>9,</w:t>
      </w:r>
      <w:r w:rsidR="000B0EF3">
        <w:t>5</w:t>
      </w:r>
    </w:p>
    <w:p w14:paraId="22EC6F1E" w14:textId="77777777" w:rsidR="00272F6E" w:rsidRDefault="004A3488">
      <w:pPr>
        <w:rPr>
          <w:b/>
        </w:rPr>
      </w:pPr>
      <w:r w:rsidRPr="004A3488">
        <w:rPr>
          <w:b/>
        </w:rPr>
        <w:t>Endereço</w:t>
      </w:r>
      <w:r w:rsidR="000B0EF3">
        <w:rPr>
          <w:b/>
        </w:rPr>
        <w:t>:</w:t>
      </w:r>
      <w:r w:rsidR="00544CC7" w:rsidRPr="00544CC7">
        <w:t xml:space="preserve"> </w:t>
      </w:r>
      <w:r w:rsidR="000B0EF3" w:rsidRPr="000B0EF3">
        <w:rPr>
          <w:b/>
        </w:rPr>
        <w:t xml:space="preserve"> Avenida Atlantica 1702, Copacabana, Rio de Janeiro, CEP 22021-001, Brasil </w:t>
      </w:r>
    </w:p>
    <w:p w14:paraId="636F9C13" w14:textId="77777777" w:rsidR="009C3325" w:rsidRDefault="009C3325">
      <w:pPr>
        <w:rPr>
          <w:b/>
        </w:rPr>
      </w:pPr>
      <w:r>
        <w:rPr>
          <w:b/>
        </w:rPr>
        <w:t>Valor:</w:t>
      </w:r>
      <w:r w:rsidR="004A3488">
        <w:rPr>
          <w:b/>
        </w:rPr>
        <w:t xml:space="preserve"> </w:t>
      </w:r>
      <w:r w:rsidR="00B94EB0">
        <w:t>277</w:t>
      </w:r>
    </w:p>
    <w:p w14:paraId="4BC37E5C" w14:textId="77777777"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14:paraId="25D37A1F" w14:textId="77777777" w:rsidR="000B0EF3" w:rsidRPr="000B0EF3" w:rsidRDefault="000B0EF3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B0EF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ao ar livre</w:t>
      </w:r>
    </w:p>
    <w:p w14:paraId="3D00C3EA" w14:textId="77777777" w:rsidR="000B0EF3" w:rsidRPr="000B0EF3" w:rsidRDefault="000B0EF3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B0EF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14:paraId="6168BAE0" w14:textId="77777777" w:rsidR="000B0EF3" w:rsidRPr="000B0EF3" w:rsidRDefault="000B0EF3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B0EF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Transfer (aeroporto)</w:t>
      </w:r>
    </w:p>
    <w:p w14:paraId="09D61F89" w14:textId="77777777" w:rsidR="000B0EF3" w:rsidRPr="000B0EF3" w:rsidRDefault="000B0EF3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B0EF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Academia</w:t>
      </w:r>
    </w:p>
    <w:p w14:paraId="76847D6B" w14:textId="77777777" w:rsidR="000B0EF3" w:rsidRPr="000B0EF3" w:rsidRDefault="000B0EF3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B0EF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Instalações para pessoas com deficiência</w:t>
      </w:r>
    </w:p>
    <w:p w14:paraId="53CC69FB" w14:textId="77777777" w:rsidR="000B0EF3" w:rsidRPr="000B0EF3" w:rsidRDefault="000B0EF3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B0EF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Serviço de quarto</w:t>
      </w:r>
    </w:p>
    <w:p w14:paraId="640AA29D" w14:textId="77777777" w:rsidR="000B0EF3" w:rsidRPr="000B0EF3" w:rsidRDefault="000B0EF3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B0EF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Restaurante</w:t>
      </w:r>
    </w:p>
    <w:p w14:paraId="070D587A" w14:textId="77777777" w:rsidR="000B0EF3" w:rsidRPr="000B0EF3" w:rsidRDefault="000B0EF3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B0EF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Bar</w:t>
      </w:r>
    </w:p>
    <w:p w14:paraId="2607E1F7" w14:textId="77777777" w:rsidR="000B0EF3" w:rsidRPr="000B0EF3" w:rsidRDefault="000B0EF3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B0EF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Café da manhã fantástico</w:t>
      </w:r>
    </w:p>
    <w:p w14:paraId="17748990" w14:textId="77777777" w:rsidR="000B0EF3" w:rsidRPr="000B0EF3" w:rsidRDefault="000B0EF3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B0EF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Berços para crianças (mediante pedido)</w:t>
      </w:r>
    </w:p>
    <w:p w14:paraId="6CCE2211" w14:textId="77777777" w:rsidR="00272F6E" w:rsidRDefault="00272F6E">
      <w:pPr>
        <w:rPr>
          <w:b/>
        </w:rPr>
      </w:pPr>
    </w:p>
    <w:p w14:paraId="3AFDCE54" w14:textId="77777777" w:rsidR="00272F6E" w:rsidRDefault="00272F6E">
      <w:pPr>
        <w:rPr>
          <w:b/>
        </w:rPr>
      </w:pPr>
      <w:r>
        <w:rPr>
          <w:b/>
        </w:rPr>
        <w:t>DESCRIÇÃO:</w:t>
      </w:r>
    </w:p>
    <w:p w14:paraId="35E13293" w14:textId="77777777" w:rsidR="000B0EF3" w:rsidRDefault="000B0EF3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O elegante hotel 5 estrelas Copacabana Palace, A Belmond Hotel, Rio de Janeiro dispõe de quartos luxuosos com banheiros revestidos com mármore e vista panorâmica do mar. Está localizado à beira-mar de Copacabana, no Rio de Janeiro. A propriedade conta com um spa e centro de bem-estar , além de 3 restaurantes gastronômicos.</w:t>
      </w:r>
    </w:p>
    <w:p w14:paraId="1B5E04E0" w14:textId="77777777" w:rsidR="000B0EF3" w:rsidRPr="000B0EF3" w:rsidRDefault="00000000" w:rsidP="000B0EF3">
      <w:pPr>
        <w:pStyle w:val="Ttulo2"/>
      </w:pPr>
      <w:hyperlink r:id="rId5" w:anchor="RD18900305" w:history="1">
        <w:r w:rsidR="000B0EF3" w:rsidRPr="000B0EF3">
          <w:rPr>
            <w:color w:val="0000FF"/>
            <w:sz w:val="24"/>
            <w:szCs w:val="24"/>
            <w:u w:val="single"/>
          </w:rPr>
          <w:t>Suíte de 1 Quarto com Vista para o Mar</w:t>
        </w:r>
      </w:hyperlink>
    </w:p>
    <w:p w14:paraId="00EDC631" w14:textId="77777777" w:rsidR="000B0EF3" w:rsidRPr="000B0EF3" w:rsidRDefault="000B0EF3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B0EF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Suíte </w:t>
      </w:r>
    </w:p>
    <w:p w14:paraId="3CD8FDD9" w14:textId="77777777" w:rsidR="000B0EF3" w:rsidRPr="000B0EF3" w:rsidRDefault="000B0EF3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B0EF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40 m²</w:t>
      </w:r>
    </w:p>
    <w:p w14:paraId="6B8F4293" w14:textId="77777777" w:rsidR="000B0EF3" w:rsidRPr="000B0EF3" w:rsidRDefault="000B0EF3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B0EF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do mar</w:t>
      </w:r>
    </w:p>
    <w:p w14:paraId="71F9F769" w14:textId="77777777" w:rsidR="000B0EF3" w:rsidRPr="000B0EF3" w:rsidRDefault="000B0EF3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B0EF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14:paraId="1D957AA5" w14:textId="77777777" w:rsidR="000B0EF3" w:rsidRPr="000B0EF3" w:rsidRDefault="000B0EF3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B0EF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privativo</w:t>
      </w:r>
    </w:p>
    <w:p w14:paraId="0A8EDD64" w14:textId="77777777" w:rsidR="000B0EF3" w:rsidRPr="000B0EF3" w:rsidRDefault="000B0EF3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B0EF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Isolamento acústico</w:t>
      </w:r>
    </w:p>
    <w:p w14:paraId="25D009D1" w14:textId="77777777" w:rsidR="000B0EF3" w:rsidRPr="000B0EF3" w:rsidRDefault="000B0EF3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B0EF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14:paraId="39154B27" w14:textId="77777777" w:rsidR="000B0EF3" w:rsidRDefault="000B0EF3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B0EF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14:paraId="00F0E1CD" w14:textId="77777777" w:rsidR="001F5EA0" w:rsidRDefault="001F5EA0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341325A7" w14:textId="77777777" w:rsidR="001F5EA0" w:rsidRDefault="001F5EA0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5D9849A4" w14:textId="77777777" w:rsidR="001F5EA0" w:rsidRDefault="001F5EA0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364DF2FB" w14:textId="77777777" w:rsidR="001F5EA0" w:rsidRDefault="001F5EA0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676F539C" w14:textId="77777777" w:rsidR="001F5EA0" w:rsidRDefault="001F5EA0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34E76C00" w14:textId="77777777" w:rsidR="001F5EA0" w:rsidRDefault="001F5EA0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2D271E28" w14:textId="77777777" w:rsidR="001F5EA0" w:rsidRDefault="001F5EA0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50BCBC6C" w14:textId="77777777" w:rsidR="001F5EA0" w:rsidRDefault="001F5EA0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7395578B" w14:textId="77777777" w:rsidR="001F5EA0" w:rsidRDefault="001F5EA0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434C674E" w14:textId="77777777" w:rsidR="001F5EA0" w:rsidRDefault="001F5EA0" w:rsidP="001F5EA0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14:paraId="65240642" w14:textId="77777777" w:rsidR="001F5EA0" w:rsidRDefault="001F5EA0" w:rsidP="001F5EA0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14:paraId="3210F389" w14:textId="77777777" w:rsidR="001F5EA0" w:rsidRDefault="001F5EA0" w:rsidP="001F5EA0">
      <w:pPr>
        <w:pStyle w:val="Ttulo1"/>
        <w:rPr>
          <w:sz w:val="18"/>
          <w:szCs w:val="18"/>
        </w:rPr>
      </w:pPr>
      <w:r>
        <w:rPr>
          <w:sz w:val="18"/>
          <w:szCs w:val="18"/>
        </w:rPr>
        <w:t>25/10</w:t>
      </w:r>
      <w:r>
        <w:rPr>
          <w:sz w:val="18"/>
          <w:szCs w:val="18"/>
        </w:rPr>
        <w:tab/>
        <w:t xml:space="preserve"> </w:t>
      </w:r>
    </w:p>
    <w:p w14:paraId="4F5B9547" w14:textId="77777777" w:rsidR="001F5EA0" w:rsidRDefault="001F5EA0" w:rsidP="001F5EA0">
      <w:pPr>
        <w:pStyle w:val="Ttulo1"/>
        <w:rPr>
          <w:sz w:val="18"/>
          <w:szCs w:val="18"/>
        </w:rPr>
      </w:pPr>
      <w:r>
        <w:rPr>
          <w:sz w:val="18"/>
          <w:szCs w:val="18"/>
        </w:rPr>
        <w:t>Valor 1500                                                                                                              28/10</w:t>
      </w:r>
    </w:p>
    <w:p w14:paraId="077A9BB7" w14:textId="77777777" w:rsidR="001F5EA0" w:rsidRDefault="001F5EA0" w:rsidP="001F5EA0">
      <w:pPr>
        <w:pStyle w:val="SemEspaamento"/>
        <w:rPr>
          <w:lang w:eastAsia="pt-BR"/>
        </w:rPr>
      </w:pPr>
      <w:r>
        <w:rPr>
          <w:lang w:eastAsia="pt-BR"/>
        </w:rPr>
        <w:t>Ida:8:00 direto 10:00/ 2:00m                                                     Volta: 9:00 direto :11:00/ 2:00m                                                        Ida:12:30 direto 14:30/ 2:00m                                                  Volta: 11:00 direto 13:00 / 1:10m</w:t>
      </w:r>
    </w:p>
    <w:p w14:paraId="05B46392" w14:textId="77777777" w:rsidR="001F5EA0" w:rsidRDefault="001F5EA0" w:rsidP="001F5EA0">
      <w:pPr>
        <w:pStyle w:val="SemEspaamento"/>
        <w:rPr>
          <w:lang w:eastAsia="pt-BR"/>
        </w:rPr>
      </w:pPr>
    </w:p>
    <w:p w14:paraId="745C9255" w14:textId="77777777" w:rsidR="001F5EA0" w:rsidRDefault="001F5EA0" w:rsidP="001F5EA0">
      <w:pPr>
        <w:pStyle w:val="SemEspaamento"/>
        <w:rPr>
          <w:b/>
          <w:sz w:val="32"/>
          <w:szCs w:val="32"/>
          <w:lang w:eastAsia="pt-BR"/>
        </w:rPr>
      </w:pPr>
      <w:r>
        <w:rPr>
          <w:b/>
          <w:sz w:val="32"/>
          <w:szCs w:val="32"/>
          <w:lang w:eastAsia="pt-BR"/>
        </w:rPr>
        <w:t>Onibus</w:t>
      </w:r>
    </w:p>
    <w:p w14:paraId="1E66ACDC" w14:textId="77777777" w:rsidR="001F5EA0" w:rsidRDefault="001F5EA0" w:rsidP="001F5EA0">
      <w:pPr>
        <w:pStyle w:val="Ttulo1"/>
        <w:rPr>
          <w:sz w:val="18"/>
          <w:szCs w:val="18"/>
        </w:rPr>
      </w:pPr>
      <w:r>
        <w:rPr>
          <w:sz w:val="18"/>
          <w:szCs w:val="18"/>
        </w:rPr>
        <w:t>25/10                                                                                                                 28/10</w:t>
      </w:r>
    </w:p>
    <w:p w14:paraId="64022FA3" w14:textId="77777777" w:rsidR="001F5EA0" w:rsidRDefault="001F5EA0" w:rsidP="001F5EA0">
      <w:pPr>
        <w:pStyle w:val="SemEspaamento"/>
        <w:rPr>
          <w:lang w:eastAsia="pt-BR"/>
        </w:rPr>
      </w:pPr>
      <w:r>
        <w:rPr>
          <w:lang w:eastAsia="pt-BR"/>
        </w:rPr>
        <w:t>Ida:12:00  direto 20:00/8 horas                                                    Volta:13:00 direto 21:00/ 8 horas                                                        Ida:10:00 direto 18:00/ 8 horas                                                  Volta:16:00 direto 00:00/ 8 horas</w:t>
      </w:r>
    </w:p>
    <w:p w14:paraId="42EA7780" w14:textId="77777777" w:rsidR="001F5EA0" w:rsidRDefault="001F5EA0" w:rsidP="001F5EA0">
      <w:pPr>
        <w:pStyle w:val="SemEspaamento"/>
        <w:rPr>
          <w:b/>
          <w:sz w:val="48"/>
          <w:szCs w:val="48"/>
          <w:lang w:eastAsia="pt-BR"/>
        </w:rPr>
      </w:pPr>
    </w:p>
    <w:p w14:paraId="37F749EF" w14:textId="77777777" w:rsidR="001F5EA0" w:rsidRDefault="001F5EA0" w:rsidP="001F5EA0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14:paraId="24DC26E6" w14:textId="77777777" w:rsidR="001F5EA0" w:rsidRDefault="001F5EA0" w:rsidP="001F5EA0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2CCD0D90" w14:textId="77777777" w:rsidR="001F5EA0" w:rsidRDefault="001F5EA0" w:rsidP="001F5EA0">
      <w:pPr>
        <w:pStyle w:val="SemEspaamento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Cristo Redentor: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O icônico Cristo Redentor é uma das maravilhas do mundo moderno, oferecendo vistas panorâmicas deslumbrantes da cidade.</w:t>
      </w:r>
    </w:p>
    <w:p w14:paraId="518E1624" w14:textId="77777777" w:rsidR="001F5EA0" w:rsidRDefault="001F5EA0" w:rsidP="001F5EA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Pão de Açúcar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O teleférico que leva ao topo do Pão de Açúcar proporciona vistas deslumbrantes da Baía de Guanabara e da cidade.</w:t>
      </w:r>
    </w:p>
    <w:p w14:paraId="52F45232" w14:textId="77777777" w:rsidR="001F5EA0" w:rsidRDefault="001F5EA0" w:rsidP="001F5EA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Copacabana e Ipanema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As famosas praias de Copacabana e Ipanema são locais ideais para relaxar, tomar sol e apreciar o cenário carioca.</w:t>
      </w:r>
    </w:p>
    <w:p w14:paraId="02023052" w14:textId="77777777" w:rsidR="001F5EA0" w:rsidRDefault="001F5EA0" w:rsidP="001F5EA0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14:paraId="66CE1602" w14:textId="77777777" w:rsidR="00010284" w:rsidRPr="00B53906" w:rsidRDefault="00010284" w:rsidP="00010284">
      <w:pPr>
        <w:pStyle w:val="SemEspaamento"/>
        <w:rPr>
          <w:rStyle w:val="Forte"/>
          <w:rFonts w:ascii="Segoe UI" w:hAnsi="Segoe UI" w:cs="Segoe UI"/>
          <w:b w:val="0"/>
          <w:bCs w:val="0"/>
          <w:bdr w:val="single" w:sz="2" w:space="0" w:color="D9D9E3" w:frame="1"/>
          <w:shd w:val="clear" w:color="auto" w:fill="F7F7F8"/>
        </w:rPr>
      </w:pPr>
      <w:r w:rsidRPr="00B53906"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</w:t>
      </w: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</w:p>
    <w:p w14:paraId="0B2F3D12" w14:textId="77777777" w:rsidR="00010284" w:rsidRPr="00B53906" w:rsidRDefault="00010284" w:rsidP="00010284">
      <w:pPr>
        <w:pStyle w:val="SemEspaamento"/>
        <w:rPr>
          <w:rStyle w:val="Forte"/>
          <w:rFonts w:ascii="Segoe UI" w:hAnsi="Segoe UI" w:cs="Segoe UI"/>
          <w:b w:val="0"/>
          <w:bCs w:val="0"/>
          <w:bdr w:val="single" w:sz="2" w:space="0" w:color="D9D9E3" w:frame="1"/>
          <w:shd w:val="clear" w:color="auto" w:fill="F7F7F8"/>
        </w:rPr>
      </w:pPr>
    </w:p>
    <w:p w14:paraId="2E46960F" w14:textId="6D2F1C5B" w:rsidR="00010284" w:rsidRPr="00B53906" w:rsidRDefault="00B840ED" w:rsidP="00010284">
      <w:pPr>
        <w:pStyle w:val="SemEspaamento"/>
        <w:rPr>
          <w:rFonts w:ascii="Segoe UI" w:hAnsi="Segoe UI" w:cs="Segoe UI"/>
          <w:color w:val="374151"/>
          <w:shd w:val="clear" w:color="auto" w:fill="F7F7F8"/>
        </w:rPr>
      </w:pPr>
      <w:r w:rsidRPr="00B840ED">
        <w:rPr>
          <w:rFonts w:ascii="Segoe UI" w:hAnsi="Segoe UI" w:cs="Segoe UI"/>
          <w:color w:val="374151"/>
          <w:shd w:val="clear" w:color="auto" w:fill="F7F7F8"/>
        </w:rPr>
        <w:t>Bar Atalaia</w:t>
      </w:r>
      <w:r w:rsidR="00010284" w:rsidRPr="00B53906">
        <w:rPr>
          <w:rFonts w:ascii="Segoe UI" w:hAnsi="Segoe UI" w:cs="Segoe UI"/>
          <w:color w:val="374151"/>
          <w:shd w:val="clear" w:color="auto" w:fill="F7F7F8"/>
        </w:rPr>
        <w:t xml:space="preserve">: </w:t>
      </w:r>
      <w:r w:rsidRPr="00B840ED">
        <w:rPr>
          <w:rFonts w:ascii="Segoe UI" w:hAnsi="Segoe UI" w:cs="Segoe UI"/>
          <w:color w:val="374151"/>
          <w:shd w:val="clear" w:color="auto" w:fill="F7F7F8"/>
        </w:rPr>
        <w:t>Bar simpático e versátil super bem localizado e com preços justos.  Destaque para o tira gosto de queijo coalho e para as cervejas geladas.</w:t>
      </w:r>
      <w:r w:rsidR="00010284" w:rsidRPr="00B53906">
        <w:rPr>
          <w:rFonts w:ascii="Segoe UI" w:hAnsi="Segoe UI" w:cs="Segoe UI"/>
          <w:color w:val="374151"/>
          <w:shd w:val="clear" w:color="auto" w:fill="F7F7F8"/>
        </w:rPr>
        <w:t>.</w:t>
      </w:r>
    </w:p>
    <w:p w14:paraId="64F791F7" w14:textId="14F3C493" w:rsidR="00010284" w:rsidRPr="00B53906" w:rsidRDefault="00B840ED" w:rsidP="00010284">
      <w:pPr>
        <w:pStyle w:val="SemEspaamento"/>
        <w:rPr>
          <w:rFonts w:ascii="Segoe UI" w:hAnsi="Segoe UI" w:cs="Segoe UI"/>
          <w:bdr w:val="single" w:sz="2" w:space="0" w:color="D9D9E3" w:frame="1"/>
          <w:shd w:val="clear" w:color="auto" w:fill="F7F7F8"/>
        </w:rPr>
      </w:pPr>
      <w:r w:rsidRPr="00B840ED">
        <w:rPr>
          <w:rFonts w:ascii="Segoe UI" w:hAnsi="Segoe UI" w:cs="Segoe UI"/>
          <w:bdr w:val="single" w:sz="2" w:space="0" w:color="D9D9E3" w:frame="1"/>
          <w:shd w:val="clear" w:color="auto" w:fill="F7F7F8"/>
        </w:rPr>
        <w:t>Bar Ferrari</w:t>
      </w:r>
      <w:r>
        <w:rPr>
          <w:rFonts w:ascii="Segoe UI" w:hAnsi="Segoe UI" w:cs="Segoe UI"/>
          <w:bdr w:val="single" w:sz="2" w:space="0" w:color="D9D9E3" w:frame="1"/>
          <w:shd w:val="clear" w:color="auto" w:fill="F7F7F8"/>
        </w:rPr>
        <w:t xml:space="preserve">: </w:t>
      </w:r>
      <w:r w:rsidRPr="00B840ED">
        <w:rPr>
          <w:rFonts w:ascii="Segoe UI" w:hAnsi="Segoe UI" w:cs="Segoe UI"/>
          <w:bdr w:val="single" w:sz="2" w:space="0" w:color="D9D9E3" w:frame="1"/>
          <w:shd w:val="clear" w:color="auto" w:fill="F7F7F8"/>
        </w:rPr>
        <w:t>Depois de ver Ibrahim Sued Statue, descanse um pouco neste pub &amp; bar. O menu deste pub &amp; bar é recomendado para os amantes da culinária</w:t>
      </w:r>
      <w:r w:rsidR="00010284" w:rsidRPr="00B53906">
        <w:rPr>
          <w:rFonts w:ascii="Segoe UI" w:hAnsi="Segoe UI" w:cs="Segoe UI"/>
          <w:bdr w:val="single" w:sz="2" w:space="0" w:color="D9D9E3" w:frame="1"/>
          <w:shd w:val="clear" w:color="auto" w:fill="F7F7F8"/>
        </w:rPr>
        <w:t>.</w:t>
      </w:r>
    </w:p>
    <w:p w14:paraId="08A7ACBE" w14:textId="77777777" w:rsidR="00010284" w:rsidRDefault="00010284" w:rsidP="00010284">
      <w:pPr>
        <w:pStyle w:val="SemEspaamento"/>
        <w:rPr>
          <w:rFonts w:ascii="Segoe UI" w:hAnsi="Segoe UI" w:cs="Segoe UI"/>
          <w:bdr w:val="single" w:sz="2" w:space="0" w:color="D9D9E3" w:frame="1"/>
          <w:shd w:val="clear" w:color="auto" w:fill="F7F7F8"/>
        </w:rPr>
      </w:pPr>
      <w:r w:rsidRPr="00B53906">
        <w:rPr>
          <w:rFonts w:ascii="Segoe UI" w:hAnsi="Segoe UI" w:cs="Segoe UI"/>
          <w:bdr w:val="single" w:sz="2" w:space="0" w:color="D9D9E3" w:frame="1"/>
          <w:shd w:val="clear" w:color="auto" w:fill="F7F7F8"/>
        </w:rPr>
        <w:t>Zuka: Um restaurante moderno que combina sabores brasileiros e internacionais de forma criativa.</w:t>
      </w:r>
    </w:p>
    <w:p w14:paraId="239A99BE" w14:textId="77777777" w:rsidR="00010284" w:rsidRDefault="00010284" w:rsidP="00010284">
      <w:pPr>
        <w:pStyle w:val="SemEspaamento"/>
        <w:rPr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7D08C1A5" w14:textId="77777777" w:rsidR="00010284" w:rsidRDefault="00010284" w:rsidP="00010284">
      <w:pPr>
        <w:pStyle w:val="SemEspaamento"/>
        <w:rPr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dr w:val="single" w:sz="2" w:space="0" w:color="D9D9E3" w:frame="1"/>
          <w:shd w:val="clear" w:color="auto" w:fill="F7F7F8"/>
        </w:rPr>
        <w:t>Restaurantes:</w:t>
      </w:r>
    </w:p>
    <w:p w14:paraId="53F9DCEA" w14:textId="77777777" w:rsidR="00010284" w:rsidRDefault="00010284" w:rsidP="00010284">
      <w:pPr>
        <w:pStyle w:val="SemEspaamento"/>
        <w:rPr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339CCE28" w14:textId="4B558A7E" w:rsidR="00010284" w:rsidRDefault="00010284" w:rsidP="00010284">
      <w:pPr>
        <w:pStyle w:val="SemEspaamento"/>
        <w:rPr>
          <w:rFonts w:ascii="Segoe UI" w:hAnsi="Segoe UI" w:cs="Segoe UI"/>
          <w:bdr w:val="single" w:sz="2" w:space="0" w:color="D9D9E3" w:frame="1"/>
          <w:shd w:val="clear" w:color="auto" w:fill="F7F7F8"/>
        </w:rPr>
      </w:pPr>
      <w:r w:rsidRPr="00010284">
        <w:rPr>
          <w:rFonts w:ascii="Segoe UI" w:hAnsi="Segoe UI" w:cs="Segoe UI"/>
          <w:bdr w:val="single" w:sz="2" w:space="0" w:color="D9D9E3" w:frame="1"/>
          <w:shd w:val="clear" w:color="auto" w:fill="F7F7F8"/>
        </w:rPr>
        <w:t>La Trattoria</w:t>
      </w:r>
      <w:r>
        <w:rPr>
          <w:rFonts w:ascii="Segoe UI" w:hAnsi="Segoe UI" w:cs="Segoe UI"/>
          <w:bdr w:val="single" w:sz="2" w:space="0" w:color="D9D9E3" w:frame="1"/>
          <w:shd w:val="clear" w:color="auto" w:fill="F7F7F8"/>
        </w:rPr>
        <w:t xml:space="preserve">: </w:t>
      </w:r>
      <w:r w:rsidRPr="00010284">
        <w:rPr>
          <w:rFonts w:ascii="Segoe UI" w:hAnsi="Segoe UI" w:cs="Segoe UI"/>
          <w:bdr w:val="single" w:sz="2" w:space="0" w:color="D9D9E3" w:frame="1"/>
          <w:shd w:val="clear" w:color="auto" w:fill="F7F7F8"/>
        </w:rPr>
        <w:t>Tradicional cantina de São Paulo, em Pinheiros desde 1978. Massas caseiras e artesanais.</w:t>
      </w:r>
    </w:p>
    <w:p w14:paraId="219DA382" w14:textId="07C4E0FD" w:rsidR="00010284" w:rsidRDefault="00010284" w:rsidP="00010284">
      <w:pPr>
        <w:pStyle w:val="SemEspaamento"/>
        <w:rPr>
          <w:rFonts w:ascii="Segoe UI" w:hAnsi="Segoe UI" w:cs="Segoe UI"/>
          <w:bdr w:val="single" w:sz="2" w:space="0" w:color="D9D9E3" w:frame="1"/>
          <w:shd w:val="clear" w:color="auto" w:fill="F7F7F8"/>
        </w:rPr>
      </w:pPr>
      <w:r w:rsidRPr="00010284">
        <w:rPr>
          <w:rFonts w:ascii="Segoe UI" w:hAnsi="Segoe UI" w:cs="Segoe UI"/>
          <w:bdr w:val="single" w:sz="2" w:space="0" w:color="D9D9E3" w:frame="1"/>
          <w:shd w:val="clear" w:color="auto" w:fill="F7F7F8"/>
        </w:rPr>
        <w:t>A Marisqueira</w:t>
      </w:r>
      <w:r>
        <w:rPr>
          <w:rFonts w:ascii="Segoe UI" w:hAnsi="Segoe UI" w:cs="Segoe UI"/>
          <w:bdr w:val="single" w:sz="2" w:space="0" w:color="D9D9E3" w:frame="1"/>
          <w:shd w:val="clear" w:color="auto" w:fill="F7F7F8"/>
        </w:rPr>
        <w:t xml:space="preserve">: </w:t>
      </w:r>
      <w:r w:rsidRPr="00010284">
        <w:rPr>
          <w:rFonts w:ascii="Segoe UI" w:hAnsi="Segoe UI" w:cs="Segoe UI"/>
          <w:bdr w:val="single" w:sz="2" w:space="0" w:color="D9D9E3" w:frame="1"/>
          <w:shd w:val="clear" w:color="auto" w:fill="F7F7F8"/>
        </w:rPr>
        <w:t>Há 70 anos, A Marisqueira é sinônimo de boa comida. Um lugar onde todos são bem-vindos e se sentem bem! Agora totalmente reformado, o restaurante está ainda melhor.</w:t>
      </w:r>
    </w:p>
    <w:p w14:paraId="379676F0" w14:textId="77777777" w:rsidR="00010284" w:rsidRPr="00B53906" w:rsidRDefault="00010284" w:rsidP="00010284">
      <w:pPr>
        <w:pStyle w:val="SemEspaamento"/>
        <w:rPr>
          <w:rFonts w:ascii="Segoe UI" w:hAnsi="Segoe UI" w:cs="Segoe UI"/>
          <w:bdr w:val="single" w:sz="2" w:space="0" w:color="D9D9E3" w:frame="1"/>
          <w:shd w:val="clear" w:color="auto" w:fill="F7F7F8"/>
        </w:rPr>
      </w:pPr>
      <w:r w:rsidRPr="0086780E">
        <w:rPr>
          <w:rFonts w:ascii="Segoe UI" w:hAnsi="Segoe UI" w:cs="Segoe UI"/>
          <w:bdr w:val="single" w:sz="2" w:space="0" w:color="D9D9E3" w:frame="1"/>
          <w:shd w:val="clear" w:color="auto" w:fill="F7F7F8"/>
        </w:rPr>
        <w:t>Canto Alegre</w:t>
      </w:r>
      <w:r>
        <w:rPr>
          <w:rFonts w:ascii="Segoe UI" w:hAnsi="Segoe UI" w:cs="Segoe UI"/>
          <w:bdr w:val="single" w:sz="2" w:space="0" w:color="D9D9E3" w:frame="1"/>
          <w:shd w:val="clear" w:color="auto" w:fill="F7F7F8"/>
        </w:rPr>
        <w:t xml:space="preserve">: </w:t>
      </w:r>
      <w:r w:rsidRPr="00B53906">
        <w:rPr>
          <w:rFonts w:ascii="Segoe UI" w:hAnsi="Segoe UI" w:cs="Segoe UI"/>
          <w:bdr w:val="single" w:sz="2" w:space="0" w:color="D9D9E3" w:frame="1"/>
          <w:shd w:val="clear" w:color="auto" w:fill="F7F7F8"/>
        </w:rPr>
        <w:t>Um restaurante com 50 anos de tradição no Rio de Janeiro, com sua família trabalhando unidamente para servir o melhor para você. Venha nos conhecer!</w:t>
      </w:r>
    </w:p>
    <w:p w14:paraId="592DB618" w14:textId="77777777" w:rsidR="001F5EA0" w:rsidRDefault="001F5EA0" w:rsidP="001F5EA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14:paraId="49AF9115" w14:textId="77777777" w:rsidR="001F5EA0" w:rsidRDefault="001F5EA0" w:rsidP="001F5EA0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lastRenderedPageBreak/>
        <w:t>Boates e Casas Noturnas:</w:t>
      </w:r>
    </w:p>
    <w:p w14:paraId="6F5DAEB7" w14:textId="77777777" w:rsidR="001F5EA0" w:rsidRDefault="001F5EA0" w:rsidP="001F5EA0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78048562" w14:textId="77777777" w:rsidR="001F5EA0" w:rsidRDefault="001F5EA0" w:rsidP="001F5EA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Rio Scenarium:</w:t>
      </w:r>
      <w:r>
        <w:rPr>
          <w:rFonts w:ascii="Segoe UI" w:hAnsi="Segoe UI" w:cs="Segoe UI"/>
          <w:color w:val="374151"/>
        </w:rPr>
        <w:t xml:space="preserve"> Localizada na Lapa, é uma das boates mais famosas do Rio de Janeiro. Ela combina música ao vivo com um ambiente de antiquário e decoração única.</w:t>
      </w:r>
    </w:p>
    <w:p w14:paraId="607DF7D0" w14:textId="77777777" w:rsidR="001F5EA0" w:rsidRDefault="001F5EA0" w:rsidP="001F5EA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Fosfobox:</w:t>
      </w:r>
      <w:r>
        <w:rPr>
          <w:rFonts w:ascii="Segoe UI" w:hAnsi="Segoe UI" w:cs="Segoe UI"/>
          <w:color w:val="374151"/>
        </w:rPr>
        <w:t xml:space="preserve"> Situada em Copacabana, é conhecida por suas festas temáticas e música eletrônica, atraindo principalmente um público jovem.</w:t>
      </w:r>
    </w:p>
    <w:p w14:paraId="5B98C01A" w14:textId="77777777" w:rsidR="001F5EA0" w:rsidRDefault="001F5EA0" w:rsidP="001F5EA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The Week:</w:t>
      </w:r>
      <w:r>
        <w:rPr>
          <w:rFonts w:ascii="Segoe UI" w:hAnsi="Segoe UI" w:cs="Segoe UI"/>
          <w:color w:val="374151"/>
        </w:rPr>
        <w:t xml:space="preserve"> Uma das maiores e mais conhecidas boates LGBT+ do Rio, com festas extravagantes e DJs renomados.</w:t>
      </w:r>
    </w:p>
    <w:p w14:paraId="0E0E819C" w14:textId="77777777" w:rsidR="001F5EA0" w:rsidRDefault="001F5EA0" w:rsidP="001F5EA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5D8F012E" w14:textId="77777777" w:rsidR="001F5EA0" w:rsidRPr="000B0EF3" w:rsidRDefault="001F5EA0" w:rsidP="000B0EF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522D34CD" w14:textId="77777777" w:rsidR="00433F72" w:rsidRPr="00544CC7" w:rsidRDefault="00433F72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sectPr w:rsidR="00433F72" w:rsidRPr="00544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205651">
    <w:abstractNumId w:val="4"/>
  </w:num>
  <w:num w:numId="2" w16cid:durableId="262885619">
    <w:abstractNumId w:val="1"/>
  </w:num>
  <w:num w:numId="3" w16cid:durableId="1281380001">
    <w:abstractNumId w:val="3"/>
  </w:num>
  <w:num w:numId="4" w16cid:durableId="1155604440">
    <w:abstractNumId w:val="0"/>
  </w:num>
  <w:num w:numId="5" w16cid:durableId="523904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10284"/>
    <w:rsid w:val="000B0EF3"/>
    <w:rsid w:val="001F5EA0"/>
    <w:rsid w:val="00272F6E"/>
    <w:rsid w:val="00340C4D"/>
    <w:rsid w:val="00345882"/>
    <w:rsid w:val="00433F72"/>
    <w:rsid w:val="004A3488"/>
    <w:rsid w:val="00544CC7"/>
    <w:rsid w:val="00781A90"/>
    <w:rsid w:val="00883965"/>
    <w:rsid w:val="009C3325"/>
    <w:rsid w:val="00A412C4"/>
    <w:rsid w:val="00B11B8C"/>
    <w:rsid w:val="00B840ED"/>
    <w:rsid w:val="00B94EB0"/>
    <w:rsid w:val="00F06F55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ACBD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1F5EA0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1F5E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king.com/hotel/br/copacabana-palace.html?ssne=Rio+de+Janeiro&amp;ssne_untouched=Rio+de+Janeiro&amp;highlighted_hotels=189003&amp;ss=Rio+de+Janeiro&amp;dest_id=-666610&amp;dest_type=city&amp;hp_avform=1&amp;origin=hp&amp;do_availability_check=1&amp;label=copacabana-palace-8D*cadAT7qaTcVXl7zk1GQS479869675169%3Apl%3Ata%3Ap1%3Ap21.093.000%3Aac%3Aap%3Aneg%3Afi%3Atiaud-146342137510%3Akwd-287923398%3Alp1031586%3Ali%3Adec%3Adm%3Appccp%3DUmFuZG9tSVYkc2RlIyh9YbC4OlOULAnvcrFmvh1xnqM&amp;sid=3d154b625f58e05aaa1a12f3585ab2e0&amp;aid=1726433&amp;lang=pt-br&amp;sb=1&amp;src_elem=sb&amp;src=hotel&amp;checkin=2023-11-12&amp;checkout=2023-11-18&amp;group_adults=2&amp;no_rooms=1&amp;group_children=1&amp;ag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643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Usuário</cp:lastModifiedBy>
  <cp:revision>11</cp:revision>
  <dcterms:created xsi:type="dcterms:W3CDTF">2023-07-13T23:06:00Z</dcterms:created>
  <dcterms:modified xsi:type="dcterms:W3CDTF">2023-09-19T16:18:00Z</dcterms:modified>
</cp:coreProperties>
</file>