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AB5" w:rsidRDefault="00D31AB5" w:rsidP="00D31AB5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Pousada Barra da Tijuca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D31AB5">
        <w:t>7,5</w:t>
      </w:r>
    </w:p>
    <w:p w:rsidR="00D31AB5" w:rsidRDefault="00D31AB5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Alameda Dalton Barreto, 1, Barra da Tijuca, Rio de Janeiro, CEP 22640-334,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8901AB">
        <w:rPr>
          <w:b/>
          <w:bCs/>
        </w:rPr>
        <w:t>300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</w:t>
      </w: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uartos para não fumantes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privativo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Jardim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limpeza diário</w:t>
      </w:r>
    </w:p>
    <w:p w:rsidR="00BE7205" w:rsidRPr="00BE7205" w:rsidRDefault="00BE7205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D31AB5" w:rsidRDefault="00D31AB5" w:rsidP="00B13542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Os quartos da Pousada Barra possuem ar-condicionado, ventilador, TV de tela plana a cabo e banheiro privativo com chuveiro de água quente. O Aeroporto Internacional do Galeão fica a 32 km de distância. A Estação Rodoviária Novo Rio, o Estádio do Maracanã e o Corcovado ficam a menos de 24 km. O Pão de Açúcar fica a 18 km de distância.</w:t>
      </w:r>
    </w:p>
    <w:p w:rsidR="00D31AB5" w:rsidRPr="00D31AB5" w:rsidRDefault="00D31AB5" w:rsidP="00D31AB5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Suite</w:t>
      </w:r>
      <w:proofErr w:type="spellEnd"/>
      <w:r>
        <w:rPr>
          <w:b/>
          <w:sz w:val="28"/>
          <w:szCs w:val="28"/>
        </w:rPr>
        <w:t xml:space="preserve"> com varanda(casal)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20 m²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montanha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pátio interno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D31AB5" w:rsidRPr="00D31AB5" w:rsidRDefault="00D31AB5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31AB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9A5001" w:rsidRDefault="009A5001" w:rsidP="009A5001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9A5001" w:rsidRDefault="009A5001" w:rsidP="009A5001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9A5001" w:rsidRDefault="009A5001" w:rsidP="009A5001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</w:t>
      </w:r>
      <w:r>
        <w:rPr>
          <w:sz w:val="18"/>
          <w:szCs w:val="18"/>
        </w:rPr>
        <w:tab/>
        <w:t xml:space="preserve"> </w:t>
      </w:r>
    </w:p>
    <w:p w:rsidR="009A5001" w:rsidRDefault="009A5001" w:rsidP="009A5001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28/10</w:t>
      </w:r>
    </w:p>
    <w:p w:rsidR="009A5001" w:rsidRDefault="009A5001" w:rsidP="009A5001">
      <w:pPr>
        <w:pStyle w:val="SemEspaamento"/>
        <w:rPr>
          <w:lang w:eastAsia="pt-BR"/>
        </w:rPr>
      </w:pPr>
      <w:r>
        <w:rPr>
          <w:lang w:eastAsia="pt-BR"/>
        </w:rPr>
        <w:t xml:space="preserve">Ida:8:00 direto 10:00/ 2:00m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14:30/ 2:00m                                                  Volta: 11:00 direto 13:00 / 1:10m</w:t>
      </w:r>
    </w:p>
    <w:p w:rsidR="009A5001" w:rsidRDefault="009A5001" w:rsidP="009A5001">
      <w:pPr>
        <w:pStyle w:val="SemEspaamento"/>
        <w:rPr>
          <w:lang w:eastAsia="pt-BR"/>
        </w:rPr>
      </w:pPr>
    </w:p>
    <w:p w:rsidR="009A5001" w:rsidRDefault="009A5001" w:rsidP="009A5001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9A5001" w:rsidRDefault="009A5001" w:rsidP="009A5001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25/10                                                                                                                 28/10</w:t>
      </w:r>
    </w:p>
    <w:p w:rsidR="009A5001" w:rsidRDefault="009A5001" w:rsidP="009A5001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9A5001" w:rsidRDefault="009A5001" w:rsidP="009A5001">
      <w:pPr>
        <w:pStyle w:val="SemEspaamento"/>
        <w:rPr>
          <w:b/>
          <w:sz w:val="48"/>
          <w:szCs w:val="48"/>
          <w:lang w:eastAsia="pt-BR"/>
        </w:rPr>
      </w:pPr>
    </w:p>
    <w:p w:rsidR="003361A0" w:rsidRDefault="003361A0" w:rsidP="003361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3361A0" w:rsidRDefault="003361A0" w:rsidP="003361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361A0" w:rsidRDefault="003361A0" w:rsidP="003361A0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Cristo Redentor: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icônico Cristo Redentor é uma das maravilhas do mundo moderno, oferecendo vistas panorâmicas deslumbrantes da cidade.</w:t>
      </w:r>
    </w:p>
    <w:p w:rsidR="003361A0" w:rsidRDefault="003361A0" w:rsidP="003361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Pão de Açúcar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O teleférico que leva ao topo do Pão de Açúcar proporciona vistas deslumbrantes da Baía de Guanabara e da cidade.</w:t>
      </w:r>
    </w:p>
    <w:p w:rsidR="003361A0" w:rsidRDefault="003361A0" w:rsidP="003361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Copacabana e Ipanema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As famosas praias de Copacabana e Ipanema são locais ideais para relaxar, tomar sol e apreciar o cenário carioca.</w:t>
      </w:r>
    </w:p>
    <w:p w:rsidR="003361A0" w:rsidRDefault="003361A0" w:rsidP="003361A0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3361A0" w:rsidRDefault="003361A0" w:rsidP="003361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Bares:</w:t>
      </w:r>
    </w:p>
    <w:p w:rsidR="003361A0" w:rsidRDefault="003361A0" w:rsidP="003361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80458A" w:rsidRDefault="0080458A" w:rsidP="0080458A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5D6208">
        <w:rPr>
          <w:rFonts w:ascii="Segoe UI" w:hAnsi="Segoe UI" w:cs="Segoe UI"/>
          <w:b/>
          <w:color w:val="374151"/>
          <w:shd w:val="clear" w:color="auto" w:fill="F7F7F8"/>
        </w:rPr>
        <w:t>Rutz</w:t>
      </w:r>
      <w:proofErr w:type="spellEnd"/>
      <w:r w:rsidRPr="005D6208">
        <w:rPr>
          <w:rFonts w:ascii="Segoe UI" w:hAnsi="Segoe UI" w:cs="Segoe UI"/>
          <w:b/>
          <w:color w:val="374151"/>
          <w:shd w:val="clear" w:color="auto" w:fill="F7F7F8"/>
        </w:rPr>
        <w:t xml:space="preserve"> Ba</w:t>
      </w:r>
      <w:r>
        <w:rPr>
          <w:rFonts w:ascii="Segoe UI" w:hAnsi="Segoe UI" w:cs="Segoe UI"/>
          <w:b/>
          <w:color w:val="374151"/>
          <w:shd w:val="clear" w:color="auto" w:fill="F7F7F8"/>
        </w:rPr>
        <w:t>r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060B45">
        <w:rPr>
          <w:rFonts w:ascii="Segoe UI" w:hAnsi="Segoe UI" w:cs="Segoe UI"/>
          <w:color w:val="374151"/>
          <w:shd w:val="clear" w:color="auto" w:fill="F7F7F8"/>
        </w:rPr>
        <w:t xml:space="preserve">Uma comida caseira maravilhosa. Nada de luxo, mas um sabor maravilhoso. </w:t>
      </w:r>
      <w:proofErr w:type="spellStart"/>
      <w:r w:rsidRPr="00060B45">
        <w:rPr>
          <w:rFonts w:ascii="Segoe UI" w:hAnsi="Segoe UI" w:cs="Segoe UI"/>
          <w:color w:val="374151"/>
          <w:shd w:val="clear" w:color="auto" w:fill="F7F7F8"/>
        </w:rPr>
        <w:t>Super</w:t>
      </w:r>
      <w:proofErr w:type="spellEnd"/>
      <w:r w:rsidRPr="00060B45">
        <w:rPr>
          <w:rFonts w:ascii="Segoe UI" w:hAnsi="Segoe UI" w:cs="Segoe UI"/>
          <w:color w:val="374151"/>
          <w:shd w:val="clear" w:color="auto" w:fill="F7F7F8"/>
        </w:rPr>
        <w:t xml:space="preserve"> tranquilo. </w:t>
      </w:r>
      <w:proofErr w:type="spellStart"/>
      <w:r w:rsidRPr="00060B45">
        <w:rPr>
          <w:rFonts w:ascii="Segoe UI" w:hAnsi="Segoe UI" w:cs="Segoe UI"/>
          <w:color w:val="374151"/>
          <w:shd w:val="clear" w:color="auto" w:fill="F7F7F8"/>
        </w:rPr>
        <w:t>Variadade</w:t>
      </w:r>
      <w:proofErr w:type="spellEnd"/>
      <w:r w:rsidRPr="00060B45">
        <w:rPr>
          <w:rFonts w:ascii="Segoe UI" w:hAnsi="Segoe UI" w:cs="Segoe UI"/>
          <w:color w:val="374151"/>
          <w:shd w:val="clear" w:color="auto" w:fill="F7F7F8"/>
        </w:rPr>
        <w:t xml:space="preserve"> de carnes, saladas.</w:t>
      </w:r>
    </w:p>
    <w:p w:rsidR="0080458A" w:rsidRDefault="0080458A" w:rsidP="0080458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5D6208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Caiçara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Restaurante fica na Av. José Bento Ribeiro, nº 994 (Orla Bardot) funciona todos os dias das 12h às 00h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:rsidR="0080458A" w:rsidRDefault="0080458A" w:rsidP="0080458A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5D6208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da Joana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Restaurantes nas proximidades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:rsidR="003361A0" w:rsidRDefault="003361A0" w:rsidP="003361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361A0" w:rsidRDefault="003361A0" w:rsidP="003361A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3361A0" w:rsidRDefault="003361A0" w:rsidP="003361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361A0" w:rsidRDefault="0080458A" w:rsidP="003361A0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color w:val="374151"/>
          <w:shd w:val="clear" w:color="auto" w:fill="F7F7F8"/>
        </w:rPr>
        <w:t>Laguna</w:t>
      </w:r>
      <w:r w:rsidR="003361A0"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="003361A0" w:rsidRPr="00060B45">
        <w:rPr>
          <w:rFonts w:ascii="Segoe UI" w:hAnsi="Segoe UI" w:cs="Segoe UI"/>
          <w:color w:val="374151"/>
          <w:shd w:val="clear" w:color="auto" w:fill="F7F7F8"/>
        </w:rPr>
        <w:t xml:space="preserve">Uma comida caseira maravilhosa. Nada de luxo, mas um sabor maravilhoso. </w:t>
      </w:r>
      <w:proofErr w:type="spellStart"/>
      <w:r w:rsidR="003361A0" w:rsidRPr="00060B45">
        <w:rPr>
          <w:rFonts w:ascii="Segoe UI" w:hAnsi="Segoe UI" w:cs="Segoe UI"/>
          <w:color w:val="374151"/>
          <w:shd w:val="clear" w:color="auto" w:fill="F7F7F8"/>
        </w:rPr>
        <w:t>Super</w:t>
      </w:r>
      <w:proofErr w:type="spellEnd"/>
      <w:r w:rsidR="003361A0" w:rsidRPr="00060B45">
        <w:rPr>
          <w:rFonts w:ascii="Segoe UI" w:hAnsi="Segoe UI" w:cs="Segoe UI"/>
          <w:color w:val="374151"/>
          <w:shd w:val="clear" w:color="auto" w:fill="F7F7F8"/>
        </w:rPr>
        <w:t xml:space="preserve"> tranquilo. </w:t>
      </w:r>
      <w:proofErr w:type="spellStart"/>
      <w:r w:rsidR="003361A0" w:rsidRPr="00060B45">
        <w:rPr>
          <w:rFonts w:ascii="Segoe UI" w:hAnsi="Segoe UI" w:cs="Segoe UI"/>
          <w:color w:val="374151"/>
          <w:shd w:val="clear" w:color="auto" w:fill="F7F7F8"/>
        </w:rPr>
        <w:t>Variadade</w:t>
      </w:r>
      <w:proofErr w:type="spellEnd"/>
      <w:r w:rsidR="003361A0" w:rsidRPr="00060B45">
        <w:rPr>
          <w:rFonts w:ascii="Segoe UI" w:hAnsi="Segoe UI" w:cs="Segoe UI"/>
          <w:color w:val="374151"/>
          <w:shd w:val="clear" w:color="auto" w:fill="F7F7F8"/>
        </w:rPr>
        <w:t xml:space="preserve"> de carnes, saladas.</w:t>
      </w:r>
    </w:p>
    <w:p w:rsidR="003361A0" w:rsidRDefault="0080458A" w:rsidP="003361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La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Garza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:</w:t>
      </w:r>
      <w:r w:rsidR="005D6208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</w:t>
      </w:r>
      <w:r w:rsidR="003361A0"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O Restaurante fica na Av. José Bento Ribeiro, nº 994 (Orla Bardot) funciona todos os dias das 12h às 00h</w:t>
      </w:r>
      <w:r w:rsidR="003361A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:rsidR="003361A0" w:rsidRDefault="0080458A" w:rsidP="003361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Terras de Minas</w:t>
      </w:r>
      <w:r w:rsidR="003361A0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</w:t>
      </w:r>
      <w:r w:rsidR="003361A0"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Restaurante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mineiro com comidas típicas </w:t>
      </w:r>
      <w:bookmarkStart w:id="0" w:name="_GoBack"/>
      <w:bookmarkEnd w:id="0"/>
      <w:r w:rsidR="003361A0" w:rsidRPr="00060B45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nas proximidades</w:t>
      </w:r>
      <w:r w:rsidR="005D6208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.</w:t>
      </w:r>
    </w:p>
    <w:p w:rsidR="003361A0" w:rsidRDefault="003361A0" w:rsidP="003361A0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361A0" w:rsidRDefault="003361A0" w:rsidP="003361A0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3361A0" w:rsidRDefault="003361A0" w:rsidP="003361A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361A0" w:rsidRDefault="003361A0" w:rsidP="003361A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 xml:space="preserve">Rio </w:t>
      </w: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Scenarium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Localizada na Lapa, é uma das boates mais famosas do Rio de Janeiro. Ela combina música ao vivo com um ambiente de antiquário e decoração única.</w:t>
      </w:r>
    </w:p>
    <w:p w:rsidR="003361A0" w:rsidRDefault="003361A0" w:rsidP="003361A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Fosfobox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Situada em Copacabana, é conhecida por suas festas temáticas e música eletrônica, atraindo principalmente um público jovem.</w:t>
      </w:r>
    </w:p>
    <w:p w:rsidR="003361A0" w:rsidRDefault="003361A0" w:rsidP="003361A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The Week:</w:t>
      </w:r>
      <w:r>
        <w:rPr>
          <w:rFonts w:ascii="Segoe UI" w:hAnsi="Segoe UI" w:cs="Segoe UI"/>
          <w:color w:val="374151"/>
        </w:rPr>
        <w:t xml:space="preserve"> Uma das maiores e mais conhecidas boates LGBT+ do Rio, com festas extravagantes e DJs renomados.</w:t>
      </w:r>
    </w:p>
    <w:p w:rsidR="009A5001" w:rsidRPr="00BE7205" w:rsidRDefault="009A5001" w:rsidP="003361A0">
      <w:pPr>
        <w:pStyle w:val="SemEspaamen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9A5001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272F6E"/>
    <w:rsid w:val="003361A0"/>
    <w:rsid w:val="00340C4D"/>
    <w:rsid w:val="00433F72"/>
    <w:rsid w:val="004A3488"/>
    <w:rsid w:val="004C72AA"/>
    <w:rsid w:val="00544CC7"/>
    <w:rsid w:val="005D6208"/>
    <w:rsid w:val="006518EB"/>
    <w:rsid w:val="0070352C"/>
    <w:rsid w:val="00781A90"/>
    <w:rsid w:val="0080458A"/>
    <w:rsid w:val="00881348"/>
    <w:rsid w:val="00883965"/>
    <w:rsid w:val="008901AB"/>
    <w:rsid w:val="009A5001"/>
    <w:rsid w:val="009C3325"/>
    <w:rsid w:val="00B13542"/>
    <w:rsid w:val="00BD6E3B"/>
    <w:rsid w:val="00BE7205"/>
    <w:rsid w:val="00CF54C9"/>
    <w:rsid w:val="00D31AB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6FCF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A5001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A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5</cp:revision>
  <dcterms:created xsi:type="dcterms:W3CDTF">2023-08-15T22:10:00Z</dcterms:created>
  <dcterms:modified xsi:type="dcterms:W3CDTF">2023-09-19T23:05:00Z</dcterms:modified>
</cp:coreProperties>
</file>