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542" w:rsidRDefault="00B13542" w:rsidP="00B13542">
      <w:pPr>
        <w:pStyle w:val="Ttulo1"/>
      </w:pPr>
      <w:r>
        <w:t>Pousada ao Por do Sol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B13542">
        <w:t>8,9</w:t>
      </w:r>
    </w:p>
    <w:p w:rsidR="00B13542" w:rsidRDefault="00B13542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Rua Migueloti Viana 13 Ossos, Armação, Búzios, CEP 28500000,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B13542" w:rsidRPr="00B13542">
        <w:rPr>
          <w:b/>
        </w:rPr>
        <w:t xml:space="preserve">R$ </w:t>
      </w:r>
      <w:r w:rsidR="00BB6950">
        <w:rPr>
          <w:b/>
        </w:rPr>
        <w:t>385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 (aeroporto)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BE7205" w:rsidRPr="00BE7205" w:rsidRDefault="00BE7205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B13542" w:rsidRDefault="00B13542" w:rsidP="0088134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Situada a apenas 450 metros da Praia de João Fernandes, a Pousada Ao Por do Sol oferece quartos com ar-condicionado e buffet de café da manhã. A propriedade fica a 10 minutos a pé dos bares e restaurantes da Rua das Pedras. As acomodações da Pousada Ao Por do Sol Guest House incluem banheiro privativo, TV e frigobar. Para sua comodidade, a roupa de cama e as toalhas são fornecidas.</w:t>
      </w:r>
    </w:p>
    <w:p w:rsidR="00B13542" w:rsidRDefault="00E726D5" w:rsidP="00B1354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Suite</w:t>
      </w:r>
      <w:r w:rsidR="00B13542">
        <w:rPr>
          <w:b/>
          <w:sz w:val="28"/>
          <w:szCs w:val="28"/>
        </w:rPr>
        <w:t xml:space="preserve"> duplo standard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16 m²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 de hidromassagem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Sauna</w:t>
      </w:r>
    </w:p>
    <w:p w:rsidR="00B13542" w:rsidRP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B13542" w:rsidRDefault="00B1354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1354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E18A6" w:rsidRDefault="000E18A6" w:rsidP="000E18A6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0E18A6" w:rsidRDefault="000E18A6" w:rsidP="000E18A6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0E18A6" w:rsidRDefault="000E18A6" w:rsidP="000E18A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:rsidR="000E18A6" w:rsidRDefault="000E18A6" w:rsidP="000E18A6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:rsidR="000E18A6" w:rsidRDefault="000E18A6" w:rsidP="000E18A6">
      <w:pPr>
        <w:pStyle w:val="SemEspaamento"/>
        <w:rPr>
          <w:lang w:eastAsia="pt-BR"/>
        </w:rPr>
      </w:pPr>
      <w:r>
        <w:rPr>
          <w:lang w:eastAsia="pt-BR"/>
        </w:rPr>
        <w:t>Ida:8:00 direto 10:00/ 2:00m                                                     Volta: 9:00 direto :11:00/ 2:00m                                                        Ida:12:30 direto 14:30/ 2:00m                                                  Volta: 11:00 direto 13:00 / 1:10m</w:t>
      </w:r>
    </w:p>
    <w:p w:rsidR="000E18A6" w:rsidRDefault="000E18A6" w:rsidP="000E18A6">
      <w:pPr>
        <w:pStyle w:val="SemEspaamento"/>
        <w:rPr>
          <w:lang w:eastAsia="pt-BR"/>
        </w:rPr>
      </w:pPr>
    </w:p>
    <w:p w:rsidR="000E18A6" w:rsidRDefault="000E18A6" w:rsidP="000E18A6">
      <w:pPr>
        <w:pStyle w:val="SemEspaamento"/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Onibus</w:t>
      </w:r>
    </w:p>
    <w:p w:rsidR="000E18A6" w:rsidRDefault="000E18A6" w:rsidP="000E18A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:rsidR="000E18A6" w:rsidRDefault="000E18A6" w:rsidP="000E18A6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0E18A6" w:rsidRDefault="000E18A6" w:rsidP="000E18A6">
      <w:pPr>
        <w:pStyle w:val="SemEspaamento"/>
        <w:rPr>
          <w:b/>
          <w:sz w:val="48"/>
          <w:szCs w:val="48"/>
          <w:lang w:eastAsia="pt-BR"/>
        </w:rPr>
      </w:pPr>
    </w:p>
    <w:p w:rsidR="000E18A6" w:rsidRDefault="000E18A6" w:rsidP="000E18A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0E18A6" w:rsidRDefault="000E18A6" w:rsidP="000E18A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E18A6" w:rsidRDefault="000E18A6" w:rsidP="000E18A6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:rsidR="000E18A6" w:rsidRDefault="000E18A6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:rsidR="000E18A6" w:rsidRDefault="000E18A6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:rsidR="000E18A6" w:rsidRDefault="000E18A6" w:rsidP="000E18A6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0E18A6" w:rsidRDefault="000E18A6" w:rsidP="000E18A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060B45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060B45" w:rsidRDefault="00060B45" w:rsidP="000E18A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E18A6" w:rsidRDefault="00060B45" w:rsidP="000E18A6">
      <w:pPr>
        <w:pStyle w:val="SemEspaamento"/>
        <w:rPr>
          <w:color w:val="374151"/>
        </w:rPr>
      </w:pPr>
      <w:r w:rsidRPr="00060B45">
        <w:rPr>
          <w:rFonts w:ascii="Segoe UI" w:hAnsi="Segoe UI" w:cs="Segoe UI"/>
          <w:b/>
          <w:color w:val="374151"/>
          <w:shd w:val="clear" w:color="auto" w:fill="F7F7F8"/>
        </w:rPr>
        <w:t>Bar do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060B45">
        <w:rPr>
          <w:rFonts w:ascii="Segoe UI" w:hAnsi="Segoe UI" w:cs="Segoe UI"/>
          <w:b/>
          <w:color w:val="374151"/>
          <w:shd w:val="clear" w:color="auto" w:fill="F7F7F8"/>
        </w:rPr>
        <w:t>Sossego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Sossego, cervejinha gelada e muitos petiscos!</w:t>
      </w:r>
    </w:p>
    <w:p w:rsidR="000E18A6" w:rsidRDefault="00060B45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60B4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Leco</w:t>
      </w:r>
      <w:r w:rsidR="000E18A6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0E18A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Localizado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no centro</w:t>
      </w:r>
      <w:r w:rsidR="000E18A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, oferece gastronomia brasileira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e </w:t>
      </w:r>
      <w:r w:rsidR="000E18A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ambiente com vista panorâmica.</w:t>
      </w:r>
    </w:p>
    <w:p w:rsidR="000E18A6" w:rsidRDefault="00060B45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60B4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Santa Eskina</w:t>
      </w:r>
      <w:r w:rsidR="000E18A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Um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bar</w:t>
      </w:r>
      <w:r w:rsidR="000E18A6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moderno que combina sabores brasileiros e internacionais de forma criativa.</w:t>
      </w:r>
    </w:p>
    <w:p w:rsidR="00060B45" w:rsidRDefault="00060B45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60B45" w:rsidRDefault="00060B45" w:rsidP="00060B45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060B45" w:rsidRDefault="00060B45" w:rsidP="00060B45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60B45" w:rsidRDefault="00060B45" w:rsidP="00060B45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 w:rsidRPr="00060B45">
        <w:rPr>
          <w:rFonts w:ascii="Segoe UI" w:hAnsi="Segoe UI" w:cs="Segoe UI"/>
          <w:b/>
          <w:color w:val="374151"/>
          <w:shd w:val="clear" w:color="auto" w:fill="F7F7F8"/>
        </w:rPr>
        <w:t>Restaurante Família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color w:val="374151"/>
          <w:shd w:val="clear" w:color="auto" w:fill="F7F7F8"/>
        </w:rPr>
        <w:t>Uma comida caseira maravilhosa. Nada de luxo, mas um sabor maravilhoso. Super tranquilo. Variadade de carnes, saladas.</w:t>
      </w:r>
    </w:p>
    <w:p w:rsidR="00060B45" w:rsidRDefault="00060B45" w:rsidP="00060B4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60B4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Juscelino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Restaurante Juscelino fica na Av. José Bento Ribeiro, nº 994 (Orla Bardot) Búzios e funciona todos os dias das 12h às 00h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:rsidR="00060B45" w:rsidRDefault="00060B45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060B4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GARDEN RESTAURANTE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Restaurantes nas proximidades de Pousada Búzios Garden</w:t>
      </w:r>
    </w:p>
    <w:p w:rsidR="000E18A6" w:rsidRDefault="000E18A6" w:rsidP="000E18A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E18A6" w:rsidRDefault="000E18A6" w:rsidP="000E18A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0E18A6" w:rsidRDefault="000E18A6" w:rsidP="000E18A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E18A6" w:rsidRDefault="000E18A6" w:rsidP="000E18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Rio Scenarium: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:rsidR="000E18A6" w:rsidRDefault="000E18A6" w:rsidP="000E18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:rsidR="000E18A6" w:rsidRDefault="000E18A6" w:rsidP="000E18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:rsidR="000E18A6" w:rsidRPr="00B13542" w:rsidRDefault="000E18A6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B1354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360973">
    <w:abstractNumId w:val="4"/>
  </w:num>
  <w:num w:numId="2" w16cid:durableId="744109569">
    <w:abstractNumId w:val="1"/>
  </w:num>
  <w:num w:numId="3" w16cid:durableId="1203783285">
    <w:abstractNumId w:val="3"/>
  </w:num>
  <w:num w:numId="4" w16cid:durableId="53554555">
    <w:abstractNumId w:val="0"/>
  </w:num>
  <w:num w:numId="5" w16cid:durableId="161474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60B45"/>
    <w:rsid w:val="000B0EF3"/>
    <w:rsid w:val="000E18A6"/>
    <w:rsid w:val="00272F6E"/>
    <w:rsid w:val="00340C4D"/>
    <w:rsid w:val="00433F72"/>
    <w:rsid w:val="004A3488"/>
    <w:rsid w:val="004C72AA"/>
    <w:rsid w:val="00544CC7"/>
    <w:rsid w:val="0070352C"/>
    <w:rsid w:val="00781A90"/>
    <w:rsid w:val="00881348"/>
    <w:rsid w:val="00883965"/>
    <w:rsid w:val="009C3325"/>
    <w:rsid w:val="00B13542"/>
    <w:rsid w:val="00BB6950"/>
    <w:rsid w:val="00BD6E3B"/>
    <w:rsid w:val="00BE7205"/>
    <w:rsid w:val="00CF54C9"/>
    <w:rsid w:val="00E33968"/>
    <w:rsid w:val="00E726D5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7624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0E18A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E1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7</cp:revision>
  <dcterms:created xsi:type="dcterms:W3CDTF">2023-08-15T22:02:00Z</dcterms:created>
  <dcterms:modified xsi:type="dcterms:W3CDTF">2023-09-19T17:56:00Z</dcterms:modified>
</cp:coreProperties>
</file>