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B154D0" w:rsidRPr="00B154D0">
        <w:rPr>
          <w:sz w:val="32"/>
          <w:szCs w:val="32"/>
        </w:rPr>
        <w:t>Renaissance São Paulo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9,4</w:t>
      </w:r>
    </w:p>
    <w:p w:rsidR="00B154D0" w:rsidRDefault="004A3488">
      <w:pPr>
        <w:rPr>
          <w:b/>
        </w:rPr>
      </w:pPr>
      <w:r w:rsidRPr="004A3488">
        <w:rPr>
          <w:b/>
        </w:rPr>
        <w:t>Endereços</w:t>
      </w:r>
      <w:r w:rsidR="00544CC7" w:rsidRPr="00544CC7">
        <w:t xml:space="preserve"> </w:t>
      </w:r>
      <w:r w:rsidR="00B154D0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Alameda Santos, 2233, São Paulo, CEP 01419-002, Brasil </w:t>
      </w:r>
      <w:r w:rsidR="00B154D0">
        <w:rPr>
          <w:rFonts w:ascii="Segoe UI" w:hAnsi="Segoe UI" w:cs="Segoe UI"/>
          <w:color w:val="262626"/>
          <w:sz w:val="21"/>
          <w:szCs w:val="21"/>
        </w:rPr>
        <w:t>–</w:t>
      </w:r>
      <w:r w:rsidR="00B154D0">
        <w:rPr>
          <w:b/>
        </w:rPr>
        <w:t xml:space="preserve"> 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Valor:</w:t>
      </w:r>
      <w:r w:rsidR="004A3488">
        <w:rPr>
          <w:b/>
        </w:rPr>
        <w:t xml:space="preserve"> </w:t>
      </w:r>
      <w:r w:rsidR="00CF78D4">
        <w:t>1980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fabuloso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Berços para crianças (mediante pedido)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B154D0" w:rsidRDefault="00B154D0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hotel dispõe de piscina ao ar livre, academia equipada e sauna. O The Spa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Renaissance está localizado no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ZenZone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um andar destinado ao bem-estar, e oferece uma variedade de experiências relaxantes, como reflexologia, Reiki 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shiatsu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além de terapias naturais que incluem massagens e tratamentos de beleza.</w:t>
      </w:r>
    </w:p>
    <w:p w:rsidR="00B154D0" w:rsidRDefault="00B154D0" w:rsidP="00544CC7">
      <w:pPr>
        <w:spacing w:after="0" w:line="240" w:lineRule="auto"/>
        <w:rPr>
          <w:b/>
        </w:rPr>
      </w:pPr>
      <w:r w:rsidRPr="00B154D0">
        <w:rPr>
          <w:b/>
        </w:rPr>
        <w:t>Suíte Madison em Andar Club com Cama King-</w:t>
      </w:r>
      <w:proofErr w:type="spellStart"/>
      <w:r w:rsidRPr="00B154D0">
        <w:rPr>
          <w:b/>
        </w:rPr>
        <w:t>size</w:t>
      </w:r>
      <w:proofErr w:type="spellEnd"/>
      <w:r w:rsidRPr="00B154D0">
        <w:rPr>
          <w:b/>
        </w:rPr>
        <w:t xml:space="preserve"> e Vista da Cidade 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46 m²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B154D0" w:rsidRPr="00B13E59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Default="004935B7" w:rsidP="004935B7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4935B7" w:rsidRDefault="004935B7" w:rsidP="004935B7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4935B7" w:rsidRDefault="004935B7" w:rsidP="004935B7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</w:t>
      </w:r>
      <w:r>
        <w:rPr>
          <w:sz w:val="18"/>
          <w:szCs w:val="18"/>
        </w:rPr>
        <w:tab/>
        <w:t xml:space="preserve"> </w:t>
      </w:r>
    </w:p>
    <w:p w:rsidR="004935B7" w:rsidRDefault="004935B7" w:rsidP="004935B7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02/12</w:t>
      </w:r>
    </w:p>
    <w:p w:rsidR="004935B7" w:rsidRDefault="004935B7" w:rsidP="004935B7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4935B7" w:rsidRDefault="004935B7" w:rsidP="004935B7">
      <w:pPr>
        <w:pStyle w:val="SemEspaamento"/>
        <w:rPr>
          <w:lang w:eastAsia="pt-BR"/>
        </w:rPr>
      </w:pPr>
    </w:p>
    <w:p w:rsidR="004935B7" w:rsidRDefault="004935B7" w:rsidP="004935B7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4935B7" w:rsidRDefault="004935B7" w:rsidP="004935B7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                                                                                                                  02/12</w:t>
      </w:r>
    </w:p>
    <w:p w:rsidR="004935B7" w:rsidRDefault="004935B7" w:rsidP="004935B7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4935B7" w:rsidRDefault="004935B7" w:rsidP="004935B7">
      <w:pPr>
        <w:pStyle w:val="SemEspaamento"/>
        <w:rPr>
          <w:b/>
          <w:sz w:val="48"/>
          <w:szCs w:val="48"/>
          <w:lang w:eastAsia="pt-BR"/>
        </w:rPr>
      </w:pPr>
    </w:p>
    <w:p w:rsidR="004935B7" w:rsidRDefault="004935B7" w:rsidP="004935B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4935B7" w:rsidRDefault="004935B7" w:rsidP="004935B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4935B7" w:rsidRDefault="004935B7" w:rsidP="004935B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4935B7" w:rsidRDefault="004935B7" w:rsidP="004935B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4935B7" w:rsidRDefault="004935B7" w:rsidP="004935B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4935B7" w:rsidRDefault="004935B7" w:rsidP="004935B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4935B7" w:rsidRDefault="004935B7" w:rsidP="004935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4935B7" w:rsidRDefault="004935B7" w:rsidP="004935B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935B7" w:rsidRPr="00B154D0" w:rsidRDefault="004935B7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544CC7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433F72"/>
    <w:rsid w:val="004935B7"/>
    <w:rsid w:val="004A3488"/>
    <w:rsid w:val="00544CC7"/>
    <w:rsid w:val="00781A90"/>
    <w:rsid w:val="00883965"/>
    <w:rsid w:val="009C3325"/>
    <w:rsid w:val="00B13E59"/>
    <w:rsid w:val="00B154D0"/>
    <w:rsid w:val="00CF78D4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8531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4935B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93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0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74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0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9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2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3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2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6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6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7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7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4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2023-07-13T23:06:00Z</dcterms:created>
  <dcterms:modified xsi:type="dcterms:W3CDTF">2023-09-11T22:55:00Z</dcterms:modified>
</cp:coreProperties>
</file>