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2D0" w:rsidRDefault="00B902D0">
      <w:r>
        <w:t xml:space="preserve">10 janvier : </w:t>
      </w:r>
    </w:p>
    <w:p w:rsidR="00B902D0" w:rsidRDefault="00B902D0"/>
    <w:p w:rsidR="00B902D0" w:rsidRDefault="00B902D0">
      <w:r>
        <w:t xml:space="preserve">On a défini les taches de chacun, on a </w:t>
      </w:r>
      <w:r w:rsidR="00494D09">
        <w:t>désossé</w:t>
      </w:r>
      <w:r>
        <w:t xml:space="preserve"> le problème général.</w:t>
      </w:r>
    </w:p>
    <w:p w:rsidR="00B902D0" w:rsidRDefault="00B902D0">
      <w:r>
        <w:t xml:space="preserve">Pour ma part je suis l’étudiant numéro 3, je dois gérer les story </w:t>
      </w:r>
      <w:proofErr w:type="spellStart"/>
      <w:r>
        <w:t>boards</w:t>
      </w:r>
      <w:proofErr w:type="spellEnd"/>
      <w:r>
        <w:t xml:space="preserve"> a l’aide d’Android studio en java, je dois gérer le projecteur à </w:t>
      </w:r>
      <w:proofErr w:type="spellStart"/>
      <w:r>
        <w:t>led</w:t>
      </w:r>
      <w:proofErr w:type="spellEnd"/>
      <w:r>
        <w:t>.</w:t>
      </w:r>
    </w:p>
    <w:p w:rsidR="00B902D0" w:rsidRDefault="00B902D0">
      <w:r>
        <w:t>Victor faire la même mais en C#.</w:t>
      </w:r>
    </w:p>
    <w:p w:rsidR="00B902D0" w:rsidRDefault="00B902D0">
      <w:r>
        <w:t>Estelle contrôle la lyre en C#.</w:t>
      </w:r>
    </w:p>
    <w:p w:rsidR="00B902D0" w:rsidRDefault="00B902D0">
      <w:r>
        <w:t xml:space="preserve">Francis s’occupe de faire le serveur sur le </w:t>
      </w:r>
      <w:proofErr w:type="spellStart"/>
      <w:r>
        <w:t>ras</w:t>
      </w:r>
      <w:bookmarkStart w:id="0" w:name="_GoBack"/>
      <w:bookmarkEnd w:id="0"/>
      <w:r>
        <w:t>pi</w:t>
      </w:r>
      <w:proofErr w:type="spellEnd"/>
      <w:r>
        <w:t>.</w:t>
      </w:r>
    </w:p>
    <w:p w:rsidR="00B902D0" w:rsidRDefault="00B902D0">
      <w:r>
        <w:t xml:space="preserve">On a </w:t>
      </w:r>
      <w:r w:rsidR="00494D09">
        <w:t>testé</w:t>
      </w:r>
      <w:r>
        <w:t xml:space="preserve"> les lampes, et on a </w:t>
      </w:r>
      <w:r w:rsidR="00494D09">
        <w:t>réfléchi</w:t>
      </w:r>
      <w:r>
        <w:t xml:space="preserve"> </w:t>
      </w:r>
      <w:proofErr w:type="gramStart"/>
      <w:r>
        <w:t>a</w:t>
      </w:r>
      <w:proofErr w:type="gramEnd"/>
      <w:r>
        <w:t xml:space="preserve"> comment</w:t>
      </w:r>
      <w:r w:rsidR="00494D09">
        <w:t xml:space="preserve"> organiser le travail au mieux.</w:t>
      </w:r>
    </w:p>
    <w:sectPr w:rsidR="00B90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D0"/>
    <w:rsid w:val="00494D09"/>
    <w:rsid w:val="00B9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3E86"/>
  <w15:chartTrackingRefBased/>
  <w15:docId w15:val="{14475C82-105B-4D87-A036-FD58A3A7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Lycees Alsace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LEHMANN</dc:creator>
  <cp:keywords/>
  <dc:description/>
  <cp:lastModifiedBy>Quentin LEHMANN</cp:lastModifiedBy>
  <cp:revision>1</cp:revision>
  <dcterms:created xsi:type="dcterms:W3CDTF">2018-01-10T09:51:00Z</dcterms:created>
  <dcterms:modified xsi:type="dcterms:W3CDTF">2018-01-10T10:33:00Z</dcterms:modified>
</cp:coreProperties>
</file>