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EAB4B" w14:textId="77777777" w:rsidR="00345C19" w:rsidRPr="00345C19" w:rsidRDefault="00345C19" w:rsidP="00345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1️</w:t>
      </w:r>
      <w:r w:rsidRPr="00345C1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tr-TR"/>
          <w14:ligatures w14:val="none"/>
        </w:rPr>
        <w:t>⃣</w:t>
      </w:r>
      <w:r w:rsidRPr="00345C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“Yeşilin 50 tonu var, standart değil”</w:t>
      </w:r>
    </w:p>
    <w:p w14:paraId="644E1ACF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problem değil.</w:t>
      </w: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Bu zaten gerçek hayat.</w:t>
      </w:r>
    </w:p>
    <w:p w14:paraId="23676ABE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Burada yaklaşım şu:</w:t>
      </w:r>
    </w:p>
    <w:p w14:paraId="5176B1F2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❌</w:t>
      </w: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“Yeşil” tek ürün değildir</w:t>
      </w: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345C19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✅</w:t>
      </w: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Her ton ayrı </w:t>
      </w:r>
      <w:proofErr w:type="spell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SKU’dur</w:t>
      </w:r>
      <w:proofErr w:type="spell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51957039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Yani:</w:t>
      </w:r>
    </w:p>
    <w:p w14:paraId="6CFF1658" w14:textId="77777777" w:rsidR="00345C19" w:rsidRPr="00345C19" w:rsidRDefault="00345C19" w:rsidP="00345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GREEN-001</w:t>
      </w:r>
    </w:p>
    <w:p w14:paraId="11090D6E" w14:textId="77777777" w:rsidR="00345C19" w:rsidRPr="00345C19" w:rsidRDefault="00345C19" w:rsidP="00345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GREEN-002</w:t>
      </w:r>
    </w:p>
    <w:p w14:paraId="2354F853" w14:textId="77777777" w:rsidR="00345C19" w:rsidRPr="00345C19" w:rsidRDefault="00345C19" w:rsidP="00345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GREEN-003</w:t>
      </w: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…</w:t>
      </w:r>
    </w:p>
    <w:p w14:paraId="0DC746F2" w14:textId="77777777" w:rsidR="00345C19" w:rsidRPr="00345C19" w:rsidRDefault="00345C19" w:rsidP="00345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GREEN-050</w:t>
      </w:r>
    </w:p>
    <w:p w14:paraId="30F96DA2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Her biri:</w:t>
      </w:r>
    </w:p>
    <w:p w14:paraId="6BEFB0C6" w14:textId="77777777" w:rsidR="00345C19" w:rsidRPr="00345C19" w:rsidRDefault="00345C19" w:rsidP="00345C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ayrı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reçete</w:t>
      </w:r>
    </w:p>
    <w:p w14:paraId="655D7C5C" w14:textId="77777777" w:rsidR="00345C19" w:rsidRPr="00345C19" w:rsidRDefault="00345C19" w:rsidP="00345C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ayrı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kimyasal kombinasyon</w:t>
      </w:r>
    </w:p>
    <w:p w14:paraId="4E78CCEF" w14:textId="77777777" w:rsidR="00345C19" w:rsidRPr="00345C19" w:rsidRDefault="00345C19" w:rsidP="00345C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ayrı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geçmiş</w:t>
      </w:r>
    </w:p>
    <w:p w14:paraId="0B5ABBCD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Dashboard’ta</w:t>
      </w:r>
      <w:proofErr w:type="spell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operatör “Yeşil” seçmez.</w:t>
      </w:r>
    </w:p>
    <w:p w14:paraId="32E36C2F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“GREEN-023 (Müşteri A – Parti 2026-01)” seçer.</w:t>
      </w:r>
    </w:p>
    <w:p w14:paraId="59BA1034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kritik.</w:t>
      </w:r>
    </w:p>
    <w:p w14:paraId="520C7F85" w14:textId="77777777" w:rsidR="00345C19" w:rsidRPr="00345C19" w:rsidRDefault="00272E94" w:rsidP="00345C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CE9063A">
          <v:rect id="_x0000_i1025" style="width:0;height:1.5pt" o:hralign="center" o:hrstd="t" o:hr="t" fillcolor="#a0a0a0" stroked="f"/>
        </w:pict>
      </w:r>
    </w:p>
    <w:p w14:paraId="4484E8FC" w14:textId="77777777" w:rsidR="00345C19" w:rsidRPr="00345C19" w:rsidRDefault="00345C19" w:rsidP="00345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2️</w:t>
      </w:r>
      <w:r w:rsidRPr="00345C1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tr-TR"/>
          <w14:ligatures w14:val="none"/>
        </w:rPr>
        <w:t>⃣</w:t>
      </w:r>
      <w:r w:rsidRPr="00345C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Reçete sabit değil diyorsun</w:t>
      </w:r>
    </w:p>
    <w:p w14:paraId="39EAD2F4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Tamam.</w:t>
      </w:r>
    </w:p>
    <w:p w14:paraId="00ABB874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 zaman model şöyle olur:</w:t>
      </w:r>
    </w:p>
    <w:p w14:paraId="56CFFD80" w14:textId="77777777" w:rsidR="00345C19" w:rsidRPr="00345C19" w:rsidRDefault="00345C19" w:rsidP="00345C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Reçete = </w:t>
      </w:r>
      <w:proofErr w:type="spellStart"/>
      <w:r w:rsidRPr="00345C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Versioned</w:t>
      </w:r>
      <w:proofErr w:type="spellEnd"/>
    </w:p>
    <w:p w14:paraId="043CFCA9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Yani:</w:t>
      </w:r>
    </w:p>
    <w:p w14:paraId="32B58037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GREEN-023 v1</w:t>
      </w: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GREEN-023 v2</w:t>
      </w: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GREEN-023 v3</w:t>
      </w:r>
    </w:p>
    <w:p w14:paraId="780486E2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Her numune yeni versiyon.</w:t>
      </w:r>
    </w:p>
    <w:p w14:paraId="60B78230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Tablo:</w:t>
      </w:r>
    </w:p>
    <w:p w14:paraId="7B0A4F77" w14:textId="77777777" w:rsidR="00345C19" w:rsidRPr="00345C19" w:rsidRDefault="00345C19" w:rsidP="00345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45C19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recipe</w:t>
      </w:r>
      <w:proofErr w:type="gramEnd"/>
      <w:r w:rsidRPr="00345C19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_id</w:t>
      </w:r>
      <w:proofErr w:type="spellEnd"/>
    </w:p>
    <w:p w14:paraId="559774E0" w14:textId="77777777" w:rsidR="00345C19" w:rsidRPr="00345C19" w:rsidRDefault="00345C19" w:rsidP="00345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45C19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product</w:t>
      </w:r>
      <w:proofErr w:type="gramEnd"/>
      <w:r w:rsidRPr="00345C19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_code</w:t>
      </w:r>
      <w:proofErr w:type="spellEnd"/>
    </w:p>
    <w:p w14:paraId="2E6B9DE7" w14:textId="77777777" w:rsidR="00345C19" w:rsidRPr="00345C19" w:rsidRDefault="00345C19" w:rsidP="00345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45C19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version</w:t>
      </w:r>
      <w:proofErr w:type="spellEnd"/>
      <w:proofErr w:type="gramEnd"/>
    </w:p>
    <w:p w14:paraId="7195694D" w14:textId="77777777" w:rsidR="00345C19" w:rsidRPr="00345C19" w:rsidRDefault="00345C19" w:rsidP="00345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45C19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material</w:t>
      </w:r>
      <w:proofErr w:type="spellEnd"/>
      <w:proofErr w:type="gramEnd"/>
    </w:p>
    <w:p w14:paraId="0BF5ACA2" w14:textId="77777777" w:rsidR="00345C19" w:rsidRPr="00345C19" w:rsidRDefault="00345C19" w:rsidP="00345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45C19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grams</w:t>
      </w:r>
      <w:proofErr w:type="gramEnd"/>
      <w:r w:rsidRPr="00345C19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_per_kg</w:t>
      </w:r>
      <w:proofErr w:type="spellEnd"/>
    </w:p>
    <w:p w14:paraId="6AEC677D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Yeni deneme → yeni </w:t>
      </w:r>
      <w:proofErr w:type="spell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version</w:t>
      </w:r>
      <w:proofErr w:type="spell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0A4B1FCC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Eskisi silinmez.</w:t>
      </w:r>
    </w:p>
    <w:p w14:paraId="7F0F9279" w14:textId="77777777" w:rsidR="00345C19" w:rsidRPr="00345C19" w:rsidRDefault="00272E94" w:rsidP="00345C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2A097DF">
          <v:rect id="_x0000_i1026" style="width:0;height:1.5pt" o:hralign="center" o:hrstd="t" o:hr="t" fillcolor="#a0a0a0" stroked="f"/>
        </w:pict>
      </w:r>
    </w:p>
    <w:p w14:paraId="13732319" w14:textId="77777777" w:rsidR="00345C19" w:rsidRPr="00345C19" w:rsidRDefault="00345C19" w:rsidP="00345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3️</w:t>
      </w:r>
      <w:r w:rsidRPr="00345C1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tr-TR"/>
          <w14:ligatures w14:val="none"/>
        </w:rPr>
        <w:t>⃣</w:t>
      </w:r>
      <w:r w:rsidRPr="00345C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İpliğin kullanım yerine göre kimyasal zorunlu</w:t>
      </w:r>
    </w:p>
    <w:p w14:paraId="4316225D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İşte burası işin profesyonel kısmı.</w:t>
      </w:r>
    </w:p>
    <w:p w14:paraId="43313109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Buraya </w:t>
      </w:r>
      <w:proofErr w:type="spellStart"/>
      <w:r w:rsidRPr="00345C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constraint</w:t>
      </w:r>
      <w:proofErr w:type="spellEnd"/>
      <w:r w:rsidRPr="00345C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engine</w:t>
      </w: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girer.</w:t>
      </w:r>
    </w:p>
    <w:p w14:paraId="51330BA6" w14:textId="77777777" w:rsidR="00345C19" w:rsidRPr="00345C19" w:rsidRDefault="00272E94" w:rsidP="00345C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5EEED59">
          <v:rect id="_x0000_i1027" style="width:0;height:1.5pt" o:hralign="center" o:hrstd="t" o:hr="t" fillcolor="#a0a0a0" stroked="f"/>
        </w:pict>
      </w:r>
    </w:p>
    <w:p w14:paraId="2E52AFEE" w14:textId="77777777" w:rsidR="00345C19" w:rsidRPr="00345C19" w:rsidRDefault="00345C19" w:rsidP="00345C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Örnek:</w:t>
      </w:r>
    </w:p>
    <w:p w14:paraId="35340205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Eğer:</w:t>
      </w:r>
    </w:p>
    <w:p w14:paraId="273E5B60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kullanım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= dış </w:t>
      </w: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mekan</w:t>
      </w:r>
      <w:proofErr w:type="gramEnd"/>
    </w:p>
    <w:p w14:paraId="1E443863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ZORUNLU:</w:t>
      </w:r>
    </w:p>
    <w:p w14:paraId="3A33DE85" w14:textId="77777777" w:rsidR="00345C19" w:rsidRPr="00345C19" w:rsidRDefault="00345C19" w:rsidP="00345C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UV </w:t>
      </w:r>
      <w:proofErr w:type="spell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Protector</w:t>
      </w:r>
      <w:proofErr w:type="spellEnd"/>
    </w:p>
    <w:p w14:paraId="72EC62C3" w14:textId="77777777" w:rsidR="00345C19" w:rsidRPr="00345C19" w:rsidRDefault="00345C19" w:rsidP="00345C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Fixer</w:t>
      </w:r>
      <w:proofErr w:type="spell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</w:t>
      </w:r>
    </w:p>
    <w:p w14:paraId="7195D9DC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YASAK:</w:t>
      </w:r>
    </w:p>
    <w:p w14:paraId="1CD3B30D" w14:textId="77777777" w:rsidR="00345C19" w:rsidRPr="00345C19" w:rsidRDefault="00345C19" w:rsidP="00345C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Chemical</w:t>
      </w:r>
      <w:proofErr w:type="spell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X</w:t>
      </w:r>
    </w:p>
    <w:p w14:paraId="0088C362" w14:textId="77777777" w:rsidR="00345C19" w:rsidRPr="00345C19" w:rsidRDefault="00272E94" w:rsidP="00345C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A14570A">
          <v:rect id="_x0000_i1028" style="width:0;height:1.5pt" o:hralign="center" o:hrstd="t" o:hr="t" fillcolor="#a0a0a0" stroked="f"/>
        </w:pict>
      </w:r>
    </w:p>
    <w:p w14:paraId="19BC28EC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Bunu DB’de tutarsın:</w:t>
      </w:r>
    </w:p>
    <w:p w14:paraId="627AA08D" w14:textId="77777777" w:rsidR="00345C19" w:rsidRPr="00345C19" w:rsidRDefault="00345C19" w:rsidP="00345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TABLO – kullanım kuralları</w:t>
      </w:r>
    </w:p>
    <w:p w14:paraId="156E3D1F" w14:textId="77777777" w:rsidR="00345C19" w:rsidRPr="00345C19" w:rsidRDefault="00345C19" w:rsidP="00345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45C19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usage</w:t>
      </w:r>
      <w:proofErr w:type="gramEnd"/>
      <w:r w:rsidRPr="00345C19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_type</w:t>
      </w:r>
      <w:proofErr w:type="spellEnd"/>
    </w:p>
    <w:p w14:paraId="412B7BAB" w14:textId="77777777" w:rsidR="00345C19" w:rsidRPr="00345C19" w:rsidRDefault="00345C19" w:rsidP="00345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45C19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required</w:t>
      </w:r>
      <w:proofErr w:type="gramEnd"/>
      <w:r w:rsidRPr="00345C19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_material</w:t>
      </w:r>
      <w:proofErr w:type="spellEnd"/>
    </w:p>
    <w:p w14:paraId="3C342BCF" w14:textId="77777777" w:rsidR="00345C19" w:rsidRPr="00345C19" w:rsidRDefault="00345C19" w:rsidP="00345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45C19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forbidden</w:t>
      </w:r>
      <w:proofErr w:type="gramEnd"/>
      <w:r w:rsidRPr="00345C19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_material</w:t>
      </w:r>
      <w:proofErr w:type="spellEnd"/>
    </w:p>
    <w:p w14:paraId="38817220" w14:textId="77777777" w:rsidR="00345C19" w:rsidRPr="00345C19" w:rsidRDefault="00345C19" w:rsidP="00345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45C19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min</w:t>
      </w:r>
      <w:proofErr w:type="gramEnd"/>
      <w:r w:rsidRPr="00345C19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_ratio</w:t>
      </w:r>
      <w:proofErr w:type="spellEnd"/>
    </w:p>
    <w:p w14:paraId="59040BDE" w14:textId="77777777" w:rsidR="00345C19" w:rsidRPr="00345C19" w:rsidRDefault="00272E94" w:rsidP="00345C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95BCDBD">
          <v:rect id="_x0000_i1029" style="width:0;height:1.5pt" o:hralign="center" o:hrstd="t" o:hr="t" fillcolor="#a0a0a0" stroked="f"/>
        </w:pict>
      </w:r>
    </w:p>
    <w:p w14:paraId="0B48201D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Workflow</w:t>
      </w:r>
      <w:proofErr w:type="spell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</w:t>
      </w:r>
    </w:p>
    <w:p w14:paraId="6904B18E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Operatör reçete kaydedince:</w:t>
      </w:r>
    </w:p>
    <w:p w14:paraId="741C7730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8n kontrol eder:</w:t>
      </w:r>
    </w:p>
    <w:p w14:paraId="03156E24" w14:textId="77777777" w:rsidR="00345C19" w:rsidRPr="00345C19" w:rsidRDefault="00345C19" w:rsidP="00345C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zorunlu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var mı</w:t>
      </w:r>
    </w:p>
    <w:p w14:paraId="682F1EBC" w14:textId="77777777" w:rsidR="00345C19" w:rsidRPr="00345C19" w:rsidRDefault="00345C19" w:rsidP="00345C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yasak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var mı</w:t>
      </w:r>
    </w:p>
    <w:p w14:paraId="72BB1353" w14:textId="77777777" w:rsidR="00345C19" w:rsidRPr="00345C19" w:rsidRDefault="00345C19" w:rsidP="00345C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minimum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oran sağlanmış mı</w:t>
      </w:r>
    </w:p>
    <w:p w14:paraId="0DE13FC1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Eksikse:</w:t>
      </w:r>
    </w:p>
    <w:p w14:paraId="15579879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⛔</w:t>
      </w: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Reçete kilitlenir.</w:t>
      </w:r>
    </w:p>
    <w:p w14:paraId="5C8106C3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Boyahaneye gönderilmez.</w:t>
      </w:r>
    </w:p>
    <w:p w14:paraId="5CED5881" w14:textId="77777777" w:rsidR="00345C19" w:rsidRPr="00345C19" w:rsidRDefault="00272E94" w:rsidP="00345C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1F07A7D">
          <v:rect id="_x0000_i1030" style="width:0;height:1.5pt" o:hralign="center" o:hrstd="t" o:hr="t" fillcolor="#a0a0a0" stroked="f"/>
        </w:pict>
      </w:r>
    </w:p>
    <w:p w14:paraId="18693BC3" w14:textId="77777777" w:rsidR="00345C19" w:rsidRPr="00345C19" w:rsidRDefault="00345C19" w:rsidP="00345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4️</w:t>
      </w:r>
      <w:r w:rsidRPr="00345C1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tr-TR"/>
          <w14:ligatures w14:val="none"/>
        </w:rPr>
        <w:t>⃣</w:t>
      </w:r>
      <w:r w:rsidRPr="00345C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Dashboard nasıl olur?</w:t>
      </w:r>
    </w:p>
    <w:p w14:paraId="182654BA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Rollere göre.</w:t>
      </w:r>
    </w:p>
    <w:p w14:paraId="118D0F7B" w14:textId="77777777" w:rsidR="00345C19" w:rsidRPr="00345C19" w:rsidRDefault="00272E94" w:rsidP="00345C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197FB68">
          <v:rect id="_x0000_i1031" style="width:0;height:1.5pt" o:hralign="center" o:hrstd="t" o:hr="t" fillcolor="#a0a0a0" stroked="f"/>
        </w:pict>
      </w:r>
    </w:p>
    <w:p w14:paraId="6B97A617" w14:textId="77777777" w:rsidR="00345C19" w:rsidRPr="00345C19" w:rsidRDefault="00345C19" w:rsidP="00345C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45C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🧪</w:t>
      </w:r>
      <w:r w:rsidRPr="00345C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345C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Lab</w:t>
      </w:r>
      <w:proofErr w:type="spellEnd"/>
      <w:r w:rsidRPr="00345C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ekranı</w:t>
      </w:r>
    </w:p>
    <w:p w14:paraId="33CBBA57" w14:textId="77777777" w:rsidR="00345C19" w:rsidRPr="00345C19" w:rsidRDefault="00345C19" w:rsidP="00345C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yeni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ton oluştur</w:t>
      </w:r>
    </w:p>
    <w:p w14:paraId="29B86A5B" w14:textId="77777777" w:rsidR="00345C19" w:rsidRPr="00345C19" w:rsidRDefault="00345C19" w:rsidP="00345C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reçete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gir</w:t>
      </w:r>
    </w:p>
    <w:p w14:paraId="22D4FB3A" w14:textId="77777777" w:rsidR="00345C19" w:rsidRPr="00345C19" w:rsidRDefault="00345C19" w:rsidP="00345C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kullanım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tipi seç</w:t>
      </w:r>
    </w:p>
    <w:p w14:paraId="5FB6B590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SAVE →</w:t>
      </w:r>
    </w:p>
    <w:p w14:paraId="7F6038D0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8n </w:t>
      </w:r>
      <w:proofErr w:type="spell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validation</w:t>
      </w:r>
      <w:proofErr w:type="spell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</w:t>
      </w:r>
    </w:p>
    <w:p w14:paraId="29708C29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OK ise aktif.</w:t>
      </w:r>
    </w:p>
    <w:p w14:paraId="5DBDB977" w14:textId="77777777" w:rsidR="00345C19" w:rsidRPr="00345C19" w:rsidRDefault="00272E94" w:rsidP="00345C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E949122">
          <v:rect id="_x0000_i1032" style="width:0;height:1.5pt" o:hralign="center" o:hrstd="t" o:hr="t" fillcolor="#a0a0a0" stroked="f"/>
        </w:pict>
      </w:r>
    </w:p>
    <w:p w14:paraId="5280E963" w14:textId="77777777" w:rsidR="00345C19" w:rsidRPr="00345C19" w:rsidRDefault="00345C19" w:rsidP="00345C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45C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🏭</w:t>
      </w:r>
      <w:r w:rsidRPr="00345C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Boyahane ekranı</w:t>
      </w:r>
    </w:p>
    <w:p w14:paraId="36866F08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Sadece şunu görür:</w:t>
      </w:r>
    </w:p>
    <w:p w14:paraId="5E5E473E" w14:textId="77777777" w:rsidR="00345C19" w:rsidRPr="00345C19" w:rsidRDefault="00345C19" w:rsidP="00345C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Ürün kodu</w:t>
      </w:r>
    </w:p>
    <w:p w14:paraId="61DFFE59" w14:textId="77777777" w:rsidR="00345C19" w:rsidRPr="00345C19" w:rsidRDefault="00345C19" w:rsidP="00345C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kg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girişi</w:t>
      </w:r>
    </w:p>
    <w:p w14:paraId="692D7A97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Başka hiçbir şey.</w:t>
      </w:r>
    </w:p>
    <w:p w14:paraId="10C4E007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Girince:</w:t>
      </w:r>
    </w:p>
    <w:p w14:paraId="6BD338F8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stok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otomatik düşer.</w:t>
      </w:r>
    </w:p>
    <w:p w14:paraId="213D666D" w14:textId="77777777" w:rsidR="00345C19" w:rsidRPr="00345C19" w:rsidRDefault="00272E94" w:rsidP="00345C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490A2B7">
          <v:rect id="_x0000_i1033" style="width:0;height:1.5pt" o:hralign="center" o:hrstd="t" o:hr="t" fillcolor="#a0a0a0" stroked="f"/>
        </w:pict>
      </w:r>
    </w:p>
    <w:p w14:paraId="4B8F1F77" w14:textId="77777777" w:rsidR="00345C19" w:rsidRPr="00345C19" w:rsidRDefault="00345C19" w:rsidP="00345C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45C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📦</w:t>
      </w:r>
      <w:r w:rsidRPr="00345C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Depo ekranı</w:t>
      </w:r>
    </w:p>
    <w:p w14:paraId="4CB6F717" w14:textId="77777777" w:rsidR="00345C19" w:rsidRPr="00345C19" w:rsidRDefault="00345C19" w:rsidP="00345C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anlık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stok</w:t>
      </w:r>
    </w:p>
    <w:p w14:paraId="2232058C" w14:textId="77777777" w:rsidR="00345C19" w:rsidRPr="00345C19" w:rsidRDefault="00345C19" w:rsidP="00345C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kritik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seviyeler</w:t>
      </w:r>
    </w:p>
    <w:p w14:paraId="740B9DAE" w14:textId="77777777" w:rsidR="00345C19" w:rsidRPr="00345C19" w:rsidRDefault="00345C19" w:rsidP="00345C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sipariş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önerisi</w:t>
      </w:r>
    </w:p>
    <w:p w14:paraId="7CAD0389" w14:textId="77777777" w:rsidR="00345C19" w:rsidRPr="00345C19" w:rsidRDefault="00272E94" w:rsidP="00345C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BBF0666">
          <v:rect id="_x0000_i1034" style="width:0;height:1.5pt" o:hralign="center" o:hrstd="t" o:hr="t" fillcolor="#a0a0a0" stroked="f"/>
        </w:pict>
      </w:r>
    </w:p>
    <w:p w14:paraId="146D8B32" w14:textId="77777777" w:rsidR="00345C19" w:rsidRPr="00345C19" w:rsidRDefault="00345C19" w:rsidP="00345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Sert gerçek:</w:t>
      </w:r>
    </w:p>
    <w:p w14:paraId="4981AA58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sistem Excel ile yapılmaz.</w:t>
      </w: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Bu ERP satın alınarak da yapılmaz.</w:t>
      </w:r>
    </w:p>
    <w:p w14:paraId="0E70E01E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</w:t>
      </w:r>
      <w:proofErr w:type="spellStart"/>
      <w:r w:rsidRPr="00345C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custom</w:t>
      </w:r>
      <w:proofErr w:type="spellEnd"/>
      <w:r w:rsidRPr="00345C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45C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workflow</w:t>
      </w:r>
      <w:proofErr w:type="spell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işidir.</w:t>
      </w:r>
    </w:p>
    <w:p w14:paraId="1B5292D4" w14:textId="77777777" w:rsidR="00345C19" w:rsidRPr="00345C19" w:rsidRDefault="00272E94" w:rsidP="00345C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A652835">
          <v:rect id="_x0000_i1035" style="width:0;height:1.5pt" o:hralign="center" o:hrstd="t" o:hr="t" fillcolor="#a0a0a0" stroked="f"/>
        </w:pict>
      </w:r>
    </w:p>
    <w:p w14:paraId="49D77DC5" w14:textId="77777777" w:rsidR="00345C19" w:rsidRPr="00345C19" w:rsidRDefault="00345C19" w:rsidP="00345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Sana net MVP </w:t>
      </w:r>
      <w:proofErr w:type="spellStart"/>
      <w:r w:rsidRPr="00345C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roadmap</w:t>
      </w:r>
      <w:proofErr w:type="spellEnd"/>
    </w:p>
    <w:p w14:paraId="6B00D597" w14:textId="77777777" w:rsidR="00345C19" w:rsidRPr="00345C19" w:rsidRDefault="00345C19" w:rsidP="00345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Hafta 1</w:t>
      </w:r>
    </w:p>
    <w:p w14:paraId="1A0EF8B2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Supabase</w:t>
      </w:r>
      <w:proofErr w:type="spell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</w:t>
      </w:r>
    </w:p>
    <w:p w14:paraId="4B677B70" w14:textId="77777777" w:rsidR="00345C19" w:rsidRPr="00345C19" w:rsidRDefault="00345C19" w:rsidP="00345C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products</w:t>
      </w:r>
      <w:proofErr w:type="spellEnd"/>
      <w:proofErr w:type="gramEnd"/>
    </w:p>
    <w:p w14:paraId="5BF7490F" w14:textId="77777777" w:rsidR="00345C19" w:rsidRPr="00345C19" w:rsidRDefault="00345C19" w:rsidP="00345C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recipes</w:t>
      </w:r>
      <w:proofErr w:type="spellEnd"/>
      <w:proofErr w:type="gramEnd"/>
    </w:p>
    <w:p w14:paraId="38BAA854" w14:textId="77777777" w:rsidR="00345C19" w:rsidRPr="00345C19" w:rsidRDefault="00345C19" w:rsidP="00345C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materials</w:t>
      </w:r>
      <w:proofErr w:type="spellEnd"/>
      <w:proofErr w:type="gramEnd"/>
    </w:p>
    <w:p w14:paraId="6BD87D39" w14:textId="77777777" w:rsidR="00345C19" w:rsidRPr="00345C19" w:rsidRDefault="00345C19" w:rsidP="00345C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stock</w:t>
      </w:r>
      <w:proofErr w:type="spellEnd"/>
      <w:proofErr w:type="gramEnd"/>
    </w:p>
    <w:p w14:paraId="6B48E452" w14:textId="77777777" w:rsidR="00345C19" w:rsidRPr="00345C19" w:rsidRDefault="00272E94" w:rsidP="00345C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5C45916">
          <v:rect id="_x0000_i1036" style="width:0;height:1.5pt" o:hralign="center" o:hrstd="t" o:hr="t" fillcolor="#a0a0a0" stroked="f"/>
        </w:pict>
      </w:r>
    </w:p>
    <w:p w14:paraId="666C1E4A" w14:textId="77777777" w:rsidR="00345C19" w:rsidRPr="00345C19" w:rsidRDefault="00345C19" w:rsidP="00345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Hafta 2</w:t>
      </w:r>
    </w:p>
    <w:p w14:paraId="227B26BD" w14:textId="77777777" w:rsidR="00345C19" w:rsidRPr="00345C19" w:rsidRDefault="00345C19" w:rsidP="00345C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üretim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stok düşme</w:t>
      </w:r>
    </w:p>
    <w:p w14:paraId="6989EC43" w14:textId="77777777" w:rsidR="00345C19" w:rsidRPr="00345C19" w:rsidRDefault="00345C19" w:rsidP="00345C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constraint</w:t>
      </w:r>
      <w:proofErr w:type="spellEnd"/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check</w:t>
      </w:r>
      <w:proofErr w:type="spellEnd"/>
    </w:p>
    <w:p w14:paraId="6B39AABE" w14:textId="77777777" w:rsidR="00345C19" w:rsidRPr="00345C19" w:rsidRDefault="00272E94" w:rsidP="00345C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89A870B">
          <v:rect id="_x0000_i1037" style="width:0;height:1.5pt" o:hralign="center" o:hrstd="t" o:hr="t" fillcolor="#a0a0a0" stroked="f"/>
        </w:pict>
      </w:r>
    </w:p>
    <w:p w14:paraId="1E582426" w14:textId="77777777" w:rsidR="00345C19" w:rsidRPr="00345C19" w:rsidRDefault="00345C19" w:rsidP="00345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Hafta 3</w:t>
      </w:r>
    </w:p>
    <w:p w14:paraId="366F99A6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Basit </w:t>
      </w:r>
      <w:proofErr w:type="spell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dashboard</w:t>
      </w:r>
      <w:proofErr w:type="spell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</w:t>
      </w:r>
    </w:p>
    <w:p w14:paraId="726658F5" w14:textId="77777777" w:rsidR="00345C19" w:rsidRPr="00345C19" w:rsidRDefault="00345C19" w:rsidP="00345C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Lab</w:t>
      </w:r>
      <w:proofErr w:type="spellEnd"/>
    </w:p>
    <w:p w14:paraId="5B6F9F2C" w14:textId="77777777" w:rsidR="00345C19" w:rsidRPr="00345C19" w:rsidRDefault="00345C19" w:rsidP="00345C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Üretim</w:t>
      </w:r>
    </w:p>
    <w:p w14:paraId="643A31AD" w14:textId="77777777" w:rsidR="00345C19" w:rsidRPr="00345C19" w:rsidRDefault="00345C19" w:rsidP="00345C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Depo</w:t>
      </w:r>
    </w:p>
    <w:p w14:paraId="71676E22" w14:textId="77777777" w:rsidR="00345C19" w:rsidRPr="00345C19" w:rsidRDefault="00272E94" w:rsidP="00345C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B3B99F9">
          <v:rect id="_x0000_i1038" style="width:0;height:1.5pt" o:hralign="center" o:hrstd="t" o:hr="t" fillcolor="#a0a0a0" stroked="f"/>
        </w:pict>
      </w:r>
    </w:p>
    <w:p w14:paraId="1496FE9D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klasik yazılım değil.</w:t>
      </w: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Bu operasyon matematiği.</w:t>
      </w:r>
    </w:p>
    <w:p w14:paraId="0AA66D56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Sunum başlığı (birebir kullan)</w:t>
      </w:r>
    </w:p>
    <w:p w14:paraId="2DBD2DD9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Dijital Reçete Tabanlı Boya &amp; Kimyasal Tüketim İzleme Sistemi</w:t>
      </w:r>
    </w:p>
    <w:p w14:paraId="4D949AC0" w14:textId="77777777" w:rsidR="00345C19" w:rsidRPr="00345C19" w:rsidRDefault="00272E94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A1F5C78">
          <v:rect id="_x0000_i1039" style="width:0;height:1.5pt" o:hralign="center" o:hrstd="t" o:hr="t" fillcolor="#a0a0a0" stroked="f"/>
        </w:pict>
      </w:r>
    </w:p>
    <w:p w14:paraId="59018513" w14:textId="35E4A658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1️</w:t>
      </w:r>
      <w:r w:rsidRPr="00345C19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tr-TR"/>
          <w14:ligatures w14:val="none"/>
        </w:rPr>
        <w:t>⃣</w:t>
      </w:r>
      <w:r w:rsidRPr="00345C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Mevcut durum </w:t>
      </w:r>
    </w:p>
    <w:p w14:paraId="2A5B1520" w14:textId="19D7AC5E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034643B2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Şu an sisteminizde reçete </w:t>
      </w: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kağıtta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 üretim manuel, stok ise geriye dönük toparlanıyor.</w:t>
      </w: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Bu yapı ISO açısından üç problem yaratıyor:</w:t>
      </w:r>
    </w:p>
    <w:p w14:paraId="399FB9B0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Tahtaya yaz:</w:t>
      </w:r>
    </w:p>
    <w:p w14:paraId="3FA36D5B" w14:textId="77777777" w:rsidR="00345C19" w:rsidRPr="00345C19" w:rsidRDefault="00345C19" w:rsidP="00345C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Reçete revizyonu izlenemiyor</w:t>
      </w:r>
    </w:p>
    <w:p w14:paraId="7BA7136C" w14:textId="77777777" w:rsidR="00345C19" w:rsidRPr="00345C19" w:rsidRDefault="00345C19" w:rsidP="00345C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Gerçek sarf ≠ planlanan sarf</w:t>
      </w:r>
    </w:p>
    <w:p w14:paraId="53A10E7E" w14:textId="77777777" w:rsidR="00345C19" w:rsidRPr="00345C19" w:rsidRDefault="00345C19" w:rsidP="00345C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Parti bazlı izlenebilirlik yok</w:t>
      </w:r>
    </w:p>
    <w:p w14:paraId="64B5E624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Sonra şunu ekle:</w:t>
      </w:r>
    </w:p>
    <w:p w14:paraId="314AE246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Yani bugün bir renk sapması veya kalite şikayetinde geriye dönük kök neden analizi yapmak teknik olarak mümkün değil.</w:t>
      </w:r>
    </w:p>
    <w:p w14:paraId="20D76030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cümle çok kritik.</w:t>
      </w:r>
    </w:p>
    <w:p w14:paraId="0191D33B" w14:textId="77777777" w:rsidR="00345C19" w:rsidRPr="00345C19" w:rsidRDefault="00272E94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02B3AEB">
          <v:rect id="_x0000_i1040" style="width:0;height:1.5pt" o:hralign="center" o:hrstd="t" o:hr="t" fillcolor="#a0a0a0" stroked="f"/>
        </w:pict>
      </w:r>
    </w:p>
    <w:p w14:paraId="52611DFA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2️</w:t>
      </w:r>
      <w:r w:rsidRPr="00345C19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tr-TR"/>
          <w14:ligatures w14:val="none"/>
        </w:rPr>
        <w:t>⃣</w:t>
      </w:r>
      <w:r w:rsidRPr="00345C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Hedef yapı (</w:t>
      </w:r>
      <w:proofErr w:type="spellStart"/>
      <w:r w:rsidRPr="00345C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architecture</w:t>
      </w:r>
      <w:proofErr w:type="spellEnd"/>
      <w:r w:rsidRPr="00345C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45C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level</w:t>
      </w:r>
      <w:proofErr w:type="spellEnd"/>
      <w:r w:rsidRPr="00345C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)</w:t>
      </w:r>
    </w:p>
    <w:p w14:paraId="72C7EBB7" w14:textId="11BF8020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7AAAC65C" w14:textId="77777777" w:rsidR="00345C19" w:rsidRPr="00345C19" w:rsidRDefault="00272E94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57FFC40">
          <v:rect id="_x0000_i1041" style="width:0;height:1.5pt" o:hralign="center" o:hrstd="t" o:hr="t" fillcolor="#a0a0a0" stroked="f"/>
        </w:pict>
      </w:r>
    </w:p>
    <w:p w14:paraId="0488B36F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A) Reçete dijitalleşir (</w:t>
      </w:r>
      <w:proofErr w:type="spellStart"/>
      <w:r w:rsidRPr="00345C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Version</w:t>
      </w:r>
      <w:proofErr w:type="spellEnd"/>
      <w:r w:rsidRPr="00345C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Control)</w:t>
      </w:r>
    </w:p>
    <w:p w14:paraId="0B584E1E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Her renk / ton:</w:t>
      </w:r>
    </w:p>
    <w:p w14:paraId="55B98F7E" w14:textId="77777777" w:rsidR="00345C19" w:rsidRPr="00345C19" w:rsidRDefault="00345C19" w:rsidP="00345C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ürün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kodu</w:t>
      </w:r>
    </w:p>
    <w:p w14:paraId="4AC2B043" w14:textId="77777777" w:rsidR="00345C19" w:rsidRPr="00345C19" w:rsidRDefault="00345C19" w:rsidP="00345C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versiyon</w:t>
      </w:r>
      <w:proofErr w:type="gramEnd"/>
    </w:p>
    <w:p w14:paraId="29F0CBDD" w14:textId="77777777" w:rsidR="00345C19" w:rsidRPr="00345C19" w:rsidRDefault="00345C19" w:rsidP="00345C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gram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/kg bazlı bileşenler</w:t>
      </w:r>
    </w:p>
    <w:p w14:paraId="15C9A8BE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Hiçbir reçete silinmez.</w:t>
      </w: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Sadece yeni versiyon açılır.</w:t>
      </w:r>
    </w:p>
    <w:p w14:paraId="745B3120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Bu:</w:t>
      </w:r>
    </w:p>
    <w:p w14:paraId="697889FD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ISO 9001 izlenebilirlik maddesini direkt karşılar.</w:t>
      </w:r>
    </w:p>
    <w:p w14:paraId="5052A85E" w14:textId="77777777" w:rsidR="00345C19" w:rsidRPr="00345C19" w:rsidRDefault="00272E94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9FCE38A">
          <v:rect id="_x0000_i1042" style="width:0;height:1.5pt" o:hralign="center" o:hrstd="t" o:hr="t" fillcolor="#a0a0a0" stroked="f"/>
        </w:pict>
      </w:r>
    </w:p>
    <w:p w14:paraId="0E1208DA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B) Üretim emri = otomatik sarf</w:t>
      </w:r>
    </w:p>
    <w:p w14:paraId="64EA397B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Üretim başlatıldığında:</w:t>
      </w:r>
    </w:p>
    <w:p w14:paraId="08AC1CEC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Sistem:</w:t>
      </w:r>
    </w:p>
    <w:p w14:paraId="4DDE392A" w14:textId="77777777" w:rsidR="00345C19" w:rsidRPr="00345C19" w:rsidRDefault="00345C19" w:rsidP="00345C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reçeteyi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çeker</w:t>
      </w:r>
    </w:p>
    <w:p w14:paraId="6143D945" w14:textId="77777777" w:rsidR="00345C19" w:rsidRPr="00345C19" w:rsidRDefault="00345C19" w:rsidP="00345C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miktara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göre kimyasalları hesaplar</w:t>
      </w:r>
    </w:p>
    <w:p w14:paraId="02F3242E" w14:textId="77777777" w:rsidR="00345C19" w:rsidRPr="00345C19" w:rsidRDefault="00345C19" w:rsidP="00345C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stoktan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düşer</w:t>
      </w:r>
    </w:p>
    <w:p w14:paraId="44BFB2B5" w14:textId="77777777" w:rsidR="00345C19" w:rsidRPr="00345C19" w:rsidRDefault="00345C19" w:rsidP="00345C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üretim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log’u</w:t>
      </w:r>
      <w:proofErr w:type="spell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oluşturur</w:t>
      </w:r>
    </w:p>
    <w:p w14:paraId="093793DD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Manuel stok girişi yok.</w:t>
      </w:r>
    </w:p>
    <w:p w14:paraId="3430420E" w14:textId="77777777" w:rsidR="00345C19" w:rsidRPr="00345C19" w:rsidRDefault="00272E94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5B2077F">
          <v:rect id="_x0000_i1043" style="width:0;height:1.5pt" o:hralign="center" o:hrstd="t" o:hr="t" fillcolor="#a0a0a0" stroked="f"/>
        </w:pict>
      </w:r>
    </w:p>
    <w:p w14:paraId="3A62D27A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C) Kullanım yerine bağlı kimyasal validasyonu</w:t>
      </w:r>
    </w:p>
    <w:p w14:paraId="7C315F6B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Örneğin:</w:t>
      </w:r>
    </w:p>
    <w:p w14:paraId="0D26888E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Kullanım = </w:t>
      </w:r>
      <w:proofErr w:type="spell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Outdoor</w:t>
      </w:r>
      <w:proofErr w:type="spellEnd"/>
    </w:p>
    <w:p w14:paraId="1A516CA8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 zorunlu kılar:</w:t>
      </w:r>
    </w:p>
    <w:p w14:paraId="40C21DEE" w14:textId="77777777" w:rsidR="00345C19" w:rsidRPr="00345C19" w:rsidRDefault="00345C19" w:rsidP="00345C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UV </w:t>
      </w:r>
      <w:proofErr w:type="spell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stabilizer</w:t>
      </w:r>
      <w:proofErr w:type="spellEnd"/>
    </w:p>
    <w:p w14:paraId="72031670" w14:textId="77777777" w:rsidR="00345C19" w:rsidRPr="00345C19" w:rsidRDefault="00345C19" w:rsidP="00345C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Fixer</w:t>
      </w:r>
      <w:proofErr w:type="spellEnd"/>
    </w:p>
    <w:p w14:paraId="7B80C4DD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Eksikse üretim başlatılamaz.</w:t>
      </w:r>
    </w:p>
    <w:p w14:paraId="160D4DFF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Bu:</w:t>
      </w:r>
    </w:p>
    <w:p w14:paraId="1775DEEB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kalite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güvence kuralı.</w:t>
      </w:r>
    </w:p>
    <w:p w14:paraId="1FF5A874" w14:textId="77777777" w:rsidR="00345C19" w:rsidRPr="00345C19" w:rsidRDefault="00272E94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9D66170">
          <v:rect id="_x0000_i1044" style="width:0;height:1.5pt" o:hralign="center" o:hrstd="t" o:hr="t" fillcolor="#a0a0a0" stroked="f"/>
        </w:pict>
      </w:r>
    </w:p>
    <w:p w14:paraId="391EC7D0" w14:textId="756D9CB9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3️</w:t>
      </w:r>
      <w:r w:rsidRPr="00345C19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tr-TR"/>
          <w14:ligatures w14:val="none"/>
        </w:rPr>
        <w:t>⃣</w:t>
      </w:r>
      <w:r w:rsidRPr="00345C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İzlenebilirlik katmanı </w:t>
      </w:r>
    </w:p>
    <w:p w14:paraId="6CE447B5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Her üretim kaydı şunu tutar:</w:t>
      </w:r>
    </w:p>
    <w:p w14:paraId="0C9FE018" w14:textId="77777777" w:rsidR="00345C19" w:rsidRPr="00345C19" w:rsidRDefault="00345C19" w:rsidP="00345C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ürün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kodu</w:t>
      </w:r>
    </w:p>
    <w:p w14:paraId="6C64BD93" w14:textId="77777777" w:rsidR="00345C19" w:rsidRPr="00345C19" w:rsidRDefault="00345C19" w:rsidP="00345C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reçete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versiyonu</w:t>
      </w:r>
    </w:p>
    <w:p w14:paraId="6FC9ADD4" w14:textId="77777777" w:rsidR="00345C19" w:rsidRPr="00345C19" w:rsidRDefault="00345C19" w:rsidP="00345C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kullanılan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kimyasallar</w:t>
      </w:r>
    </w:p>
    <w:p w14:paraId="271EA0EB" w14:textId="77777777" w:rsidR="00345C19" w:rsidRPr="00345C19" w:rsidRDefault="00345C19" w:rsidP="00345C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operatör</w:t>
      </w:r>
      <w:proofErr w:type="gramEnd"/>
    </w:p>
    <w:p w14:paraId="5D10176F" w14:textId="77777777" w:rsidR="00345C19" w:rsidRPr="00345C19" w:rsidRDefault="00345C19" w:rsidP="00345C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tarih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/ saat</w:t>
      </w:r>
    </w:p>
    <w:p w14:paraId="4D5FE2C7" w14:textId="77777777" w:rsidR="00345C19" w:rsidRPr="00345C19" w:rsidRDefault="00345C19" w:rsidP="00345C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parti</w:t>
      </w:r>
      <w:proofErr w:type="gramEnd"/>
    </w:p>
    <w:p w14:paraId="728BC3E2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Yani:</w:t>
      </w:r>
    </w:p>
    <w:p w14:paraId="76E69BE6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Bir müşteri 6 ay sonra </w:t>
      </w: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şikayet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açarsa:</w:t>
      </w:r>
    </w:p>
    <w:p w14:paraId="07F7CEDA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tek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sorguyla görürsünüz:</w:t>
      </w:r>
    </w:p>
    <w:p w14:paraId="48C74442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hangi reçete</w:t>
      </w: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345C19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hangi kimyasal</w:t>
      </w: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345C19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hangi parti</w:t>
      </w:r>
    </w:p>
    <w:p w14:paraId="1F926142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</w:t>
      </w:r>
      <w:proofErr w:type="spell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Integrated</w:t>
      </w:r>
      <w:proofErr w:type="spell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Management </w:t>
      </w:r>
      <w:proofErr w:type="spell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System</w:t>
      </w:r>
      <w:proofErr w:type="spell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için altın.</w:t>
      </w:r>
    </w:p>
    <w:p w14:paraId="4DA9ED2E" w14:textId="77777777" w:rsidR="00345C19" w:rsidRPr="00345C19" w:rsidRDefault="00272E94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064D868">
          <v:rect id="_x0000_i1045" style="width:0;height:1.5pt" o:hralign="center" o:hrstd="t" o:hr="t" fillcolor="#a0a0a0" stroked="f"/>
        </w:pict>
      </w:r>
    </w:p>
    <w:p w14:paraId="0AFCCD23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4️</w:t>
      </w:r>
      <w:r w:rsidRPr="00345C19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tr-TR"/>
          <w14:ligatures w14:val="none"/>
        </w:rPr>
        <w:t>⃣</w:t>
      </w:r>
      <w:r w:rsidRPr="00345C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Stok tarafı</w:t>
      </w:r>
    </w:p>
    <w:p w14:paraId="1F567FE0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Depo artık tahmin yapmaz.</w:t>
      </w:r>
    </w:p>
    <w:p w14:paraId="547464C7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Her kimyasal için:</w:t>
      </w:r>
    </w:p>
    <w:p w14:paraId="104B0D2C" w14:textId="77777777" w:rsidR="00345C19" w:rsidRPr="00345C19" w:rsidRDefault="00345C19" w:rsidP="00345C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anlık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stok</w:t>
      </w:r>
    </w:p>
    <w:p w14:paraId="2A451386" w14:textId="77777777" w:rsidR="00345C19" w:rsidRPr="00345C19" w:rsidRDefault="00345C19" w:rsidP="00345C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minimum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seviye</w:t>
      </w:r>
    </w:p>
    <w:p w14:paraId="370ABA8C" w14:textId="77777777" w:rsidR="00345C19" w:rsidRPr="00345C19" w:rsidRDefault="00345C19" w:rsidP="00345C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tüketim</w:t>
      </w:r>
      <w:proofErr w:type="gram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hızı</w:t>
      </w:r>
    </w:p>
    <w:p w14:paraId="31A34F8C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 otomatik üretir:</w:t>
      </w:r>
    </w:p>
    <w:p w14:paraId="612F7AA9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“X kimyasalı 4 gün sonra bitecek.”</w:t>
      </w:r>
    </w:p>
    <w:p w14:paraId="75818633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</w:t>
      </w:r>
      <w:proofErr w:type="spell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preventive</w:t>
      </w:r>
      <w:proofErr w:type="spell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control</w:t>
      </w:r>
      <w:proofErr w:type="spellEnd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05064672" w14:textId="77777777" w:rsidR="00345C19" w:rsidRPr="00345C19" w:rsidRDefault="00272E94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7CEFC00">
          <v:rect id="_x0000_i1046" style="width:0;height:1.5pt" o:hralign="center" o:hrstd="t" o:hr="t" fillcolor="#a0a0a0" stroked="f"/>
        </w:pict>
      </w:r>
    </w:p>
    <w:p w14:paraId="2572F9E4" w14:textId="1845DD25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5️</w:t>
      </w:r>
      <w:r w:rsidRPr="00345C19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tr-TR"/>
          <w14:ligatures w14:val="none"/>
        </w:rPr>
        <w:t>⃣</w:t>
      </w:r>
      <w:r w:rsidRPr="00345C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Teknik mimariyi </w:t>
      </w:r>
    </w:p>
    <w:p w14:paraId="46E96E0E" w14:textId="77777777" w:rsidR="00345C19" w:rsidRPr="00345C19" w:rsidRDefault="00345C19" w:rsidP="00345C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Merkezi </w:t>
      </w:r>
      <w:proofErr w:type="spellStart"/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veritabanı</w:t>
      </w:r>
      <w:proofErr w:type="spellEnd"/>
    </w:p>
    <w:p w14:paraId="042FDAD8" w14:textId="77777777" w:rsidR="00345C19" w:rsidRPr="00345C19" w:rsidRDefault="00345C19" w:rsidP="00345C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Reçete motoru</w:t>
      </w:r>
    </w:p>
    <w:p w14:paraId="3AEB3615" w14:textId="77777777" w:rsidR="00345C19" w:rsidRPr="00345C19" w:rsidRDefault="00345C19" w:rsidP="00345C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Üretim tetikleyicileri</w:t>
      </w:r>
    </w:p>
    <w:p w14:paraId="6C86A482" w14:textId="77777777" w:rsidR="00345C19" w:rsidRPr="00345C19" w:rsidRDefault="00345C19" w:rsidP="00345C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Validasyon kuralları</w:t>
      </w:r>
    </w:p>
    <w:p w14:paraId="04620A1D" w14:textId="77777777" w:rsidR="00345C19" w:rsidRPr="00345C19" w:rsidRDefault="00345C19" w:rsidP="00345C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Dashboard katmanı</w:t>
      </w:r>
    </w:p>
    <w:p w14:paraId="402AA9D1" w14:textId="77777777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45C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Hepsi modüler.</w:t>
      </w:r>
    </w:p>
    <w:p w14:paraId="7FB29603" w14:textId="7B0B3A74" w:rsidR="00345C19" w:rsidRPr="00345C19" w:rsidRDefault="00345C19" w:rsidP="0034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sectPr w:rsidR="00345C19" w:rsidRPr="00345C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4554"/>
    <w:multiLevelType w:val="multilevel"/>
    <w:tmpl w:val="BFEA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E41A1"/>
    <w:multiLevelType w:val="multilevel"/>
    <w:tmpl w:val="238E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03B7D"/>
    <w:multiLevelType w:val="multilevel"/>
    <w:tmpl w:val="C532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0410D"/>
    <w:multiLevelType w:val="multilevel"/>
    <w:tmpl w:val="9146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F1216"/>
    <w:multiLevelType w:val="multilevel"/>
    <w:tmpl w:val="30AA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A79D3"/>
    <w:multiLevelType w:val="multilevel"/>
    <w:tmpl w:val="EF4C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B1463"/>
    <w:multiLevelType w:val="multilevel"/>
    <w:tmpl w:val="A474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C459B"/>
    <w:multiLevelType w:val="multilevel"/>
    <w:tmpl w:val="4008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736ED"/>
    <w:multiLevelType w:val="multilevel"/>
    <w:tmpl w:val="AA80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F3E8B"/>
    <w:multiLevelType w:val="multilevel"/>
    <w:tmpl w:val="3AD6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B1424"/>
    <w:multiLevelType w:val="multilevel"/>
    <w:tmpl w:val="B3F8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854577"/>
    <w:multiLevelType w:val="multilevel"/>
    <w:tmpl w:val="5520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C61CD"/>
    <w:multiLevelType w:val="multilevel"/>
    <w:tmpl w:val="6C80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026822"/>
    <w:multiLevelType w:val="multilevel"/>
    <w:tmpl w:val="41B4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A24031"/>
    <w:multiLevelType w:val="multilevel"/>
    <w:tmpl w:val="9C1E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295BFB"/>
    <w:multiLevelType w:val="multilevel"/>
    <w:tmpl w:val="CF02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C65EFF"/>
    <w:multiLevelType w:val="multilevel"/>
    <w:tmpl w:val="6D6C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565A7A"/>
    <w:multiLevelType w:val="multilevel"/>
    <w:tmpl w:val="A690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202982">
    <w:abstractNumId w:val="10"/>
  </w:num>
  <w:num w:numId="2" w16cid:durableId="546375916">
    <w:abstractNumId w:val="0"/>
  </w:num>
  <w:num w:numId="3" w16cid:durableId="252860751">
    <w:abstractNumId w:val="15"/>
  </w:num>
  <w:num w:numId="4" w16cid:durableId="1728531603">
    <w:abstractNumId w:val="1"/>
  </w:num>
  <w:num w:numId="5" w16cid:durableId="930087451">
    <w:abstractNumId w:val="16"/>
  </w:num>
  <w:num w:numId="6" w16cid:durableId="1493108175">
    <w:abstractNumId w:val="13"/>
  </w:num>
  <w:num w:numId="7" w16cid:durableId="59713883">
    <w:abstractNumId w:val="2"/>
  </w:num>
  <w:num w:numId="8" w16cid:durableId="1055934473">
    <w:abstractNumId w:val="5"/>
  </w:num>
  <w:num w:numId="9" w16cid:durableId="1590000096">
    <w:abstractNumId w:val="8"/>
  </w:num>
  <w:num w:numId="10" w16cid:durableId="625697753">
    <w:abstractNumId w:val="12"/>
  </w:num>
  <w:num w:numId="11" w16cid:durableId="178012386">
    <w:abstractNumId w:val="9"/>
  </w:num>
  <w:num w:numId="12" w16cid:durableId="1064986101">
    <w:abstractNumId w:val="6"/>
  </w:num>
  <w:num w:numId="13" w16cid:durableId="269751529">
    <w:abstractNumId w:val="4"/>
  </w:num>
  <w:num w:numId="14" w16cid:durableId="1142429211">
    <w:abstractNumId w:val="11"/>
  </w:num>
  <w:num w:numId="15" w16cid:durableId="1567296275">
    <w:abstractNumId w:val="7"/>
  </w:num>
  <w:num w:numId="16" w16cid:durableId="535584947">
    <w:abstractNumId w:val="3"/>
  </w:num>
  <w:num w:numId="17" w16cid:durableId="785586396">
    <w:abstractNumId w:val="17"/>
  </w:num>
  <w:num w:numId="18" w16cid:durableId="7833844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C19"/>
    <w:rsid w:val="00272E94"/>
    <w:rsid w:val="00345C19"/>
    <w:rsid w:val="003A45A6"/>
    <w:rsid w:val="00682E8C"/>
    <w:rsid w:val="0072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0EA037B1"/>
  <w15:chartTrackingRefBased/>
  <w15:docId w15:val="{B135F348-08DE-4AA0-88A5-6201903EE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45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45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45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45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45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45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45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45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45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45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45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45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45C1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45C1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45C1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45C1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45C1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45C1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45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45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45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45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45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45C1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45C1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45C1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45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45C1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45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515</Words>
  <Characters>2941</Characters>
  <Application>Microsoft Office Word</Application>
  <DocSecurity>0</DocSecurity>
  <Lines>24</Lines>
  <Paragraphs>6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CENK TOKGÖZ</dc:creator>
  <cp:keywords/>
  <dc:description/>
  <cp:lastModifiedBy>CENK TOKGÖZ</cp:lastModifiedBy>
  <cp:revision>2</cp:revision>
  <dcterms:created xsi:type="dcterms:W3CDTF">2026-01-29T13:23:00Z</dcterms:created>
  <dcterms:modified xsi:type="dcterms:W3CDTF">2026-01-29T13:23:00Z</dcterms:modified>
</cp:coreProperties>
</file>