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7435262"/>
        <w:docPartObj>
          <w:docPartGallery w:val="Cover Pages"/>
          <w:docPartUnique/>
        </w:docPartObj>
      </w:sdtPr>
      <w:sdtContent>
        <w:p w14:paraId="47A0CCC5" w14:textId="77777777" w:rsidR="00057660" w:rsidRDefault="000576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50BE731" wp14:editId="64B1452D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7DF061" w14:textId="77777777" w:rsidR="00AC1B4A" w:rsidRDefault="00AC1B4A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D69BE8" w14:textId="551469BB" w:rsidR="00AC1B4A" w:rsidRDefault="00AC1B4A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17DF061" w14:textId="77777777" w:rsidR="00AC1B4A" w:rsidRDefault="00AC1B4A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4D69BE8" w14:textId="551469BB" w:rsidR="00AC1B4A" w:rsidRDefault="00AC1B4A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7C25C" wp14:editId="47A83CA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DF610" w14:textId="77777777" w:rsidR="00AC1B4A" w:rsidRDefault="00AC1B4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wesley.y.myers@gmail.com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p w14:paraId="2FCDF610" w14:textId="77777777" w:rsidR="00AC1B4A" w:rsidRDefault="00AC1B4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wesley.y.myers@gmail.com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2BCEFA" wp14:editId="57B00D6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0C6ECA4" w14:textId="0A0DADE6" w:rsidR="00AC1B4A" w:rsidRDefault="00AC1B4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Weekly Status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711304" w14:textId="77777777" w:rsidR="00AC1B4A" w:rsidRDefault="00AC1B4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Wesley Myers</w:t>
                                    </w:r>
                                  </w:p>
                                </w:sdtContent>
                              </w:sdt>
                              <w:p w14:paraId="1EF34637" w14:textId="43AAAB57" w:rsidR="00AC1B4A" w:rsidRDefault="00AC1B4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808154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October 28</w:t>
                                    </w:r>
                                    <w:r w:rsidR="00B72C5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th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-</w:t>
                                    </w:r>
                                    <w:r w:rsidR="00B72C5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November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3rd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, 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C6ECA4" w14:textId="0A0DADE6" w:rsidR="00AC1B4A" w:rsidRDefault="00AC1B4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Weekly Status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711304" w14:textId="77777777" w:rsidR="00AC1B4A" w:rsidRDefault="00AC1B4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Wesley Myers</w:t>
                              </w:r>
                            </w:p>
                          </w:sdtContent>
                        </w:sdt>
                        <w:p w14:paraId="1EF34637" w14:textId="43AAAB57" w:rsidR="00AC1B4A" w:rsidRDefault="00AC1B4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808154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October 28</w:t>
                              </w:r>
                              <w:r w:rsidR="00B72C5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th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-</w:t>
                              </w:r>
                              <w:r w:rsidR="00B72C5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November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3rd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, 2014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FF3EA7" wp14:editId="3613476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A77092" wp14:editId="5E965A5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913C7FE" wp14:editId="16EC2AB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C06122" w14:textId="77777777" w:rsidR="00AC1B4A" w:rsidRDefault="00AC1B4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2EDD2E" w14:textId="77777777" w:rsidR="00AC1B4A" w:rsidRDefault="00AC1B4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AC06122" w14:textId="77777777" w:rsidR="00AC1B4A" w:rsidRDefault="00AC1B4A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D2EDD2E" w14:textId="77777777" w:rsidR="00AC1B4A" w:rsidRDefault="00AC1B4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EDC8538" w14:textId="77777777" w:rsidR="00057660" w:rsidRDefault="0005766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043441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EFA582" w14:textId="77777777" w:rsidR="00057660" w:rsidRDefault="00057660">
          <w:pPr>
            <w:pStyle w:val="TOCHeading"/>
          </w:pPr>
          <w:r>
            <w:t>Table of Contents</w:t>
          </w:r>
        </w:p>
        <w:p w14:paraId="59D639EB" w14:textId="77777777" w:rsidR="00E75C5C" w:rsidRDefault="0005766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75C5C">
            <w:rPr>
              <w:noProof/>
            </w:rPr>
            <w:t>Executive Summary</w:t>
          </w:r>
          <w:r w:rsidR="00E75C5C">
            <w:rPr>
              <w:noProof/>
            </w:rPr>
            <w:tab/>
          </w:r>
          <w:r w:rsidR="00E75C5C">
            <w:rPr>
              <w:noProof/>
            </w:rPr>
            <w:fldChar w:fldCharType="begin"/>
          </w:r>
          <w:r w:rsidR="00E75C5C">
            <w:rPr>
              <w:noProof/>
            </w:rPr>
            <w:instrText xml:space="preserve"> PAGEREF _Toc276664920 \h </w:instrText>
          </w:r>
          <w:r w:rsidR="00E75C5C">
            <w:rPr>
              <w:noProof/>
            </w:rPr>
          </w:r>
          <w:r w:rsidR="00E75C5C">
            <w:rPr>
              <w:noProof/>
            </w:rPr>
            <w:fldChar w:fldCharType="separate"/>
          </w:r>
          <w:r w:rsidR="00A46E9C">
            <w:rPr>
              <w:noProof/>
            </w:rPr>
            <w:t>3</w:t>
          </w:r>
          <w:r w:rsidR="00E75C5C">
            <w:rPr>
              <w:noProof/>
            </w:rPr>
            <w:fldChar w:fldCharType="end"/>
          </w:r>
        </w:p>
        <w:p w14:paraId="0A78D4F9" w14:textId="77777777" w:rsidR="00E75C5C" w:rsidRDefault="00E75C5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Interface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_Toc276664921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6E9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8F1DD0" w14:textId="77777777" w:rsidR="00E75C5C" w:rsidRDefault="00E75C5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Website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_Toc276664922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6E9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7787BD" w14:textId="77777777" w:rsidR="00E75C5C" w:rsidRDefault="00E75C5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Arduino Serial Code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_Toc276664923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6E9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9F0299" w14:textId="77777777" w:rsidR="00E75C5C" w:rsidRDefault="00E75C5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Appendix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_Toc276664924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6E9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33967A" w14:textId="77777777" w:rsidR="00E75C5C" w:rsidRDefault="00E75C5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Appendix 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_Toc276664925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6E9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B9365B5" w14:textId="77777777" w:rsidR="00057660" w:rsidRDefault="00057660">
          <w:r>
            <w:rPr>
              <w:b/>
              <w:bCs/>
              <w:noProof/>
            </w:rPr>
            <w:fldChar w:fldCharType="end"/>
          </w:r>
        </w:p>
      </w:sdtContent>
    </w:sdt>
    <w:p w14:paraId="00B18B21" w14:textId="77777777" w:rsidR="00057660" w:rsidRDefault="0005766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6331135" w14:textId="77777777" w:rsidR="00A77CEA" w:rsidRDefault="00057660" w:rsidP="00057660">
      <w:pPr>
        <w:pStyle w:val="Heading1"/>
      </w:pPr>
      <w:bookmarkStart w:id="0" w:name="_Toc276664920"/>
      <w:r>
        <w:t>Executive Summary</w:t>
      </w:r>
      <w:bookmarkEnd w:id="0"/>
    </w:p>
    <w:p w14:paraId="157B0869" w14:textId="115BF1AA" w:rsidR="003646A6" w:rsidRDefault="000872F2" w:rsidP="003646A6">
      <w:r>
        <w:t>Appear to be on track with requirements.  This week’s objective was to have a website up and running for the most part.</w:t>
      </w:r>
    </w:p>
    <w:p w14:paraId="5C958A3E" w14:textId="77777777" w:rsidR="00552E57" w:rsidRDefault="00552E57" w:rsidP="003646A6"/>
    <w:p w14:paraId="0CB8B874" w14:textId="2C9485E4" w:rsidR="00552E57" w:rsidRDefault="00552E57" w:rsidP="00552E57">
      <w:r>
        <w:t>Interface Board</w:t>
      </w:r>
    </w:p>
    <w:p w14:paraId="7C1E2C40" w14:textId="13185294" w:rsidR="00552E57" w:rsidRDefault="00552E57" w:rsidP="00552E57">
      <w:pPr>
        <w:pStyle w:val="ListParagraph"/>
        <w:numPr>
          <w:ilvl w:val="0"/>
          <w:numId w:val="9"/>
        </w:numPr>
      </w:pPr>
      <w:r>
        <w:t>Narrowed Bug from Last Week</w:t>
      </w:r>
    </w:p>
    <w:p w14:paraId="36D48C54" w14:textId="44010440" w:rsidR="00552E57" w:rsidRDefault="00552E57" w:rsidP="00552E57">
      <w:pPr>
        <w:pStyle w:val="ListParagraph"/>
        <w:numPr>
          <w:ilvl w:val="0"/>
          <w:numId w:val="9"/>
        </w:numPr>
      </w:pPr>
      <w:r>
        <w:t>Board Revision for Power Issues</w:t>
      </w:r>
    </w:p>
    <w:p w14:paraId="6AFF9F4E" w14:textId="77777777" w:rsidR="00552E57" w:rsidRDefault="00552E57" w:rsidP="00552E57"/>
    <w:p w14:paraId="2724A600" w14:textId="6E19B347" w:rsidR="00552E57" w:rsidRDefault="00552E57" w:rsidP="00552E57">
      <w:r>
        <w:t>Website Development</w:t>
      </w:r>
    </w:p>
    <w:p w14:paraId="7BD72D28" w14:textId="1ACBFE0D" w:rsidR="00F77508" w:rsidRDefault="00552E57" w:rsidP="00F77508">
      <w:pPr>
        <w:pStyle w:val="ListParagraph"/>
        <w:numPr>
          <w:ilvl w:val="0"/>
          <w:numId w:val="10"/>
        </w:numPr>
      </w:pPr>
      <w:r>
        <w:t>Basic Website Stood Up</w:t>
      </w:r>
    </w:p>
    <w:p w14:paraId="32EC2BB7" w14:textId="77777777" w:rsidR="00552E57" w:rsidRDefault="00552E57" w:rsidP="00552E57"/>
    <w:p w14:paraId="19C76C26" w14:textId="10DD02AF" w:rsidR="00552E57" w:rsidRDefault="00552E57" w:rsidP="00552E57">
      <w:proofErr w:type="spellStart"/>
      <w:r>
        <w:t>Arduino</w:t>
      </w:r>
      <w:proofErr w:type="spellEnd"/>
      <w:r>
        <w:t xml:space="preserve"> Serial Code Development</w:t>
      </w:r>
    </w:p>
    <w:p w14:paraId="34648F5F" w14:textId="248D3F76" w:rsidR="00552E57" w:rsidRDefault="00552E57" w:rsidP="00552E57">
      <w:pPr>
        <w:pStyle w:val="ListParagraph"/>
        <w:numPr>
          <w:ilvl w:val="0"/>
          <w:numId w:val="10"/>
        </w:numPr>
      </w:pPr>
      <w:r>
        <w:t>Reads Analog Pin and Sends to Pi</w:t>
      </w:r>
    </w:p>
    <w:p w14:paraId="36EFB205" w14:textId="59C85CF2" w:rsidR="00552E57" w:rsidRPr="003646A6" w:rsidRDefault="00552E57" w:rsidP="00552E57">
      <w:pPr>
        <w:pStyle w:val="ListParagraph"/>
        <w:numPr>
          <w:ilvl w:val="0"/>
          <w:numId w:val="10"/>
        </w:numPr>
      </w:pPr>
      <w:r>
        <w:t>No luck on serial communication to LRF</w:t>
      </w:r>
    </w:p>
    <w:p w14:paraId="758BE614" w14:textId="4487FA5D" w:rsidR="009C7CC9" w:rsidRDefault="00D23BAD" w:rsidP="009C7CC9">
      <w:pPr>
        <w:pStyle w:val="Heading1"/>
      </w:pPr>
      <w:bookmarkStart w:id="1" w:name="_Toc276664921"/>
      <w:r>
        <w:t>Interface Board</w:t>
      </w:r>
      <w:bookmarkEnd w:id="1"/>
    </w:p>
    <w:p w14:paraId="13068A79" w14:textId="07D7DB56" w:rsidR="009C7CC9" w:rsidRDefault="009C7CC9" w:rsidP="009C7CC9">
      <w:r>
        <w:t xml:space="preserve">A strange thing was happening during last week’s </w:t>
      </w:r>
      <w:r w:rsidR="009E4AFF">
        <w:t>testing</w:t>
      </w:r>
      <w:r>
        <w:t xml:space="preserve"> was that every time the Raspberry Pi communicated with the </w:t>
      </w:r>
      <w:proofErr w:type="spellStart"/>
      <w:r>
        <w:t>Arduino</w:t>
      </w:r>
      <w:proofErr w:type="spellEnd"/>
      <w:r>
        <w:t xml:space="preserve"> to move a servo, the </w:t>
      </w:r>
      <w:proofErr w:type="spellStart"/>
      <w:r>
        <w:t>Arduino</w:t>
      </w:r>
      <w:proofErr w:type="spellEnd"/>
      <w:r>
        <w:t xml:space="preserve"> would reset.</w:t>
      </w:r>
      <w:r w:rsidR="0078357B">
        <w:t xml:space="preserve">  What I believe was happening was that there was a sudden current spike</w:t>
      </w:r>
      <w:r w:rsidR="00D46FE9">
        <w:t xml:space="preserve"> due to moving the servo</w:t>
      </w:r>
      <w:r w:rsidR="0078357B">
        <w:t>, causing a drop in voltage</w:t>
      </w:r>
      <w:r w:rsidR="00D46FE9">
        <w:t xml:space="preserve">, and thus caused the </w:t>
      </w:r>
      <w:proofErr w:type="spellStart"/>
      <w:r w:rsidR="00D46FE9">
        <w:t>Arduino</w:t>
      </w:r>
      <w:proofErr w:type="spellEnd"/>
      <w:r w:rsidR="00D46FE9">
        <w:t xml:space="preserve"> to turn off briefly and reset</w:t>
      </w:r>
      <w:r w:rsidR="0078357B">
        <w:t>.</w:t>
      </w:r>
      <w:r w:rsidR="009E4AFF">
        <w:t xml:space="preserve"> </w:t>
      </w:r>
      <w:r w:rsidR="00D46FE9">
        <w:t>In order</w:t>
      </w:r>
      <w:r w:rsidR="00D23BAD">
        <w:t xml:space="preserve"> to counteract this</w:t>
      </w:r>
      <w:r w:rsidR="0078357B">
        <w:t xml:space="preserve"> we need to supply the servos via a separate source.</w:t>
      </w:r>
      <w:r w:rsidR="00D23BAD">
        <w:t xml:space="preserve">  The following is a diagram of this test configuration that I had set up.</w:t>
      </w:r>
      <w:r w:rsidR="00D46FE9">
        <w:t xml:space="preserve">  I believe the laptop could not handle the initial current.</w:t>
      </w:r>
    </w:p>
    <w:p w14:paraId="782E93A1" w14:textId="77777777" w:rsidR="00100D7D" w:rsidRDefault="00100D7D" w:rsidP="009C7CC9"/>
    <w:p w14:paraId="16805657" w14:textId="77777777" w:rsidR="00100D7D" w:rsidRDefault="00100D7D" w:rsidP="00100D7D">
      <w:pPr>
        <w:keepNext/>
        <w:jc w:val="center"/>
      </w:pPr>
      <w:r>
        <w:rPr>
          <w:noProof/>
        </w:rPr>
        <w:drawing>
          <wp:inline distT="0" distB="0" distL="0" distR="0" wp14:anchorId="777A629C" wp14:editId="39A0FD65">
            <wp:extent cx="3200400" cy="9330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9560" w14:textId="28BA1BE4" w:rsidR="00D3484F" w:rsidRDefault="00100D7D" w:rsidP="00D23BAD">
      <w:pPr>
        <w:pStyle w:val="Caption"/>
        <w:jc w:val="center"/>
      </w:pPr>
      <w:r>
        <w:t xml:space="preserve">Figure </w:t>
      </w:r>
      <w:fldSimple w:instr=" SEQ Figure \* ARABIC ">
        <w:r w:rsidR="00A46E9C">
          <w:rPr>
            <w:noProof/>
          </w:rPr>
          <w:t>1</w:t>
        </w:r>
      </w:fldSimple>
      <w:r>
        <w:t xml:space="preserve"> - Test Set Up</w:t>
      </w:r>
    </w:p>
    <w:p w14:paraId="4264F83F" w14:textId="76F0262F" w:rsidR="00D64F62" w:rsidRDefault="00D64F62" w:rsidP="00D64F62">
      <w:r>
        <w:t xml:space="preserve">Two weeks ago, work was done to document an interface board for the </w:t>
      </w:r>
      <w:proofErr w:type="spellStart"/>
      <w:r>
        <w:t>Arduino</w:t>
      </w:r>
      <w:proofErr w:type="spellEnd"/>
      <w:r>
        <w:t xml:space="preserve">, Raspberry Pi, and Laser Range Finder.  This interface board makes it such that </w:t>
      </w:r>
      <w:r w:rsidR="00D23BAD">
        <w:t>a user</w:t>
      </w:r>
      <w:r>
        <w:t xml:space="preserve"> could swap out any component easily and not have to worry about any hard connections.</w:t>
      </w:r>
    </w:p>
    <w:p w14:paraId="486E1424" w14:textId="77777777" w:rsidR="00196130" w:rsidRDefault="00196130" w:rsidP="00D64F62"/>
    <w:p w14:paraId="420793C7" w14:textId="13C1E505" w:rsidR="00196130" w:rsidRDefault="000E2E41" w:rsidP="00D64F62">
      <w:r>
        <w:t xml:space="preserve">The LRF will draw 150 mA maximum.  The </w:t>
      </w:r>
      <w:proofErr w:type="spellStart"/>
      <w:r>
        <w:t>Arduino</w:t>
      </w:r>
      <w:proofErr w:type="spellEnd"/>
      <w:r>
        <w:t xml:space="preserve"> UNO can draw a </w:t>
      </w:r>
      <w:r w:rsidR="00D23BAD">
        <w:t xml:space="preserve">maximum of 500 mA before the on-board fuse </w:t>
      </w:r>
      <w:r w:rsidR="00FA30F1">
        <w:t>fires</w:t>
      </w:r>
      <w:r w:rsidR="00D23BAD">
        <w:t>.  T</w:t>
      </w:r>
      <w:r>
        <w:t xml:space="preserve">he UNO can </w:t>
      </w:r>
      <w:r w:rsidR="00D23BAD">
        <w:t xml:space="preserve">also </w:t>
      </w:r>
      <w:r>
        <w:t>out</w:t>
      </w:r>
      <w:r w:rsidR="00A46E9C">
        <w:t>H</w:t>
      </w:r>
      <w:bookmarkStart w:id="2" w:name="_GoBack"/>
      <w:bookmarkEnd w:id="2"/>
      <w:r>
        <w:t>put a maximum of 200 mA.</w:t>
      </w:r>
      <w:r w:rsidR="00D23BAD">
        <w:t xml:space="preserve">  At normal operation, each servo can draw around 250 mA.  </w:t>
      </w:r>
    </w:p>
    <w:p w14:paraId="48C18C4E" w14:textId="77777777" w:rsidR="00D43415" w:rsidRDefault="00D43415" w:rsidP="00D64F62"/>
    <w:p w14:paraId="443059A9" w14:textId="513002EF" w:rsidR="00D43415" w:rsidRDefault="00D43415" w:rsidP="00D64F62">
      <w:r>
        <w:t>The 5V rail of the Raspberry Pi rail is passed straight from the USB power supply</w:t>
      </w:r>
      <w:r w:rsidR="00801603">
        <w:rPr>
          <w:rStyle w:val="FootnoteReference"/>
        </w:rPr>
        <w:footnoteReference w:id="1"/>
      </w:r>
      <w:r>
        <w:t xml:space="preserve">.  Therefore the </w:t>
      </w:r>
      <w:proofErr w:type="gramStart"/>
      <w:r>
        <w:t>maximum current draw is limited by the current from the power supply</w:t>
      </w:r>
      <w:proofErr w:type="gramEnd"/>
      <w:r>
        <w:t>.</w:t>
      </w:r>
      <w:r w:rsidR="00801603">
        <w:t xml:space="preserve">  Therefore, the </w:t>
      </w:r>
      <w:proofErr w:type="spellStart"/>
      <w:proofErr w:type="gramStart"/>
      <w:r w:rsidR="00801603">
        <w:t>Arduino</w:t>
      </w:r>
      <w:proofErr w:type="spellEnd"/>
      <w:r w:rsidR="00801603">
        <w:t xml:space="preserve"> and LRF can easily be powered by the Raspberry Pi</w:t>
      </w:r>
      <w:proofErr w:type="gramEnd"/>
      <w:r w:rsidR="00801603">
        <w:t>.</w:t>
      </w:r>
      <w:r w:rsidR="00CE46FE">
        <w:t xml:space="preserve">  </w:t>
      </w:r>
    </w:p>
    <w:p w14:paraId="693C38B3" w14:textId="77777777" w:rsidR="000E2E41" w:rsidRDefault="000E2E41" w:rsidP="00D64F62"/>
    <w:p w14:paraId="4658156D" w14:textId="5D15BC54" w:rsidR="000E2E41" w:rsidRDefault="00D23BAD" w:rsidP="00D64F62">
      <w:r>
        <w:t>In order to support all devices, t</w:t>
      </w:r>
      <w:r w:rsidR="00CE46FE">
        <w:t>here is a chance that we could use a 3 Amp power supply to plug in directly to the Raspberry Pi</w:t>
      </w:r>
      <w:r>
        <w:t>.  However to be on the safe side,</w:t>
      </w:r>
      <w:r w:rsidR="00CE46FE">
        <w:t xml:space="preserve"> it was determined that brown outs were not desired in the case of a sudden jump in current draw.</w:t>
      </w:r>
      <w:r w:rsidR="000E2E41">
        <w:t xml:space="preserve">  In order to support this, some more components were ordered.  </w:t>
      </w:r>
    </w:p>
    <w:p w14:paraId="3C3ACDBD" w14:textId="77777777" w:rsidR="000E2E41" w:rsidRDefault="000E2E41" w:rsidP="00D64F62"/>
    <w:p w14:paraId="3D8E00BF" w14:textId="64F89EC0" w:rsidR="000E2E41" w:rsidRDefault="000E2E41" w:rsidP="000E2E41">
      <w:pPr>
        <w:pStyle w:val="ListParagraph"/>
        <w:numPr>
          <w:ilvl w:val="0"/>
          <w:numId w:val="7"/>
        </w:numPr>
      </w:pPr>
      <w:r>
        <w:t>DC Barrel Jack Adapter</w:t>
      </w:r>
      <w:r>
        <w:rPr>
          <w:rStyle w:val="FootnoteReference"/>
        </w:rPr>
        <w:footnoteReference w:id="2"/>
      </w:r>
    </w:p>
    <w:p w14:paraId="792E9BB6" w14:textId="63009B68" w:rsidR="000E2E41" w:rsidRDefault="000E2E41" w:rsidP="000E2E41">
      <w:pPr>
        <w:pStyle w:val="ListParagraph"/>
        <w:numPr>
          <w:ilvl w:val="0"/>
          <w:numId w:val="7"/>
        </w:numPr>
      </w:pPr>
      <w:r>
        <w:t>5 V DC 2 A Wall Adapter</w:t>
      </w:r>
      <w:r>
        <w:rPr>
          <w:rStyle w:val="FootnoteReference"/>
        </w:rPr>
        <w:footnoteReference w:id="3"/>
      </w:r>
    </w:p>
    <w:p w14:paraId="1BAC5E4B" w14:textId="131E2420" w:rsidR="00266666" w:rsidRDefault="00266666" w:rsidP="000E2E41">
      <w:pPr>
        <w:pStyle w:val="ListParagraph"/>
        <w:numPr>
          <w:ilvl w:val="0"/>
          <w:numId w:val="7"/>
        </w:numPr>
      </w:pPr>
      <w:r>
        <w:t>Two Sided Proto Board</w:t>
      </w:r>
      <w:r>
        <w:rPr>
          <w:rStyle w:val="FootnoteReference"/>
        </w:rPr>
        <w:footnoteReference w:id="4"/>
      </w:r>
    </w:p>
    <w:p w14:paraId="25E6C965" w14:textId="77777777" w:rsidR="00D23BAD" w:rsidRDefault="00D23BAD" w:rsidP="00D23BAD"/>
    <w:p w14:paraId="5FC6F802" w14:textId="67F96997" w:rsidR="00D23BAD" w:rsidRDefault="00D23BAD" w:rsidP="00D23BAD">
      <w:r>
        <w:t>This is also unfortunately will cause another revision to the board layout.  The new layout is as follows.</w:t>
      </w:r>
      <w:r w:rsidR="00FA30F1">
        <w:t xml:space="preserve">  The goal is to supply the servos with their own power source.  This will eliminate any chance of a brown out for the system.</w:t>
      </w:r>
    </w:p>
    <w:p w14:paraId="768352D7" w14:textId="77777777" w:rsidR="00D23BAD" w:rsidRDefault="00D23BAD" w:rsidP="00D23BAD"/>
    <w:p w14:paraId="2E12667B" w14:textId="77777777" w:rsidR="00D23BAD" w:rsidRDefault="00D23BAD" w:rsidP="00D23BAD">
      <w:pPr>
        <w:keepNext/>
        <w:jc w:val="center"/>
      </w:pPr>
      <w:r>
        <w:rPr>
          <w:noProof/>
        </w:rPr>
        <w:drawing>
          <wp:inline distT="0" distB="0" distL="0" distR="0" wp14:anchorId="742E6399" wp14:editId="3CDEF0B4">
            <wp:extent cx="3543300" cy="1916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E7D" w14:textId="6F3F9D52" w:rsidR="00D23BAD" w:rsidRPr="00D64F62" w:rsidRDefault="00D23BAD" w:rsidP="00D23BAD">
      <w:pPr>
        <w:pStyle w:val="Caption"/>
        <w:jc w:val="center"/>
      </w:pPr>
      <w:r>
        <w:t xml:space="preserve">Figure </w:t>
      </w:r>
      <w:fldSimple w:instr=" SEQ Figure \* ARABIC ">
        <w:r w:rsidR="00A46E9C">
          <w:rPr>
            <w:noProof/>
          </w:rPr>
          <w:t>2</w:t>
        </w:r>
      </w:fldSimple>
      <w:r>
        <w:t xml:space="preserve"> - Interface Board Layout</w:t>
      </w:r>
    </w:p>
    <w:p w14:paraId="5857FB8B" w14:textId="77777777" w:rsidR="00AB67E4" w:rsidRDefault="00AB67E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FEF5372" w14:textId="762A85B2" w:rsidR="001A67CD" w:rsidRDefault="00F946BF" w:rsidP="006034C2">
      <w:pPr>
        <w:pStyle w:val="Heading1"/>
      </w:pPr>
      <w:bookmarkStart w:id="3" w:name="_Toc276664922"/>
      <w:r>
        <w:t>Website Development</w:t>
      </w:r>
      <w:bookmarkEnd w:id="3"/>
      <w:r>
        <w:t xml:space="preserve"> </w:t>
      </w:r>
    </w:p>
    <w:p w14:paraId="601F8AC8" w14:textId="527A6A06" w:rsidR="00F946BF" w:rsidRDefault="00F946BF" w:rsidP="00F946BF">
      <w:r>
        <w:t xml:space="preserve">So a big issue I’ve been facing is trying to figure out how to stream the video feed to a webpage.  </w:t>
      </w:r>
      <w:r w:rsidR="009E4AFF">
        <w:t>Shouldn’t this be simple</w:t>
      </w:r>
      <w:r>
        <w:t xml:space="preserve">?  It is fairly </w:t>
      </w:r>
      <w:r w:rsidR="00872AA3">
        <w:t>straightforward</w:t>
      </w:r>
      <w:r w:rsidR="00872AA3">
        <w:rPr>
          <w:rStyle w:val="FootnoteReference"/>
        </w:rPr>
        <w:footnoteReference w:id="5"/>
      </w:r>
      <w:r>
        <w:t xml:space="preserve"> to stream the video to an IP address, but to embed it in a webpage is a bit more complicated.</w:t>
      </w:r>
    </w:p>
    <w:p w14:paraId="0DF6EAA7" w14:textId="77777777" w:rsidR="00590D72" w:rsidRDefault="00590D72" w:rsidP="00F946BF"/>
    <w:p w14:paraId="5494CE80" w14:textId="0AF3281C" w:rsidR="00590D72" w:rsidRDefault="00590D72" w:rsidP="00F946BF">
      <w:r>
        <w:t>I ended up going with a package I found that is apparently tried and true.  It is simply called Raspberry Pi Webcam Interface</w:t>
      </w:r>
      <w:r>
        <w:rPr>
          <w:rStyle w:val="FootnoteReference"/>
        </w:rPr>
        <w:footnoteReference w:id="6"/>
      </w:r>
      <w:r>
        <w:t xml:space="preserve">.  All of the code can be sourced off of the referenced </w:t>
      </w:r>
      <w:proofErr w:type="spellStart"/>
      <w:r>
        <w:t>github</w:t>
      </w:r>
      <w:proofErr w:type="spellEnd"/>
      <w:r>
        <w:t xml:space="preserve"> account</w:t>
      </w:r>
      <w:r>
        <w:rPr>
          <w:rStyle w:val="FootnoteReference"/>
        </w:rPr>
        <w:footnoteReference w:id="7"/>
      </w:r>
      <w:r>
        <w:t>.</w:t>
      </w:r>
    </w:p>
    <w:p w14:paraId="04C15E49" w14:textId="77777777" w:rsidR="00B90DFA" w:rsidRDefault="00B90DFA" w:rsidP="00F946BF"/>
    <w:p w14:paraId="094AC02F" w14:textId="38F631C8" w:rsidR="00B90DFA" w:rsidRDefault="00B90DFA" w:rsidP="00F946BF">
      <w:r>
        <w:t>First things first, you’ll want to ma</w:t>
      </w:r>
      <w:r w:rsidR="00AC1B4A">
        <w:t>ke sure your Raspberry Pi is up-to-</w:t>
      </w:r>
      <w:r>
        <w:t>date.</w:t>
      </w:r>
    </w:p>
    <w:p w14:paraId="10BA9B8C" w14:textId="77777777" w:rsidR="00B90DFA" w:rsidRDefault="00B90DFA" w:rsidP="00F946BF"/>
    <w:p w14:paraId="3DFA211D" w14:textId="40F30374" w:rsidR="00D7069C" w:rsidRDefault="00B90DFA" w:rsidP="00F946BF">
      <w:r>
        <w:rPr>
          <w:noProof/>
        </w:rPr>
        <mc:AlternateContent>
          <mc:Choice Requires="wps">
            <w:drawing>
              <wp:inline distT="0" distB="0" distL="0" distR="0" wp14:anchorId="45D84A96" wp14:editId="55F372E6">
                <wp:extent cx="5486400" cy="825500"/>
                <wp:effectExtent l="0" t="0" r="25400" b="3810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2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C893" w14:textId="7A7CEDE3" w:rsidR="00AC1B4A" w:rsidRDefault="00AC1B4A" w:rsidP="00B90DF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apt-get update</w:t>
                            </w:r>
                          </w:p>
                          <w:p w14:paraId="25BF25FC" w14:textId="403AB4E7" w:rsidR="00AC1B4A" w:rsidRDefault="00AC1B4A" w:rsidP="00B90DF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apt-get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-upgrade</w:t>
                            </w:r>
                          </w:p>
                          <w:p w14:paraId="2FE6B1AB" w14:textId="181EB260" w:rsidR="00AC1B4A" w:rsidRDefault="00AC1B4A" w:rsidP="00B90DF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-update</w:t>
                            </w:r>
                          </w:p>
                          <w:p w14:paraId="273ADC35" w14:textId="62B2F79B" w:rsidR="00AC1B4A" w:rsidRPr="003A47D8" w:rsidRDefault="00AC1B4A" w:rsidP="00B90DF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reboot</w:t>
                            </w:r>
                          </w:p>
                          <w:p w14:paraId="4579A304" w14:textId="77777777" w:rsidR="00AC1B4A" w:rsidRPr="003A47D8" w:rsidRDefault="00AC1B4A" w:rsidP="00B90D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6" type="#_x0000_t202" style="width:6in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QvOeUCAABABgAADgAAAGRycy9lMm9Eb2MueG1srFRLb9swDL4P2H8QdE9tB07aGHUKN0WGAUVb&#10;rB16VmQpMabXJCVxNuy/j5LtNOt2WIfl4FAkxcf3Uby8aqVAO2Zdo1WJs7MUI6aorhu1LvHnp+Xo&#10;AiPniaqJ0IqV+MAcvpq/f3e5NwUb640WNbMIgihX7E2JN96bIkkc3TBJ3Jk2TIGRayuJh6NdJ7Ul&#10;e4guRTJO02my17Y2VlPmHGhvOiOex/icM+rvOXfMI1FiqM3Hr43fVfgm80tSrC0xm4b2ZZB/qEKS&#10;RkHSY6gb4gna2ua3ULKhVjvN/RnVMtGcN5TFHqCbLH3VzeOGGBZ7AXCcOcLk/l9Yerd7sKipSzye&#10;YqSIBI6eWOvRtW4RqACfvXEFuD0acPQt6IHnQe9AGdpuuZXhHxpCYAekD0d0QzQKykl+Mc1TMFGw&#10;XYwnE5AhfPJy21jnPzAtURBKbIG9CCrZ3TrfuQ4uIZnSy0aIyKBQQeG0aOqgiwe7Xi2ERTsSqI+/&#10;Pt2JGyTvrrI4K10aUkDJIIYoofjI4/fF5HxcnU9mo2k1yUZ5ll6Mqiodj26WVVql+XIxy69/QLmS&#10;ZHmxh4kyMI8BSkBsKci6Zy+Y/44+Segvw55lSRyzDggIHLEbSk0CTR0dUfIHwUIDQn1iHAiOrERc&#10;wtNiR2QIpUz5SGgEA7yDFwcU33Kx94+QRSjfcrkDf8islT9elo3SNs5A3AgvZddfhpJ55w9gnPQd&#10;RN+u2jjZs2FaV7o+wBBb3a0BZ+iygUm7Jc4/EAvvHoYTdpm/hw8Xel9i3UsYbbT99id98Ac+wYpR&#10;YL3E7uuWWIaR+Kjgoc6yPA+LJx5ymCE42FPL6tSitnKhYV4z2JqGRjH4ezGI3Gr5DCuvClnBRBSF&#10;3CX2g7jw3XaDlUlZVUUnWDWG+Fv1aGgIHUgK7+ipfSbW9I/NwyDd6WHjkOLVm+t8w02lq63XvIkP&#10;MuDcodrjD2sqjmW/UsMePD1Hr5fFP/8JAAD//wMAUEsDBBQABgAIAAAAIQA8DJI62QAAAAUBAAAP&#10;AAAAZHJzL2Rvd25yZXYueG1sTI/NTsNADITvSLzDykjc6C4NakvIpkIU7hAKXJ2sm0TsT5TdtoGn&#10;x/QCF0ujGY8/F+vJWXGgMfbBa7ieKRDkm2B632rYvj5drUDEhN6gDZ40fFGEdXl+VmBuwtG/0KFK&#10;reASH3PU0KU05FLGpiOHcRYG8uztwugwsRxbaUY8crmzcq7UQjrsPV/ocKCHjprPau8YY/6xzTbP&#10;FS2XWGebx++329271fryYrq/A5FoSn9h+MXnHSiZqQ57b6KwGviRdJrsrRY3LGsOZUqBLAv5n778&#10;AQAA//8DAFBLAQItABQABgAIAAAAIQDkmcPA+wAAAOEBAAATAAAAAAAAAAAAAAAAAAAAAABbQ29u&#10;dGVudF9UeXBlc10ueG1sUEsBAi0AFAAGAAgAAAAhACOyauHXAAAAlAEAAAsAAAAAAAAAAAAAAAAA&#10;LAEAAF9yZWxzLy5yZWxzUEsBAi0AFAAGAAgAAAAhAC00LznlAgAAQAYAAA4AAAAAAAAAAAAAAAAA&#10;LAIAAGRycy9lMm9Eb2MueG1sUEsBAi0AFAAGAAgAAAAhADwMkjrZAAAABQEAAA8AAAAAAAAAAAAA&#10;AAAAPQUAAGRycy9kb3ducmV2LnhtbFBLBQYAAAAABAAEAPMAAABDBgAAAAA=&#10;" filled="f">
                <v:textbox>
                  <w:txbxContent>
                    <w:p w14:paraId="7BF6C893" w14:textId="7A7CEDE3" w:rsidR="00AC1B4A" w:rsidRDefault="00AC1B4A" w:rsidP="00B90DF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apt-get update</w:t>
                      </w:r>
                    </w:p>
                    <w:p w14:paraId="25BF25FC" w14:textId="403AB4E7" w:rsidR="00AC1B4A" w:rsidRDefault="00AC1B4A" w:rsidP="00B90DF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apt-get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-upgrade</w:t>
                      </w:r>
                    </w:p>
                    <w:p w14:paraId="2FE6B1AB" w14:textId="181EB260" w:rsidR="00AC1B4A" w:rsidRDefault="00AC1B4A" w:rsidP="00B90DF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rpi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-update</w:t>
                      </w:r>
                    </w:p>
                    <w:p w14:paraId="273ADC35" w14:textId="62B2F79B" w:rsidR="00AC1B4A" w:rsidRPr="003A47D8" w:rsidRDefault="00AC1B4A" w:rsidP="00B90DF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reboot</w:t>
                      </w:r>
                    </w:p>
                    <w:p w14:paraId="4579A304" w14:textId="77777777" w:rsidR="00AC1B4A" w:rsidRPr="003A47D8" w:rsidRDefault="00AC1B4A" w:rsidP="00B90DFA"/>
                  </w:txbxContent>
                </v:textbox>
                <w10:anchorlock/>
              </v:shape>
            </w:pict>
          </mc:Fallback>
        </mc:AlternateContent>
      </w:r>
    </w:p>
    <w:p w14:paraId="778BC043" w14:textId="77777777" w:rsidR="00B90DFA" w:rsidRDefault="00B90DFA" w:rsidP="00F946BF"/>
    <w:p w14:paraId="475BBAF5" w14:textId="5B179392" w:rsidR="00B90DFA" w:rsidRDefault="00B90DFA" w:rsidP="00F946BF">
      <w:r>
        <w:t>You’ll now want to copy the files over to</w:t>
      </w:r>
      <w:r w:rsidR="00187E1A">
        <w:t xml:space="preserve"> your Pi.  So download the software off of the </w:t>
      </w:r>
      <w:proofErr w:type="spellStart"/>
      <w:r w:rsidR="00187E1A">
        <w:t>github</w:t>
      </w:r>
      <w:proofErr w:type="spellEnd"/>
      <w:r w:rsidR="00187E1A">
        <w:t xml:space="preserve"> account and </w:t>
      </w:r>
      <w:proofErr w:type="spellStart"/>
      <w:proofErr w:type="gramStart"/>
      <w:r w:rsidR="00187E1A" w:rsidRPr="00AC1B4A">
        <w:rPr>
          <w:i/>
        </w:rPr>
        <w:t>scp</w:t>
      </w:r>
      <w:proofErr w:type="spellEnd"/>
      <w:proofErr w:type="gramEnd"/>
      <w:r w:rsidR="00187E1A">
        <w:t xml:space="preserve"> them over.  After you unzip them on the pi, then it is </w:t>
      </w:r>
      <w:r w:rsidR="0061558B">
        <w:t>straight</w:t>
      </w:r>
      <w:r w:rsidR="00187E1A">
        <w:t>forward to install.</w:t>
      </w:r>
    </w:p>
    <w:p w14:paraId="69263005" w14:textId="77777777" w:rsidR="0061558B" w:rsidRDefault="0061558B" w:rsidP="00F946BF"/>
    <w:p w14:paraId="6EDB763E" w14:textId="3FED1375" w:rsidR="00187E1A" w:rsidRDefault="0061558B" w:rsidP="00F946BF">
      <w:r>
        <w:rPr>
          <w:noProof/>
        </w:rPr>
        <mc:AlternateContent>
          <mc:Choice Requires="wps">
            <w:drawing>
              <wp:inline distT="0" distB="0" distL="0" distR="0" wp14:anchorId="0510441A" wp14:editId="4C276C0E">
                <wp:extent cx="5486400" cy="1007533"/>
                <wp:effectExtent l="0" t="0" r="25400" b="3429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07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4F84B" w14:textId="77777777" w:rsidR="00AC1B4A" w:rsidRDefault="00AC1B4A" w:rsidP="0061558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cd /home/pi/</w:t>
                            </w:r>
                          </w:p>
                          <w:p w14:paraId="4DE0EE5B" w14:textId="7B624497" w:rsidR="00AC1B4A" w:rsidRDefault="00AC1B4A" w:rsidP="0061558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unzip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RPi_Cam_Web_Interface.zip</w:t>
                            </w:r>
                          </w:p>
                          <w:p w14:paraId="58D8F0AF" w14:textId="4ACDA287" w:rsidR="00AC1B4A" w:rsidRDefault="00AC1B4A" w:rsidP="0061558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RPi_Cam_Web_Interface</w:t>
                            </w:r>
                            <w:proofErr w:type="spellEnd"/>
                          </w:p>
                          <w:p w14:paraId="03EE5FA0" w14:textId="145411DD" w:rsidR="00AC1B4A" w:rsidRDefault="00AC1B4A" w:rsidP="0061558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RPi_Cam_Web_Interface_Installer.sh install</w:t>
                            </w:r>
                          </w:p>
                          <w:p w14:paraId="7EB26547" w14:textId="783E0C65" w:rsidR="00AC1B4A" w:rsidRPr="003A47D8" w:rsidRDefault="00AC1B4A" w:rsidP="0061558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RPi_Cam_Web_Interface.sh start</w:t>
                            </w:r>
                          </w:p>
                          <w:p w14:paraId="15963E9F" w14:textId="77777777" w:rsidR="00AC1B4A" w:rsidRPr="003A47D8" w:rsidRDefault="00AC1B4A" w:rsidP="00615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7" type="#_x0000_t202" style="width:6in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bG2uYCAABBBgAADgAAAGRycy9lMm9Eb2MueG1srFRLb9swDL4P2H8QdE9tp06bGnUKN0WGAUVb&#10;rB16VmQpMabXJCVxNuy/j5LtNOt2WIfl4FAkxcf3Uby8aqVAW2Zdo1WJs5MUI6aorhu1KvHnp8Vo&#10;ipHzRNVEaMVKvGcOX83ev7vcmYKN9VqLmlkEQZQrdqbEa+9NkSSOrpkk7kQbpsDItZXEw9GuktqS&#10;HUSXIhmn6Vmy07Y2VlPmHGhvOiOexficM+rvOXfMI1FiqM3Hr43fZfgms0tSrCwx64b2ZZB/qEKS&#10;RkHSQ6gb4gna2Oa3ULKhVjvN/QnVMtGcN5TFHqCbLH3VzeOaGBZ7AXCcOcDk/l9Yerd9sKipgbsx&#10;RopI4OiJtR5d6xaBCvDZGVeA26MBR9+CHnwHvQNlaLvlVoZ/aAiBHZDeH9AN0SgoJ/n0LE/BRMGW&#10;pen55PQ0xElerhvr/AemJQpCiS3QF1El21vnO9fBJWRTetEIESkUKiicFk0ddPFgV8u5sGhLAvfx&#10;16c7coPk3VUWh6VLQwqoGcQQJVQfifw+n5yPq/PJxeismmSjPEuno6pKx6ObRZVWab6YX+TXP6Bc&#10;SbK82MFIGRjIgCVAthBk1dMXzH/HnyT0l2nPsiTOWQcEBI7YDaUmgaeOjyj5vWChAaE+MQ4MR1oi&#10;LuFtsQMyhFKmfGQ0ggHewYsDim+52PtHyCKUb7ncgT9k1sofLstGaRtnIK6El7LrL0PJvPMHMI76&#10;DqJvl20c7ekwrktd72GKre72gDN00cCk3RLnH4iFhw/TCcvM38OHC70rse4ljNbafvuTPvgDn2DF&#10;KLBeYvd1QyzDSHxU8FIvsjwPmycecpghONhjy/LYojZyrmFeM1ibhkYx+HsxiNxq+Qw7rwpZwUQU&#10;hdwl9oM49916g51JWVVFJ9g1hvhb9WhoCB1ICu/oqX0m1vSPzcMg3elh5ZDi1ZvrfMNNpauN17yJ&#10;DzLg3KHa4w97Ko5lv1PDIjw+R6+XzT/7CQAA//8DAFBLAwQUAAYACAAAACEAA1RKG9oAAAAFAQAA&#10;DwAAAGRycy9kb3ducmV2LnhtbEyPQU/DMAyF70j8h8hI3FjKBmspTSfE4A7dBte08dqKxKmabCv8&#10;egwXuFh6es/Pn4vV5Kw44hh6TwquZwkIpMabnloF283zVQYiRE1GW0+o4BMDrMrzs0Lnxp/oFY9V&#10;bAWXUMi1gi7GIZcyNB06HWZ+QGJv70enI8uxlWbUJy53Vs6TZCmd7okvdHrAxw6bj+rgGGP+vl2s&#10;XypMU10v1k9fu7v9m1Xq8mJ6uAcRcYp/YfjB5x0oman2BzJBWAX8SPyd7GXLG5Y1h26zFGRZyP/0&#10;5TcAAAD//wMAUEsBAi0AFAAGAAgAAAAhAOSZw8D7AAAA4QEAABMAAAAAAAAAAAAAAAAAAAAAAFtD&#10;b250ZW50X1R5cGVzXS54bWxQSwECLQAUAAYACAAAACEAI7Jq4dcAAACUAQAACwAAAAAAAAAAAAAA&#10;AAAsAQAAX3JlbHMvLnJlbHNQSwECLQAUAAYACAAAACEAhZbG2uYCAABBBgAADgAAAAAAAAAAAAAA&#10;AAAsAgAAZHJzL2Uyb0RvYy54bWxQSwECLQAUAAYACAAAACEAA1RKG9oAAAAFAQAADwAAAAAAAAAA&#10;AAAAAAA+BQAAZHJzL2Rvd25yZXYueG1sUEsFBgAAAAAEAAQA8wAAAEUGAAAAAA==&#10;" filled="f">
                <v:textbox>
                  <w:txbxContent>
                    <w:p w14:paraId="0734F84B" w14:textId="77777777" w:rsidR="00AC1B4A" w:rsidRDefault="00AC1B4A" w:rsidP="0061558B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cd /home/pi/</w:t>
                      </w:r>
                    </w:p>
                    <w:p w14:paraId="4DE0EE5B" w14:textId="7B624497" w:rsidR="00AC1B4A" w:rsidRDefault="00AC1B4A" w:rsidP="0061558B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unzip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RPi_Cam_Web_Interface.zip</w:t>
                      </w:r>
                    </w:p>
                    <w:p w14:paraId="58D8F0AF" w14:textId="4ACDA287" w:rsidR="00AC1B4A" w:rsidRDefault="00AC1B4A" w:rsidP="0061558B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RPi_Cam_Web_Interface</w:t>
                      </w:r>
                      <w:proofErr w:type="spellEnd"/>
                    </w:p>
                    <w:p w14:paraId="03EE5FA0" w14:textId="145411DD" w:rsidR="00AC1B4A" w:rsidRDefault="00AC1B4A" w:rsidP="0061558B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./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RPi_Cam_Web_Interface_Installer.sh install</w:t>
                      </w:r>
                    </w:p>
                    <w:p w14:paraId="7EB26547" w14:textId="783E0C65" w:rsidR="00AC1B4A" w:rsidRPr="003A47D8" w:rsidRDefault="00AC1B4A" w:rsidP="0061558B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./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RPi_Cam_Web_Interface.sh start</w:t>
                      </w:r>
                    </w:p>
                    <w:p w14:paraId="15963E9F" w14:textId="77777777" w:rsidR="00AC1B4A" w:rsidRPr="003A47D8" w:rsidRDefault="00AC1B4A" w:rsidP="0061558B"/>
                  </w:txbxContent>
                </v:textbox>
                <w10:anchorlock/>
              </v:shape>
            </w:pict>
          </mc:Fallback>
        </mc:AlternateContent>
      </w:r>
    </w:p>
    <w:p w14:paraId="5877FE40" w14:textId="77777777" w:rsidR="00187E1A" w:rsidRDefault="00187E1A" w:rsidP="00F946BF"/>
    <w:p w14:paraId="14E40E3B" w14:textId="5E0BC37C" w:rsidR="00A75F81" w:rsidRDefault="00A75F81" w:rsidP="00F946BF">
      <w:r>
        <w:t>Now you should be up and running!  Go to the website and you should be able to see an interface with many options.</w:t>
      </w:r>
    </w:p>
    <w:p w14:paraId="0C02AF4D" w14:textId="77777777" w:rsidR="00A75F81" w:rsidRDefault="00A75F81" w:rsidP="00F946BF"/>
    <w:p w14:paraId="045753D4" w14:textId="0B2389D9" w:rsidR="00A75F81" w:rsidRDefault="00A75F81" w:rsidP="00F946BF">
      <w:r>
        <w:rPr>
          <w:noProof/>
        </w:rPr>
        <mc:AlternateContent>
          <mc:Choice Requires="wps">
            <w:drawing>
              <wp:inline distT="0" distB="0" distL="0" distR="0" wp14:anchorId="6D6C0001" wp14:editId="4FED0736">
                <wp:extent cx="5486400" cy="283633"/>
                <wp:effectExtent l="0" t="0" r="25400" b="2159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3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0BC6F" w14:textId="0366A943" w:rsidR="00AC1B4A" w:rsidRPr="003A47D8" w:rsidRDefault="00AC1B4A" w:rsidP="00A75F8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192.168.1.110/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index.php</w:t>
                            </w:r>
                            <w:proofErr w:type="spellEnd"/>
                          </w:p>
                          <w:p w14:paraId="4A49C551" w14:textId="77777777" w:rsidR="00AC1B4A" w:rsidRPr="003A47D8" w:rsidRDefault="00AC1B4A" w:rsidP="00A75F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8" type="#_x0000_t202" style="width:6in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3dZuYCAABABgAADgAAAGRycy9lMm9Eb2MueG1srFRLb9swDL4P2H8QdE9tp06aGnUKN0WGAUVb&#10;rB16VmQpMabXJCVxN+y/j5LtNOt2WIfl4FAkxcf3Uby4bKVAO2Zdo1WJs5MUI6aorhu1LvHnx+Vo&#10;hpHzRNVEaMVK/Mwcvpy/f3exNwUb640WNbMIgihX7E2JN96bIkkc3TBJ3Ik2TIGRayuJh6NdJ7Ul&#10;e4guRTJO02my17Y2VlPmHGivOyOex/icM+rvOHfMI1FiqM3Hr43fVfgm8wtSrC0xm4b2ZZB/qEKS&#10;RkHSQ6hr4gna2ua3ULKhVjvN/QnVMtGcN5TFHqCbLH3VzcOGGBZ7AXCcOcDk/l9Yeru7t6ipgbsJ&#10;RopI4OiRtR5d6RaBCvDZG1eA24MBR9+CHnwHvQNlaLvlVoZ/aAiBHZB+PqAbolFQTvLZNE/BRME2&#10;np1OT09DmOTltrHOf2BaoiCU2AJ7EVSyu3G+cx1cQjKll40QkUGhgsJp0dRBFw92vVoIi3YkUB9/&#10;fbojN0jeXWVxVro0pICSQQxRQvGRx++Lydm4Opucj6bVJBvlWTobVVU6Hl0vq7RK8+XiPL/6AeVK&#10;kuXFHibKwDwGKAGxpSDrnr1g/jv6JKG/DHuWJXHMOiAgcMRuKDUJNHV0RMk/CxYaEOoT40BwZCXi&#10;Ep4WOyBDKGXKR0IjGOAdvDig+JaLvX+ELEL5lssd+ENmrfzhsmyUtnEG4kZ4Kbv+MpTMO38A46jv&#10;IPp21cbJPhumdaXrZxhiq7s14AxdNjBpN8T5e2Lh3cNwwi7zd/DhQu9LrHsJo4223/6kD/7AJ1gx&#10;CqyX2H3dEsswEh8VPNTzLM/D4omHHGYIDvbYsjq2qK1caJjXDLamoVEM/l4MIrdaPsHKq0JWMBFF&#10;IXeJ/SAufLfdYGVSVlXRCVaNIf5GPRgaQgeSwjt6bJ+INf1j8zBIt3rYOKR49eY633BT6WrrNW/i&#10;gww4d6j2+MOaimPZr9SwB4/P0etl8c9/AgAA//8DAFBLAwQUAAYACAAAACEAS62x6dkAAAAEAQAA&#10;DwAAAGRycy9kb3ducmV2LnhtbEyPzU7DQAyE70i8w8pI3OiGNmpKyKZCFO4lFLg6WTeJ2J8ou20D&#10;T1/DBS6WRjMefy7WkzXiSGPovVNwO0tAkGu87l2rYPf6fLMCESI6jcY7UvBFAdbl5UWBufYn90LH&#10;KraCS1zIUUEX45BLGZqOLIaZH8ixt/ejxchybKUe8cTl1sh5kiylxd7xhQ4Heuyo+awOljHmH7vF&#10;ZltRlmG92Dx9v93t341S11fTwz2ISFP8C8MPPu9AyUy1PzgdhFHAj8Tfyd5qmbKsFaRpBrIs5H/4&#10;8gwAAP//AwBQSwECLQAUAAYACAAAACEA5JnDwPsAAADhAQAAEwAAAAAAAAAAAAAAAAAAAAAAW0Nv&#10;bnRlbnRfVHlwZXNdLnhtbFBLAQItABQABgAIAAAAIQAjsmrh1wAAAJQBAAALAAAAAAAAAAAAAAAA&#10;ACwBAABfcmVscy8ucmVsc1BLAQItABQABgAIAAAAIQAw3d1m5gIAAEAGAAAOAAAAAAAAAAAAAAAA&#10;ACwCAABkcnMvZTJvRG9jLnhtbFBLAQItABQABgAIAAAAIQBLrbHp2QAAAAQBAAAPAAAAAAAAAAAA&#10;AAAAAD4FAABkcnMvZG93bnJldi54bWxQSwUGAAAAAAQABADzAAAARAYAAAAA&#10;" filled="f">
                <v:textbox>
                  <w:txbxContent>
                    <w:p w14:paraId="2F00BC6F" w14:textId="0366A943" w:rsidR="00AC1B4A" w:rsidRPr="003A47D8" w:rsidRDefault="00AC1B4A" w:rsidP="00A75F8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192.168.1.110/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index.php</w:t>
                      </w:r>
                      <w:proofErr w:type="spellEnd"/>
                    </w:p>
                    <w:p w14:paraId="4A49C551" w14:textId="77777777" w:rsidR="00AC1B4A" w:rsidRPr="003A47D8" w:rsidRDefault="00AC1B4A" w:rsidP="00A75F81"/>
                  </w:txbxContent>
                </v:textbox>
                <w10:anchorlock/>
              </v:shape>
            </w:pict>
          </mc:Fallback>
        </mc:AlternateContent>
      </w:r>
    </w:p>
    <w:p w14:paraId="533A7D0E" w14:textId="77777777" w:rsidR="00A75F81" w:rsidRDefault="00A75F81" w:rsidP="00F946BF"/>
    <w:p w14:paraId="05DC6525" w14:textId="6B5BDDA5" w:rsidR="00A75F81" w:rsidRDefault="00A75F81" w:rsidP="00F946BF">
      <w:r>
        <w:t xml:space="preserve">All of your files are located in </w:t>
      </w:r>
      <w:r w:rsidRPr="00AC1B4A">
        <w:rPr>
          <w:i/>
        </w:rPr>
        <w:t>/</w:t>
      </w:r>
      <w:proofErr w:type="spellStart"/>
      <w:r w:rsidRPr="00AC1B4A">
        <w:rPr>
          <w:i/>
        </w:rPr>
        <w:t>var</w:t>
      </w:r>
      <w:proofErr w:type="spellEnd"/>
      <w:r w:rsidRPr="00AC1B4A">
        <w:rPr>
          <w:i/>
        </w:rPr>
        <w:t>/www</w:t>
      </w:r>
      <w:r>
        <w:t>.  The files in that directory were copied over when the install was done.</w:t>
      </w:r>
      <w:r w:rsidR="00B24A19">
        <w:t xml:space="preserve">  If your IP address is different, then you may want to do an </w:t>
      </w:r>
      <w:proofErr w:type="spellStart"/>
      <w:r w:rsidR="00B24A19" w:rsidRPr="0035249D">
        <w:rPr>
          <w:i/>
        </w:rPr>
        <w:t>ifconfig</w:t>
      </w:r>
      <w:proofErr w:type="spellEnd"/>
      <w:r w:rsidR="00B24A19">
        <w:t xml:space="preserve"> and double check.</w:t>
      </w:r>
    </w:p>
    <w:p w14:paraId="6A3E2E15" w14:textId="77777777" w:rsidR="002374B1" w:rsidRDefault="002374B1" w:rsidP="00F946BF"/>
    <w:p w14:paraId="6E7AC0B4" w14:textId="763FBADD" w:rsidR="002374B1" w:rsidRDefault="002374B1">
      <w:r>
        <w:br w:type="page"/>
      </w:r>
    </w:p>
    <w:p w14:paraId="05F0ABB2" w14:textId="4AA0283B" w:rsidR="002374B1" w:rsidRDefault="002374B1" w:rsidP="00F946BF">
      <w:r>
        <w:t>After much headache learning HTML and CSS, I came up with the following as a basic interface.</w:t>
      </w:r>
      <w:r w:rsidR="00F81C98">
        <w:t xml:space="preserve">  Right now it doesn’t </w:t>
      </w:r>
      <w:r w:rsidR="006F1DF8">
        <w:t>engage</w:t>
      </w:r>
      <w:r w:rsidR="00F81C98">
        <w:t xml:space="preserve"> the servos to actuate.</w:t>
      </w:r>
      <w:r w:rsidR="00A576D6">
        <w:t xml:space="preserve">  The code can be found in Appendix B.</w:t>
      </w:r>
    </w:p>
    <w:p w14:paraId="7CF7856E" w14:textId="77777777" w:rsidR="002374B1" w:rsidRDefault="002374B1" w:rsidP="00F946BF"/>
    <w:p w14:paraId="7FCCA863" w14:textId="77777777" w:rsidR="008E6910" w:rsidRDefault="008E6910" w:rsidP="008E6910">
      <w:pPr>
        <w:keepNext/>
        <w:jc w:val="center"/>
      </w:pPr>
      <w:r>
        <w:rPr>
          <w:noProof/>
        </w:rPr>
        <w:drawing>
          <wp:inline distT="0" distB="0" distL="0" distR="0" wp14:anchorId="3A334BCE" wp14:editId="1453D33D">
            <wp:extent cx="3581400" cy="2944293"/>
            <wp:effectExtent l="76200" t="76200" r="152400" b="154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1103_webs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40" cy="2944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FFD8B" w14:textId="598CD994" w:rsidR="00D432B2" w:rsidRDefault="008E6910" w:rsidP="008E6910">
      <w:pPr>
        <w:pStyle w:val="Caption"/>
        <w:jc w:val="center"/>
      </w:pPr>
      <w:r>
        <w:t xml:space="preserve">Figure </w:t>
      </w:r>
      <w:fldSimple w:instr=" SEQ Figure \* ARABIC ">
        <w:r w:rsidR="00A46E9C">
          <w:rPr>
            <w:noProof/>
          </w:rPr>
          <w:t>3</w:t>
        </w:r>
      </w:fldSimple>
      <w:r>
        <w:t xml:space="preserve"> - Website Screen Capture</w:t>
      </w:r>
    </w:p>
    <w:p w14:paraId="7E4EB493" w14:textId="77777777" w:rsidR="00F81C98" w:rsidRDefault="00F81C98" w:rsidP="00F81C98"/>
    <w:p w14:paraId="2C725880" w14:textId="43853B61" w:rsidR="00F81C98" w:rsidRPr="00F81C98" w:rsidRDefault="00F81C98" w:rsidP="00F81C98">
      <w:r>
        <w:t xml:space="preserve">Some further things I need to work on are how to still take images for </w:t>
      </w:r>
      <w:proofErr w:type="spellStart"/>
      <w:r>
        <w:t>OpenCV</w:t>
      </w:r>
      <w:proofErr w:type="spellEnd"/>
      <w:r>
        <w:t xml:space="preserve"> to crunch on, save the servo configuration and laser reading into a database, etc.</w:t>
      </w:r>
      <w:r w:rsidR="00A576D6">
        <w:t xml:space="preserve"> </w:t>
      </w:r>
    </w:p>
    <w:p w14:paraId="3D4E785C" w14:textId="066C2D07" w:rsidR="003346B1" w:rsidRDefault="003346B1" w:rsidP="003346B1">
      <w:pPr>
        <w:pStyle w:val="Heading1"/>
      </w:pPr>
      <w:bookmarkStart w:id="4" w:name="_Toc276664923"/>
      <w:proofErr w:type="spellStart"/>
      <w:r>
        <w:t>Arduino</w:t>
      </w:r>
      <w:proofErr w:type="spellEnd"/>
      <w:r>
        <w:t xml:space="preserve"> Serial Code Development</w:t>
      </w:r>
      <w:bookmarkEnd w:id="4"/>
    </w:p>
    <w:p w14:paraId="250320FC" w14:textId="17853286" w:rsidR="00CA023A" w:rsidRDefault="00C142F3" w:rsidP="00CA023A">
      <w:r>
        <w:t xml:space="preserve">Integrated the various programs into one source file to handle all serial communications for the </w:t>
      </w:r>
      <w:proofErr w:type="spellStart"/>
      <w:r>
        <w:t>Arduino</w:t>
      </w:r>
      <w:proofErr w:type="spellEnd"/>
      <w:r>
        <w:t xml:space="preserve">.  This current version just samples the Analog pin on the </w:t>
      </w:r>
      <w:proofErr w:type="spellStart"/>
      <w:r>
        <w:t>Arduino</w:t>
      </w:r>
      <w:proofErr w:type="spellEnd"/>
      <w:r>
        <w:t>, low pass filters the samples, and then sends the result back to the Raspberry Pi.</w:t>
      </w:r>
      <w:r w:rsidR="006E5418">
        <w:t xml:space="preserve">  The code can be found in Appendix A.</w:t>
      </w:r>
    </w:p>
    <w:p w14:paraId="2A7BF3B3" w14:textId="77777777" w:rsidR="009F3A7A" w:rsidRDefault="009F3A7A"/>
    <w:p w14:paraId="72365293" w14:textId="259CE73D" w:rsidR="00590D72" w:rsidRDefault="009F3A7A">
      <w:r>
        <w:t xml:space="preserve">Currently I’ve had no success getting the communication between the </w:t>
      </w:r>
      <w:proofErr w:type="spellStart"/>
      <w:r>
        <w:t>Arduino</w:t>
      </w:r>
      <w:proofErr w:type="spellEnd"/>
      <w:r>
        <w:t xml:space="preserve"> and LRF to work.  This might be shelved for the end of the semester at this point to try to debug this problem.</w:t>
      </w:r>
      <w:r w:rsidR="00590D72">
        <w:br w:type="page"/>
      </w:r>
    </w:p>
    <w:p w14:paraId="1DAAE968" w14:textId="40C90676" w:rsidR="00590D72" w:rsidRDefault="00590D72" w:rsidP="00590D72">
      <w:pPr>
        <w:pStyle w:val="Heading1"/>
      </w:pPr>
      <w:bookmarkStart w:id="5" w:name="_Toc276664924"/>
      <w:r>
        <w:t>Appendix A</w:t>
      </w:r>
      <w:bookmarkEnd w:id="5"/>
    </w:p>
    <w:p w14:paraId="3849A18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include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Servo.h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&gt; </w:t>
      </w:r>
    </w:p>
    <w:p w14:paraId="7BC687E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</w:p>
    <w:p w14:paraId="0A590DF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//#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1579EDF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</w:p>
    <w:p w14:paraId="01A9D9E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//tilt</w:t>
      </w:r>
    </w:p>
    <w:p w14:paraId="6C19DC0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TILT_LEVEL 90</w:t>
      </w:r>
    </w:p>
    <w:p w14:paraId="371A88E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TILT_MAX_DOWN 75</w:t>
      </w:r>
    </w:p>
    <w:p w14:paraId="1001F5A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</w:p>
    <w:p w14:paraId="363AFB2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//pan</w:t>
      </w:r>
    </w:p>
    <w:p w14:paraId="0FC243C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PAN_MIDDLE 90</w:t>
      </w:r>
    </w:p>
    <w:p w14:paraId="2AAE70F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PAN_MAX_LEFT 50</w:t>
      </w:r>
    </w:p>
    <w:p w14:paraId="012FDD5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PAN_MAX_RIGHT 130</w:t>
      </w:r>
    </w:p>
    <w:p w14:paraId="244B1BE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</w:p>
    <w:p w14:paraId="70799FA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laser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defines</w:t>
      </w:r>
    </w:p>
    <w:p w14:paraId="04EF3E0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SF01_ANALOG 0</w:t>
      </w:r>
    </w:p>
    <w:p w14:paraId="692C293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SF01_0_0V_DISTANCE        0.0</w:t>
      </w:r>
    </w:p>
    <w:p w14:paraId="5E35775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>#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SF01_3_3V_DISTANCE        33.00</w:t>
      </w:r>
    </w:p>
    <w:p w14:paraId="44315C4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analog;</w:t>
      </w:r>
    </w:p>
    <w:p w14:paraId="34AE687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analog_voltage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;</w:t>
      </w:r>
    </w:p>
    <w:p w14:paraId="21EB429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analog_distance_meters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;</w:t>
      </w:r>
    </w:p>
    <w:p w14:paraId="5965DFF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slope = (SF01_3_3V_DISTANCE - SF01_0_0V_DISTANCE)/3.3;</w:t>
      </w:r>
    </w:p>
    <w:p w14:paraId="344DC30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</w:t>
      </w:r>
    </w:p>
    <w:p w14:paraId="264085A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Servo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panServo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;  // create servo object to control a servo </w:t>
      </w:r>
    </w:p>
    <w:p w14:paraId="1454B09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Servo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tiltServo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;</w:t>
      </w:r>
    </w:p>
    <w:p w14:paraId="10073E9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</w:t>
      </w:r>
    </w:p>
    <w:p w14:paraId="00F7EC8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;    // variable to store the servo position </w:t>
      </w:r>
    </w:p>
    <w:p w14:paraId="42391B0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;</w:t>
      </w:r>
    </w:p>
    <w:p w14:paraId="23CED9A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;</w:t>
      </w:r>
    </w:p>
    <w:p w14:paraId="51808F2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</w:p>
    <w:p w14:paraId="4C00501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>char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command;</w:t>
      </w:r>
    </w:p>
    <w:p w14:paraId="430E41E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i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;</w:t>
      </w:r>
    </w:p>
    <w:p w14:paraId="1503EF5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</w:t>
      </w:r>
    </w:p>
    <w:p w14:paraId="53010EE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setup() </w:t>
      </w:r>
    </w:p>
    <w:p w14:paraId="6AA5A64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 xml:space="preserve">{ </w:t>
      </w:r>
      <w:proofErr w:type="gramEnd"/>
    </w:p>
    <w:p w14:paraId="6FE812D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panServo.attach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(5);  // attaches the servo on pin 9 to the servo object </w:t>
      </w:r>
    </w:p>
    <w:p w14:paraId="3528567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panServo.write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>(PAN_MIDDLE);</w:t>
      </w:r>
    </w:p>
    <w:p w14:paraId="678902B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</w:p>
    <w:p w14:paraId="0E3931B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tiltServo.attach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>(6);</w:t>
      </w:r>
    </w:p>
    <w:p w14:paraId="4336200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tiltServo.write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(TILT_LEVEL);  </w:t>
      </w:r>
    </w:p>
    <w:p w14:paraId="0E76F2B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</w:p>
    <w:p w14:paraId="04498E2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panServo.read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();</w:t>
      </w:r>
    </w:p>
    <w:p w14:paraId="14E0235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tiltServo.read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();</w:t>
      </w:r>
    </w:p>
    <w:p w14:paraId="75B7EBD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</w:p>
    <w:p w14:paraId="2BE0466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9600);</w:t>
      </w:r>
    </w:p>
    <w:p w14:paraId="55FA352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} </w:t>
      </w:r>
    </w:p>
    <w:p w14:paraId="7AD5576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</w:t>
      </w:r>
    </w:p>
    <w:p w14:paraId="6586120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</w:t>
      </w:r>
    </w:p>
    <w:p w14:paraId="636DB49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loop() </w:t>
      </w:r>
    </w:p>
    <w:p w14:paraId="02B6B55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proofErr w:type="gramStart"/>
      <w:r w:rsidRPr="00590D72">
        <w:rPr>
          <w:rFonts w:ascii="Courier New" w:hAnsi="Courier New" w:cs="Courier New"/>
          <w:sz w:val="16"/>
          <w:szCs w:val="16"/>
        </w:rPr>
        <w:t xml:space="preserve">{   </w:t>
      </w:r>
      <w:proofErr w:type="gramEnd"/>
    </w:p>
    <w:p w14:paraId="365891D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if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Serial.available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())</w:t>
      </w:r>
    </w:p>
    <w:p w14:paraId="7EDEE16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{</w:t>
      </w:r>
    </w:p>
    <w:p w14:paraId="4779510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//get command (i.e. read laser, move pan-tilt)</w:t>
      </w:r>
    </w:p>
    <w:p w14:paraId="14257C7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Serial.read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();</w:t>
      </w:r>
    </w:p>
    <w:p w14:paraId="7D259B2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</w:p>
    <w:p w14:paraId="26BF106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//if there is a number trailing, then get that too</w:t>
      </w:r>
    </w:p>
    <w:p w14:paraId="0AE4E70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new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Serial.parseInt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();</w:t>
      </w:r>
    </w:p>
    <w:p w14:paraId="0A80E14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</w:p>
    <w:p w14:paraId="0D4FF8F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if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(command == 'p')</w:t>
      </w:r>
    </w:p>
    <w:p w14:paraId="500E620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{</w:t>
      </w:r>
    </w:p>
    <w:p w14:paraId="52D3D25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we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want to move the pan servo</w:t>
      </w:r>
    </w:p>
    <w:p w14:paraId="2339B3C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77B3383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if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&gt;= PAN_MAX_LEFT &amp;&amp;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&lt;= PAN_MAX_RIGHT)</w:t>
      </w:r>
    </w:p>
    <w:p w14:paraId="31800B5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{</w:t>
      </w:r>
    </w:p>
    <w:p w14:paraId="183FEA8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6715731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"Moving Pan Servo: ");</w:t>
      </w:r>
    </w:p>
    <w:p w14:paraId="3CEE2E9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187D8DB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 -&gt; ");</w:t>
      </w:r>
    </w:p>
    <w:p w14:paraId="23B2E79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216C8A7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5C07D60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</w:p>
    <w:p w14:paraId="33ABE27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if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641B504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{</w:t>
      </w:r>
    </w:p>
    <w:p w14:paraId="06E3D9B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6E22EE4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{</w:t>
      </w:r>
    </w:p>
    <w:p w14:paraId="4D1B321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++;</w:t>
      </w:r>
    </w:p>
    <w:p w14:paraId="275D8D9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</w:p>
    <w:p w14:paraId="4B0D057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panServo.write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4D98520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delay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(50);</w:t>
      </w:r>
    </w:p>
    <w:p w14:paraId="678F59D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</w:p>
    <w:p w14:paraId="017666A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364CA41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"right!");</w:t>
      </w:r>
    </w:p>
    <w:p w14:paraId="3540635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022F18F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}</w:t>
      </w:r>
    </w:p>
    <w:p w14:paraId="63DE270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}</w:t>
      </w:r>
    </w:p>
    <w:p w14:paraId="5C8B38B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if(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640ABB4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{</w:t>
      </w:r>
    </w:p>
    <w:p w14:paraId="0ABFC95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7A9B148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{</w:t>
      </w:r>
    </w:p>
    <w:p w14:paraId="2A701CD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--;</w:t>
      </w:r>
    </w:p>
    <w:p w14:paraId="2A0E75B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</w:p>
    <w:p w14:paraId="07C7982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panServo.write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0F249E0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delay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(50);</w:t>
      </w:r>
    </w:p>
    <w:p w14:paraId="0ACF638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</w:p>
    <w:p w14:paraId="512A555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6017B00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"left!");</w:t>
      </w:r>
    </w:p>
    <w:p w14:paraId="07C9182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48B10DB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}</w:t>
      </w:r>
    </w:p>
    <w:p w14:paraId="4B6865D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}</w:t>
      </w:r>
    </w:p>
    <w:p w14:paraId="7F170D8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</w:p>
    <w:p w14:paraId="326F68A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new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panServo.read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();</w:t>
      </w:r>
    </w:p>
    <w:p w14:paraId="770FDDA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}</w:t>
      </w:r>
    </w:p>
    <w:p w14:paraId="36B77F4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</w:p>
    <w:p w14:paraId="389B7DD2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{</w:t>
      </w:r>
    </w:p>
    <w:p w14:paraId="4036BAC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0EA7534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"===== Bad Pan Servo input =====");</w:t>
      </w:r>
    </w:p>
    <w:p w14:paraId="4433C55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 - Servo: ");</w:t>
      </w:r>
    </w:p>
    <w:p w14:paraId="11261A3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command);</w:t>
      </w:r>
    </w:p>
    <w:p w14:paraId="7DC926C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 - Position: ");</w:t>
      </w:r>
    </w:p>
    <w:p w14:paraId="28E2200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05F35DC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6461355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}</w:t>
      </w:r>
    </w:p>
    <w:p w14:paraId="0049391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} </w:t>
      </w:r>
    </w:p>
    <w:p w14:paraId="141F9D9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if(command == 't')</w:t>
      </w:r>
    </w:p>
    <w:p w14:paraId="1BEE78B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{</w:t>
      </w:r>
    </w:p>
    <w:p w14:paraId="2699BCC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 We want to move the tilt servo</w:t>
      </w:r>
    </w:p>
    <w:p w14:paraId="72ED235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0E70DDA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if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&gt;= TILT_MAX_DOWN &amp;&amp;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&lt;= TILT_LEVEL)</w:t>
      </w:r>
    </w:p>
    <w:p w14:paraId="1AF31F1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{</w:t>
      </w:r>
    </w:p>
    <w:p w14:paraId="7BFB7DC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if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7A153AB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{</w:t>
      </w:r>
    </w:p>
    <w:p w14:paraId="1B7B8A2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6D70C3A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1A0DC4D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++;</w:t>
      </w:r>
    </w:p>
    <w:p w14:paraId="1D444ACA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5FF5D81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tiltServo.write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756FA06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delay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(50);</w:t>
      </w:r>
    </w:p>
    <w:p w14:paraId="566881A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0242CA6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575B5FA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"up!");</w:t>
      </w:r>
    </w:p>
    <w:p w14:paraId="6771772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06F4790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BD37F9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}</w:t>
      </w:r>
    </w:p>
    <w:p w14:paraId="2BD2CEB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if(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515072D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{</w:t>
      </w:r>
    </w:p>
    <w:p w14:paraId="16522C0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</w:t>
      </w:r>
    </w:p>
    <w:p w14:paraId="696EAE9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62C2E8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--;</w:t>
      </w:r>
    </w:p>
    <w:p w14:paraId="78026EF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1068368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tiltServo.write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09018EE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delay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(50);</w:t>
      </w:r>
    </w:p>
    <w:p w14:paraId="1BD2DE1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039E494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6A6F1D5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"down!");</w:t>
      </w:r>
    </w:p>
    <w:p w14:paraId="43C54A9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02CADD8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BA1E5C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}</w:t>
      </w:r>
    </w:p>
    <w:p w14:paraId="4CF9CE2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</w:p>
    <w:p w14:paraId="266789F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new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tiltServo.read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();</w:t>
      </w:r>
    </w:p>
    <w:p w14:paraId="6D25692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}</w:t>
      </w:r>
    </w:p>
    <w:p w14:paraId="4F3EF5F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</w:p>
    <w:p w14:paraId="3D701DC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{</w:t>
      </w:r>
    </w:p>
    <w:p w14:paraId="1132B1C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60DB2DB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"===== Bad Tilt Servo input =====");</w:t>
      </w:r>
    </w:p>
    <w:p w14:paraId="5376443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 - Servo: ");</w:t>
      </w:r>
    </w:p>
    <w:p w14:paraId="7B24A1D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command);</w:t>
      </w:r>
    </w:p>
    <w:p w14:paraId="4760979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 - Position: ");</w:t>
      </w:r>
    </w:p>
    <w:p w14:paraId="5FA4F6A4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90D72">
        <w:rPr>
          <w:rFonts w:ascii="Courier New" w:hAnsi="Courier New" w:cs="Courier New"/>
          <w:sz w:val="16"/>
          <w:szCs w:val="16"/>
        </w:rPr>
        <w:t>new_pos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5696C98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71BEBCC6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}</w:t>
      </w:r>
    </w:p>
    <w:p w14:paraId="3D5CEB9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}</w:t>
      </w:r>
    </w:p>
    <w:p w14:paraId="30C7F79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if(command == 'r')</w:t>
      </w:r>
    </w:p>
    <w:p w14:paraId="027365D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{</w:t>
      </w:r>
    </w:p>
    <w:p w14:paraId="2016526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 We want to read the LRF</w:t>
      </w:r>
    </w:p>
    <w:p w14:paraId="136411D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010D161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analog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= 0;</w:t>
      </w:r>
    </w:p>
    <w:p w14:paraId="6E16021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5D5A347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for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i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i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&lt; 5;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i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++)</w:t>
      </w:r>
    </w:p>
    <w:p w14:paraId="689BD35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{</w:t>
      </w:r>
    </w:p>
    <w:p w14:paraId="3D083C4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// Read the ADC value of the analog input pin</w:t>
      </w:r>
    </w:p>
    <w:p w14:paraId="7FFC363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analog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analogRead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(SF01_ANALOG); </w:t>
      </w:r>
    </w:p>
    <w:p w14:paraId="09B7F8E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delay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(150); //refresh time for laser is 125</w:t>
      </w:r>
    </w:p>
    <w:p w14:paraId="71D5712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}</w:t>
      </w:r>
    </w:p>
    <w:p w14:paraId="2462522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6AF5DD7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//LPF the value</w:t>
      </w:r>
    </w:p>
    <w:p w14:paraId="753DBC0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analog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= analog/5;</w:t>
      </w:r>
    </w:p>
    <w:p w14:paraId="5C6423F3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08C40A68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 Convert this into a voltage </w:t>
      </w:r>
    </w:p>
    <w:p w14:paraId="63CFE53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analog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_voltage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analog * 0.0049;  </w:t>
      </w:r>
    </w:p>
    <w:p w14:paraId="39983F2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20BA7C8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 Convert the voltage into a distance using the SF01 settings</w:t>
      </w:r>
    </w:p>
    <w:p w14:paraId="2D49037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analog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_distance_meters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90D72">
        <w:rPr>
          <w:rFonts w:ascii="Courier New" w:hAnsi="Courier New" w:cs="Courier New"/>
          <w:sz w:val="16"/>
          <w:szCs w:val="16"/>
        </w:rPr>
        <w:t>analog_voltage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 xml:space="preserve">*slope + SF01_0_0V_DISTANCE; </w:t>
      </w:r>
    </w:p>
    <w:p w14:paraId="6516C8B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361E0DA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//test response</w:t>
      </w:r>
    </w:p>
    <w:p w14:paraId="39FFD52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90D72">
        <w:rPr>
          <w:rFonts w:ascii="Courier New" w:hAnsi="Courier New" w:cs="Courier New"/>
          <w:sz w:val="16"/>
          <w:szCs w:val="16"/>
        </w:rPr>
        <w:t>analog_distance_meters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);</w:t>
      </w:r>
    </w:p>
    <w:p w14:paraId="26A2210D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</w:p>
    <w:p w14:paraId="34DAB34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451DB165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"===== Read LRF =====");</w:t>
      </w:r>
    </w:p>
    <w:p w14:paraId="1F2B456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</w:t>
      </w:r>
    </w:p>
    <w:p w14:paraId="5A129F3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}</w:t>
      </w:r>
    </w:p>
    <w:p w14:paraId="1771F0A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90D72">
        <w:rPr>
          <w:rFonts w:ascii="Courier New" w:hAnsi="Courier New" w:cs="Courier New"/>
          <w:sz w:val="16"/>
          <w:szCs w:val="16"/>
        </w:rPr>
        <w:t>else</w:t>
      </w:r>
      <w:proofErr w:type="gramEnd"/>
    </w:p>
    <w:p w14:paraId="092AB01C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{</w:t>
      </w:r>
    </w:p>
    <w:p w14:paraId="45B2C96F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ifdef</w:t>
      </w:r>
      <w:proofErr w:type="spellEnd"/>
      <w:proofErr w:type="gramEnd"/>
      <w:r w:rsidRPr="00590D72">
        <w:rPr>
          <w:rFonts w:ascii="Courier New" w:hAnsi="Courier New" w:cs="Courier New"/>
          <w:sz w:val="16"/>
          <w:szCs w:val="16"/>
        </w:rPr>
        <w:t xml:space="preserve"> DEBUG</w:t>
      </w:r>
    </w:p>
    <w:p w14:paraId="76E6880E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"===== Bad Input =====");</w:t>
      </w:r>
    </w:p>
    <w:p w14:paraId="04FE6E09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"Command: ");</w:t>
      </w:r>
    </w:p>
    <w:p w14:paraId="2FD006F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590D72">
        <w:rPr>
          <w:rFonts w:ascii="Courier New" w:hAnsi="Courier New" w:cs="Courier New"/>
          <w:sz w:val="16"/>
          <w:szCs w:val="16"/>
        </w:rPr>
        <w:t>(</w:t>
      </w:r>
      <w:proofErr w:type="gramEnd"/>
      <w:r w:rsidRPr="00590D72">
        <w:rPr>
          <w:rFonts w:ascii="Courier New" w:hAnsi="Courier New" w:cs="Courier New"/>
          <w:sz w:val="16"/>
          <w:szCs w:val="16"/>
        </w:rPr>
        <w:t>command);</w:t>
      </w:r>
    </w:p>
    <w:p w14:paraId="5AA723D1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proofErr w:type="gramStart"/>
      <w:r w:rsidRPr="00590D72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14:paraId="5915E1B7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  }</w:t>
      </w:r>
    </w:p>
    <w:p w14:paraId="37810CB0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  }</w:t>
      </w:r>
    </w:p>
    <w:p w14:paraId="6CD0824B" w14:textId="77777777" w:rsidR="00590D72" w:rsidRPr="00590D72" w:rsidRDefault="00590D72" w:rsidP="00590D72">
      <w:pPr>
        <w:rPr>
          <w:rFonts w:ascii="Courier New" w:hAnsi="Courier New" w:cs="Courier New"/>
          <w:sz w:val="16"/>
          <w:szCs w:val="16"/>
        </w:rPr>
      </w:pPr>
      <w:r w:rsidRPr="00590D72">
        <w:rPr>
          <w:rFonts w:ascii="Courier New" w:hAnsi="Courier New" w:cs="Courier New"/>
          <w:sz w:val="16"/>
          <w:szCs w:val="16"/>
        </w:rPr>
        <w:t xml:space="preserve">} </w:t>
      </w:r>
    </w:p>
    <w:p w14:paraId="7B09A1DF" w14:textId="16236698" w:rsidR="00590D72" w:rsidRDefault="00590D72">
      <w:r>
        <w:br w:type="page"/>
      </w:r>
    </w:p>
    <w:p w14:paraId="672385B2" w14:textId="4873BF01" w:rsidR="00590D72" w:rsidRDefault="00590D72" w:rsidP="00590D72">
      <w:pPr>
        <w:pStyle w:val="Heading1"/>
      </w:pPr>
      <w:bookmarkStart w:id="6" w:name="_Toc276664925"/>
      <w:r>
        <w:t>Appendix B</w:t>
      </w:r>
      <w:bookmarkEnd w:id="6"/>
    </w:p>
    <w:p w14:paraId="6C1494BE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!DOCTYPE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html&gt;</w:t>
      </w:r>
    </w:p>
    <w:p w14:paraId="6C9B2C84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html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1807A896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head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78DB33DE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&gt;New Spin Remote Measurement System&lt;/title&gt;</w:t>
      </w:r>
    </w:p>
    <w:p w14:paraId="0C61C064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script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"script_min.js"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&gt;&lt;/script&gt;</w:t>
      </w:r>
    </w:p>
    <w:p w14:paraId="1D1E6FCE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link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rel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stylesheet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href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"styles.css"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</w:p>
    <w:p w14:paraId="33B40382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1BF76B9E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&lt;/head&gt;</w:t>
      </w:r>
    </w:p>
    <w:p w14:paraId="7DE85A9F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onload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setTimeout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('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init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();', 100);"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55E977E0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div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"header"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78A8BECA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New Spin Remote Measurement Tool</w:t>
      </w:r>
    </w:p>
    <w:p w14:paraId="7CAC333B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&lt;/div&gt; </w:t>
      </w:r>
    </w:p>
    <w:p w14:paraId="75365558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074F500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div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nav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61E7C75B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13D7DD68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center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&gt;&lt;a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href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"http://www.newspin.com"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&gt;&lt;img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"ns_logo.jpg"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width=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"100"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height=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"120"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&gt;&lt;/a&gt;&lt;/center&gt;&lt;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5B558F1C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href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clean.php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&gt;Home&lt;/a&gt;&lt;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7C600514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href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config.php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&gt;Configuration&lt;/a&gt;&lt;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AAFBD4A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12FD7E73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&lt;/div&gt;</w:t>
      </w:r>
    </w:p>
    <w:p w14:paraId="21E8CEF5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7B5843EC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div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"section"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style=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display:table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;"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432BA69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2926036C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img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proofErr w:type="spellStart"/>
      <w:r w:rsidRPr="00B90DFA">
        <w:rPr>
          <w:rFonts w:ascii="Courier New" w:hAnsi="Courier New" w:cs="Courier New"/>
          <w:color w:val="C41A16"/>
          <w:sz w:val="18"/>
          <w:szCs w:val="18"/>
        </w:rPr>
        <w:t>mjpeg_dest</w:t>
      </w:r>
      <w:proofErr w:type="spellEnd"/>
      <w:r w:rsidRPr="00B90DFA">
        <w:rPr>
          <w:rFonts w:ascii="Courier New" w:hAnsi="Courier New" w:cs="Courier New"/>
          <w:color w:val="C41A16"/>
          <w:sz w:val="18"/>
          <w:szCs w:val="18"/>
        </w:rPr>
        <w:t>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/&gt;</w:t>
      </w:r>
    </w:p>
    <w:p w14:paraId="325DFF55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B192317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h3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&gt;System Tools&lt;/h3&gt;</w:t>
      </w:r>
    </w:p>
    <w:p w14:paraId="6E640092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center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D76CB5E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table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style=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"width:10%"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21647F09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276A445A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&gt;&lt;/td&gt;</w:t>
      </w:r>
    </w:p>
    <w:p w14:paraId="32CD007F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&gt;&lt;center&gt;&lt;button type=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'button'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tilt_up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window.location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=""'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;&gt;UP&lt;/button&gt;&lt;/td&gt;</w:t>
      </w:r>
    </w:p>
    <w:p w14:paraId="7D98CCC5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&gt;&lt;/td&gt;</w:t>
      </w:r>
    </w:p>
    <w:p w14:paraId="69F48A17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&lt;/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65627D2E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E692BF9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&gt;&lt;center&gt;&lt;button type=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'button'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pan_left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window.location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=""'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;&gt;LEFT&lt;/button&gt;&lt;/center&gt;&lt;/td&gt;</w:t>
      </w:r>
    </w:p>
    <w:p w14:paraId="73C8B643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&gt;&lt;center&gt;&lt;button type=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'button'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measure_lrf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window.location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=""'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;&gt;Measure&lt;/button&gt;&lt;/center&gt;&lt;/td&gt;</w:t>
      </w:r>
    </w:p>
    <w:p w14:paraId="76051B21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&gt;&lt;center&gt;&lt;button type=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'button'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pan_right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window.location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=""'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;&gt;RIGHT&lt;/button&gt;&lt;/center&gt;&lt;/td&gt;</w:t>
      </w:r>
    </w:p>
    <w:p w14:paraId="3CEEA551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&lt;/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2A48F6A9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4C2B69E4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&gt;&lt;/td&gt;</w:t>
      </w:r>
    </w:p>
    <w:p w14:paraId="388A2805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&gt;&lt;center&gt;&lt;button type=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'button'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tilt_down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0DFA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B90DFA">
        <w:rPr>
          <w:rFonts w:ascii="Courier New" w:hAnsi="Courier New" w:cs="Courier New"/>
          <w:color w:val="000000"/>
          <w:sz w:val="18"/>
          <w:szCs w:val="18"/>
        </w:rPr>
        <w:t>=</w:t>
      </w:r>
      <w:r w:rsidRPr="00B90DFA">
        <w:rPr>
          <w:rFonts w:ascii="Courier New" w:hAnsi="Courier New" w:cs="Courier New"/>
          <w:color w:val="1C00CF"/>
          <w:sz w:val="18"/>
          <w:szCs w:val="18"/>
        </w:rPr>
        <w:t>'</w:t>
      </w:r>
      <w:proofErr w:type="spellStart"/>
      <w:r w:rsidRPr="00B90DFA">
        <w:rPr>
          <w:rFonts w:ascii="Courier New" w:hAnsi="Courier New" w:cs="Courier New"/>
          <w:color w:val="1C00CF"/>
          <w:sz w:val="18"/>
          <w:szCs w:val="18"/>
        </w:rPr>
        <w:t>window.location</w:t>
      </w:r>
      <w:proofErr w:type="spellEnd"/>
      <w:r w:rsidRPr="00B90DFA">
        <w:rPr>
          <w:rFonts w:ascii="Courier New" w:hAnsi="Courier New" w:cs="Courier New"/>
          <w:color w:val="1C00CF"/>
          <w:sz w:val="18"/>
          <w:szCs w:val="18"/>
        </w:rPr>
        <w:t>=""'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;&gt;DOWN&lt;/button&gt;&lt;/center&gt;&lt;/td&gt;</w:t>
      </w:r>
    </w:p>
    <w:p w14:paraId="272E19A4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&gt;&lt;/td&gt;</w:t>
      </w:r>
    </w:p>
    <w:p w14:paraId="2E9A698B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  &lt;/</w:t>
      </w:r>
      <w:proofErr w:type="spellStart"/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74CFBF7A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&lt;/table&gt;</w:t>
      </w:r>
    </w:p>
    <w:p w14:paraId="60F19E2F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&lt;/center&gt;</w:t>
      </w:r>
    </w:p>
    <w:p w14:paraId="304E5C73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&lt;/div&gt;</w:t>
      </w:r>
    </w:p>
    <w:p w14:paraId="493D666B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38EEB04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div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id=</w:t>
      </w:r>
      <w:r w:rsidRPr="00B90DFA">
        <w:rPr>
          <w:rFonts w:ascii="Courier New" w:hAnsi="Courier New" w:cs="Courier New"/>
          <w:color w:val="C41A16"/>
          <w:sz w:val="18"/>
          <w:szCs w:val="18"/>
        </w:rPr>
        <w:t>"footer"</w:t>
      </w:r>
      <w:r w:rsidRPr="00B90DFA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2CDAD19F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B90DFA">
        <w:rPr>
          <w:rFonts w:ascii="Courier New" w:hAnsi="Courier New" w:cs="Courier New"/>
          <w:color w:val="000000"/>
          <w:sz w:val="18"/>
          <w:szCs w:val="18"/>
        </w:rPr>
        <w:t>p</w:t>
      </w:r>
      <w:proofErr w:type="gramEnd"/>
      <w:r w:rsidRPr="00B90DFA">
        <w:rPr>
          <w:rFonts w:ascii="Courier New" w:hAnsi="Courier New" w:cs="Courier New"/>
          <w:color w:val="000000"/>
          <w:sz w:val="18"/>
          <w:szCs w:val="18"/>
        </w:rPr>
        <w:t>&gt;&lt;h3&gt;New Spin&lt;/h3&gt;&lt;/p&gt;</w:t>
      </w:r>
    </w:p>
    <w:p w14:paraId="61A87A15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    &lt;/div&gt;</w:t>
      </w:r>
    </w:p>
    <w:p w14:paraId="17604FBF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64E01D3D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 xml:space="preserve">  &lt;/body&gt;</w:t>
      </w:r>
    </w:p>
    <w:p w14:paraId="04CE989C" w14:textId="77777777" w:rsidR="00B90DFA" w:rsidRPr="00B90DFA" w:rsidRDefault="00B90DFA" w:rsidP="00B90D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90DFA">
        <w:rPr>
          <w:rFonts w:ascii="Courier New" w:hAnsi="Courier New" w:cs="Courier New"/>
          <w:color w:val="000000"/>
          <w:sz w:val="18"/>
          <w:szCs w:val="18"/>
        </w:rPr>
        <w:t>&lt;/html&gt;</w:t>
      </w:r>
    </w:p>
    <w:p w14:paraId="58CCEB82" w14:textId="77777777" w:rsidR="00590D72" w:rsidRPr="00590D72" w:rsidRDefault="00590D72" w:rsidP="00590D72"/>
    <w:sectPr w:rsidR="00590D72" w:rsidRPr="00590D72" w:rsidSect="0005766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81783" w14:textId="77777777" w:rsidR="00AC1B4A" w:rsidRDefault="00AC1B4A" w:rsidP="00F83739">
      <w:r>
        <w:separator/>
      </w:r>
    </w:p>
  </w:endnote>
  <w:endnote w:type="continuationSeparator" w:id="0">
    <w:p w14:paraId="14D4AC45" w14:textId="77777777" w:rsidR="00AC1B4A" w:rsidRDefault="00AC1B4A" w:rsidP="00F8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C365" w14:textId="77777777" w:rsidR="00AC1B4A" w:rsidRDefault="00AC1B4A" w:rsidP="00F83739">
      <w:r>
        <w:separator/>
      </w:r>
    </w:p>
  </w:footnote>
  <w:footnote w:type="continuationSeparator" w:id="0">
    <w:p w14:paraId="5BD0CF55" w14:textId="77777777" w:rsidR="00AC1B4A" w:rsidRDefault="00AC1B4A" w:rsidP="00F83739">
      <w:r>
        <w:continuationSeparator/>
      </w:r>
    </w:p>
  </w:footnote>
  <w:footnote w:id="1">
    <w:p w14:paraId="4E1B7165" w14:textId="4363ED1B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20ED">
          <w:rPr>
            <w:rStyle w:val="Hyperlink"/>
          </w:rPr>
          <w:t>http://raspberrypi.stackexchange.com/questions/9298/what-is-the-maximum-current-the-gpio-pins-can-output</w:t>
        </w:r>
      </w:hyperlink>
      <w:r>
        <w:t xml:space="preserve"> </w:t>
      </w:r>
    </w:p>
  </w:footnote>
  <w:footnote w:id="2">
    <w:p w14:paraId="30EF2057" w14:textId="11BE9512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820ED">
          <w:rPr>
            <w:rStyle w:val="Hyperlink"/>
          </w:rPr>
          <w:t>https://www.sparkfun.com/products/10811</w:t>
        </w:r>
      </w:hyperlink>
      <w:r>
        <w:t xml:space="preserve"> </w:t>
      </w:r>
    </w:p>
  </w:footnote>
  <w:footnote w:id="3">
    <w:p w14:paraId="2956DC72" w14:textId="7D37EE69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820ED">
          <w:rPr>
            <w:rStyle w:val="Hyperlink"/>
          </w:rPr>
          <w:t>https://www.sparkfun.com/products/12889</w:t>
        </w:r>
      </w:hyperlink>
      <w:r>
        <w:t xml:space="preserve"> </w:t>
      </w:r>
    </w:p>
  </w:footnote>
  <w:footnote w:id="4">
    <w:p w14:paraId="065C974D" w14:textId="5DFD8A09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820ED">
          <w:rPr>
            <w:rStyle w:val="Hyperlink"/>
          </w:rPr>
          <w:t>https://www.sparkfun.com/products/8811</w:t>
        </w:r>
      </w:hyperlink>
      <w:r>
        <w:t xml:space="preserve"> </w:t>
      </w:r>
    </w:p>
  </w:footnote>
  <w:footnote w:id="5">
    <w:p w14:paraId="3D424BAF" w14:textId="5B09FFA9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820ED">
          <w:rPr>
            <w:rStyle w:val="Hyperlink"/>
          </w:rPr>
          <w:t>http://www.raspberrypi.org/turn-your-pi-into-a-low-cost-hd-surveillance-cam/</w:t>
        </w:r>
      </w:hyperlink>
      <w:r>
        <w:t xml:space="preserve"> </w:t>
      </w:r>
    </w:p>
  </w:footnote>
  <w:footnote w:id="6">
    <w:p w14:paraId="6C88A90C" w14:textId="1D3987DD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E820ED">
          <w:rPr>
            <w:rStyle w:val="Hyperlink"/>
          </w:rPr>
          <w:t>http://elinux.org/RPi-Cam-Web-Interface</w:t>
        </w:r>
      </w:hyperlink>
      <w:r>
        <w:t xml:space="preserve"> </w:t>
      </w:r>
    </w:p>
  </w:footnote>
  <w:footnote w:id="7">
    <w:p w14:paraId="2D56651B" w14:textId="2415C514" w:rsidR="00AC1B4A" w:rsidRDefault="00AC1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E820ED">
          <w:rPr>
            <w:rStyle w:val="Hyperlink"/>
          </w:rPr>
          <w:t>https://github.com/silvanmelchior/RPi_Cam_Web_Interface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4D96"/>
    <w:multiLevelType w:val="hybridMultilevel"/>
    <w:tmpl w:val="7D3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612E"/>
    <w:multiLevelType w:val="hybridMultilevel"/>
    <w:tmpl w:val="E490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C6728"/>
    <w:multiLevelType w:val="hybridMultilevel"/>
    <w:tmpl w:val="7CDA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80F89"/>
    <w:multiLevelType w:val="hybridMultilevel"/>
    <w:tmpl w:val="5E7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7967"/>
    <w:multiLevelType w:val="hybridMultilevel"/>
    <w:tmpl w:val="73A2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05721"/>
    <w:multiLevelType w:val="hybridMultilevel"/>
    <w:tmpl w:val="90F4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C41C5"/>
    <w:multiLevelType w:val="hybridMultilevel"/>
    <w:tmpl w:val="C508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A7AB7"/>
    <w:multiLevelType w:val="hybridMultilevel"/>
    <w:tmpl w:val="1378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97424"/>
    <w:multiLevelType w:val="hybridMultilevel"/>
    <w:tmpl w:val="C14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584468"/>
    <w:multiLevelType w:val="hybridMultilevel"/>
    <w:tmpl w:val="0BBE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60"/>
    <w:rsid w:val="000333C6"/>
    <w:rsid w:val="00057660"/>
    <w:rsid w:val="0007315A"/>
    <w:rsid w:val="000872F2"/>
    <w:rsid w:val="000960F8"/>
    <w:rsid w:val="000B48EA"/>
    <w:rsid w:val="000D292C"/>
    <w:rsid w:val="000E2E41"/>
    <w:rsid w:val="000F4B8F"/>
    <w:rsid w:val="00100D7D"/>
    <w:rsid w:val="00107E83"/>
    <w:rsid w:val="00120F10"/>
    <w:rsid w:val="00130588"/>
    <w:rsid w:val="0014592D"/>
    <w:rsid w:val="00187E1A"/>
    <w:rsid w:val="00196130"/>
    <w:rsid w:val="001A67CD"/>
    <w:rsid w:val="001D34D0"/>
    <w:rsid w:val="00231735"/>
    <w:rsid w:val="002374B1"/>
    <w:rsid w:val="00242126"/>
    <w:rsid w:val="00264979"/>
    <w:rsid w:val="00266666"/>
    <w:rsid w:val="002856B8"/>
    <w:rsid w:val="00287510"/>
    <w:rsid w:val="003101C6"/>
    <w:rsid w:val="00321314"/>
    <w:rsid w:val="003346B1"/>
    <w:rsid w:val="0033546E"/>
    <w:rsid w:val="0035249D"/>
    <w:rsid w:val="003646A6"/>
    <w:rsid w:val="003A0335"/>
    <w:rsid w:val="00430E7E"/>
    <w:rsid w:val="00431E3C"/>
    <w:rsid w:val="00433028"/>
    <w:rsid w:val="0048785D"/>
    <w:rsid w:val="004A7350"/>
    <w:rsid w:val="00515323"/>
    <w:rsid w:val="00523204"/>
    <w:rsid w:val="00552E57"/>
    <w:rsid w:val="00590D72"/>
    <w:rsid w:val="005A6C4B"/>
    <w:rsid w:val="005B66CD"/>
    <w:rsid w:val="005B761A"/>
    <w:rsid w:val="005E4D09"/>
    <w:rsid w:val="006034C2"/>
    <w:rsid w:val="0061558B"/>
    <w:rsid w:val="00630CE6"/>
    <w:rsid w:val="00663665"/>
    <w:rsid w:val="00697B7B"/>
    <w:rsid w:val="006C356F"/>
    <w:rsid w:val="006C45F9"/>
    <w:rsid w:val="006E5418"/>
    <w:rsid w:val="006F1DF8"/>
    <w:rsid w:val="00756627"/>
    <w:rsid w:val="00771487"/>
    <w:rsid w:val="0078357B"/>
    <w:rsid w:val="007C7228"/>
    <w:rsid w:val="00801603"/>
    <w:rsid w:val="008135EB"/>
    <w:rsid w:val="00872AA3"/>
    <w:rsid w:val="00877E86"/>
    <w:rsid w:val="008C7B13"/>
    <w:rsid w:val="008E6910"/>
    <w:rsid w:val="00917ED0"/>
    <w:rsid w:val="00950C79"/>
    <w:rsid w:val="009726FA"/>
    <w:rsid w:val="009C1465"/>
    <w:rsid w:val="009C7CC9"/>
    <w:rsid w:val="009D717D"/>
    <w:rsid w:val="009E4AFF"/>
    <w:rsid w:val="009F3A7A"/>
    <w:rsid w:val="00A05884"/>
    <w:rsid w:val="00A13C3E"/>
    <w:rsid w:val="00A27A60"/>
    <w:rsid w:val="00A4170A"/>
    <w:rsid w:val="00A46E9C"/>
    <w:rsid w:val="00A576D6"/>
    <w:rsid w:val="00A75F81"/>
    <w:rsid w:val="00A77CEA"/>
    <w:rsid w:val="00AB67E4"/>
    <w:rsid w:val="00AC1B4A"/>
    <w:rsid w:val="00B24A19"/>
    <w:rsid w:val="00B254ED"/>
    <w:rsid w:val="00B27D94"/>
    <w:rsid w:val="00B65CCE"/>
    <w:rsid w:val="00B72C53"/>
    <w:rsid w:val="00B90DFA"/>
    <w:rsid w:val="00C142F3"/>
    <w:rsid w:val="00C31ADB"/>
    <w:rsid w:val="00C52638"/>
    <w:rsid w:val="00C70242"/>
    <w:rsid w:val="00CA023A"/>
    <w:rsid w:val="00CC410E"/>
    <w:rsid w:val="00CE46FE"/>
    <w:rsid w:val="00CF73B4"/>
    <w:rsid w:val="00D23BAD"/>
    <w:rsid w:val="00D2604B"/>
    <w:rsid w:val="00D3484F"/>
    <w:rsid w:val="00D35E1E"/>
    <w:rsid w:val="00D432B2"/>
    <w:rsid w:val="00D43415"/>
    <w:rsid w:val="00D46FE9"/>
    <w:rsid w:val="00D64F62"/>
    <w:rsid w:val="00D651FB"/>
    <w:rsid w:val="00D7069C"/>
    <w:rsid w:val="00DA70FC"/>
    <w:rsid w:val="00DB56C4"/>
    <w:rsid w:val="00DF10E8"/>
    <w:rsid w:val="00E57C98"/>
    <w:rsid w:val="00E75C5C"/>
    <w:rsid w:val="00E92A20"/>
    <w:rsid w:val="00EC3931"/>
    <w:rsid w:val="00F04E0F"/>
    <w:rsid w:val="00F42AF2"/>
    <w:rsid w:val="00F561E0"/>
    <w:rsid w:val="00F77508"/>
    <w:rsid w:val="00F81C98"/>
    <w:rsid w:val="00F83739"/>
    <w:rsid w:val="00F946BF"/>
    <w:rsid w:val="00FA30F1"/>
    <w:rsid w:val="00FA7271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FF03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6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6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76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7660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6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76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76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735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A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A70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3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373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3739"/>
  </w:style>
  <w:style w:type="character" w:customStyle="1" w:styleId="FootnoteTextChar">
    <w:name w:val="Footnote Text Char"/>
    <w:basedOn w:val="DefaultParagraphFont"/>
    <w:link w:val="FootnoteText"/>
    <w:uiPriority w:val="99"/>
    <w:rsid w:val="00F83739"/>
  </w:style>
  <w:style w:type="character" w:styleId="FootnoteReference">
    <w:name w:val="footnote reference"/>
    <w:basedOn w:val="DefaultParagraphFont"/>
    <w:uiPriority w:val="99"/>
    <w:unhideWhenUsed/>
    <w:rsid w:val="00F83739"/>
    <w:rPr>
      <w:vertAlign w:val="superscript"/>
    </w:rPr>
  </w:style>
  <w:style w:type="paragraph" w:styleId="NoSpacing">
    <w:name w:val="No Spacing"/>
    <w:uiPriority w:val="1"/>
    <w:qFormat/>
    <w:rsid w:val="005B66CD"/>
  </w:style>
  <w:style w:type="character" w:styleId="PlaceholderText">
    <w:name w:val="Placeholder Text"/>
    <w:basedOn w:val="DefaultParagraphFont"/>
    <w:uiPriority w:val="99"/>
    <w:semiHidden/>
    <w:rsid w:val="003A03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665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663665"/>
  </w:style>
  <w:style w:type="character" w:customStyle="1" w:styleId="nn">
    <w:name w:val="nn"/>
    <w:basedOn w:val="DefaultParagraphFont"/>
    <w:rsid w:val="00663665"/>
  </w:style>
  <w:style w:type="character" w:customStyle="1" w:styleId="n">
    <w:name w:val="n"/>
    <w:basedOn w:val="DefaultParagraphFont"/>
    <w:rsid w:val="005A6C4B"/>
  </w:style>
  <w:style w:type="character" w:customStyle="1" w:styleId="o">
    <w:name w:val="o"/>
    <w:basedOn w:val="DefaultParagraphFont"/>
    <w:rsid w:val="005A6C4B"/>
  </w:style>
  <w:style w:type="character" w:customStyle="1" w:styleId="p">
    <w:name w:val="p"/>
    <w:basedOn w:val="DefaultParagraphFont"/>
    <w:rsid w:val="005A6C4B"/>
  </w:style>
  <w:style w:type="character" w:customStyle="1" w:styleId="s">
    <w:name w:val="s"/>
    <w:basedOn w:val="DefaultParagraphFont"/>
    <w:rsid w:val="005A6C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6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6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76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7660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6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76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76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735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A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A70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3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373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3739"/>
  </w:style>
  <w:style w:type="character" w:customStyle="1" w:styleId="FootnoteTextChar">
    <w:name w:val="Footnote Text Char"/>
    <w:basedOn w:val="DefaultParagraphFont"/>
    <w:link w:val="FootnoteText"/>
    <w:uiPriority w:val="99"/>
    <w:rsid w:val="00F83739"/>
  </w:style>
  <w:style w:type="character" w:styleId="FootnoteReference">
    <w:name w:val="footnote reference"/>
    <w:basedOn w:val="DefaultParagraphFont"/>
    <w:uiPriority w:val="99"/>
    <w:unhideWhenUsed/>
    <w:rsid w:val="00F83739"/>
    <w:rPr>
      <w:vertAlign w:val="superscript"/>
    </w:rPr>
  </w:style>
  <w:style w:type="paragraph" w:styleId="NoSpacing">
    <w:name w:val="No Spacing"/>
    <w:uiPriority w:val="1"/>
    <w:qFormat/>
    <w:rsid w:val="005B66CD"/>
  </w:style>
  <w:style w:type="character" w:styleId="PlaceholderText">
    <w:name w:val="Placeholder Text"/>
    <w:basedOn w:val="DefaultParagraphFont"/>
    <w:uiPriority w:val="99"/>
    <w:semiHidden/>
    <w:rsid w:val="003A03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665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663665"/>
  </w:style>
  <w:style w:type="character" w:customStyle="1" w:styleId="nn">
    <w:name w:val="nn"/>
    <w:basedOn w:val="DefaultParagraphFont"/>
    <w:rsid w:val="00663665"/>
  </w:style>
  <w:style w:type="character" w:customStyle="1" w:styleId="n">
    <w:name w:val="n"/>
    <w:basedOn w:val="DefaultParagraphFont"/>
    <w:rsid w:val="005A6C4B"/>
  </w:style>
  <w:style w:type="character" w:customStyle="1" w:styleId="o">
    <w:name w:val="o"/>
    <w:basedOn w:val="DefaultParagraphFont"/>
    <w:rsid w:val="005A6C4B"/>
  </w:style>
  <w:style w:type="character" w:customStyle="1" w:styleId="p">
    <w:name w:val="p"/>
    <w:basedOn w:val="DefaultParagraphFont"/>
    <w:rsid w:val="005A6C4B"/>
  </w:style>
  <w:style w:type="character" w:customStyle="1" w:styleId="s">
    <w:name w:val="s"/>
    <w:basedOn w:val="DefaultParagraphFont"/>
    <w:rsid w:val="005A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parkfun.com/products/12889" TargetMode="External"/><Relationship Id="rId4" Type="http://schemas.openxmlformats.org/officeDocument/2006/relationships/hyperlink" Target="https://www.sparkfun.com/products/8811" TargetMode="External"/><Relationship Id="rId5" Type="http://schemas.openxmlformats.org/officeDocument/2006/relationships/hyperlink" Target="http://www.raspberrypi.org/turn-your-pi-into-a-low-cost-hd-surveillance-cam/" TargetMode="External"/><Relationship Id="rId6" Type="http://schemas.openxmlformats.org/officeDocument/2006/relationships/hyperlink" Target="http://elinux.org/RPi-Cam-Web-Interface" TargetMode="External"/><Relationship Id="rId7" Type="http://schemas.openxmlformats.org/officeDocument/2006/relationships/hyperlink" Target="https://github.com/silvanmelchior/RPi_Cam_Web_Interface" TargetMode="External"/><Relationship Id="rId1" Type="http://schemas.openxmlformats.org/officeDocument/2006/relationships/hyperlink" Target="http://raspberrypi.stackexchange.com/questions/9298/what-is-the-maximum-current-the-gpio-pins-can-output" TargetMode="External"/><Relationship Id="rId2" Type="http://schemas.openxmlformats.org/officeDocument/2006/relationships/hyperlink" Target="https://www.sparkfun.com/products/10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October 28th - November 3rd</Abstract>
  <CompanyAddress>wesley.y.myers@gmail.com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1D2D4-13E3-0C4D-8614-7A632441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1617</Words>
  <Characters>9217</Characters>
  <Application>Microsoft Macintosh Word</Application>
  <DocSecurity>0</DocSecurity>
  <Lines>76</Lines>
  <Paragraphs>21</Paragraphs>
  <ScaleCrop>false</ScaleCrop>
  <Company/>
  <LinksUpToDate>false</LinksUpToDate>
  <CharactersWithSpaces>10813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Wesley Myers</dc:creator>
  <cp:keywords/>
  <dc:description/>
  <cp:lastModifiedBy>Wesley Myers</cp:lastModifiedBy>
  <cp:revision>3</cp:revision>
  <cp:lastPrinted>2014-11-04T01:14:00Z</cp:lastPrinted>
  <dcterms:created xsi:type="dcterms:W3CDTF">2014-11-04T01:14:00Z</dcterms:created>
  <dcterms:modified xsi:type="dcterms:W3CDTF">2014-11-04T01:21:00Z</dcterms:modified>
</cp:coreProperties>
</file>