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11070"/>
      </w:tblGrid>
      <w:tr w:rsidR="00E654C0" w:rsidTr="00E654C0">
        <w:trPr>
          <w:trHeight w:val="14390"/>
        </w:trPr>
        <w:tc>
          <w:tcPr>
            <w:tcW w:w="11070" w:type="dxa"/>
            <w:tcBorders>
              <w:bottom w:val="single" w:sz="4" w:space="0" w:color="auto"/>
            </w:tcBorders>
          </w:tcPr>
          <w:p w:rsidR="00E654C0" w:rsidRPr="00CA7844" w:rsidRDefault="00E654C0" w:rsidP="00003DC5">
            <w:pPr>
              <w:jc w:val="center"/>
              <w:rPr>
                <w:b/>
                <w:sz w:val="18"/>
                <w:szCs w:val="18"/>
              </w:rPr>
            </w:pPr>
            <w:r w:rsidRPr="00CA7844">
              <w:rPr>
                <w:b/>
                <w:sz w:val="18"/>
                <w:szCs w:val="18"/>
              </w:rPr>
              <w:t>UNC SACCO LOAN APPLICATION FORM</w:t>
            </w:r>
          </w:p>
          <w:p w:rsidR="00E654C0" w:rsidRPr="00CA7844" w:rsidRDefault="00E654C0" w:rsidP="00003DC5">
            <w:pPr>
              <w:jc w:val="center"/>
              <w:rPr>
                <w:b/>
                <w:sz w:val="18"/>
                <w:szCs w:val="18"/>
              </w:rPr>
            </w:pPr>
            <w:r w:rsidRPr="00CA7844">
              <w:rPr>
                <w:b/>
                <w:sz w:val="18"/>
                <w:szCs w:val="18"/>
              </w:rPr>
              <w:t>UNC PROJECT P/BAG A-104 LILONGWE, MALAWI</w:t>
            </w:r>
          </w:p>
          <w:p w:rsidR="00003DC5" w:rsidRPr="00CA7844" w:rsidRDefault="00003DC5" w:rsidP="00003DC5">
            <w:pPr>
              <w:jc w:val="center"/>
              <w:rPr>
                <w:b/>
                <w:sz w:val="18"/>
                <w:szCs w:val="18"/>
              </w:rPr>
            </w:pP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20"/>
            </w:tblGrid>
            <w:tr w:rsidR="00003DC5" w:rsidRPr="00CA7844" w:rsidTr="000441D9">
              <w:trPr>
                <w:trHeight w:val="160"/>
              </w:trPr>
              <w:tc>
                <w:tcPr>
                  <w:tcW w:w="2820" w:type="dxa"/>
                </w:tcPr>
                <w:p w:rsidR="00003DC5" w:rsidRPr="00CA7844" w:rsidRDefault="00003DC5" w:rsidP="00003DC5">
                  <w:pPr>
                    <w:rPr>
                      <w:b/>
                      <w:sz w:val="16"/>
                      <w:szCs w:val="16"/>
                    </w:rPr>
                  </w:pPr>
                  <w:r w:rsidRPr="00CA7844">
                    <w:rPr>
                      <w:b/>
                      <w:sz w:val="16"/>
                      <w:szCs w:val="16"/>
                    </w:rPr>
                    <w:t>Section 1-to be completed by member</w:t>
                  </w:r>
                </w:p>
              </w:tc>
            </w:tr>
          </w:tbl>
          <w:p w:rsidR="00C70DE2" w:rsidRDefault="00044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</w:p>
          <w:p w:rsidR="00E654C0" w:rsidRDefault="00E654C0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I_______________________________________</w:t>
            </w:r>
            <w:r w:rsidR="00F21D8E" w:rsidRPr="00AC744B">
              <w:rPr>
                <w:sz w:val="16"/>
                <w:szCs w:val="16"/>
              </w:rPr>
              <w:t>___________________</w:t>
            </w:r>
            <w:r w:rsidRPr="00AC744B">
              <w:rPr>
                <w:sz w:val="16"/>
                <w:szCs w:val="16"/>
              </w:rPr>
              <w:t xml:space="preserve"> Job Title____</w:t>
            </w:r>
            <w:r w:rsidR="00F21D8E" w:rsidRPr="00AC744B">
              <w:rPr>
                <w:sz w:val="16"/>
                <w:szCs w:val="16"/>
              </w:rPr>
              <w:t>_________________________________</w:t>
            </w:r>
          </w:p>
          <w:p w:rsidR="00B52006" w:rsidRDefault="00B52006">
            <w:pPr>
              <w:rPr>
                <w:sz w:val="16"/>
                <w:szCs w:val="16"/>
              </w:rPr>
            </w:pPr>
          </w:p>
          <w:p w:rsidR="00E654C0" w:rsidRDefault="007B6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Contact </w:t>
            </w: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 w:rsidR="00C1168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C11686">
              <w:rPr>
                <w:sz w:val="16"/>
                <w:szCs w:val="16"/>
              </w:rPr>
              <w:t xml:space="preserve"> </w:t>
            </w:r>
            <w:r w:rsidR="00577DEB">
              <w:rPr>
                <w:sz w:val="16"/>
                <w:szCs w:val="16"/>
              </w:rPr>
              <w:t xml:space="preserve">PHONE </w:t>
            </w:r>
            <w:r>
              <w:rPr>
                <w:sz w:val="16"/>
                <w:szCs w:val="16"/>
              </w:rPr>
              <w:t>Number___________________________________________________________________________________</w:t>
            </w:r>
          </w:p>
          <w:p w:rsidR="00AC5481" w:rsidRDefault="00AC5481">
            <w:pPr>
              <w:rPr>
                <w:sz w:val="16"/>
                <w:szCs w:val="16"/>
              </w:rPr>
            </w:pPr>
          </w:p>
          <w:p w:rsidR="00AC5481" w:rsidRDefault="00AC54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ID No______</w:t>
            </w:r>
            <w:r w:rsidR="00176381">
              <w:rPr>
                <w:sz w:val="16"/>
                <w:szCs w:val="16"/>
              </w:rPr>
              <w:t>_______________ Bank Account__________________________ Bank Name________________________</w:t>
            </w:r>
            <w:proofErr w:type="gramStart"/>
            <w:r w:rsidR="00176381">
              <w:rPr>
                <w:sz w:val="16"/>
                <w:szCs w:val="16"/>
              </w:rPr>
              <w:t>_  Email</w:t>
            </w:r>
            <w:proofErr w:type="gramEnd"/>
            <w:r w:rsidR="00176381">
              <w:rPr>
                <w:sz w:val="16"/>
                <w:szCs w:val="16"/>
              </w:rPr>
              <w:t>_________________________</w:t>
            </w:r>
          </w:p>
          <w:p w:rsidR="00AC244A" w:rsidRPr="00AC744B" w:rsidRDefault="00AC244A">
            <w:pPr>
              <w:rPr>
                <w:sz w:val="16"/>
                <w:szCs w:val="16"/>
              </w:rPr>
            </w:pPr>
          </w:p>
          <w:p w:rsidR="00E654C0" w:rsidRPr="00AC744B" w:rsidRDefault="00E654C0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Request for a loan amounting to MK______________________________</w:t>
            </w:r>
          </w:p>
          <w:p w:rsidR="00E654C0" w:rsidRPr="00AC744B" w:rsidRDefault="00E654C0">
            <w:pPr>
              <w:rPr>
                <w:sz w:val="16"/>
                <w:szCs w:val="16"/>
              </w:rPr>
            </w:pPr>
          </w:p>
          <w:p w:rsidR="00E654C0" w:rsidRPr="00AC744B" w:rsidRDefault="00E654C0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I need it for the following reasons_______________________________________________________</w:t>
            </w:r>
            <w:r w:rsidR="00003DC5" w:rsidRPr="00AC744B">
              <w:rPr>
                <w:sz w:val="16"/>
                <w:szCs w:val="16"/>
              </w:rPr>
              <w:t>__________________________</w:t>
            </w:r>
          </w:p>
          <w:p w:rsidR="00E654C0" w:rsidRPr="00AC744B" w:rsidRDefault="00E654C0">
            <w:pPr>
              <w:rPr>
                <w:sz w:val="16"/>
                <w:szCs w:val="16"/>
              </w:rPr>
            </w:pPr>
          </w:p>
          <w:p w:rsidR="00E654C0" w:rsidRPr="00AC744B" w:rsidRDefault="00E654C0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My date of joining UNC SACCO___________________ My monthly net salary is MK________________________</w:t>
            </w:r>
            <w:r w:rsidR="00003DC5" w:rsidRPr="00AC744B">
              <w:rPr>
                <w:sz w:val="16"/>
                <w:szCs w:val="16"/>
              </w:rPr>
              <w:t>_________________</w:t>
            </w:r>
          </w:p>
          <w:p w:rsidR="00E654C0" w:rsidRPr="00AC744B" w:rsidRDefault="00E654C0">
            <w:pPr>
              <w:rPr>
                <w:sz w:val="16"/>
                <w:szCs w:val="16"/>
              </w:rPr>
            </w:pPr>
          </w:p>
          <w:p w:rsidR="00E654C0" w:rsidRPr="00AC744B" w:rsidRDefault="00E654C0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I agree to repay the loan in_________ monthly installments deducted at source</w:t>
            </w:r>
          </w:p>
          <w:p w:rsidR="00E654C0" w:rsidRPr="00AC744B" w:rsidRDefault="00E654C0">
            <w:pPr>
              <w:rPr>
                <w:sz w:val="16"/>
                <w:szCs w:val="16"/>
              </w:rPr>
            </w:pPr>
          </w:p>
          <w:p w:rsidR="00E654C0" w:rsidRPr="00AC744B" w:rsidRDefault="00E654C0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Next of kin to repay</w:t>
            </w:r>
            <w:r w:rsidR="002B6DB1" w:rsidRPr="00AC744B">
              <w:rPr>
                <w:sz w:val="16"/>
                <w:szCs w:val="16"/>
              </w:rPr>
              <w:t xml:space="preserve"> the loan in case of dismiss_____________________________________________________</w:t>
            </w:r>
            <w:r w:rsidR="00003DC5" w:rsidRPr="00AC744B">
              <w:rPr>
                <w:sz w:val="16"/>
                <w:szCs w:val="16"/>
              </w:rPr>
              <w:t>_______</w:t>
            </w:r>
            <w:bookmarkStart w:id="0" w:name="_GoBack"/>
            <w:bookmarkEnd w:id="0"/>
            <w:r w:rsidR="00003DC5" w:rsidRPr="00AC744B">
              <w:rPr>
                <w:sz w:val="16"/>
                <w:szCs w:val="16"/>
              </w:rPr>
              <w:t>__________</w:t>
            </w:r>
          </w:p>
          <w:p w:rsidR="002B6DB1" w:rsidRPr="00AC744B" w:rsidRDefault="002B6DB1">
            <w:pPr>
              <w:rPr>
                <w:sz w:val="16"/>
                <w:szCs w:val="16"/>
              </w:rPr>
            </w:pPr>
          </w:p>
          <w:p w:rsidR="002B6DB1" w:rsidRPr="00AC744B" w:rsidRDefault="001E61D3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Contact address of</w:t>
            </w:r>
            <w:r w:rsidR="00F92108" w:rsidRPr="00AC744B">
              <w:rPr>
                <w:sz w:val="16"/>
                <w:szCs w:val="16"/>
              </w:rPr>
              <w:t xml:space="preserve">` </w:t>
            </w:r>
            <w:r w:rsidR="002B6DB1" w:rsidRPr="00AC744B">
              <w:rPr>
                <w:sz w:val="16"/>
                <w:szCs w:val="16"/>
              </w:rPr>
              <w:t xml:space="preserve"> next of kin__________________________________________________________________</w:t>
            </w:r>
            <w:r w:rsidR="00003DC5" w:rsidRPr="00AC744B">
              <w:rPr>
                <w:sz w:val="16"/>
                <w:szCs w:val="16"/>
              </w:rPr>
              <w:t>_________________</w:t>
            </w:r>
          </w:p>
          <w:p w:rsidR="002B6DB1" w:rsidRPr="00AC744B" w:rsidRDefault="002B6DB1">
            <w:pPr>
              <w:rPr>
                <w:sz w:val="16"/>
                <w:szCs w:val="16"/>
              </w:rPr>
            </w:pPr>
          </w:p>
          <w:p w:rsidR="002B6DB1" w:rsidRPr="00AC744B" w:rsidRDefault="002B6DB1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Date_______________________________ Signature________________________</w:t>
            </w:r>
            <w:r w:rsidR="00003DC5" w:rsidRPr="00AC744B">
              <w:rPr>
                <w:sz w:val="16"/>
                <w:szCs w:val="16"/>
              </w:rPr>
              <w:t>__________________</w:t>
            </w:r>
          </w:p>
          <w:p w:rsidR="002B6DB1" w:rsidRPr="00AC744B" w:rsidRDefault="002B6DB1">
            <w:pPr>
              <w:rPr>
                <w:b/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Where applicable</w:t>
            </w:r>
          </w:p>
          <w:tbl>
            <w:tblPr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56"/>
              <w:gridCol w:w="1271"/>
              <w:gridCol w:w="1368"/>
              <w:gridCol w:w="1493"/>
              <w:gridCol w:w="1704"/>
              <w:gridCol w:w="1833"/>
              <w:gridCol w:w="1697"/>
            </w:tblGrid>
            <w:tr w:rsidR="007D6F87" w:rsidRPr="00AC744B" w:rsidTr="007D6F87">
              <w:trPr>
                <w:trHeight w:val="446"/>
              </w:trPr>
              <w:tc>
                <w:tcPr>
                  <w:tcW w:w="1156" w:type="dxa"/>
                </w:tcPr>
                <w:p w:rsidR="007D6F87" w:rsidRPr="00AC744B" w:rsidRDefault="007D6F87">
                  <w:pPr>
                    <w:rPr>
                      <w:b/>
                      <w:sz w:val="16"/>
                      <w:szCs w:val="16"/>
                    </w:rPr>
                  </w:pPr>
                  <w:r w:rsidRPr="00AC744B">
                    <w:rPr>
                      <w:b/>
                      <w:sz w:val="16"/>
                      <w:szCs w:val="16"/>
                    </w:rPr>
                    <w:t>Normal Loan</w:t>
                  </w:r>
                </w:p>
              </w:tc>
              <w:tc>
                <w:tcPr>
                  <w:tcW w:w="1271" w:type="dxa"/>
                </w:tcPr>
                <w:p w:rsidR="007D6F87" w:rsidRPr="00AC744B" w:rsidRDefault="007D6F87">
                  <w:pPr>
                    <w:rPr>
                      <w:b/>
                      <w:sz w:val="16"/>
                      <w:szCs w:val="16"/>
                    </w:rPr>
                  </w:pPr>
                  <w:r w:rsidRPr="00AC744B">
                    <w:rPr>
                      <w:b/>
                      <w:sz w:val="16"/>
                      <w:szCs w:val="16"/>
                    </w:rPr>
                    <w:t>Refinance Top UP</w:t>
                  </w:r>
                </w:p>
              </w:tc>
              <w:tc>
                <w:tcPr>
                  <w:tcW w:w="1368" w:type="dxa"/>
                </w:tcPr>
                <w:p w:rsidR="007D6F87" w:rsidRPr="00AC744B" w:rsidRDefault="007D6F87">
                  <w:pPr>
                    <w:rPr>
                      <w:b/>
                      <w:sz w:val="16"/>
                      <w:szCs w:val="16"/>
                    </w:rPr>
                  </w:pPr>
                  <w:r w:rsidRPr="00AC744B">
                    <w:rPr>
                      <w:b/>
                      <w:sz w:val="16"/>
                      <w:szCs w:val="16"/>
                    </w:rPr>
                    <w:t>Emergency Loan</w:t>
                  </w:r>
                </w:p>
              </w:tc>
              <w:tc>
                <w:tcPr>
                  <w:tcW w:w="1493" w:type="dxa"/>
                </w:tcPr>
                <w:p w:rsidR="007D6F87" w:rsidRPr="00AC744B" w:rsidRDefault="007D6F87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Agriculture Loan</w:t>
                  </w:r>
                </w:p>
              </w:tc>
              <w:tc>
                <w:tcPr>
                  <w:tcW w:w="1704" w:type="dxa"/>
                </w:tcPr>
                <w:p w:rsidR="007D6F87" w:rsidRPr="00AC744B" w:rsidRDefault="007D6F87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Woza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Friday Loan</w:t>
                  </w:r>
                </w:p>
              </w:tc>
              <w:tc>
                <w:tcPr>
                  <w:tcW w:w="1833" w:type="dxa"/>
                </w:tcPr>
                <w:p w:rsidR="007D6F87" w:rsidRPr="00AC744B" w:rsidRDefault="007D6F87">
                  <w:pPr>
                    <w:rPr>
                      <w:b/>
                      <w:sz w:val="16"/>
                      <w:szCs w:val="16"/>
                    </w:rPr>
                  </w:pPr>
                  <w:r w:rsidRPr="00AC744B">
                    <w:rPr>
                      <w:b/>
                      <w:sz w:val="16"/>
                      <w:szCs w:val="16"/>
                    </w:rPr>
                    <w:t>Express Loan</w:t>
                  </w:r>
                </w:p>
              </w:tc>
              <w:tc>
                <w:tcPr>
                  <w:tcW w:w="1697" w:type="dxa"/>
                </w:tcPr>
                <w:p w:rsidR="007D6F87" w:rsidRPr="00AC744B" w:rsidRDefault="007D6F87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Material loan</w:t>
                  </w:r>
                </w:p>
              </w:tc>
            </w:tr>
            <w:tr w:rsidR="007D6F87" w:rsidRPr="00AC744B" w:rsidTr="00C450C1">
              <w:trPr>
                <w:trHeight w:val="910"/>
              </w:trPr>
              <w:tc>
                <w:tcPr>
                  <w:tcW w:w="1156" w:type="dxa"/>
                </w:tcPr>
                <w:p w:rsidR="007D6F87" w:rsidRPr="00AC744B" w:rsidRDefault="007D6F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3.7</w:t>
                  </w:r>
                  <w:r w:rsidRPr="00AC744B"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271" w:type="dxa"/>
                </w:tcPr>
                <w:p w:rsidR="007D6F87" w:rsidRDefault="007D6F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AC744B">
                    <w:rPr>
                      <w:sz w:val="16"/>
                      <w:szCs w:val="16"/>
                    </w:rPr>
                    <w:t>%</w:t>
                  </w:r>
                </w:p>
                <w:p w:rsidR="007D6F87" w:rsidRPr="00AC744B" w:rsidRDefault="007D6F8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68" w:type="dxa"/>
                </w:tcPr>
                <w:p w:rsidR="007D6F87" w:rsidRPr="00AC744B" w:rsidRDefault="007D6F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AC744B">
                    <w:rPr>
                      <w:sz w:val="16"/>
                      <w:szCs w:val="16"/>
                    </w:rPr>
                    <w:t>%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AC744B">
                    <w:rPr>
                      <w:sz w:val="16"/>
                      <w:szCs w:val="16"/>
                    </w:rPr>
                    <w:t xml:space="preserve">6 Months </w:t>
                  </w:r>
                  <w:r>
                    <w:rPr>
                      <w:sz w:val="16"/>
                      <w:szCs w:val="16"/>
                    </w:rPr>
                    <w:t>repayment period</w:t>
                  </w:r>
                  <w:r w:rsidR="00C450C1">
                    <w:rPr>
                      <w:sz w:val="16"/>
                      <w:szCs w:val="16"/>
                    </w:rPr>
                    <w:t xml:space="preserve"> K500,000 </w:t>
                  </w:r>
                  <w:proofErr w:type="spellStart"/>
                  <w:r w:rsidR="00C450C1">
                    <w:rPr>
                      <w:sz w:val="16"/>
                      <w:szCs w:val="16"/>
                    </w:rPr>
                    <w:t>Maxmum</w:t>
                  </w:r>
                  <w:proofErr w:type="spellEnd"/>
                </w:p>
              </w:tc>
              <w:tc>
                <w:tcPr>
                  <w:tcW w:w="1493" w:type="dxa"/>
                </w:tcPr>
                <w:p w:rsidR="007D6F87" w:rsidRPr="00AC744B" w:rsidRDefault="007D6F87" w:rsidP="00E74A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4.5%  6 Months repayment period </w:t>
                  </w:r>
                </w:p>
              </w:tc>
              <w:tc>
                <w:tcPr>
                  <w:tcW w:w="1704" w:type="dxa"/>
                </w:tcPr>
                <w:p w:rsidR="007D6F87" w:rsidRPr="00AC744B" w:rsidRDefault="007C3B6D" w:rsidP="008D28F7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10% 1 </w:t>
                  </w:r>
                  <w:r w:rsidR="007D6F87">
                    <w:rPr>
                      <w:sz w:val="16"/>
                      <w:szCs w:val="16"/>
                    </w:rPr>
                    <w:t>months repayment period</w:t>
                  </w:r>
                  <w:r>
                    <w:rPr>
                      <w:sz w:val="16"/>
                      <w:szCs w:val="16"/>
                    </w:rPr>
                    <w:t xml:space="preserve"> K1</w:t>
                  </w:r>
                  <w:r w:rsidR="00C450C1">
                    <w:rPr>
                      <w:sz w:val="16"/>
                      <w:szCs w:val="16"/>
                    </w:rPr>
                    <w:t>00,000 maximum amount</w:t>
                  </w:r>
                </w:p>
              </w:tc>
              <w:tc>
                <w:tcPr>
                  <w:tcW w:w="1833" w:type="dxa"/>
                </w:tcPr>
                <w:p w:rsidR="007D6F87" w:rsidRPr="00AC744B" w:rsidRDefault="007D6F87" w:rsidP="008D28F7">
                  <w:pPr>
                    <w:spacing w:after="0"/>
                    <w:rPr>
                      <w:sz w:val="16"/>
                      <w:szCs w:val="16"/>
                    </w:rPr>
                  </w:pPr>
                  <w:r w:rsidRPr="00AC744B">
                    <w:rPr>
                      <w:sz w:val="16"/>
                      <w:szCs w:val="16"/>
                    </w:rPr>
                    <w:t>20%</w:t>
                  </w:r>
                  <w:r>
                    <w:rPr>
                      <w:sz w:val="16"/>
                      <w:szCs w:val="16"/>
                    </w:rPr>
                    <w:t xml:space="preserve"> Maximum of K15</w:t>
                  </w:r>
                  <w:r w:rsidRPr="00AC744B">
                    <w:rPr>
                      <w:sz w:val="16"/>
                      <w:szCs w:val="16"/>
                    </w:rPr>
                    <w:t xml:space="preserve">0,000.00 </w:t>
                  </w:r>
                  <w:r>
                    <w:rPr>
                      <w:sz w:val="16"/>
                      <w:szCs w:val="16"/>
                    </w:rPr>
                    <w:t>2 months repayment period</w:t>
                  </w:r>
                </w:p>
              </w:tc>
              <w:tc>
                <w:tcPr>
                  <w:tcW w:w="1697" w:type="dxa"/>
                </w:tcPr>
                <w:p w:rsidR="007D6F87" w:rsidRPr="00AC744B" w:rsidRDefault="007D6F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4%  12 months repayment period</w:t>
                  </w:r>
                </w:p>
              </w:tc>
            </w:tr>
          </w:tbl>
          <w:p w:rsidR="00003DC5" w:rsidRPr="00AC744B" w:rsidRDefault="00003DC5">
            <w:pPr>
              <w:rPr>
                <w:b/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 xml:space="preserve">                                    </w:t>
            </w:r>
          </w:p>
          <w:tbl>
            <w:tblPr>
              <w:tblW w:w="0" w:type="auto"/>
              <w:tblInd w:w="18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75"/>
            </w:tblGrid>
            <w:tr w:rsidR="00003DC5" w:rsidRPr="00AC744B" w:rsidTr="00003DC5">
              <w:trPr>
                <w:trHeight w:val="360"/>
              </w:trPr>
              <w:tc>
                <w:tcPr>
                  <w:tcW w:w="5475" w:type="dxa"/>
                  <w:tcBorders>
                    <w:bottom w:val="single" w:sz="4" w:space="0" w:color="auto"/>
                  </w:tcBorders>
                </w:tcPr>
                <w:p w:rsidR="00003DC5" w:rsidRPr="00AC744B" w:rsidRDefault="00003DC5">
                  <w:pPr>
                    <w:rPr>
                      <w:b/>
                      <w:sz w:val="16"/>
                      <w:szCs w:val="16"/>
                    </w:rPr>
                  </w:pPr>
                  <w:r w:rsidRPr="00AC744B">
                    <w:rPr>
                      <w:b/>
                      <w:sz w:val="16"/>
                      <w:szCs w:val="16"/>
                    </w:rPr>
                    <w:t>Section 2 – to be completed by the SACCO loan committee</w:t>
                  </w:r>
                </w:p>
              </w:tc>
            </w:tr>
          </w:tbl>
          <w:p w:rsidR="00F136EB" w:rsidRPr="00AC744B" w:rsidRDefault="00003DC5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 xml:space="preserve">                                     </w:t>
            </w:r>
          </w:p>
          <w:p w:rsidR="00F136EB" w:rsidRPr="00AC744B" w:rsidRDefault="00F136EB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Any outstanding balance________________________ Total Redeemable Shares______________________</w:t>
            </w:r>
          </w:p>
          <w:p w:rsidR="00F136EB" w:rsidRPr="00AC744B" w:rsidRDefault="00F136EB">
            <w:pPr>
              <w:rPr>
                <w:sz w:val="16"/>
                <w:szCs w:val="16"/>
              </w:rPr>
            </w:pPr>
          </w:p>
          <w:p w:rsidR="00F136EB" w:rsidRPr="00AC744B" w:rsidRDefault="002D0354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Checked by SACCO  Manager</w:t>
            </w:r>
            <w:r w:rsidR="00F136EB" w:rsidRPr="00AC744B">
              <w:rPr>
                <w:sz w:val="16"/>
                <w:szCs w:val="16"/>
              </w:rPr>
              <w:t>___________________________________ Date________________________</w:t>
            </w:r>
          </w:p>
          <w:p w:rsidR="00F136EB" w:rsidRPr="00AC744B" w:rsidRDefault="00F136EB">
            <w:pPr>
              <w:rPr>
                <w:sz w:val="16"/>
                <w:szCs w:val="16"/>
              </w:rPr>
            </w:pPr>
          </w:p>
          <w:p w:rsidR="00F136EB" w:rsidRPr="00AC744B" w:rsidRDefault="00CA7844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 xml:space="preserve">                                                 </w:t>
            </w:r>
            <w:r w:rsidR="00F136EB" w:rsidRPr="00AC744B">
              <w:rPr>
                <w:sz w:val="16"/>
                <w:szCs w:val="16"/>
              </w:rPr>
              <w:t>Recommended / not recommended</w:t>
            </w:r>
          </w:p>
          <w:p w:rsidR="00F136EB" w:rsidRPr="00AC744B" w:rsidRDefault="00F136EB">
            <w:pPr>
              <w:rPr>
                <w:sz w:val="16"/>
                <w:szCs w:val="16"/>
              </w:rPr>
            </w:pPr>
          </w:p>
          <w:p w:rsidR="00F136EB" w:rsidRPr="00AC744B" w:rsidRDefault="00F136EB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Reason for not recommended______________________________________________________________</w:t>
            </w:r>
          </w:p>
          <w:p w:rsidR="00F136EB" w:rsidRPr="00AC744B" w:rsidRDefault="00F136EB">
            <w:pPr>
              <w:rPr>
                <w:sz w:val="16"/>
                <w:szCs w:val="16"/>
              </w:rPr>
            </w:pPr>
          </w:p>
          <w:p w:rsidR="00F136EB" w:rsidRPr="00AC744B" w:rsidRDefault="00F136EB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Signature_____________________________ Date___________________________</w:t>
            </w:r>
          </w:p>
          <w:p w:rsidR="00CA7844" w:rsidRPr="00AC744B" w:rsidRDefault="00CA7844">
            <w:pPr>
              <w:rPr>
                <w:b/>
                <w:sz w:val="16"/>
                <w:szCs w:val="16"/>
              </w:rPr>
            </w:pPr>
          </w:p>
          <w:p w:rsidR="00F136EB" w:rsidRPr="00AC744B" w:rsidRDefault="00CA7844">
            <w:pPr>
              <w:rPr>
                <w:b/>
                <w:sz w:val="16"/>
                <w:szCs w:val="16"/>
              </w:rPr>
            </w:pPr>
            <w:r w:rsidRPr="00AC744B">
              <w:rPr>
                <w:b/>
                <w:sz w:val="16"/>
                <w:szCs w:val="16"/>
              </w:rPr>
              <w:t xml:space="preserve">                   </w:t>
            </w:r>
            <w:r w:rsidR="00F136EB" w:rsidRPr="00AC744B">
              <w:rPr>
                <w:b/>
                <w:sz w:val="16"/>
                <w:szCs w:val="16"/>
              </w:rPr>
              <w:t>Loan committee Designate/Member</w:t>
            </w:r>
          </w:p>
          <w:tbl>
            <w:tblPr>
              <w:tblpPr w:leftFromText="180" w:rightFromText="180" w:vertAnchor="text" w:horzAnchor="page" w:tblpX="2506" w:tblpY="16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35"/>
            </w:tblGrid>
            <w:tr w:rsidR="00CA7844" w:rsidRPr="00AC744B" w:rsidTr="00CA7844">
              <w:trPr>
                <w:trHeight w:val="390"/>
              </w:trPr>
              <w:tc>
                <w:tcPr>
                  <w:tcW w:w="1935" w:type="dxa"/>
                </w:tcPr>
                <w:p w:rsidR="00CA7844" w:rsidRPr="00AC744B" w:rsidRDefault="00CA7844">
                  <w:pPr>
                    <w:rPr>
                      <w:b/>
                      <w:sz w:val="16"/>
                      <w:szCs w:val="16"/>
                    </w:rPr>
                  </w:pPr>
                  <w:r w:rsidRPr="00AC744B">
                    <w:rPr>
                      <w:b/>
                      <w:sz w:val="16"/>
                      <w:szCs w:val="16"/>
                    </w:rPr>
                    <w:t>Approved / Disapproved</w:t>
                  </w:r>
                </w:p>
              </w:tc>
            </w:tr>
          </w:tbl>
          <w:p w:rsidR="00F136EB" w:rsidRPr="00AC744B" w:rsidRDefault="00F136EB">
            <w:pPr>
              <w:rPr>
                <w:sz w:val="16"/>
                <w:szCs w:val="16"/>
              </w:rPr>
            </w:pPr>
          </w:p>
          <w:p w:rsidR="00F136EB" w:rsidRPr="00AC744B" w:rsidRDefault="00CA7844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 xml:space="preserve">                                                                  </w:t>
            </w:r>
          </w:p>
          <w:p w:rsidR="00F136EB" w:rsidRPr="00AC744B" w:rsidRDefault="00F136EB">
            <w:pPr>
              <w:rPr>
                <w:sz w:val="16"/>
                <w:szCs w:val="16"/>
              </w:rPr>
            </w:pPr>
          </w:p>
          <w:p w:rsidR="00CA7844" w:rsidRPr="00AC744B" w:rsidRDefault="00CA7844">
            <w:pPr>
              <w:rPr>
                <w:sz w:val="16"/>
                <w:szCs w:val="16"/>
              </w:rPr>
            </w:pPr>
          </w:p>
          <w:p w:rsidR="00F136EB" w:rsidRPr="00AC744B" w:rsidRDefault="00F136EB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Reason for disapproval___________________________________________________________________</w:t>
            </w:r>
          </w:p>
          <w:p w:rsidR="00F136EB" w:rsidRPr="00AC744B" w:rsidRDefault="00F136EB">
            <w:pPr>
              <w:rPr>
                <w:sz w:val="16"/>
                <w:szCs w:val="16"/>
              </w:rPr>
            </w:pPr>
          </w:p>
          <w:p w:rsidR="00F136EB" w:rsidRPr="00AC744B" w:rsidRDefault="00F136EB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Signature__________________________ Date__________________</w:t>
            </w:r>
          </w:p>
          <w:p w:rsidR="00CA7844" w:rsidRPr="00AC5481" w:rsidRDefault="00CA7844">
            <w:pPr>
              <w:rPr>
                <w:b/>
                <w:sz w:val="16"/>
                <w:szCs w:val="16"/>
              </w:rPr>
            </w:pPr>
            <w:r w:rsidRPr="00AC744B">
              <w:rPr>
                <w:b/>
                <w:sz w:val="16"/>
                <w:szCs w:val="16"/>
              </w:rPr>
              <w:t xml:space="preserve">                      </w:t>
            </w:r>
            <w:r w:rsidR="00F136EB" w:rsidRPr="00AC744B">
              <w:rPr>
                <w:b/>
                <w:sz w:val="16"/>
                <w:szCs w:val="16"/>
              </w:rPr>
              <w:t>S</w:t>
            </w:r>
            <w:r w:rsidR="005C7126" w:rsidRPr="00AC744B">
              <w:rPr>
                <w:b/>
                <w:sz w:val="16"/>
                <w:szCs w:val="16"/>
              </w:rPr>
              <w:t>A</w:t>
            </w:r>
            <w:r w:rsidR="00F136EB" w:rsidRPr="00AC744B">
              <w:rPr>
                <w:b/>
                <w:sz w:val="16"/>
                <w:szCs w:val="16"/>
              </w:rPr>
              <w:t>CCO Chair</w:t>
            </w:r>
          </w:p>
          <w:p w:rsidR="00003DC5" w:rsidRPr="00AC744B" w:rsidRDefault="00003DC5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Approved amount MK____________________ Date_________________________</w:t>
            </w:r>
          </w:p>
          <w:p w:rsidR="00003DC5" w:rsidRPr="00AC744B" w:rsidRDefault="00003DC5">
            <w:pPr>
              <w:rPr>
                <w:sz w:val="16"/>
                <w:szCs w:val="16"/>
              </w:rPr>
            </w:pPr>
          </w:p>
          <w:p w:rsidR="00003DC5" w:rsidRPr="00AC744B" w:rsidRDefault="00003DC5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>Deduction per month MK_________________ beginning from________________</w:t>
            </w:r>
          </w:p>
          <w:p w:rsidR="00003DC5" w:rsidRPr="00AC744B" w:rsidRDefault="00003DC5">
            <w:pPr>
              <w:rPr>
                <w:sz w:val="16"/>
                <w:szCs w:val="16"/>
              </w:rPr>
            </w:pPr>
          </w:p>
          <w:p w:rsidR="00003DC5" w:rsidRPr="00AC744B" w:rsidRDefault="00003DC5">
            <w:pPr>
              <w:rPr>
                <w:sz w:val="16"/>
                <w:szCs w:val="16"/>
              </w:rPr>
            </w:pPr>
            <w:r w:rsidRPr="00AC744B">
              <w:rPr>
                <w:sz w:val="16"/>
                <w:szCs w:val="16"/>
              </w:rPr>
              <w:t xml:space="preserve">Loan paid by </w:t>
            </w:r>
            <w:proofErr w:type="spellStart"/>
            <w:r w:rsidRPr="00AC744B">
              <w:rPr>
                <w:sz w:val="16"/>
                <w:szCs w:val="16"/>
              </w:rPr>
              <w:t>Cheque</w:t>
            </w:r>
            <w:proofErr w:type="spellEnd"/>
            <w:r w:rsidRPr="00AC744B">
              <w:rPr>
                <w:sz w:val="16"/>
                <w:szCs w:val="16"/>
              </w:rPr>
              <w:t xml:space="preserve"> No.__________________________</w:t>
            </w:r>
          </w:p>
          <w:p w:rsidR="00AC744B" w:rsidRDefault="00AC744B">
            <w:r w:rsidRPr="00AC744B">
              <w:rPr>
                <w:sz w:val="16"/>
                <w:szCs w:val="16"/>
              </w:rPr>
              <w:t xml:space="preserve">Note: </w:t>
            </w:r>
            <w:r w:rsidRPr="00AC744B">
              <w:rPr>
                <w:b/>
                <w:sz w:val="16"/>
                <w:szCs w:val="16"/>
              </w:rPr>
              <w:t>All loan products wi</w:t>
            </w:r>
            <w:r w:rsidR="00C70DE2">
              <w:rPr>
                <w:b/>
                <w:sz w:val="16"/>
                <w:szCs w:val="16"/>
              </w:rPr>
              <w:t>ll attract a processing fee of 3</w:t>
            </w:r>
            <w:r w:rsidRPr="00AC744B">
              <w:rPr>
                <w:b/>
                <w:sz w:val="16"/>
                <w:szCs w:val="16"/>
              </w:rPr>
              <w:t xml:space="preserve">% </w:t>
            </w:r>
            <w:r w:rsidR="00AC5481">
              <w:rPr>
                <w:b/>
                <w:sz w:val="16"/>
                <w:szCs w:val="16"/>
              </w:rPr>
              <w:t xml:space="preserve"> and Insurance fee of 1.5% </w:t>
            </w:r>
            <w:r w:rsidRPr="00AC744B">
              <w:rPr>
                <w:b/>
                <w:sz w:val="16"/>
                <w:szCs w:val="16"/>
              </w:rPr>
              <w:t>of the amount applied for which the member will be required to pay by cash if he/she is able to or it will be added on to the loan that is being applied for</w:t>
            </w:r>
            <w:r w:rsidRPr="00AC744B">
              <w:rPr>
                <w:sz w:val="16"/>
                <w:szCs w:val="16"/>
              </w:rPr>
              <w:t>.</w:t>
            </w:r>
          </w:p>
        </w:tc>
      </w:tr>
    </w:tbl>
    <w:p w:rsidR="00B622BE" w:rsidRDefault="00B622BE" w:rsidP="00C70DE2"/>
    <w:sectPr w:rsidR="00B6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4C0"/>
    <w:rsid w:val="00003DC5"/>
    <w:rsid w:val="000441D9"/>
    <w:rsid w:val="00084228"/>
    <w:rsid w:val="000939F2"/>
    <w:rsid w:val="001704F2"/>
    <w:rsid w:val="00176381"/>
    <w:rsid w:val="001E61D3"/>
    <w:rsid w:val="002B6DB1"/>
    <w:rsid w:val="002D0354"/>
    <w:rsid w:val="003035AF"/>
    <w:rsid w:val="00382B9B"/>
    <w:rsid w:val="0048075B"/>
    <w:rsid w:val="0056451D"/>
    <w:rsid w:val="00577DEB"/>
    <w:rsid w:val="005B23AD"/>
    <w:rsid w:val="005C7126"/>
    <w:rsid w:val="00645E76"/>
    <w:rsid w:val="006B1E23"/>
    <w:rsid w:val="00746543"/>
    <w:rsid w:val="007B6D84"/>
    <w:rsid w:val="007C3B6D"/>
    <w:rsid w:val="007D6F87"/>
    <w:rsid w:val="008B30E7"/>
    <w:rsid w:val="008D28F7"/>
    <w:rsid w:val="00942769"/>
    <w:rsid w:val="00986249"/>
    <w:rsid w:val="00A71543"/>
    <w:rsid w:val="00AC244A"/>
    <w:rsid w:val="00AC5481"/>
    <w:rsid w:val="00AC744B"/>
    <w:rsid w:val="00B130C7"/>
    <w:rsid w:val="00B20491"/>
    <w:rsid w:val="00B52006"/>
    <w:rsid w:val="00B622BE"/>
    <w:rsid w:val="00BE25AD"/>
    <w:rsid w:val="00C11686"/>
    <w:rsid w:val="00C450C1"/>
    <w:rsid w:val="00C475EE"/>
    <w:rsid w:val="00C70DE2"/>
    <w:rsid w:val="00C73B9A"/>
    <w:rsid w:val="00CA7844"/>
    <w:rsid w:val="00D22DC0"/>
    <w:rsid w:val="00E3117E"/>
    <w:rsid w:val="00E654C0"/>
    <w:rsid w:val="00E74AFA"/>
    <w:rsid w:val="00E95018"/>
    <w:rsid w:val="00F136EB"/>
    <w:rsid w:val="00F21D8E"/>
    <w:rsid w:val="00F72F5A"/>
    <w:rsid w:val="00F92108"/>
    <w:rsid w:val="00FE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BD2E"/>
  <w15:docId w15:val="{F6693E0C-EADE-403C-AC3E-C332BF7E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Benedictus</cp:lastModifiedBy>
  <cp:revision>34</cp:revision>
  <cp:lastPrinted>2024-05-29T09:03:00Z</cp:lastPrinted>
  <dcterms:created xsi:type="dcterms:W3CDTF">2020-06-17T12:58:00Z</dcterms:created>
  <dcterms:modified xsi:type="dcterms:W3CDTF">2024-12-09T08:10:00Z</dcterms:modified>
</cp:coreProperties>
</file>