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D14F0" w14:textId="4CDFB7BA" w:rsidR="006F5AC0" w:rsidRPr="00980E21" w:rsidRDefault="00980E21" w:rsidP="00980E21">
      <w:pPr>
        <w:jc w:val="center"/>
        <w:rPr>
          <w:sz w:val="28"/>
          <w:szCs w:val="28"/>
        </w:rPr>
      </w:pPr>
      <w:r>
        <w:rPr>
          <w:sz w:val="28"/>
          <w:szCs w:val="28"/>
        </w:rPr>
        <w:t>About the program</w:t>
      </w:r>
    </w:p>
    <w:p w14:paraId="2B9BD6A9" w14:textId="3FCF4A0F" w:rsidR="00980E21" w:rsidRDefault="00980E21" w:rsidP="00980E21">
      <w:pPr>
        <w:jc w:val="center"/>
      </w:pPr>
      <w:r>
        <w:t>By Leo, Jose, Bo</w:t>
      </w:r>
    </w:p>
    <w:p w14:paraId="0559E6D2" w14:textId="77777777" w:rsidR="00980E21" w:rsidRDefault="00980E21" w:rsidP="00980E21"/>
    <w:p w14:paraId="23346899" w14:textId="01BB39C1" w:rsidR="00980E21" w:rsidRDefault="00980E21" w:rsidP="00980E21">
      <w:r>
        <w:t xml:space="preserve">The program will start in a MENU with a heading and </w:t>
      </w:r>
      <w:r w:rsidR="009902A9">
        <w:t>LIST</w:t>
      </w:r>
      <w:r>
        <w:t xml:space="preserve"> </w:t>
      </w:r>
      <w:r w:rsidR="009902A9">
        <w:t xml:space="preserve">OF </w:t>
      </w:r>
      <w:r>
        <w:t xml:space="preserve">CHOICES of the different possible applications within in the program. The user will be able to get certain kinds of INFORMATION about books scraped from the </w:t>
      </w:r>
      <w:r w:rsidRPr="00B5511F">
        <w:t>website “</w:t>
      </w:r>
      <w:hyperlink r:id="rId4" w:history="1">
        <w:r w:rsidR="00B5511F" w:rsidRPr="00B5511F">
          <w:t>books.toscrape.com</w:t>
        </w:r>
      </w:hyperlink>
      <w:r w:rsidRPr="00B5511F">
        <w:t>”</w:t>
      </w:r>
      <w:r w:rsidR="009902A9">
        <w:t xml:space="preserve">. </w:t>
      </w:r>
    </w:p>
    <w:p w14:paraId="2454D315" w14:textId="39296ADD" w:rsidR="00980E21" w:rsidRPr="00980E21" w:rsidRDefault="00B5511F" w:rsidP="00980E21">
      <w:r>
        <w:t xml:space="preserve">These include LISTS like </w:t>
      </w:r>
      <w:r>
        <w:t>ALPHABETICAL</w:t>
      </w:r>
      <w:r w:rsidR="009902A9">
        <w:t xml:space="preserve"> BOOK TITLE</w:t>
      </w:r>
      <w:r>
        <w:t>, BEST STAR RATED, MOST SOLD, PRICE (UP/DOWN), and a SEARCH FUNCTION for the BOOKS NAME</w:t>
      </w:r>
      <w:r w:rsidR="009902A9">
        <w:t xml:space="preserve">, </w:t>
      </w:r>
      <w:r>
        <w:t>the AUTHOR</w:t>
      </w:r>
      <w:r w:rsidR="009902A9">
        <w:t>, or the GENRE</w:t>
      </w:r>
      <w:r>
        <w:t xml:space="preserve">. </w:t>
      </w:r>
      <w:r w:rsidR="009902A9">
        <w:t xml:space="preserve">Each choice can be viewed in a FILTER OF THAT SPECIFIC GENRE. </w:t>
      </w:r>
      <w:proofErr w:type="gramStart"/>
      <w:r w:rsidR="009902A9">
        <w:t>Also</w:t>
      </w:r>
      <w:proofErr w:type="gramEnd"/>
      <w:r w:rsidR="009902A9">
        <w:t xml:space="preserve"> the YEAR and the AMOUNT IN STORAGE are visible. </w:t>
      </w:r>
    </w:p>
    <w:p w14:paraId="47477198" w14:textId="30FED976" w:rsidR="00980E21" w:rsidRPr="00980E21" w:rsidRDefault="009902A9" w:rsidP="009902A9">
      <w:proofErr w:type="gramStart"/>
      <w:r>
        <w:t>Additionally</w:t>
      </w:r>
      <w:proofErr w:type="gramEnd"/>
      <w:r>
        <w:t xml:space="preserve"> you can END the program by choice in the menu. </w:t>
      </w:r>
    </w:p>
    <w:sectPr w:rsidR="00980E21" w:rsidRPr="00980E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AC0"/>
    <w:rsid w:val="006F5AC0"/>
    <w:rsid w:val="00980E21"/>
    <w:rsid w:val="009902A9"/>
    <w:rsid w:val="00B5511F"/>
    <w:rsid w:val="00EE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82530"/>
  <w15:chartTrackingRefBased/>
  <w15:docId w15:val="{373E9AF0-56F3-45A0-9839-996BC6DEA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A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A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A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A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A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A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A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A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A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A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A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A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A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A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A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A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A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51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1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books.toscrap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Petersen Bo J</dc:creator>
  <cp:keywords/>
  <dc:description/>
  <cp:lastModifiedBy>Petersen Bo J</cp:lastModifiedBy>
  <cp:revision>2</cp:revision>
  <dcterms:created xsi:type="dcterms:W3CDTF">2026-04-23T20:39:00Z</dcterms:created>
  <dcterms:modified xsi:type="dcterms:W3CDTF">2026-04-23T21:06:00Z</dcterms:modified>
</cp:coreProperties>
</file>