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**What Are SCORM Training Packages?**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SCORM (Sharable Content Object Reference Model) is a set of technical standards for e-learning software that ensures compatibility between online courses and Learning Management Systems (LMS). A **SCORM training package** is a collection of digital learning content (like courses, quizzes, or interactive modules) bundled into a standardized format (usually a .zip file) that can be uploaded and tracked in any SCORM-compliant LMS.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**Key Features of SCORM Packages**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**Interoperability**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Works across different LMS platforms (like Moodle, Blackboard, or TalentLMS) without modification.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**Reusability**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Content can be reused in different courses or 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**Tracking &amp; Reporting**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Tracks learner progress, quiz scores, completion status, and time spent.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**Self-Contained**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Includes all necessary files (HTML, JavaScript, multimedia) in a single .zip file.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**Common SCORM Versions**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**SCORM 1.2** – Widely supported, simpler tracking.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**SCORM 2004 (4th Edition)** – More advanced sequencing and rules (e.g., prerequisites, branching).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**How SCORM Packages Work**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**Authoring Tools**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Created using tools like **Articulate Storyline, Adobe Captivate, or iSpring**.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**Packaged as .ZIP**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Exported as a SCORM-compliant .zip file (e.g., `course_scorm12.zip`).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**Uploaded to an LMS**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The LMS reads the `imsmanifest.xml` (which defines structure and tracking rules).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**Learners Access &amp; LMS Tracks Data**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The LMS records completions, scores, and interactions.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**Benefits of Using SCORM**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**Standardized** – Works across platforms.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**Trackable** – Monitors learner progress.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**Modular** – Content can be reused.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**Offline Learning** – Some SCORM players allow offline use.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**Limitations**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**No native mobile support** (though modern LMSs handle it).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**Limited interactivity** compared to xAPI (Tin Can API).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**No real-time communication** (SCORM is session-based).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**Alternatives to SCORM**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**xAPI (Tin Can API)** – More flexible, tracks real-world activities.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**AICC** – Older standard, mostly replaced by SCORM/xAPI.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**cmI5** – A modern successor combining xAPI and LMS compatibility.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**Conclusion**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SCORM training packages are the backbone of standardized e-learning, ensuring content works across LMS platforms while providing tracking and reporting. While newer standards like xAPI offer more flexibility, SCORM remains widely used due to its reliability and compatibility.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Would you like help creating or troubleshooting a SCORM package?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Yes! If you want to generate **SCORM training packages** from your **training RPG API** using Python, there are several good libraries and approaches available. Here are the best Python-based solutions: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**1. SCORM Packaging Libraries in Python**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#### **A. `scorm-packager`**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A Python library to create SCORM 1.2 and 2004 packages.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**Features**: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- Generates `imsmanifest.xml` (required for SCORM).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- Packages HTML, JS, and multimedia into a `.zip`.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**Installation**: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pip install scorm-packager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**Example Usage**: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```python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from scorm-packager import ScormPackage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package = ScormPackage(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title="RPG Training Course",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organization="Your Company",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starting_page="index.html"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package.add_resource("index.html")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package.add_resource("scripts.js")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package.build("rpg_course_scorm12.zip")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#### **B. `python-scorm`**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A lightweight library for generating SCORM-compliant manifests.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**GitHub**: [https://github.com/elemoine/python-scorm](https://github.com/elemoine/python-scorm)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**Best for**: Simple SCORM 1.2 packages.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**2. Generate SCORM Manifests Manually (XML-Based)**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you prefer full control, you can generate the `imsmanifest.xml` manually using Python's `xml.etree.ElementTree` or `lxml`.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#### **Example: Basic SCORM 1.2 Manifest Generator**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zipfile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xml.etree import ElementTree as 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create_scorm_manifest(course_title):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Create the manifest structure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manifest = ET.Element("manifest", identifier="course_001", version="1.2",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xmlns="http://www.imsglobal.org/xsd/imscp_v1p1")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# Metadata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metadata = ET.SubElement(manifest, "metadata")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schema = ET.SubElement(metadata, "schema")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schema.text = "ADL SCORM"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# Organizations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organizations = ET.SubElement(manifest, "organizations", default="default_org")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organization = ET.SubElement(organizations, "organization", identifier="default_org")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ET.SubElement(organization, "title").text = course_title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Resources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resources = ET.SubElement(manifest, "resources")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resource = ET.SubElement(resources, "resource", identifier="res_001", type="webcontent", href="index.html")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Save to XML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tree = ET.ElementTree(manifest)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tree.write("imsmanifest.xml", encoding="utf-8", xml_declaration=True)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Create a SCORM package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create_scorm_package():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create_scorm_manifest("RPG Training Course")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with zipfile.ZipFile("rpg_course_scorm12.zip", "w") as zipf: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zipf.write("imsmanifest.xml")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zipf.write("index.html")  # Your RPG API-generated HTML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create_scorm_package()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**3. Convert HTML5 RPG Content to SCORM**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your RPG API outputs **HTML5/JS-based training modules**, you can wrap them in SCORM using: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#### **A. `Rustici Engine` (via API)**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A commercial tool with a **REST API** that can convert web content into SCORM.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**Python Example**: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```python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import requests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api_url = "https://cloud.scorm.com/api/v2/convert"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headers = {"Authorization": "Bearer YOUR_API_KEY"}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files = {"file": open("rpg_module.zip", "rb")}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response = requests.post(api_url, headers=headers, files=files)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print(response.json())  # Returns SCORM package URL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#### **B. `Reload Editor` (Open Source)**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A JavaScript-based SCORM wrapper that can be automated with Python.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**GitHub**: [https://github.com/reload/reload-editor](https://github.com/reload/reload-editor)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**4. Full Automation Workflow**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your RPG API generates training content dynamically, here’s a suggested workflow: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**Generate HTML/JS content** (from your RPG API).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**Use Python to:**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Create `imsmanifest.xml`.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Bundle files into a `.zip`.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Upload to an LMS (via **LMS API** like Moodle, Canvas).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**Recommended Stack**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Tool | Purpose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|------|---------|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**`scorm-packager`** | Easy SCORM packaging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**`lxml`** | Advanced XML manifest control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**`zipfile` (Python stdlib)** | Compressing SCORM packages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**`requests`** | Uploading to LMS APIs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**Final Recommendation**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For **quick SCORM generation**, use `scorm-packager`.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For **full control**, generate `imsmanifest.xml` manually.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If your RPG content is web-based, wrap it in a SCORM template.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Would you like help integrating this with your RPG API? I can provide a more specific example! 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