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DISTINCT training_package,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TRIM(REPLACE(name, ' Training Package', '')) AS cleaned_name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tpg_assets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type = 'TrainingPackage';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Returned 72 training packages:</w:t>
        <w:br w:type="textWrapping"/>
        <w:br w:type="textWrapping"/>
        <w:t xml:space="preserve">================================================================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"training_package","cleaned_name"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"ACM","Animal Care and Management"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"AGF","Agri-Food"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"AHC","Agriculture, Horticulture and Conservation and Land Management"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"AMP","Australian Meat Processing"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"AUM","Automotive Manufacturing"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"AUR","Automotive Retail, Service and Repair"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"AVI","Aviation"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"BSB","Business Services"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"CHC","Community Services"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"CPC","Construction, Plumbing and Services"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"CPP","Property Services"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"CSC","Correctional Services"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"CUA","Creative Arts and Culture"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"CUE","Entertainment"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"CUF","Screen and Media"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"CUL","Library, Information and Cultural Services"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"CUS","Music"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"CUV","Arts and Culture"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"DEF","Defence"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"FBP","Food, Beverage and Pharmaceutical"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"FDF","Food Processing"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"FNS","Financial Services"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"FPI","Forest and Forest Products"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"FPP","Pulp and Paper Manufacturing Industry"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"FSK","Foundation Skills"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"FWP","Forest and Wood Products"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"HLT","Health"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"ICA","Information and Communications Technology"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"ICP","Printing and Graphic Arts"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"ICT","Information and Communications Technology"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"LGA","Local Government"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"LMF","Furnishing"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"LMT","Textiles, Clothing and Footwear"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"MAR","Maritime"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"MEA","Aeroskills"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"MEM","Manufacturing and Engineering"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"MSA","Manufacturing"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"MSF","Furnishing"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"MSL","Laboratory Operations"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"MSM","Metal and Engineering"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"MSS","Sustainability"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"MST","Textiles, Clothing and Footwear"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"MTM","Australian Meat Industry"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"NWP","National Water"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"PMA","Chemical, Hydrocarbons and Refining"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"PMB","Plastics, Rubber and Cablemaking"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"PMC","Manufactured Mineral Products"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"POL","Police"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"PPM","Pulp and Paper Manufacturing Industry"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"PRM","Asset Maintenance"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"PSP","Public Sector"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"PUA","Public Safety"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"RGR","Racing and Breeding"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"RII","Resources and Infrastructure Industry"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"SFI","Seafood Industry"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"SFL","Floristry"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"SHB","Hairdressing and Beauty Services"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"SIB","Beauty"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"SIF","Funeral Services"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"SIH","Hairdressing"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"SIR","Retail Services"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"SIS","Sport, Fitness and Recreation"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"SIT","Tourism, Travel and Hospitality"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"SUG","Sugar Milling"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"TAE","Training and Education"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"TDM","Maritime"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"TLI","Transport and Logistics"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"UEE","Electrotechnology"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"UEG","Gas Industry"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"UEP","Electricity Supply Industry - Generation Sector"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"UET","Transmission, Distribution and Rail Sector"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"WRH","Hairdressing"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=========================================================================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There was a bit of cleaning up to set names for older tps. To get the groups to edit I used a query like: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*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tpg_assets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WHERE type = 'TrainingPackage' and training_package = "MEM";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Deepseek grouped them as: 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### **1. Agriculture, Animal Care, and Food Processing**  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**ACM** (Animal Care and Management)  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**AGF** (Agri-Food)  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**AHC** (Agriculture, Horticulture, Conservation)  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**AMP** (Australian Meat Processing)  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**MTM** (Australian Meat Industry)  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**FBP** (Food, Beverage &amp; Pharmaceutical)  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**FDF** (Food Processing)  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**SFI** (Seafood Industry)  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**SUG** (Sugar Milling)  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### **2. Automotive, Manufacturing, and Engineering**  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**AUM** (Automotive Manufacturing)  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**AUR** (Automotive Retail, Service &amp; Repair)  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**MEM** (Manufacturing &amp; Engineering)  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**MSA** (Manufacturing)  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**MSM** (Metal &amp; Engineering)  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**PMA** (Chemical, Hydrocarbons, Refining)  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**PMB** (Plastics, Rubber, Cablemaking)  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**PMC** (Manufactured Mineral Products)  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### **3. Aviation, Maritime, and Transport**  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**AVI** (Aviation)  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**MEA** (Aeroskills)  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**MAR** (Maritime)  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**TDM** (Maritime)  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**TLI** (Transport &amp; Logistics)  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### **4. Construction, Electrotechnology, and Utilities**  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**CPC** (Construction, Plumbing, Services)  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**UEE** (Electrotechnology)  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**UEG** (Gas Industry)  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**UEP** (Electricity Supply - Generation)  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**UET** (Transmission, Distribution, Rail)  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**RII** (Resources &amp; Infrastructure)  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**NWP** (National Water)  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### **5. Business, Finance, and Property Services**  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**BSB** (Business Services)  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**FNS** (Financial Services)  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**CPP** (Property Services)  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**PSP** (Public Sector)  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**LGA** (Local Government)  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### **6. Community Services, Health, and Public Safety**  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**CHC** (Community Services)  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**CSC** (Correctional Services)  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**HLT** (Health)  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**POL** (Police)  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**PUA** (Public Safety)  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**SIF** (Funeral Services)  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### **7. Creative Arts, Media, and Entertainment**  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**CUA** (Creative Arts &amp; Culture)  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**CUE** (Entertainment)  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**CUF** (Screen &amp; Media)  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**CUL** (Library, Information, Cultural Services)  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**CUS** (Music)  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**CUV** (Arts &amp; Culture)  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**ICP** (Printing &amp; Graphic Arts)  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### **8. Forestry, Furnishing, and Textiles**  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**FPI** (Forest &amp; Forest Products)  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**FPP** (Pulp &amp; Paper Manufacturing)  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**FWP** (Forest &amp; Wood Products)  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**LMF** (Furnishing)  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**MSF** (Furnishing)  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**LMT** (Textiles, Clothing, Footwear)  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**MST** (Textiles, Clothing, Footwear)  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**PPM** (Pulp &amp; Paper Manufacturing)  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### **9. Hairdressing, Beauty, and Retail**  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**SHB** (Hairdressing &amp; Beauty Services)  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**SIB** (Beauty)  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**SIH** (Hairdressing)  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**WRH** (Hairdressing)  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**SFL** (Floristry)  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**SIR** (Retail Services)  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### **10. Information Technology and Communications**  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**ICA** (Information &amp; Communications Tech)  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**ICT** (Information &amp; Communications Tech)  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### **11. Sport, Tourism, and Hospitality**  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**SIS** (Sport, Fitness, Recreation)  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**SIT** (Tourism, Travel, Hospitality)  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**RGR** (Racing &amp; Breeding)  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### **12. Foundation Skills, Training, and Sustainability**  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**FSK** (Foundation Skills)  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**TAE** (Training &amp; Education)  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**MSS** (Sustainability)  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- **PRM** (Asset Maintenance)  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