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B0BE3" w14:textId="77777777" w:rsidR="00C3154C" w:rsidRPr="00C3154C" w:rsidRDefault="00C3154C" w:rsidP="00C3154C">
      <w:pPr>
        <w:jc w:val="center"/>
        <w:rPr>
          <w:rFonts w:ascii="Times New Roman" w:hAnsi="Times New Roman" w:cs="Times New Roman"/>
          <w:sz w:val="72"/>
          <w:szCs w:val="72"/>
        </w:rPr>
      </w:pPr>
      <w:r w:rsidRPr="00C3154C">
        <w:rPr>
          <w:rFonts w:ascii="Times New Roman" w:hAnsi="Times New Roman" w:cs="Times New Roman"/>
          <w:sz w:val="72"/>
          <w:szCs w:val="72"/>
        </w:rPr>
        <w:t>Lab 1: Làm quen với Wireshark</w:t>
      </w:r>
    </w:p>
    <w:p w14:paraId="7DE8DF5C" w14:textId="4546FCAA" w:rsidR="00F61119" w:rsidRDefault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br/>
        <w:t>Sinh viên : Bùi Thị Như Quỳnh</w:t>
      </w:r>
      <w:r w:rsidRPr="00C3154C">
        <w:rPr>
          <w:rFonts w:ascii="Times New Roman" w:hAnsi="Times New Roman" w:cs="Times New Roman"/>
          <w:sz w:val="24"/>
          <w:szCs w:val="24"/>
        </w:rPr>
        <w:br/>
        <w:t xml:space="preserve">Lớp :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3154C">
        <w:rPr>
          <w:rFonts w:ascii="Times New Roman" w:hAnsi="Times New Roman" w:cs="Times New Roman"/>
          <w:sz w:val="24"/>
          <w:szCs w:val="24"/>
        </w:rPr>
        <w:t>0DH_CNMP1</w:t>
      </w:r>
    </w:p>
    <w:p w14:paraId="2C2C425F" w14:textId="77777777" w:rsidR="00C3154C" w:rsidRP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Task 1</w:t>
      </w:r>
      <w:r>
        <w:rPr>
          <w:rFonts w:ascii="Times New Roman" w:hAnsi="Times New Roman" w:cs="Times New Roman"/>
          <w:sz w:val="24"/>
          <w:szCs w:val="24"/>
        </w:rPr>
        <w:br/>
      </w:r>
      <w:r w:rsidRPr="00C3154C">
        <w:rPr>
          <w:rFonts w:ascii="Times New Roman" w:hAnsi="Times New Roman" w:cs="Times New Roman"/>
          <w:sz w:val="24"/>
          <w:szCs w:val="24"/>
        </w:rPr>
        <w:t>- Kể tên các loại thiết bị liên quan đến Mạng mà bạn biết hoặc đang sử dụng (kèm ảnh minh</w:t>
      </w:r>
    </w:p>
    <w:p w14:paraId="38FAFBF9" w14:textId="77777777" w:rsid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họa).</w:t>
      </w:r>
    </w:p>
    <w:p w14:paraId="73619E5C" w14:textId="115F279D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Router (Bộ định tuyến):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Kết nối các mạng với nhau và chuyển tiếp dữ liệu giữa chúng.</w:t>
      </w:r>
    </w:p>
    <w:p w14:paraId="03051986" w14:textId="0A7F7A0B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Switch (Bộ chuyển mạch):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Kết nối các thiết bị trong cùng một mạng nội bộ (LAN).</w:t>
      </w:r>
    </w:p>
    <w:p w14:paraId="75B0E4F2" w14:textId="5779C0D3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Modem:</w:t>
      </w:r>
      <w:r w:rsidRPr="00C3154C">
        <w:rPr>
          <w:rFonts w:ascii="Times New Roman" w:hAnsi="Times New Roman" w:cs="Times New Roman"/>
          <w:sz w:val="24"/>
          <w:szCs w:val="24"/>
        </w:rPr>
        <w:t xml:space="preserve"> Chuyển đổi tín hiệu số từ nhà cung cấp dịch vụ internet (ISP) thành tín hiệu có thể sử dụng cho mạng nội bộ.</w:t>
      </w:r>
    </w:p>
    <w:p w14:paraId="1E4C0BC2" w14:textId="74E74DC5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Access Point (Điểm truy cập):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Mở rộng phạm vi Wi-Fi, cho phép nhiều thiết bị kết nối không dây.</w:t>
      </w:r>
    </w:p>
    <w:p w14:paraId="666BD4FC" w14:textId="689F66B7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Firewall (Tường lửa):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Bảo vệ mạng khỏi các truy cập trái phép và các mối đe dọa bên ngoài.</w:t>
      </w:r>
    </w:p>
    <w:p w14:paraId="51D6BAA3" w14:textId="463466E7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Network Cable (Cáp mạng, ví dụ: cáp Ethernet):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Kết nối vật lý giữa các thiết bị mạng.</w:t>
      </w:r>
    </w:p>
    <w:p w14:paraId="35C2D90E" w14:textId="635C7F63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Network Interface Card (NIC - Card mạng):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Cho phép thiết bị kết nối với mạng.</w:t>
      </w:r>
    </w:p>
    <w:p w14:paraId="0F0DBFC3" w14:textId="6E8FE023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Server (Máy chủ):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Lưu trữ và quản lý tài nguyên mạng, cung cấp dịch vụ cho các thiết bị khác.</w:t>
      </w:r>
    </w:p>
    <w:p w14:paraId="085119C7" w14:textId="2096A37D" w:rsidR="00C3154C" w:rsidRPr="00C3154C" w:rsidRDefault="00C3154C" w:rsidP="00C31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b/>
          <w:bCs/>
          <w:sz w:val="24"/>
          <w:szCs w:val="24"/>
        </w:rPr>
        <w:t>Repeater (Bộ lặp):</w:t>
      </w:r>
      <w:r w:rsidRPr="00C3154C">
        <w:rPr>
          <w:rFonts w:ascii="Times New Roman" w:hAnsi="Times New Roman" w:cs="Times New Roman"/>
          <w:sz w:val="24"/>
          <w:szCs w:val="24"/>
        </w:rPr>
        <w:t xml:space="preserve"> Khuếch đại tín hiệu mạng để truyền xa hơn.</w:t>
      </w:r>
    </w:p>
    <w:p w14:paraId="0FA1418C" w14:textId="77777777" w:rsid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- Những vấn đề gì có thể xảy ra nếu không có kết nối Internet trong 5 phút?</w:t>
      </w:r>
    </w:p>
    <w:p w14:paraId="74E1193A" w14:textId="77777777" w:rsidR="00C3154C" w:rsidRP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Trong công việc:</w:t>
      </w:r>
    </w:p>
    <w:p w14:paraId="4453A9E8" w14:textId="77777777" w:rsidR="00C3154C" w:rsidRPr="00C3154C" w:rsidRDefault="00C3154C" w:rsidP="00C315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Mất kết nối trong các cuộc họp trực tuyến, gây gián đoạn giao tiếp.</w:t>
      </w:r>
    </w:p>
    <w:p w14:paraId="58A9F4BC" w14:textId="77777777" w:rsidR="00C3154C" w:rsidRPr="00C3154C" w:rsidRDefault="00C3154C" w:rsidP="00C315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Không thể truy cập các tài liệu trực tuyến hoặc ứng dụng trên cloud.</w:t>
      </w:r>
    </w:p>
    <w:p w14:paraId="0B1EA6C5" w14:textId="77777777" w:rsidR="00C3154C" w:rsidRPr="00C3154C" w:rsidRDefault="00C3154C" w:rsidP="00C315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Ngưng trệ các quy trình phụ thuộc vào hệ thống phần mềm trực tuyến.</w:t>
      </w:r>
    </w:p>
    <w:p w14:paraId="31F07835" w14:textId="77777777" w:rsidR="00C3154C" w:rsidRP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Trong học tập:</w:t>
      </w:r>
    </w:p>
    <w:p w14:paraId="4D20CD29" w14:textId="77777777" w:rsidR="00C3154C" w:rsidRPr="00C3154C" w:rsidRDefault="00C3154C" w:rsidP="00C31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Không thể truy cập tài liệu học tập trực tuyến, video hướng dẫn.</w:t>
      </w:r>
    </w:p>
    <w:p w14:paraId="7E6B6EBD" w14:textId="77777777" w:rsidR="00C3154C" w:rsidRPr="00C3154C" w:rsidRDefault="00C3154C" w:rsidP="00C31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Gián đoạn trong các buổi học trực tuyến.</w:t>
      </w:r>
    </w:p>
    <w:p w14:paraId="7A84487C" w14:textId="77777777" w:rsidR="00C3154C" w:rsidRP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Trong cuộc sống hàng ngày:</w:t>
      </w:r>
    </w:p>
    <w:p w14:paraId="380599C2" w14:textId="77777777" w:rsidR="00C3154C" w:rsidRPr="00C3154C" w:rsidRDefault="00C3154C" w:rsidP="00C315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Không thể sử dụng các dịch vụ giải trí trực tuyến như xem phim, nghe nhạc.</w:t>
      </w:r>
    </w:p>
    <w:p w14:paraId="49E8728E" w14:textId="77777777" w:rsidR="00C3154C" w:rsidRPr="00C3154C" w:rsidRDefault="00C3154C" w:rsidP="00C315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Các thiết bị nhà thông minh có thể bị ảnh hưởng (ví dụ: camera an ninh, hệ thống điều khiển từ xa).</w:t>
      </w:r>
    </w:p>
    <w:p w14:paraId="56EC8FB4" w14:textId="757F8B92" w:rsidR="00C3154C" w:rsidRP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Gián đoạn các dịch vụ thanh toán điện tử hoặc mua sắm trực tuyến.</w:t>
      </w:r>
    </w:p>
    <w:p w14:paraId="385C5347" w14:textId="77777777" w:rsidR="00C3154C" w:rsidRP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- Mục tiêu về kiến thức sau khi hoàn thành môn học Nhập môn Mạng máy tính của bạn là</w:t>
      </w:r>
    </w:p>
    <w:p w14:paraId="0E5561CC" w14:textId="48F3A635" w:rsidR="00C3154C" w:rsidRDefault="00C3154C" w:rsidP="00C3154C">
      <w:p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lastRenderedPageBreak/>
        <w:t>gì?</w:t>
      </w:r>
    </w:p>
    <w:p w14:paraId="71B94796" w14:textId="77777777" w:rsidR="00C3154C" w:rsidRPr="00C3154C" w:rsidRDefault="00C3154C" w:rsidP="00C31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Hiểu rõ các khái niệm cơ bản về mạng máy tính và các mô hình mạng (ví dụ: OSI, TCP/IP).</w:t>
      </w:r>
    </w:p>
    <w:p w14:paraId="6BFC4BFC" w14:textId="77777777" w:rsidR="00C3154C" w:rsidRPr="00C3154C" w:rsidRDefault="00C3154C" w:rsidP="00C31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Nắm được cách thức hoạt động của các thiết bị mạng và vai trò của chúng trong hệ thống.</w:t>
      </w:r>
    </w:p>
    <w:p w14:paraId="48FC048C" w14:textId="77777777" w:rsidR="00C3154C" w:rsidRPr="00C3154C" w:rsidRDefault="00C3154C" w:rsidP="00C31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Biết cách thiết lập và cấu hình các thiết bị mạng cơ bản (Router, Switch, Access Point,...).</w:t>
      </w:r>
    </w:p>
    <w:p w14:paraId="07474E66" w14:textId="77777777" w:rsidR="00C3154C" w:rsidRPr="00C3154C" w:rsidRDefault="00C3154C" w:rsidP="00C31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Hiểu về các giao thức mạng phổ biến (TCP, UDP, HTTP, FTP,...).</w:t>
      </w:r>
    </w:p>
    <w:p w14:paraId="559742DF" w14:textId="77777777" w:rsidR="00C3154C" w:rsidRPr="00C3154C" w:rsidRDefault="00C3154C" w:rsidP="00C31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Có khả năng phân tích và xử lý các sự cố mạng thông thường.</w:t>
      </w:r>
    </w:p>
    <w:p w14:paraId="26ED381C" w14:textId="77777777" w:rsidR="00C3154C" w:rsidRPr="00C3154C" w:rsidRDefault="00C3154C" w:rsidP="00C31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Nâng cao nhận thức về bảo mật mạng và các biện pháp phòng chống tấn công mạng.</w:t>
      </w:r>
    </w:p>
    <w:p w14:paraId="4E0BA203" w14:textId="758E4E81" w:rsidR="00C3154C" w:rsidRDefault="00C3154C" w:rsidP="00C31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Áp dụng kiến thức vào các dự án thực tế, ví dụ như thiết kế và triển khai một mạng nội bộ nhỏ.</w:t>
      </w:r>
    </w:p>
    <w:p w14:paraId="02B70915" w14:textId="77777777" w:rsidR="00C3154C" w:rsidRPr="00C3154C" w:rsidRDefault="00C3154C" w:rsidP="00C3154C">
      <w:pPr>
        <w:ind w:left="360"/>
        <w:rPr>
          <w:rFonts w:ascii="Times New Roman" w:hAnsi="Times New Roman" w:cs="Times New Roman"/>
          <w:sz w:val="24"/>
          <w:szCs w:val="24"/>
        </w:rPr>
      </w:pPr>
      <w:r w:rsidRPr="00C3154C">
        <w:rPr>
          <w:rFonts w:ascii="Times New Roman" w:hAnsi="Times New Roman" w:cs="Times New Roman"/>
          <w:sz w:val="24"/>
          <w:szCs w:val="24"/>
        </w:rPr>
        <w:t>Task 2: Làm quen với Wireshark và thử nghiệm bắt gói tin trong mạng</w:t>
      </w:r>
    </w:p>
    <w:p w14:paraId="7BD3039A" w14:textId="0472486B" w:rsidR="00C3154C" w:rsidRDefault="002C55E9">
      <w:pPr>
        <w:rPr>
          <w:rFonts w:ascii="Times New Roman" w:hAnsi="Times New Roman" w:cs="Times New Roman"/>
          <w:sz w:val="24"/>
          <w:szCs w:val="24"/>
        </w:rPr>
      </w:pPr>
      <w:r w:rsidRPr="002C55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50F1C3" wp14:editId="06ABB13C">
            <wp:extent cx="5972175" cy="2440305"/>
            <wp:effectExtent l="0" t="0" r="9525" b="0"/>
            <wp:docPr id="31662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214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6989" w14:textId="17CDEFF3" w:rsidR="002C55E9" w:rsidRDefault="002C55E9">
      <w:pPr>
        <w:rPr>
          <w:rFonts w:ascii="Times New Roman" w:hAnsi="Times New Roman" w:cs="Times New Roman"/>
          <w:sz w:val="24"/>
          <w:szCs w:val="24"/>
        </w:rPr>
      </w:pPr>
      <w:r w:rsidRPr="002C55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68B558" wp14:editId="43C2129A">
            <wp:extent cx="5972175" cy="918210"/>
            <wp:effectExtent l="0" t="0" r="9525" b="0"/>
            <wp:docPr id="937210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106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5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7AE8DE" wp14:editId="752BBB9E">
            <wp:extent cx="5972175" cy="2419350"/>
            <wp:effectExtent l="0" t="0" r="9525" b="0"/>
            <wp:docPr id="127025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66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EA0" w14:textId="4537BBDD" w:rsidR="002C55E9" w:rsidRDefault="002C55E9">
      <w:pPr>
        <w:rPr>
          <w:rFonts w:ascii="Times New Roman" w:hAnsi="Times New Roman" w:cs="Times New Roman"/>
          <w:sz w:val="24"/>
          <w:szCs w:val="24"/>
        </w:rPr>
      </w:pPr>
      <w:r w:rsidRPr="002C55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2ED8E4" wp14:editId="09BA91F7">
            <wp:extent cx="5972175" cy="2459990"/>
            <wp:effectExtent l="0" t="0" r="9525" b="0"/>
            <wp:docPr id="368366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65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67CB" w14:textId="44BC7B4B" w:rsidR="002C55E9" w:rsidRDefault="002C55E9">
      <w:pPr>
        <w:rPr>
          <w:rFonts w:ascii="Times New Roman" w:hAnsi="Times New Roman" w:cs="Times New Roman"/>
          <w:sz w:val="24"/>
          <w:szCs w:val="24"/>
        </w:rPr>
      </w:pPr>
      <w:r w:rsidRPr="002C55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D2D0A7" wp14:editId="08CEB695">
            <wp:extent cx="5972175" cy="2799080"/>
            <wp:effectExtent l="0" t="0" r="9525" b="1270"/>
            <wp:docPr id="667129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99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A16F" w14:textId="77777777" w:rsidR="002C55E9" w:rsidRDefault="002C55E9">
      <w:pPr>
        <w:rPr>
          <w:rFonts w:ascii="Times New Roman" w:hAnsi="Times New Roman" w:cs="Times New Roman"/>
          <w:sz w:val="24"/>
          <w:szCs w:val="24"/>
        </w:rPr>
      </w:pPr>
    </w:p>
    <w:p w14:paraId="7A58FF90" w14:textId="39101C8C" w:rsidR="002C55E9" w:rsidRDefault="002C55E9">
      <w:pPr>
        <w:rPr>
          <w:rFonts w:ascii="Times New Roman" w:hAnsi="Times New Roman" w:cs="Times New Roman"/>
          <w:sz w:val="24"/>
          <w:szCs w:val="24"/>
        </w:rPr>
      </w:pPr>
      <w:r w:rsidRPr="002C55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240C17" wp14:editId="41A9AE45">
            <wp:extent cx="5972175" cy="3342640"/>
            <wp:effectExtent l="0" t="0" r="9525" b="0"/>
            <wp:docPr id="565721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217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631" w14:textId="54FFD858" w:rsidR="002C55E9" w:rsidRDefault="002C55E9">
      <w:pPr>
        <w:rPr>
          <w:rFonts w:ascii="Times New Roman" w:hAnsi="Times New Roman" w:cs="Times New Roman"/>
          <w:sz w:val="24"/>
          <w:szCs w:val="24"/>
        </w:rPr>
      </w:pPr>
      <w:r w:rsidRPr="002C55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1B9031" wp14:editId="2BE485C9">
            <wp:extent cx="5972175" cy="2778760"/>
            <wp:effectExtent l="0" t="0" r="9525" b="2540"/>
            <wp:docPr id="615417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179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6B9F" w14:textId="77777777" w:rsidR="002C55E9" w:rsidRDefault="002C55E9">
      <w:pPr>
        <w:rPr>
          <w:rFonts w:ascii="Times New Roman" w:hAnsi="Times New Roman" w:cs="Times New Roman"/>
          <w:sz w:val="24"/>
          <w:szCs w:val="24"/>
        </w:rPr>
      </w:pPr>
    </w:p>
    <w:p w14:paraId="3A63DD85" w14:textId="77777777" w:rsidR="00E31BB9" w:rsidRDefault="00E31BB9" w:rsidP="00E31B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2</w:t>
      </w:r>
      <w:r>
        <w:rPr>
          <w:rFonts w:ascii="Times New Roman" w:hAnsi="Times New Roman" w:cs="Times New Roman"/>
          <w:sz w:val="24"/>
          <w:szCs w:val="24"/>
        </w:rPr>
        <w:br/>
      </w:r>
      <w:r w:rsidRPr="00E31BB9">
        <w:rPr>
          <w:rFonts w:ascii="Times New Roman" w:hAnsi="Times New Roman" w:cs="Times New Roman"/>
          <w:sz w:val="24"/>
          <w:szCs w:val="24"/>
        </w:rPr>
        <w:t xml:space="preserve">1. </w:t>
      </w:r>
      <w:r w:rsidRPr="00E31BB9">
        <w:rPr>
          <w:rFonts w:ascii="Times New Roman" w:hAnsi="Times New Roman" w:cs="Times New Roman"/>
          <w:b/>
          <w:bCs/>
          <w:sz w:val="24"/>
          <w:szCs w:val="24"/>
        </w:rPr>
        <w:t>Tổng thời gian bắt gói tin và tổng số gói tin bắt được</w:t>
      </w:r>
    </w:p>
    <w:p w14:paraId="243606E4" w14:textId="77777777" w:rsid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lastRenderedPageBreak/>
        <w:t>161 giây bắt được 37684 gói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31B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B32EEC" wp14:editId="401BE242">
            <wp:extent cx="5972175" cy="4656455"/>
            <wp:effectExtent l="0" t="0" r="9525" b="0"/>
            <wp:docPr id="1504164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640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567" w14:textId="77777777" w:rsidR="002C55E9" w:rsidRDefault="002C55E9">
      <w:pPr>
        <w:rPr>
          <w:rFonts w:ascii="Times New Roman" w:hAnsi="Times New Roman" w:cs="Times New Roman"/>
          <w:sz w:val="24"/>
          <w:szCs w:val="24"/>
        </w:rPr>
      </w:pPr>
    </w:p>
    <w:p w14:paraId="6644A7B3" w14:textId="77777777" w:rsidR="00E31BB9" w:rsidRP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2. Liệt kê ít nhất 5 giao thức khác nhau xuất hiện trong cột giao thức (Protocol)</w:t>
      </w:r>
    </w:p>
    <w:p w14:paraId="72E25B03" w14:textId="77777777" w:rsidR="00E31BB9" w:rsidRP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khi không áp dụng bộ lọc “http” khi truy cập 2 website. Tìm hiểu trên Internet</w:t>
      </w:r>
    </w:p>
    <w:p w14:paraId="4F79ABA4" w14:textId="70CA6BE3" w:rsidR="002C55E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và mô tả ngắn gọn chức năng chính của các giao thức đó.</w:t>
      </w:r>
    </w:p>
    <w:p w14:paraId="0A70194E" w14:textId="3740876B" w:rsidR="00E31BB9" w:rsidRP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DNS (Domain Name System)</w:t>
      </w:r>
      <w:r w:rsidRPr="00E31BB9">
        <w:rPr>
          <w:rFonts w:ascii="Times New Roman" w:hAnsi="Times New Roman" w:cs="Times New Roman"/>
          <w:sz w:val="24"/>
          <w:szCs w:val="24"/>
        </w:rPr>
        <w:tab/>
        <w:t>Chuyển đổi tên miền thành địa chỉ IP.</w:t>
      </w:r>
    </w:p>
    <w:p w14:paraId="098769C1" w14:textId="3C52D121" w:rsidR="00E31BB9" w:rsidRP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TCP (Transmission Control Protocol)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r w:rsidRPr="00E31BB9">
        <w:rPr>
          <w:rFonts w:ascii="Times New Roman" w:hAnsi="Times New Roman" w:cs="Times New Roman"/>
          <w:sz w:val="24"/>
          <w:szCs w:val="24"/>
        </w:rPr>
        <w:t>Kết nối có hướng, đảm bảo truyền dữ liệu chính xác và theo thứ tự.</w:t>
      </w:r>
    </w:p>
    <w:p w14:paraId="2AF0CF3B" w14:textId="38324D92" w:rsidR="00E31BB9" w:rsidRP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UDP (User Datagram Protocol)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Pr="00E31BB9">
        <w:rPr>
          <w:rFonts w:ascii="Times New Roman" w:hAnsi="Times New Roman" w:cs="Times New Roman"/>
          <w:sz w:val="24"/>
          <w:szCs w:val="24"/>
        </w:rPr>
        <w:t>Kết nối không hướng, truyền dữ liệu nhanh chóng nhưng không đảm bảo thứ tự.</w:t>
      </w:r>
    </w:p>
    <w:p w14:paraId="734AD429" w14:textId="48759B4C" w:rsidR="00E31BB9" w:rsidRP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HTTPS (Hypertext Transfer Protocol Secure)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31BB9">
        <w:rPr>
          <w:rFonts w:ascii="Times New Roman" w:hAnsi="Times New Roman" w:cs="Times New Roman"/>
          <w:sz w:val="24"/>
          <w:szCs w:val="24"/>
        </w:rPr>
        <w:t>Giao thức truyền tải nội dung web an toàn, mã hóa qua TLS/SSL.</w:t>
      </w:r>
    </w:p>
    <w:p w14:paraId="1ED258F7" w14:textId="18BA1EE9" w:rsidR="002C55E9" w:rsidRDefault="00E31BB9" w:rsidP="00E31BB9">
      <w:pPr>
        <w:rPr>
          <w:rFonts w:ascii="Times New Roman" w:hAnsi="Times New Roman" w:cs="Times New Roman"/>
          <w:sz w:val="24"/>
          <w:szCs w:val="24"/>
        </w:rPr>
      </w:pPr>
      <w:r w:rsidRPr="00E31BB9">
        <w:rPr>
          <w:rFonts w:ascii="Times New Roman" w:hAnsi="Times New Roman" w:cs="Times New Roman"/>
          <w:sz w:val="24"/>
          <w:szCs w:val="24"/>
        </w:rPr>
        <w:t>ARP (Address Resolution Protocol)</w:t>
      </w:r>
    </w:p>
    <w:p w14:paraId="67081D3C" w14:textId="1A6572C9" w:rsid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RTCP</w:t>
      </w:r>
    </w:p>
    <w:p w14:paraId="05C3D69C" w14:textId="56FD3A15" w:rsidR="00E31BB9" w:rsidRDefault="00E31BB9" w:rsidP="00E31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TLSv1.2</w:t>
      </w:r>
      <w:r>
        <w:rPr>
          <w:rFonts w:ascii="Times New Roman" w:hAnsi="Times New Roman" w:cs="Times New Roman"/>
          <w:sz w:val="24"/>
          <w:szCs w:val="24"/>
        </w:rPr>
        <w:br/>
        <w:t>MDNS</w:t>
      </w:r>
    </w:p>
    <w:p w14:paraId="5AC28858" w14:textId="5068E2BA" w:rsidR="00E31BB9" w:rsidRPr="00C3154C" w:rsidRDefault="00E31BB9" w:rsidP="00E31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</w:t>
      </w:r>
    </w:p>
    <w:sectPr w:rsidR="00E31BB9" w:rsidRPr="00C3154C" w:rsidSect="00A46C45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48A5"/>
    <w:multiLevelType w:val="hybridMultilevel"/>
    <w:tmpl w:val="6F7EC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963AF"/>
    <w:multiLevelType w:val="hybridMultilevel"/>
    <w:tmpl w:val="F9200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D0590"/>
    <w:multiLevelType w:val="hybridMultilevel"/>
    <w:tmpl w:val="0ECA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B5085A"/>
    <w:multiLevelType w:val="hybridMultilevel"/>
    <w:tmpl w:val="36189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34586"/>
    <w:multiLevelType w:val="hybridMultilevel"/>
    <w:tmpl w:val="F3828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936111">
    <w:abstractNumId w:val="1"/>
  </w:num>
  <w:num w:numId="2" w16cid:durableId="1409763311">
    <w:abstractNumId w:val="3"/>
  </w:num>
  <w:num w:numId="3" w16cid:durableId="670719191">
    <w:abstractNumId w:val="0"/>
  </w:num>
  <w:num w:numId="4" w16cid:durableId="522133277">
    <w:abstractNumId w:val="4"/>
  </w:num>
  <w:num w:numId="5" w16cid:durableId="433676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54C"/>
    <w:rsid w:val="002C55E9"/>
    <w:rsid w:val="00342293"/>
    <w:rsid w:val="00391168"/>
    <w:rsid w:val="0063139C"/>
    <w:rsid w:val="00A46C45"/>
    <w:rsid w:val="00C3154C"/>
    <w:rsid w:val="00E31BB9"/>
    <w:rsid w:val="00F6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21E94658"/>
  <w15:chartTrackingRefBased/>
  <w15:docId w15:val="{41F24A01-6CD1-4326-9021-3849F9C7B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5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5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5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5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5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5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5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5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5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5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5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3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656</Words>
  <Characters>2489</Characters>
  <Application>Microsoft Office Word</Application>
  <DocSecurity>0</DocSecurity>
  <Lines>60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Thị Như Quỳnh</dc:creator>
  <cp:keywords/>
  <dc:description/>
  <cp:lastModifiedBy>Bùi Thị Như Quỳnh</cp:lastModifiedBy>
  <cp:revision>1</cp:revision>
  <dcterms:created xsi:type="dcterms:W3CDTF">2025-02-26T00:42:00Z</dcterms:created>
  <dcterms:modified xsi:type="dcterms:W3CDTF">2025-02-26T01:55:00Z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b94c02d3-9925-477f-bfe9-fa885dc84864</vt:lpwstr>
  </property>
</Properties>
</file>