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8AE88" w14:textId="77777777" w:rsidR="00597A69" w:rsidRDefault="00597A69" w:rsidP="00597A69">
      <w:pPr>
        <w:spacing w:before="68"/>
        <w:ind w:left="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государственное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бюджетное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образовательное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учреждение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высшего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образования</w:t>
      </w:r>
    </w:p>
    <w:p w14:paraId="108C7658" w14:textId="77777777" w:rsidR="00597A69" w:rsidRDefault="00597A69" w:rsidP="00597A69">
      <w:pPr>
        <w:ind w:left="692" w:right="41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«Сибирский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государственный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университет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телекоммуникаций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информатики» </w:t>
      </w:r>
      <w:r>
        <w:rPr>
          <w:rFonts w:ascii="Times New Roman" w:hAnsi="Times New Roman"/>
          <w:spacing w:val="-2"/>
          <w:sz w:val="24"/>
        </w:rPr>
        <w:t>(</w:t>
      </w:r>
      <w:proofErr w:type="spellStart"/>
      <w:r>
        <w:rPr>
          <w:rFonts w:ascii="Times New Roman" w:hAnsi="Times New Roman"/>
          <w:spacing w:val="-2"/>
          <w:sz w:val="24"/>
        </w:rPr>
        <w:t>СибГУТИ</w:t>
      </w:r>
      <w:proofErr w:type="spellEnd"/>
      <w:r>
        <w:rPr>
          <w:rFonts w:ascii="Times New Roman" w:hAnsi="Times New Roman"/>
          <w:spacing w:val="-2"/>
          <w:sz w:val="24"/>
        </w:rPr>
        <w:t>)</w:t>
      </w:r>
    </w:p>
    <w:p w14:paraId="77A4C6C3" w14:textId="77777777" w:rsidR="00597A69" w:rsidRDefault="00597A69" w:rsidP="00597A69">
      <w:pPr>
        <w:pStyle w:val="a3"/>
        <w:spacing w:before="2"/>
        <w:rPr>
          <w:rFonts w:ascii="Times New Roman"/>
          <w:sz w:val="24"/>
        </w:rPr>
      </w:pPr>
    </w:p>
    <w:p w14:paraId="076A1AE8" w14:textId="77777777" w:rsidR="00597A69" w:rsidRDefault="00597A69" w:rsidP="00597A69">
      <w:pPr>
        <w:ind w:left="692" w:right="4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информатики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техники</w:t>
      </w:r>
    </w:p>
    <w:p w14:paraId="0C96F7B2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16A93119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73CD3FDB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2417A21B" w14:textId="77777777" w:rsidR="00597A69" w:rsidRDefault="00597A69" w:rsidP="00597A69">
      <w:pPr>
        <w:pStyle w:val="a3"/>
        <w:spacing w:before="101"/>
        <w:rPr>
          <w:rFonts w:ascii="Times New Roman"/>
          <w:sz w:val="28"/>
        </w:rPr>
      </w:pPr>
    </w:p>
    <w:p w14:paraId="39B2AEDD" w14:textId="77777777" w:rsidR="00597A69" w:rsidRDefault="00597A69" w:rsidP="00597A69">
      <w:pPr>
        <w:ind w:left="699" w:right="4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прикладной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кибернетики</w:t>
      </w:r>
    </w:p>
    <w:p w14:paraId="16EB31F3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57E7ECB3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77707C6B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31621C91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1BEEBEB8" w14:textId="77777777" w:rsidR="00597A69" w:rsidRDefault="00597A69" w:rsidP="00597A69">
      <w:pPr>
        <w:pStyle w:val="a3"/>
        <w:spacing w:before="254"/>
        <w:rPr>
          <w:rFonts w:ascii="Times New Roman"/>
          <w:sz w:val="28"/>
        </w:rPr>
      </w:pPr>
    </w:p>
    <w:p w14:paraId="31175CBB" w14:textId="5278C6EC" w:rsidR="00597A69" w:rsidRDefault="00597A69" w:rsidP="00597A69">
      <w:pPr>
        <w:pStyle w:val="1"/>
        <w:spacing w:before="0" w:line="276" w:lineRule="auto"/>
        <w:ind w:left="3129" w:right="2841"/>
      </w:pPr>
      <w:r>
        <w:t>Лабораторная</w:t>
      </w:r>
      <w:r>
        <w:rPr>
          <w:spacing w:val="-17"/>
        </w:rPr>
        <w:t xml:space="preserve"> </w:t>
      </w:r>
      <w:r>
        <w:t>работа</w:t>
      </w:r>
      <w:r>
        <w:rPr>
          <w:spacing w:val="-17"/>
        </w:rPr>
        <w:t xml:space="preserve"> </w:t>
      </w:r>
      <w:r>
        <w:t>№</w:t>
      </w:r>
      <w:r w:rsidR="00733718">
        <w:t>8</w:t>
      </w:r>
      <w:r>
        <w:t xml:space="preserve"> по дисциплине</w:t>
      </w:r>
    </w:p>
    <w:p w14:paraId="684D3B23" w14:textId="77777777" w:rsidR="00597A69" w:rsidRDefault="00597A69" w:rsidP="00597A69">
      <w:pPr>
        <w:spacing w:before="1"/>
        <w:ind w:left="773" w:right="41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2"/>
          <w:sz w:val="32"/>
        </w:rPr>
        <w:t>Прикладная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стеганография</w:t>
      </w:r>
    </w:p>
    <w:p w14:paraId="75E2994F" w14:textId="77777777" w:rsidR="00597A69" w:rsidRDefault="00597A69" w:rsidP="00597A69">
      <w:pPr>
        <w:pStyle w:val="a3"/>
        <w:rPr>
          <w:rFonts w:ascii="Times New Roman"/>
          <w:b/>
          <w:sz w:val="32"/>
        </w:rPr>
      </w:pPr>
    </w:p>
    <w:p w14:paraId="1120659C" w14:textId="77777777" w:rsidR="00597A69" w:rsidRDefault="00597A69" w:rsidP="00597A69">
      <w:pPr>
        <w:pStyle w:val="a3"/>
        <w:rPr>
          <w:rFonts w:ascii="Times New Roman"/>
          <w:b/>
          <w:sz w:val="32"/>
        </w:rPr>
      </w:pPr>
    </w:p>
    <w:p w14:paraId="22E6D988" w14:textId="77777777" w:rsidR="00597A69" w:rsidRDefault="00597A69" w:rsidP="00597A69">
      <w:pPr>
        <w:pStyle w:val="a3"/>
        <w:rPr>
          <w:rFonts w:ascii="Times New Roman"/>
          <w:b/>
          <w:sz w:val="32"/>
        </w:rPr>
      </w:pPr>
    </w:p>
    <w:p w14:paraId="0D33F14E" w14:textId="77777777" w:rsidR="00597A69" w:rsidRDefault="00597A69" w:rsidP="00597A69">
      <w:pPr>
        <w:pStyle w:val="a3"/>
        <w:spacing w:before="39"/>
        <w:rPr>
          <w:rFonts w:ascii="Times New Roman"/>
          <w:b/>
          <w:sz w:val="32"/>
        </w:rPr>
      </w:pPr>
    </w:p>
    <w:p w14:paraId="1CBCE7F9" w14:textId="77777777" w:rsidR="00597A69" w:rsidRDefault="00597A69" w:rsidP="00597A69">
      <w:pPr>
        <w:ind w:left="427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Выполнил:</w:t>
      </w:r>
    </w:p>
    <w:p w14:paraId="161BFC7F" w14:textId="77777777" w:rsidR="00597A69" w:rsidRDefault="00597A69" w:rsidP="00597A69">
      <w:pPr>
        <w:tabs>
          <w:tab w:val="left" w:pos="7186"/>
        </w:tabs>
        <w:spacing w:before="321"/>
        <w:ind w:left="42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гр.МГ-</w:t>
      </w:r>
      <w:r>
        <w:rPr>
          <w:rFonts w:ascii="Times New Roman" w:hAnsi="Times New Roman"/>
          <w:spacing w:val="-5"/>
          <w:sz w:val="28"/>
        </w:rPr>
        <w:t>411</w:t>
      </w:r>
      <w:r>
        <w:rPr>
          <w:rFonts w:ascii="Times New Roman" w:hAnsi="Times New Roman"/>
          <w:sz w:val="28"/>
        </w:rPr>
        <w:tab/>
        <w:t>Шевельков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П.С.</w:t>
      </w:r>
    </w:p>
    <w:p w14:paraId="4AB26116" w14:textId="77777777" w:rsidR="00597A69" w:rsidRDefault="00597A69" w:rsidP="00597A69">
      <w:pPr>
        <w:spacing w:before="2"/>
        <w:ind w:right="748"/>
        <w:jc w:val="righ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ФИО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студента</w:t>
      </w:r>
    </w:p>
    <w:p w14:paraId="384377BD" w14:textId="7D7262E1" w:rsidR="00597A69" w:rsidRDefault="00597A69" w:rsidP="00597A69">
      <w:pPr>
        <w:spacing w:line="320" w:lineRule="exact"/>
        <w:ind w:left="42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«15»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мая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2025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г.</w:t>
      </w:r>
    </w:p>
    <w:p w14:paraId="0F5552F9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575CCE9B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1E6EFA56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2286698B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198BCB18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22FB2A24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188C796D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601B15F9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0A26E753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118503EB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36F3FAA8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48E3BFEB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64467FBF" w14:textId="77777777" w:rsidR="00597A69" w:rsidRDefault="00597A69" w:rsidP="00597A69">
      <w:pPr>
        <w:pStyle w:val="a3"/>
        <w:rPr>
          <w:rFonts w:ascii="Times New Roman"/>
          <w:sz w:val="28"/>
        </w:rPr>
      </w:pPr>
    </w:p>
    <w:p w14:paraId="7F9FB95F" w14:textId="77777777" w:rsidR="00597A69" w:rsidRDefault="00597A69" w:rsidP="00597A69">
      <w:pPr>
        <w:pStyle w:val="a3"/>
        <w:spacing w:before="184"/>
        <w:rPr>
          <w:rFonts w:ascii="Times New Roman"/>
          <w:sz w:val="28"/>
        </w:rPr>
      </w:pPr>
    </w:p>
    <w:p w14:paraId="2D975C70" w14:textId="77777777" w:rsidR="00597A69" w:rsidRDefault="00597A69" w:rsidP="00597A69">
      <w:pPr>
        <w:ind w:left="722" w:right="4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Новосибирск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2025</w:t>
      </w:r>
      <w:r>
        <w:rPr>
          <w:rFonts w:ascii="Times New Roman" w:hAnsi="Times New Roman"/>
          <w:spacing w:val="-5"/>
          <w:sz w:val="28"/>
        </w:rPr>
        <w:t xml:space="preserve"> г.</w:t>
      </w:r>
    </w:p>
    <w:p w14:paraId="22C1EFF5" w14:textId="77777777" w:rsidR="00597A69" w:rsidRDefault="00597A69" w:rsidP="00597A69">
      <w:pPr>
        <w:jc w:val="center"/>
        <w:rPr>
          <w:rFonts w:ascii="Times New Roman" w:hAnsi="Times New Roman"/>
          <w:sz w:val="28"/>
        </w:rPr>
        <w:sectPr w:rsidR="00597A69" w:rsidSect="00597A69">
          <w:pgSz w:w="11910" w:h="16840"/>
          <w:pgMar w:top="1040" w:right="708" w:bottom="280" w:left="1275" w:header="720" w:footer="720" w:gutter="0"/>
          <w:cols w:space="720"/>
        </w:sectPr>
      </w:pPr>
    </w:p>
    <w:p w14:paraId="051F577C" w14:textId="77777777" w:rsidR="00597A69" w:rsidRDefault="00597A69" w:rsidP="00597A69">
      <w:pPr>
        <w:pStyle w:val="1"/>
        <w:ind w:left="698"/>
      </w:pPr>
      <w:r>
        <w:lastRenderedPageBreak/>
        <w:t>Задание</w:t>
      </w:r>
      <w:r>
        <w:rPr>
          <w:spacing w:val="-15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лабораторную</w:t>
      </w:r>
      <w:r>
        <w:rPr>
          <w:spacing w:val="-15"/>
        </w:rPr>
        <w:t xml:space="preserve"> </w:t>
      </w:r>
      <w:r>
        <w:rPr>
          <w:spacing w:val="-2"/>
        </w:rPr>
        <w:t>работу:</w:t>
      </w:r>
    </w:p>
    <w:p w14:paraId="010468A4" w14:textId="3464B3E0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36D4D21E" w14:textId="77777777" w:rsidR="00733718" w:rsidRPr="00733718" w:rsidRDefault="00733718" w:rsidP="00733718">
      <w:pPr>
        <w:widowControl/>
        <w:shd w:val="clear" w:color="auto" w:fill="FFFFFF"/>
        <w:autoSpaceDE/>
        <w:autoSpaceDN/>
        <w:spacing w:after="100" w:afterAutospacing="1"/>
        <w:ind w:firstLine="698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73371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Разработать приложение с графическим интерфейсом для встраивания произвольной информации в заданный текст. Текстовые данные взять из открытой базы произведений: </w:t>
      </w:r>
      <w:proofErr w:type="spellStart"/>
      <w:r w:rsidRPr="0073371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GuttenbergProject</w:t>
      </w:r>
      <w:proofErr w:type="spellEnd"/>
      <w:r w:rsidRPr="0073371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https://dev.gutenberg.org/</w:t>
      </w:r>
    </w:p>
    <w:p w14:paraId="1D8D92A1" w14:textId="77777777" w:rsidR="00733718" w:rsidRPr="00733718" w:rsidRDefault="00733718" w:rsidP="00733718">
      <w:pPr>
        <w:widowControl/>
        <w:shd w:val="clear" w:color="auto" w:fill="FFFFFF"/>
        <w:autoSpaceDE/>
        <w:autoSpaceDN/>
        <w:spacing w:after="100" w:afterAutospacing="1"/>
        <w:ind w:firstLine="698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73371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Метод встраивания взять на выбор. Подготовить доклад и рассказать о выбранном методе.</w:t>
      </w:r>
    </w:p>
    <w:p w14:paraId="5B3EFA23" w14:textId="77777777" w:rsidR="00733718" w:rsidRPr="00733718" w:rsidRDefault="00733718" w:rsidP="00733718">
      <w:pPr>
        <w:widowControl/>
        <w:shd w:val="clear" w:color="auto" w:fill="FFFFFF"/>
        <w:autoSpaceDE/>
        <w:autoSpaceDN/>
        <w:spacing w:after="100" w:afterAutospacing="1"/>
        <w:ind w:firstLine="698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733718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Отчет по работе должен содержать описание метода и основных функций программы, полученные результаты.</w:t>
      </w:r>
    </w:p>
    <w:p w14:paraId="024EBFC7" w14:textId="17B1B4AB" w:rsidR="00597A69" w:rsidRDefault="00597A69" w:rsidP="00597A69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16555658" w14:textId="03700CD8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7CA97249" w14:textId="0B926717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0A89878B" w14:textId="59219D16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79943AAB" w14:textId="469B9E9E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5B20EDD6" w14:textId="19510DCD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558B29E5" w14:textId="56D3076A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78D04373" w14:textId="68B879BA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0822C498" w14:textId="38DC9D89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029471F5" w14:textId="13E467AC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3C69F6A5" w14:textId="4827FB85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40E90684" w14:textId="46ABD0B1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4871EEDE" w14:textId="55E588F3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61C3A4FF" w14:textId="299DB8DC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22C98AD1" w14:textId="28DF44ED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1863F923" w14:textId="4E5980AA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5AA9E880" w14:textId="4349622C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71480C7F" w14:textId="74144E28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4A0755A2" w14:textId="166D007F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6EB8B70A" w14:textId="6CA51B7E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151C9F72" w14:textId="061D96D5" w:rsidR="007B0892" w:rsidRDefault="007B0892" w:rsidP="00597A69">
      <w:pPr>
        <w:rPr>
          <w:rFonts w:ascii="Times New Roman" w:eastAsia="Times New Roman" w:hAnsi="Times New Roman" w:cs="Times New Roman"/>
          <w:sz w:val="28"/>
        </w:rPr>
      </w:pPr>
    </w:p>
    <w:p w14:paraId="3830289F" w14:textId="2A931AEE" w:rsidR="007B0892" w:rsidRDefault="007B0892" w:rsidP="00597A69">
      <w:pPr>
        <w:rPr>
          <w:rFonts w:ascii="Times New Roman" w:eastAsia="Times New Roman" w:hAnsi="Times New Roman" w:cs="Times New Roman"/>
          <w:sz w:val="28"/>
        </w:rPr>
      </w:pPr>
    </w:p>
    <w:p w14:paraId="687CD4A8" w14:textId="17F713B7" w:rsidR="007B0892" w:rsidRDefault="007B0892" w:rsidP="00597A69">
      <w:pPr>
        <w:rPr>
          <w:rFonts w:ascii="Times New Roman" w:eastAsia="Times New Roman" w:hAnsi="Times New Roman" w:cs="Times New Roman"/>
          <w:sz w:val="28"/>
        </w:rPr>
      </w:pPr>
    </w:p>
    <w:p w14:paraId="7CBC0F6B" w14:textId="55A88810" w:rsidR="007B0892" w:rsidRDefault="007B0892" w:rsidP="00597A69">
      <w:pPr>
        <w:rPr>
          <w:rFonts w:ascii="Times New Roman" w:eastAsia="Times New Roman" w:hAnsi="Times New Roman" w:cs="Times New Roman"/>
          <w:sz w:val="28"/>
        </w:rPr>
      </w:pPr>
    </w:p>
    <w:p w14:paraId="3D78A1F5" w14:textId="57EA0D2B" w:rsidR="007B0892" w:rsidRDefault="007B0892" w:rsidP="00597A69">
      <w:pPr>
        <w:rPr>
          <w:rFonts w:ascii="Times New Roman" w:eastAsia="Times New Roman" w:hAnsi="Times New Roman" w:cs="Times New Roman"/>
          <w:sz w:val="28"/>
        </w:rPr>
      </w:pPr>
    </w:p>
    <w:p w14:paraId="49080A4E" w14:textId="54802A73" w:rsidR="007B0892" w:rsidRDefault="007B0892" w:rsidP="00597A69">
      <w:pPr>
        <w:rPr>
          <w:rFonts w:ascii="Times New Roman" w:eastAsia="Times New Roman" w:hAnsi="Times New Roman" w:cs="Times New Roman"/>
          <w:sz w:val="28"/>
        </w:rPr>
      </w:pPr>
    </w:p>
    <w:p w14:paraId="53E96EFE" w14:textId="3D53F1B9" w:rsidR="007B0892" w:rsidRDefault="007B0892" w:rsidP="00597A69">
      <w:pPr>
        <w:rPr>
          <w:rFonts w:ascii="Times New Roman" w:eastAsia="Times New Roman" w:hAnsi="Times New Roman" w:cs="Times New Roman"/>
          <w:sz w:val="28"/>
        </w:rPr>
      </w:pPr>
    </w:p>
    <w:p w14:paraId="586D0BD0" w14:textId="6A6B20F2" w:rsidR="007B0892" w:rsidRDefault="007B0892" w:rsidP="00597A69">
      <w:pPr>
        <w:rPr>
          <w:rFonts w:ascii="Times New Roman" w:eastAsia="Times New Roman" w:hAnsi="Times New Roman" w:cs="Times New Roman"/>
          <w:sz w:val="28"/>
        </w:rPr>
      </w:pPr>
    </w:p>
    <w:p w14:paraId="2ADBE3D1" w14:textId="50BFA516" w:rsidR="007B0892" w:rsidRDefault="007B0892" w:rsidP="00597A69">
      <w:pPr>
        <w:rPr>
          <w:rFonts w:ascii="Times New Roman" w:eastAsia="Times New Roman" w:hAnsi="Times New Roman" w:cs="Times New Roman"/>
          <w:sz w:val="28"/>
        </w:rPr>
      </w:pPr>
    </w:p>
    <w:p w14:paraId="632D26DD" w14:textId="5638DF60" w:rsidR="007B0892" w:rsidRDefault="007B0892" w:rsidP="00597A69">
      <w:pPr>
        <w:rPr>
          <w:rFonts w:ascii="Times New Roman" w:eastAsia="Times New Roman" w:hAnsi="Times New Roman" w:cs="Times New Roman"/>
          <w:sz w:val="28"/>
        </w:rPr>
      </w:pPr>
    </w:p>
    <w:p w14:paraId="5EDE3FB6" w14:textId="77777777" w:rsidR="007B0892" w:rsidRDefault="007B0892" w:rsidP="00597A69">
      <w:pPr>
        <w:rPr>
          <w:rFonts w:ascii="Times New Roman" w:eastAsia="Times New Roman" w:hAnsi="Times New Roman" w:cs="Times New Roman"/>
          <w:sz w:val="28"/>
        </w:rPr>
      </w:pPr>
    </w:p>
    <w:p w14:paraId="2CB4BD42" w14:textId="2CCD5043" w:rsidR="00597A69" w:rsidRDefault="00597A69" w:rsidP="00597A69">
      <w:pPr>
        <w:rPr>
          <w:rFonts w:ascii="Times New Roman" w:eastAsia="Times New Roman" w:hAnsi="Times New Roman" w:cs="Times New Roman"/>
          <w:sz w:val="28"/>
        </w:rPr>
      </w:pPr>
    </w:p>
    <w:p w14:paraId="38658216" w14:textId="293C63A7" w:rsidR="00597A69" w:rsidRDefault="00597A69" w:rsidP="00597A69">
      <w:pPr>
        <w:pStyle w:val="1"/>
        <w:ind w:left="695"/>
        <w:rPr>
          <w:spacing w:val="-2"/>
        </w:rPr>
      </w:pPr>
      <w:r>
        <w:lastRenderedPageBreak/>
        <w:t>Результаты</w:t>
      </w:r>
      <w:r>
        <w:rPr>
          <w:spacing w:val="-15"/>
        </w:rPr>
        <w:t xml:space="preserve"> </w:t>
      </w:r>
      <w:r>
        <w:t>работы</w:t>
      </w:r>
      <w:r>
        <w:rPr>
          <w:spacing w:val="-16"/>
        </w:rPr>
        <w:t xml:space="preserve"> </w:t>
      </w:r>
      <w:r>
        <w:rPr>
          <w:spacing w:val="-2"/>
        </w:rPr>
        <w:t>программы:</w:t>
      </w:r>
    </w:p>
    <w:p w14:paraId="0CC7D975" w14:textId="4233792E" w:rsidR="00597A69" w:rsidRDefault="007B0892" w:rsidP="00597A69">
      <w:pPr>
        <w:pStyle w:val="1"/>
        <w:ind w:left="695"/>
      </w:pPr>
      <w:r w:rsidRPr="007B0892">
        <w:drawing>
          <wp:inline distT="0" distB="0" distL="0" distR="0" wp14:anchorId="4BBCA46A" wp14:editId="2C7E9D39">
            <wp:extent cx="4468498" cy="33909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371" cy="339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E606" w14:textId="3AB8FC8A" w:rsidR="00597A69" w:rsidRDefault="00597A69" w:rsidP="00597A69">
      <w:pPr>
        <w:jc w:val="center"/>
      </w:pPr>
      <w:r w:rsidRPr="00597A69">
        <w:t xml:space="preserve">рисунок </w:t>
      </w:r>
      <w:r>
        <w:rPr>
          <w:lang w:val="en-US"/>
        </w:rPr>
        <w:t>1</w:t>
      </w:r>
      <w:r w:rsidRPr="00597A69">
        <w:t xml:space="preserve">. </w:t>
      </w:r>
      <w:r>
        <w:t>Интерфейс программы</w:t>
      </w:r>
      <w:r w:rsidRPr="00597A69">
        <w:t>.</w:t>
      </w:r>
    </w:p>
    <w:p w14:paraId="65BD17DE" w14:textId="5CFC0186" w:rsidR="00597A69" w:rsidRDefault="007B0892" w:rsidP="00597A69">
      <w:pPr>
        <w:jc w:val="center"/>
      </w:pPr>
      <w:r w:rsidRPr="007B0892">
        <w:drawing>
          <wp:inline distT="0" distB="0" distL="0" distR="0" wp14:anchorId="4AD3478C" wp14:editId="2335827A">
            <wp:extent cx="4423006" cy="33464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6064" cy="334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DD77" w14:textId="0F579845" w:rsidR="00597A69" w:rsidRDefault="00597A69" w:rsidP="00597A69">
      <w:pPr>
        <w:jc w:val="center"/>
      </w:pPr>
      <w:r w:rsidRPr="00597A69">
        <w:t xml:space="preserve">рисунок </w:t>
      </w:r>
      <w:r>
        <w:t>2</w:t>
      </w:r>
      <w:r w:rsidR="007B0892">
        <w:rPr>
          <w:lang w:val="en-US"/>
        </w:rPr>
        <w:t xml:space="preserve"> </w:t>
      </w:r>
      <w:r w:rsidR="007B0892">
        <w:t>Встраивание сообщения</w:t>
      </w:r>
      <w:r w:rsidRPr="00597A69">
        <w:t>.</w:t>
      </w:r>
    </w:p>
    <w:p w14:paraId="2E7942EB" w14:textId="3F86B91B" w:rsidR="007B0892" w:rsidRDefault="007B0892" w:rsidP="00597A69">
      <w:pPr>
        <w:jc w:val="center"/>
      </w:pPr>
      <w:r w:rsidRPr="007B0892">
        <w:lastRenderedPageBreak/>
        <w:drawing>
          <wp:inline distT="0" distB="0" distL="0" distR="0" wp14:anchorId="2E7807C4" wp14:editId="0155AF23">
            <wp:extent cx="4345832" cy="328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8138" cy="328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EC94" w14:textId="4E4C5AF1" w:rsidR="007B0892" w:rsidRDefault="007B0892" w:rsidP="007B0892">
      <w:pPr>
        <w:jc w:val="center"/>
      </w:pPr>
      <w:r w:rsidRPr="00597A69">
        <w:t xml:space="preserve">рисунок </w:t>
      </w:r>
      <w:r>
        <w:t>3</w:t>
      </w:r>
      <w:r w:rsidRPr="007B0892">
        <w:t xml:space="preserve"> </w:t>
      </w:r>
      <w:r>
        <w:t xml:space="preserve">Извлечение </w:t>
      </w:r>
      <w:r>
        <w:t>сообщения</w:t>
      </w:r>
      <w:r>
        <w:t xml:space="preserve"> из сохранённого файла</w:t>
      </w:r>
      <w:r w:rsidRPr="00597A69">
        <w:t>.</w:t>
      </w:r>
    </w:p>
    <w:p w14:paraId="332D27EB" w14:textId="649F1F90" w:rsidR="00597A69" w:rsidRDefault="00597A69" w:rsidP="00597A69">
      <w:pPr>
        <w:jc w:val="center"/>
      </w:pPr>
    </w:p>
    <w:p w14:paraId="478AD4F8" w14:textId="3418F906" w:rsidR="00597A69" w:rsidRDefault="00597A69" w:rsidP="00597A69">
      <w:pPr>
        <w:jc w:val="center"/>
      </w:pPr>
    </w:p>
    <w:p w14:paraId="3D16273B" w14:textId="15EBEA49" w:rsidR="00597A69" w:rsidRDefault="00597A69" w:rsidP="00597A69">
      <w:pPr>
        <w:jc w:val="center"/>
      </w:pPr>
    </w:p>
    <w:p w14:paraId="1687C2EC" w14:textId="714D8763" w:rsidR="00597A69" w:rsidRDefault="00597A69" w:rsidP="00597A69">
      <w:pPr>
        <w:jc w:val="center"/>
      </w:pPr>
    </w:p>
    <w:p w14:paraId="464FCEE2" w14:textId="7EC09FEB" w:rsidR="00597A69" w:rsidRDefault="00597A69" w:rsidP="00597A69">
      <w:pPr>
        <w:jc w:val="center"/>
      </w:pPr>
    </w:p>
    <w:p w14:paraId="3EC4092F" w14:textId="01A13202" w:rsidR="00597A69" w:rsidRDefault="00597A69" w:rsidP="00597A69">
      <w:pPr>
        <w:jc w:val="center"/>
      </w:pPr>
    </w:p>
    <w:p w14:paraId="200839B7" w14:textId="62499D06" w:rsidR="00597A69" w:rsidRDefault="00597A69" w:rsidP="00597A69">
      <w:pPr>
        <w:jc w:val="center"/>
      </w:pPr>
    </w:p>
    <w:p w14:paraId="2F21BE92" w14:textId="3C98C4C6" w:rsidR="00597A69" w:rsidRDefault="00597A69" w:rsidP="00597A69">
      <w:pPr>
        <w:jc w:val="center"/>
      </w:pPr>
    </w:p>
    <w:p w14:paraId="4BC1C2AF" w14:textId="07BF0A7B" w:rsidR="00597A69" w:rsidRDefault="00597A69" w:rsidP="00597A69">
      <w:pPr>
        <w:jc w:val="center"/>
      </w:pPr>
    </w:p>
    <w:p w14:paraId="4701B88C" w14:textId="28119E9D" w:rsidR="00CF4C71" w:rsidRDefault="00CF4C71" w:rsidP="00597A69">
      <w:pPr>
        <w:jc w:val="center"/>
      </w:pPr>
    </w:p>
    <w:p w14:paraId="46FEB903" w14:textId="350C88F9" w:rsidR="00CF4C71" w:rsidRDefault="00CF4C71" w:rsidP="00597A69">
      <w:pPr>
        <w:jc w:val="center"/>
      </w:pPr>
    </w:p>
    <w:p w14:paraId="3CEF8CFA" w14:textId="4D002876" w:rsidR="00CF4C71" w:rsidRDefault="00CF4C71" w:rsidP="00597A69">
      <w:pPr>
        <w:jc w:val="center"/>
      </w:pPr>
    </w:p>
    <w:p w14:paraId="1A1D2850" w14:textId="6BA038B0" w:rsidR="00CF4C71" w:rsidRDefault="00CF4C71" w:rsidP="00597A69">
      <w:pPr>
        <w:jc w:val="center"/>
      </w:pPr>
    </w:p>
    <w:p w14:paraId="7CAB978B" w14:textId="77777777" w:rsidR="00CF4C71" w:rsidRDefault="00CF4C71" w:rsidP="00597A69">
      <w:pPr>
        <w:jc w:val="center"/>
      </w:pPr>
    </w:p>
    <w:p w14:paraId="0CCC128B" w14:textId="0BF00C95" w:rsidR="00597A69" w:rsidRDefault="00597A69" w:rsidP="00597A69">
      <w:pPr>
        <w:jc w:val="center"/>
      </w:pPr>
    </w:p>
    <w:p w14:paraId="131F5872" w14:textId="3490B640" w:rsidR="00597A69" w:rsidRDefault="00597A69" w:rsidP="00597A69">
      <w:pPr>
        <w:jc w:val="center"/>
      </w:pPr>
    </w:p>
    <w:p w14:paraId="2B44DB5F" w14:textId="0BA08895" w:rsidR="00597A69" w:rsidRDefault="00597A69" w:rsidP="00597A69">
      <w:pPr>
        <w:jc w:val="center"/>
      </w:pPr>
    </w:p>
    <w:p w14:paraId="28A47108" w14:textId="2681FB3F" w:rsidR="00597A69" w:rsidRDefault="00597A69" w:rsidP="00597A69">
      <w:pPr>
        <w:jc w:val="center"/>
      </w:pPr>
    </w:p>
    <w:p w14:paraId="6390753A" w14:textId="37EE2E01" w:rsidR="00CF4C71" w:rsidRDefault="00CF4C71" w:rsidP="00597A69">
      <w:pPr>
        <w:jc w:val="center"/>
      </w:pPr>
    </w:p>
    <w:p w14:paraId="4767A079" w14:textId="6D842011" w:rsidR="00CF4C71" w:rsidRDefault="00CF4C71" w:rsidP="00597A69">
      <w:pPr>
        <w:jc w:val="center"/>
      </w:pPr>
    </w:p>
    <w:p w14:paraId="00CF0B6A" w14:textId="21F58FE4" w:rsidR="00CF4C71" w:rsidRDefault="00CF4C71" w:rsidP="00597A69">
      <w:pPr>
        <w:jc w:val="center"/>
      </w:pPr>
    </w:p>
    <w:p w14:paraId="649DE203" w14:textId="17F47DAC" w:rsidR="00CF4C71" w:rsidRDefault="00CF4C71" w:rsidP="00597A69">
      <w:pPr>
        <w:jc w:val="center"/>
      </w:pPr>
    </w:p>
    <w:p w14:paraId="1985F2EC" w14:textId="42C50D7E" w:rsidR="00CF4C71" w:rsidRDefault="00CF4C71" w:rsidP="00597A69">
      <w:pPr>
        <w:jc w:val="center"/>
      </w:pPr>
    </w:p>
    <w:p w14:paraId="1CA378BC" w14:textId="465B9598" w:rsidR="00CF4C71" w:rsidRDefault="00CF4C71" w:rsidP="00597A69">
      <w:pPr>
        <w:jc w:val="center"/>
      </w:pPr>
    </w:p>
    <w:p w14:paraId="4286C521" w14:textId="474565D2" w:rsidR="00CF4C71" w:rsidRDefault="00CF4C71" w:rsidP="00597A69">
      <w:pPr>
        <w:jc w:val="center"/>
      </w:pPr>
    </w:p>
    <w:p w14:paraId="4C5FF32B" w14:textId="18009636" w:rsidR="00CF4C71" w:rsidRDefault="00CF4C71" w:rsidP="00597A69">
      <w:pPr>
        <w:jc w:val="center"/>
      </w:pPr>
    </w:p>
    <w:p w14:paraId="698F4412" w14:textId="3833580E" w:rsidR="00CF4C71" w:rsidRDefault="00CF4C71" w:rsidP="00597A69">
      <w:pPr>
        <w:jc w:val="center"/>
      </w:pPr>
    </w:p>
    <w:p w14:paraId="24C5F20C" w14:textId="58E36B7B" w:rsidR="00CF4C71" w:rsidRDefault="00CF4C71" w:rsidP="00597A69">
      <w:pPr>
        <w:jc w:val="center"/>
      </w:pPr>
    </w:p>
    <w:p w14:paraId="279F4592" w14:textId="243CBD7E" w:rsidR="00CF4C71" w:rsidRDefault="00CF4C71" w:rsidP="00597A69">
      <w:pPr>
        <w:jc w:val="center"/>
      </w:pPr>
    </w:p>
    <w:p w14:paraId="493E613E" w14:textId="79255286" w:rsidR="00CF4C71" w:rsidRDefault="00CF4C71" w:rsidP="00597A69">
      <w:pPr>
        <w:jc w:val="center"/>
      </w:pPr>
    </w:p>
    <w:p w14:paraId="27DBD811" w14:textId="37FCC18B" w:rsidR="00CF4C71" w:rsidRDefault="00CF4C71" w:rsidP="00597A69">
      <w:pPr>
        <w:jc w:val="center"/>
      </w:pPr>
    </w:p>
    <w:p w14:paraId="7699C244" w14:textId="03BEA391" w:rsidR="00CF4C71" w:rsidRDefault="00CF4C71" w:rsidP="00597A69">
      <w:pPr>
        <w:jc w:val="center"/>
      </w:pPr>
    </w:p>
    <w:p w14:paraId="4395A4B4" w14:textId="5EDC5B9D" w:rsidR="00CF4C71" w:rsidRDefault="00CF4C71" w:rsidP="00597A69">
      <w:pPr>
        <w:jc w:val="center"/>
      </w:pPr>
    </w:p>
    <w:p w14:paraId="46B38827" w14:textId="707B0C25" w:rsidR="00CF4C71" w:rsidRDefault="00CF4C71" w:rsidP="00597A69">
      <w:pPr>
        <w:jc w:val="center"/>
      </w:pPr>
    </w:p>
    <w:p w14:paraId="3B8DC853" w14:textId="494AECBF" w:rsidR="00CF4C71" w:rsidRDefault="00CF4C71" w:rsidP="00597A69">
      <w:pPr>
        <w:jc w:val="center"/>
      </w:pPr>
    </w:p>
    <w:p w14:paraId="5C34675B" w14:textId="77777777" w:rsidR="007B0892" w:rsidRPr="007B0892" w:rsidRDefault="007B0892" w:rsidP="007B08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089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работы</w:t>
      </w:r>
    </w:p>
    <w:p w14:paraId="616DE307" w14:textId="77777777" w:rsidR="007B0892" w:rsidRPr="007B0892" w:rsidRDefault="007B0892" w:rsidP="007B0892">
      <w:pPr>
        <w:jc w:val="both"/>
        <w:rPr>
          <w:rFonts w:ascii="Times New Roman" w:hAnsi="Times New Roman" w:cs="Times New Roman"/>
          <w:sz w:val="28"/>
          <w:szCs w:val="28"/>
        </w:rPr>
      </w:pPr>
      <w:r w:rsidRPr="007B0892">
        <w:rPr>
          <w:rFonts w:ascii="Times New Roman" w:hAnsi="Times New Roman" w:cs="Times New Roman"/>
          <w:sz w:val="28"/>
          <w:szCs w:val="28"/>
        </w:rPr>
        <w:t xml:space="preserve">Данная программа реализует текстовую стеганографию с использованием метода пробелов. Она позволяет пользователю скрывать сообщения внутри обычного текста, изменяя количество пробелов между словами. Программа написана на </w:t>
      </w:r>
      <w:proofErr w:type="spellStart"/>
      <w:r w:rsidRPr="007B089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B0892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 w:rsidRPr="007B089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7B0892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интерфейса.</w:t>
      </w:r>
    </w:p>
    <w:p w14:paraId="4FAB5CA2" w14:textId="77777777" w:rsidR="007B0892" w:rsidRPr="007B0892" w:rsidRDefault="007B0892" w:rsidP="007B0892">
      <w:pPr>
        <w:jc w:val="both"/>
        <w:rPr>
          <w:rFonts w:ascii="Times New Roman" w:hAnsi="Times New Roman" w:cs="Times New Roman"/>
          <w:sz w:val="28"/>
          <w:szCs w:val="28"/>
        </w:rPr>
      </w:pPr>
      <w:r w:rsidRPr="007B0892">
        <w:rPr>
          <w:rFonts w:ascii="Times New Roman" w:hAnsi="Times New Roman" w:cs="Times New Roman"/>
          <w:sz w:val="28"/>
          <w:szCs w:val="28"/>
        </w:rPr>
        <w:t>Основные функции программы:</w:t>
      </w:r>
    </w:p>
    <w:p w14:paraId="7C0D8B90" w14:textId="77777777" w:rsidR="007B0892" w:rsidRPr="007B0892" w:rsidRDefault="007B0892" w:rsidP="007B089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0892">
        <w:rPr>
          <w:rFonts w:ascii="Times New Roman" w:hAnsi="Times New Roman" w:cs="Times New Roman"/>
          <w:b/>
          <w:bCs/>
          <w:sz w:val="28"/>
          <w:szCs w:val="28"/>
        </w:rPr>
        <w:t>Загрузка текста</w:t>
      </w:r>
      <w:r w:rsidRPr="007B0892">
        <w:rPr>
          <w:rFonts w:ascii="Times New Roman" w:hAnsi="Times New Roman" w:cs="Times New Roman"/>
          <w:sz w:val="28"/>
          <w:szCs w:val="28"/>
        </w:rPr>
        <w:t>: Пользователь может загрузить текстовый файл, который будет использоваться для встраивания сообщения. Программа отображает статус загрузки и позволяет пользователю видеть, какой файл был загружен.</w:t>
      </w:r>
    </w:p>
    <w:p w14:paraId="2EB015EA" w14:textId="77777777" w:rsidR="007B0892" w:rsidRPr="007B0892" w:rsidRDefault="007B0892" w:rsidP="007B089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0892">
        <w:rPr>
          <w:rFonts w:ascii="Times New Roman" w:hAnsi="Times New Roman" w:cs="Times New Roman"/>
          <w:b/>
          <w:bCs/>
          <w:sz w:val="28"/>
          <w:szCs w:val="28"/>
        </w:rPr>
        <w:t>Встраивание сообщения</w:t>
      </w:r>
      <w:r w:rsidRPr="007B0892">
        <w:rPr>
          <w:rFonts w:ascii="Times New Roman" w:hAnsi="Times New Roman" w:cs="Times New Roman"/>
          <w:sz w:val="28"/>
          <w:szCs w:val="28"/>
        </w:rPr>
        <w:t>: Пользователь вводит сообщение, которое он хочет скрыть. Программа преобразует это сообщение в двоичный код и встраивает его в текст, добавляя пробелы между словами в зависимости от значений битов (один пробел для '0' и два пробела для '1').</w:t>
      </w:r>
    </w:p>
    <w:p w14:paraId="34457C90" w14:textId="77777777" w:rsidR="007B0892" w:rsidRPr="007B0892" w:rsidRDefault="007B0892" w:rsidP="007B089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0892">
        <w:rPr>
          <w:rFonts w:ascii="Times New Roman" w:hAnsi="Times New Roman" w:cs="Times New Roman"/>
          <w:b/>
          <w:bCs/>
          <w:sz w:val="28"/>
          <w:szCs w:val="28"/>
        </w:rPr>
        <w:t>Извлечение сообщения</w:t>
      </w:r>
      <w:r w:rsidRPr="007B0892">
        <w:rPr>
          <w:rFonts w:ascii="Times New Roman" w:hAnsi="Times New Roman" w:cs="Times New Roman"/>
          <w:sz w:val="28"/>
          <w:szCs w:val="28"/>
        </w:rPr>
        <w:t>: Программа может извлекать скрытое сообщение из текста, анализируя количество пробелов между словами. Если сообщение успешно извлечено, оно отображается в текстовом поле.</w:t>
      </w:r>
    </w:p>
    <w:p w14:paraId="68C86FE2" w14:textId="77777777" w:rsidR="007B0892" w:rsidRPr="007B0892" w:rsidRDefault="007B0892" w:rsidP="007B089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0892">
        <w:rPr>
          <w:rFonts w:ascii="Times New Roman" w:hAnsi="Times New Roman" w:cs="Times New Roman"/>
          <w:b/>
          <w:bCs/>
          <w:sz w:val="28"/>
          <w:szCs w:val="28"/>
        </w:rPr>
        <w:t>Сохранение результата</w:t>
      </w:r>
      <w:r w:rsidRPr="007B0892">
        <w:rPr>
          <w:rFonts w:ascii="Times New Roman" w:hAnsi="Times New Roman" w:cs="Times New Roman"/>
          <w:sz w:val="28"/>
          <w:szCs w:val="28"/>
        </w:rPr>
        <w:t>: Пользователь может сохранить изменённый текст с встроенным сообщением в новый файл.</w:t>
      </w:r>
    </w:p>
    <w:p w14:paraId="6C792D8E" w14:textId="77777777" w:rsidR="007B0892" w:rsidRPr="007B0892" w:rsidRDefault="007B0892" w:rsidP="007B089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0892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7B0892">
        <w:rPr>
          <w:rFonts w:ascii="Times New Roman" w:hAnsi="Times New Roman" w:cs="Times New Roman"/>
          <w:sz w:val="28"/>
          <w:szCs w:val="28"/>
        </w:rPr>
        <w:t>: Программа имеет современный и удобный интерфейс, который включает в себя кнопки для загрузки, сохранения, встраивания и извлечения сообщений, а также текстовые поля для отображения статуса и результатов.</w:t>
      </w:r>
    </w:p>
    <w:p w14:paraId="7FD59578" w14:textId="77777777" w:rsidR="007B0892" w:rsidRPr="007B0892" w:rsidRDefault="007B0892" w:rsidP="007B08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89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FD42A95" w14:textId="77777777" w:rsidR="007B0892" w:rsidRPr="007B0892" w:rsidRDefault="007B0892" w:rsidP="007B0892">
      <w:pPr>
        <w:jc w:val="both"/>
        <w:rPr>
          <w:rFonts w:ascii="Times New Roman" w:hAnsi="Times New Roman" w:cs="Times New Roman"/>
          <w:sz w:val="28"/>
          <w:szCs w:val="28"/>
        </w:rPr>
      </w:pPr>
      <w:r w:rsidRPr="007B0892">
        <w:rPr>
          <w:rFonts w:ascii="Times New Roman" w:hAnsi="Times New Roman" w:cs="Times New Roman"/>
          <w:sz w:val="28"/>
          <w:szCs w:val="28"/>
        </w:rPr>
        <w:t>Программа "Текстовая стеганография — Метод пробелов" демонстрирует эффективный способ скрытия информации в текстах, используя простые методы работы с пробелами. Она предоставляет пользователю интуитивно понятный интерфейс для выполнения операций, связанных с загрузкой текста, встраиванием и извлечением сообщений. Данная реализация может быть полезна для тех, кто интересуется стеганографией и хочет изучить основы скрытия информации в текстовых данных. Программа также может быть расширена для поддержки других методов стеганографии и улучшения пользовательского опыта.</w:t>
      </w:r>
    </w:p>
    <w:p w14:paraId="5A6937FF" w14:textId="11961EF6" w:rsidR="00CF4C71" w:rsidRDefault="00CF4C71" w:rsidP="00597A69">
      <w:pPr>
        <w:jc w:val="center"/>
      </w:pPr>
    </w:p>
    <w:p w14:paraId="472E775E" w14:textId="5CA62D3C" w:rsidR="00CF4C71" w:rsidRDefault="00CF4C71" w:rsidP="00597A69">
      <w:pPr>
        <w:jc w:val="center"/>
      </w:pPr>
    </w:p>
    <w:p w14:paraId="11D3A997" w14:textId="77777777" w:rsidR="007B0892" w:rsidRPr="00CF4C71" w:rsidRDefault="007B0892" w:rsidP="007B0892">
      <w:pPr>
        <w:pStyle w:val="2"/>
        <w:ind w:left="786"/>
        <w:rPr>
          <w:rFonts w:ascii="Times New Roman" w:hAnsi="Times New Roman" w:cs="Times New Roman"/>
          <w:b/>
          <w:bCs/>
          <w:sz w:val="28"/>
          <w:szCs w:val="28"/>
        </w:rPr>
      </w:pPr>
      <w:r w:rsidRPr="00CF4C71">
        <w:rPr>
          <w:rFonts w:ascii="Times New Roman" w:hAnsi="Times New Roman" w:cs="Times New Roman"/>
          <w:b/>
          <w:bCs/>
          <w:color w:val="212121"/>
          <w:sz w:val="28"/>
          <w:szCs w:val="28"/>
        </w:rPr>
        <w:t>Ссылка</w:t>
      </w:r>
      <w:r w:rsidRPr="00CF4C71">
        <w:rPr>
          <w:rFonts w:ascii="Times New Roman" w:hAnsi="Times New Roman" w:cs="Times New Roman"/>
          <w:b/>
          <w:bCs/>
          <w:color w:val="212121"/>
          <w:spacing w:val="-3"/>
          <w:sz w:val="28"/>
          <w:szCs w:val="28"/>
        </w:rPr>
        <w:t xml:space="preserve"> </w:t>
      </w:r>
      <w:r w:rsidRPr="00CF4C71">
        <w:rPr>
          <w:rFonts w:ascii="Times New Roman" w:hAnsi="Times New Roman" w:cs="Times New Roman"/>
          <w:b/>
          <w:bCs/>
          <w:color w:val="212121"/>
          <w:sz w:val="28"/>
          <w:szCs w:val="28"/>
        </w:rPr>
        <w:t>на</w:t>
      </w:r>
      <w:r w:rsidRPr="00CF4C71">
        <w:rPr>
          <w:rFonts w:ascii="Times New Roman" w:hAnsi="Times New Roman" w:cs="Times New Roman"/>
          <w:b/>
          <w:bCs/>
          <w:color w:val="212121"/>
          <w:spacing w:val="-3"/>
          <w:sz w:val="28"/>
          <w:szCs w:val="28"/>
        </w:rPr>
        <w:t xml:space="preserve"> </w:t>
      </w:r>
      <w:r w:rsidRPr="00CF4C71">
        <w:rPr>
          <w:rFonts w:ascii="Times New Roman" w:hAnsi="Times New Roman" w:cs="Times New Roman"/>
          <w:b/>
          <w:bCs/>
          <w:color w:val="212121"/>
          <w:spacing w:val="-2"/>
          <w:sz w:val="28"/>
          <w:szCs w:val="28"/>
        </w:rPr>
        <w:t>программу:</w:t>
      </w:r>
    </w:p>
    <w:p w14:paraId="39D59245" w14:textId="7F50D14E" w:rsidR="007B0892" w:rsidRDefault="007B0892" w:rsidP="007B0892">
      <w:pPr>
        <w:spacing w:before="274"/>
        <w:ind w:left="427"/>
        <w:rPr>
          <w:rStyle w:val="a6"/>
          <w:rFonts w:ascii="Times New Roman"/>
          <w:spacing w:val="-2"/>
          <w:sz w:val="32"/>
        </w:rPr>
      </w:pPr>
      <w:hyperlink r:id="rId8" w:history="1">
        <w:r w:rsidRPr="00230CF6">
          <w:rPr>
            <w:rStyle w:val="a6"/>
            <w:rFonts w:ascii="Times New Roman"/>
            <w:spacing w:val="-2"/>
            <w:sz w:val="32"/>
          </w:rPr>
          <w:t>https://github.com/bothyD/steganograf</w:t>
        </w:r>
      </w:hyperlink>
    </w:p>
    <w:p w14:paraId="5A7A9033" w14:textId="77777777" w:rsidR="007B0892" w:rsidRDefault="007B0892" w:rsidP="007B0892">
      <w:pPr>
        <w:spacing w:before="274"/>
        <w:ind w:left="427"/>
      </w:pPr>
    </w:p>
    <w:p w14:paraId="64F9A1B0" w14:textId="57BCC4C9" w:rsidR="007B0892" w:rsidRDefault="007B0892" w:rsidP="00597A69">
      <w:pPr>
        <w:jc w:val="center"/>
      </w:pPr>
    </w:p>
    <w:p w14:paraId="7FD649C7" w14:textId="5AD953AC" w:rsidR="007B0892" w:rsidRDefault="007B0892" w:rsidP="00597A69">
      <w:pPr>
        <w:jc w:val="center"/>
      </w:pPr>
    </w:p>
    <w:p w14:paraId="5E6BDB67" w14:textId="6ACCEA2A" w:rsidR="007B0892" w:rsidRDefault="007B0892" w:rsidP="00597A69">
      <w:pPr>
        <w:jc w:val="center"/>
      </w:pPr>
      <w:bookmarkStart w:id="0" w:name="_GoBack"/>
      <w:bookmarkEnd w:id="0"/>
    </w:p>
    <w:p w14:paraId="52402EBD" w14:textId="034DEEA4" w:rsidR="007B0892" w:rsidRDefault="007B0892" w:rsidP="00597A69">
      <w:pPr>
        <w:jc w:val="center"/>
      </w:pPr>
    </w:p>
    <w:p w14:paraId="5FC8C538" w14:textId="3442E5AA" w:rsidR="007B0892" w:rsidRDefault="007B0892" w:rsidP="00597A69">
      <w:pPr>
        <w:jc w:val="center"/>
      </w:pPr>
    </w:p>
    <w:p w14:paraId="05717FF5" w14:textId="3F760602" w:rsidR="007B0892" w:rsidRPr="007B0892" w:rsidRDefault="007B0892" w:rsidP="00597A6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89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10CFC219" w14:textId="0D55E046" w:rsidR="00CF4C71" w:rsidRPr="007B0892" w:rsidRDefault="00CF4C71" w:rsidP="00597A69">
      <w:pPr>
        <w:jc w:val="center"/>
        <w:rPr>
          <w:lang w:val="en-US"/>
        </w:rPr>
      </w:pPr>
    </w:p>
    <w:p w14:paraId="757CCA25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as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proofErr w:type="spellEnd"/>
    </w:p>
    <w:p w14:paraId="4F63EA0C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filedialog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messagebox</w:t>
      </w:r>
      <w:proofErr w:type="spellEnd"/>
    </w:p>
    <w:p w14:paraId="4716AAE5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proofErr w:type="spellEnd"/>
    </w:p>
    <w:p w14:paraId="4BA6F98B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os</w:t>
      </w:r>
      <w:proofErr w:type="spellEnd"/>
    </w:p>
    <w:p w14:paraId="5FC027FB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9CAA3E5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gramStart"/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TextStegoApp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DFE6E9F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__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root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44E688DA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root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root</w:t>
      </w:r>
    </w:p>
    <w:p w14:paraId="5B1CEAC9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root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.title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Текстовая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стеганография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—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Метод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пробелов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F6807D1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text_data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""</w:t>
      </w:r>
    </w:p>
    <w:p w14:paraId="5500E538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setup_</w:t>
      </w:r>
      <w:proofErr w:type="gramStart"/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theme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14:paraId="1E667EC5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setup_</w:t>
      </w:r>
      <w:proofErr w:type="gramStart"/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ui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14:paraId="5D1A14D8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C9E9509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setup_theme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7AC849B1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# Современная цветовая схема</w:t>
      </w:r>
    </w:p>
    <w:p w14:paraId="70BFF9D1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colors</w:t>
      </w:r>
      <w:proofErr w:type="spellEnd"/>
      <w:proofErr w:type="gram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{</w:t>
      </w:r>
    </w:p>
    <w:p w14:paraId="0FDFC422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primary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: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"#4a6fa5</w:t>
      </w:r>
      <w:proofErr w:type="gramStart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  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# Основной цвет</w:t>
      </w:r>
    </w:p>
    <w:p w14:paraId="167413E9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primary_dark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: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"#3d5d8a</w:t>
      </w:r>
      <w:proofErr w:type="gramStart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,  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#</w:t>
      </w:r>
      <w:proofErr w:type="gramEnd"/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 xml:space="preserve"> Темный вариант основного</w:t>
      </w:r>
    </w:p>
    <w:p w14:paraId="7E2C9706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secondary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: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"#6c757d</w:t>
      </w:r>
      <w:proofErr w:type="gramStart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  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# Вторичный цвет</w:t>
      </w:r>
    </w:p>
    <w:p w14:paraId="0FAAC907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bg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: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"#f8f9fa</w:t>
      </w:r>
      <w:proofErr w:type="gramStart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  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         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# Фон</w:t>
      </w:r>
    </w:p>
    <w:p w14:paraId="25EED129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text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"#212529"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,          </w:t>
      </w:r>
      <w:r w:rsidRPr="007B0892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Текст</w:t>
      </w:r>
    </w:p>
    <w:p w14:paraId="55DACD89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light_accent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: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"#e9ecef"</w:t>
      </w:r>
      <w:proofErr w:type="gramStart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,  </w:t>
      </w:r>
      <w:r w:rsidRPr="007B0892">
        <w:rPr>
          <w:rFonts w:eastAsia="Times New Roman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7B0892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Светлый</w:t>
      </w:r>
      <w:r w:rsidRPr="007B0892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акцент</w:t>
      </w:r>
    </w:p>
    <w:p w14:paraId="460BF116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success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: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"#28a745</w:t>
      </w:r>
      <w:proofErr w:type="gramStart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  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# Успешное действие</w:t>
      </w:r>
    </w:p>
    <w:p w14:paraId="532CBD8C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warning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: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"#ffc107"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      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# Предупреждение</w:t>
      </w:r>
    </w:p>
    <w:p w14:paraId="7670748E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        }</w:t>
      </w:r>
    </w:p>
    <w:p w14:paraId="53345D7A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</w:p>
    <w:p w14:paraId="1AF2EEC2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# Настройка стиля</w:t>
      </w:r>
    </w:p>
    <w:p w14:paraId="74BE4F5B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style</w:t>
      </w:r>
      <w:proofErr w:type="spellEnd"/>
      <w:proofErr w:type="gram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eastAsia="ru-RU"/>
        </w:rPr>
        <w:t>ttk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4EC9B0"/>
          <w:sz w:val="21"/>
          <w:szCs w:val="21"/>
          <w:lang w:eastAsia="ru-RU"/>
        </w:rPr>
        <w:t>Style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43F74FD1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theme_</w:t>
      </w:r>
      <w:proofErr w:type="gramStart"/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'clam'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1BDE536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D0F0BC0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0892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Кнопки</w:t>
      </w:r>
    </w:p>
    <w:p w14:paraId="7542BB5C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TButton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1C1ABDDF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"primary"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],</w:t>
      </w:r>
    </w:p>
    <w:p w14:paraId="48F2DAD2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foreground</w:t>
      </w:r>
      <w:proofErr w:type="gram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'white'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27C176B8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font</w:t>
      </w:r>
      <w:proofErr w:type="gram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'Segoe UI'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),</w:t>
      </w:r>
    </w:p>
    <w:p w14:paraId="43F42ECF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padding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6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9B49D5C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TButton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710583F2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[(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'active'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primary_dark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])])</w:t>
      </w:r>
    </w:p>
    <w:p w14:paraId="7BA3DD96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878BB4D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0892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Метки</w:t>
      </w:r>
    </w:p>
    <w:p w14:paraId="2AB663E6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TLabel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322329C0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],</w:t>
      </w:r>
    </w:p>
    <w:p w14:paraId="0A057143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foreground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"text"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],</w:t>
      </w:r>
    </w:p>
    <w:p w14:paraId="0DD6C7E6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font</w:t>
      </w:r>
      <w:proofErr w:type="gram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'Segoe UI'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03BF6AA5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16AF63C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0892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Поля</w:t>
      </w:r>
      <w:r w:rsidRPr="007B0892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ввода</w:t>
      </w:r>
    </w:p>
    <w:p w14:paraId="5F7541C6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TEntry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30692AF0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fieldbackground</w:t>
      </w:r>
      <w:proofErr w:type="spell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light_accent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],</w:t>
      </w:r>
    </w:p>
    <w:p w14:paraId="4DA10324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font</w:t>
      </w:r>
      <w:proofErr w:type="gram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'Segoe UI'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350260A2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</w:p>
    <w:p w14:paraId="3741F78D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0892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Рамки</w:t>
      </w:r>
    </w:p>
    <w:p w14:paraId="78C2A7BF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TFrame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5EAA4E2F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6864E65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0892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Специальные</w:t>
      </w:r>
      <w:r w:rsidRPr="007B0892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стили</w:t>
      </w:r>
    </w:p>
    <w:p w14:paraId="297A530E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Primary.TButton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54D11C2C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"primary"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],</w:t>
      </w:r>
    </w:p>
    <w:p w14:paraId="7532A6E3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foreground</w:t>
      </w:r>
      <w:proofErr w:type="gram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'white'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33949AD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37CC4B63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Success.TButton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3374F121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"success"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],</w:t>
      </w:r>
    </w:p>
    <w:p w14:paraId="28534280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foreground</w:t>
      </w:r>
      <w:proofErr w:type="gram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'white'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D2AF53B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Success.TButton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140E8BEA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[(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'active'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'#218838'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)])</w:t>
      </w:r>
    </w:p>
    <w:p w14:paraId="0D1A3B52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</w:t>
      </w:r>
    </w:p>
    <w:p w14:paraId="42626BD1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Secondary.TButton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54CEFF26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"secondary"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],</w:t>
      </w:r>
    </w:p>
    <w:p w14:paraId="241F46EC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foreground</w:t>
      </w:r>
      <w:proofErr w:type="gram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'white'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EF097B6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Secondary.TButton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4EF90200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[(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'active'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'#5a6268'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)])</w:t>
      </w:r>
    </w:p>
    <w:p w14:paraId="41CE8E85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C3E59F6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setup_ui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6F0DFD71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root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.geometry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"700x500"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6C0D868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root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.configure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bg</w:t>
      </w:r>
      <w:proofErr w:type="spell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2F3AC71A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CF5088F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0892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Создаем</w:t>
      </w:r>
      <w:r w:rsidRPr="007B0892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основную</w:t>
      </w:r>
      <w:r w:rsidRPr="007B0892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структуру</w:t>
      </w:r>
    </w:p>
    <w:p w14:paraId="5F56472A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main_frame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root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padding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"20 20 20 20"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TFrame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BF501C9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main_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frame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fill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BOTH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expand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4FC1FF"/>
          <w:sz w:val="21"/>
          <w:szCs w:val="21"/>
          <w:lang w:val="en-US" w:eastAsia="ru-RU"/>
        </w:rPr>
        <w:t>True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152223B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6F823B3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0892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Заголовок</w:t>
      </w:r>
    </w:p>
    <w:p w14:paraId="087E63F2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header_frame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main_frame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TFrame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3CCED30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header_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frame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fill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pady</w:t>
      </w:r>
      <w:proofErr w:type="spell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20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17B44612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9F0EF49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title_label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Label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header_frame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2B18C00D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proofErr w:type="gram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ТЕКСТОВАЯ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СТЕГАНОГРАФИЯ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6F8C885D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font</w:t>
      </w:r>
      <w:proofErr w:type="gram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'Segoe UI'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16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'bold'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),</w:t>
      </w:r>
    </w:p>
    <w:p w14:paraId="7D584939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bg</w:t>
      </w:r>
      <w:proofErr w:type="spellEnd"/>
      <w:r w:rsidRPr="007B0892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colors</w:t>
      </w:r>
      <w:proofErr w:type="spellEnd"/>
      <w:proofErr w:type="gram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[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bg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],</w:t>
      </w:r>
    </w:p>
    <w:p w14:paraId="3EFE1036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fg</w:t>
      </w:r>
      <w:proofErr w:type="spell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"primary"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33C0AEE0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title_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label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side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2019741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12143DDB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subtitle_label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Label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header_frame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2D95B89A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proofErr w:type="gram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метод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пробелов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63D7C5B5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font</w:t>
      </w:r>
      <w:proofErr w:type="gram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'Segoe UI'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'italic'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),</w:t>
      </w:r>
    </w:p>
    <w:p w14:paraId="67C8A1D2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bg</w:t>
      </w:r>
      <w:proofErr w:type="spell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],</w:t>
      </w:r>
    </w:p>
    <w:p w14:paraId="16F4D2CD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fg</w:t>
      </w:r>
      <w:proofErr w:type="spell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"secondary"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])</w:t>
      </w:r>
    </w:p>
    <w:p w14:paraId="4947D053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subtitle_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label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side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padx</w:t>
      </w:r>
      <w:proofErr w:type="spell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pady</w:t>
      </w:r>
      <w:proofErr w:type="spell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30FCF6D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095692D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0892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Секция</w:t>
      </w:r>
      <w:r w:rsidRPr="007B0892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загрузки</w:t>
      </w:r>
      <w:r w:rsidRPr="007B0892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файла</w:t>
      </w:r>
    </w:p>
    <w:p w14:paraId="2EF0E8B9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file_frame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LabelFrame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main_frame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Файл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padding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"10 10 10 10"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B1CC0F8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file_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frame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fill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pady</w:t>
      </w:r>
      <w:proofErr w:type="spell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15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4923DA09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F70737E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file_status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StringVar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Файл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не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загружен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80B9C04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file_status_label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Label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file_frame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textvariable</w:t>
      </w:r>
      <w:proofErr w:type="spell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file_status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06D0705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file_status_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label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side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fill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expand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4FC1FF"/>
          <w:sz w:val="21"/>
          <w:szCs w:val="21"/>
          <w:lang w:val="en-US" w:eastAsia="ru-RU"/>
        </w:rPr>
        <w:t>True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1B2FBD2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A737930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load_btn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Button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file_frame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Загрузить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текст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command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load_text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TButton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AFCEE5F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load_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btn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side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padx</w:t>
      </w:r>
      <w:proofErr w:type="spell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24517460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3EA53C0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save_btn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Button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file_frame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Сохранить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результат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command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save_text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Secondary.TButton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F9BD487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save_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btn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side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padx</w:t>
      </w:r>
      <w:proofErr w:type="spell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0835087A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592E418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0892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Секция</w:t>
      </w:r>
      <w:r w:rsidRPr="007B0892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сообщения</w:t>
      </w:r>
    </w:p>
    <w:p w14:paraId="1F455A44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LabelFrame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main_frame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Сообщение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padding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"10 10 10 10"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2A4ABC2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frame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fill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pady</w:t>
      </w:r>
      <w:proofErr w:type="spell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15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425E0F23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D778D81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Label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Введите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текст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для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встраивания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:"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anchor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W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pady</w:t>
      </w:r>
      <w:proofErr w:type="spell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5E7C54E5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2D1B685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message_entry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Entry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80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font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'Segoe UI'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22540AA6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entry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fill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pady</w:t>
      </w:r>
      <w:proofErr w:type="spell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0D293F3A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26B3B0A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btn_frame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TFrame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6C48D20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btn_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frame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fill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D67020F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13C6C67B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embed_btn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Button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btn_frame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Встроить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сообщение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4BB905AB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     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command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embed_message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141B58AD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     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Success.TButton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825995F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embed_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btn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side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579B803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39953783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extract_btn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Button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btn_frame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Извлечь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сообщение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2C7F7010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       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command</w:t>
      </w:r>
      <w:proofErr w:type="spellEnd"/>
      <w:r w:rsidRPr="007B0892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eastAsia="ru-RU"/>
        </w:rPr>
        <w:t>extract</w:t>
      </w:r>
      <w:proofErr w:type="gramEnd"/>
      <w:r w:rsidRPr="007B0892">
        <w:rPr>
          <w:rFonts w:eastAsia="Times New Roman" w:cs="Times New Roman"/>
          <w:color w:val="DCDCAA"/>
          <w:sz w:val="21"/>
          <w:szCs w:val="21"/>
          <w:lang w:eastAsia="ru-RU"/>
        </w:rPr>
        <w:t>_message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</w:p>
    <w:p w14:paraId="2FFAD6A0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       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Primary.TButton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5089689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extract_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btn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side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padx</w:t>
      </w:r>
      <w:proofErr w:type="spell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7583DA83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E62BE23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0892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#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Секция</w:t>
      </w:r>
      <w:r w:rsidRPr="007B0892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результата</w:t>
      </w:r>
    </w:p>
    <w:p w14:paraId="0D2529F2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result_frame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LabelFrame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main_frame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Результат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padding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"10 10 10 10"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5C6EB99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result_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frame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fill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BOTH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expand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4FC1FF"/>
          <w:sz w:val="21"/>
          <w:szCs w:val="21"/>
          <w:lang w:val="en-US" w:eastAsia="ru-RU"/>
        </w:rPr>
        <w:t>True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1B493FC0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41F6331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Создаем текстовый </w:t>
      </w:r>
      <w:proofErr w:type="spellStart"/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виджет</w:t>
      </w:r>
      <w:proofErr w:type="spellEnd"/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 xml:space="preserve"> вместо метки для лучшего отображения</w:t>
      </w:r>
    </w:p>
    <w:p w14:paraId="232D42B8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output_text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Text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result_frame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1A65403F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         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wrap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WORD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395E7B97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         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bg</w:t>
      </w:r>
      <w:proofErr w:type="spell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colors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light_accent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],</w:t>
      </w:r>
    </w:p>
    <w:p w14:paraId="78B82D5D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         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relief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FLAT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,</w:t>
      </w:r>
    </w:p>
    <w:p w14:paraId="4CB13D00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         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font</w:t>
      </w:r>
      <w:proofErr w:type="gram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'Segoe UI'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),</w:t>
      </w:r>
    </w:p>
    <w:p w14:paraId="467DF859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                         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height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9AD55E1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output_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fill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BOTH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expand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4FC1FF"/>
          <w:sz w:val="21"/>
          <w:szCs w:val="21"/>
          <w:lang w:val="en-US" w:eastAsia="ru-RU"/>
        </w:rPr>
        <w:t>True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9C499FE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output_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config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state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DISABLED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6546569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EC35991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# Статус бар</w:t>
      </w:r>
    </w:p>
    <w:p w14:paraId="174FE326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status_frame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main_frame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style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TFrame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EC9E99D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status_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frame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fill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pady</w:t>
      </w:r>
      <w:proofErr w:type="spell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531430CF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8A149F1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status_var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StringVar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value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Готов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к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работе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E9E8D19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status_label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Label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status_frame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textvariable</w:t>
      </w:r>
      <w:proofErr w:type="spell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status_var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font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'Segoe UI'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9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'italic'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5397DD29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status_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label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side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40C4916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65C86A4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update_output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06A61D85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output_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config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state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NORMAL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DC725EC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output_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delete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1.0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END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C06A7D3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output_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END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661225E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output_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config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state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DISABLED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7704C63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A2F3C72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load_text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412EAA05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filepath</w:t>
      </w:r>
      <w:proofErr w:type="spellEnd"/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filedialog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askopenfilename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filetypes</w:t>
      </w:r>
      <w:proofErr w:type="spell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[(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"Text files"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"*.txt"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), (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"All files"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"*.*"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)])</w:t>
      </w:r>
    </w:p>
    <w:p w14:paraId="363D5C08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filepath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B006D0E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A649D3D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open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filepath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"r"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encoding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"utf-8"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as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0F0D70B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text_data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read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14:paraId="4276AF71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filename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os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path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basename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filepath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E3551D9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file_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status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f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Загружен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: </w:t>
      </w:r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{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filename</w:t>
      </w:r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E91DCD4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status_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f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Файл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'</w:t>
      </w:r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{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filename</w:t>
      </w:r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'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успешно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загружен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CD1998A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eastAsia="ru-RU"/>
        </w:rPr>
        <w:t>update</w:t>
      </w:r>
      <w:proofErr w:type="gramEnd"/>
      <w:r w:rsidRPr="007B0892">
        <w:rPr>
          <w:rFonts w:eastAsia="Times New Roman" w:cs="Times New Roman"/>
          <w:color w:val="DCDCAA"/>
          <w:sz w:val="21"/>
          <w:szCs w:val="21"/>
          <w:lang w:eastAsia="ru-RU"/>
        </w:rPr>
        <w:t>_output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"Текст загружен и готов к обработке."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0FFC2BE3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B0892">
        <w:rPr>
          <w:rFonts w:eastAsia="Times New Roman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eastAsia="ru-RU"/>
        </w:rPr>
        <w:t>Exception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C586C0"/>
          <w:sz w:val="21"/>
          <w:szCs w:val="21"/>
          <w:lang w:eastAsia="ru-RU"/>
        </w:rPr>
        <w:t>as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e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582C548B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eastAsia="ru-RU"/>
        </w:rPr>
        <w:t>messagebox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eastAsia="ru-RU"/>
        </w:rPr>
        <w:t>showerror</w:t>
      </w:r>
      <w:proofErr w:type="spellEnd"/>
      <w:proofErr w:type="gram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"Ошибка"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7B0892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"Не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удалось загрузить файл: </w:t>
      </w:r>
      <w:r w:rsidRPr="007B0892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eastAsia="ru-RU"/>
        </w:rPr>
        <w:t>str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e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  <w:r w:rsidRPr="007B0892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37B4315D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status_var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eastAsia="ru-RU"/>
        </w:rPr>
        <w:t>set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"Ошибка при загрузке файла"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16D68099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E102FD2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save_text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0E0754A6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not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text_data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4A47111D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eastAsia="ru-RU"/>
        </w:rPr>
        <w:t>messagebox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eastAsia="ru-RU"/>
        </w:rPr>
        <w:t>showwarning</w:t>
      </w:r>
      <w:proofErr w:type="spellEnd"/>
      <w:proofErr w:type="gram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"Ошибка"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"Нет текста для сохранения."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36850D7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status_var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eastAsia="ru-RU"/>
        </w:rPr>
        <w:t>set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"Ошибка: нет текста для сохранения"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3F210A2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proofErr w:type="gramEnd"/>
    </w:p>
    <w:p w14:paraId="28751076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2E055137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filepath</w:t>
      </w:r>
      <w:proofErr w:type="spellEnd"/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filedialog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asksaveasfilename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</w:p>
    <w:p w14:paraId="1D09765C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defaultextension</w:t>
      </w:r>
      <w:proofErr w:type="spellEnd"/>
      <w:proofErr w:type="gram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".txt"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0F0E76ED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filetypes</w:t>
      </w:r>
      <w:proofErr w:type="spellEnd"/>
      <w:proofErr w:type="gramEnd"/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[(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"Text files"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"*.txt"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), (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"All files"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"*.*"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)]</w:t>
      </w:r>
    </w:p>
    <w:p w14:paraId="38F50ADC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BAE6C92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</w:p>
    <w:p w14:paraId="5D87DDED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filepath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4059B27A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B0892">
        <w:rPr>
          <w:rFonts w:eastAsia="Times New Roman" w:cs="Times New Roman"/>
          <w:color w:val="C586C0"/>
          <w:sz w:val="21"/>
          <w:szCs w:val="21"/>
          <w:lang w:eastAsia="ru-RU"/>
        </w:rPr>
        <w:t>try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4C20C2F1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open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filepath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"w"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encoding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"utf-8"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as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FE3827A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text_data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6113D83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filename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os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path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basename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filepath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E71B777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status_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f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Файл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'</w:t>
      </w:r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{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filename</w:t>
      </w:r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'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успешно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сохранён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3B9800DC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Exception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as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165CD57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messagebox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showerror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Ошибка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f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Не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удалось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сохранить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файл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: </w:t>
      </w:r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9835F24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status_var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eastAsia="ru-RU"/>
        </w:rPr>
        <w:t>set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"Ошибка при сохранении файла"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FE5CE6E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E2D3072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embed_message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66A86120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not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text_data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4A2EF0D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messagebox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showwarning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Ошибка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Сначала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загрузите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текст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."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9B9AB2D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status_var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eastAsia="ru-RU"/>
        </w:rPr>
        <w:t>set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"Ошибка: текст не загружен"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2E8B4F0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proofErr w:type="gramEnd"/>
    </w:p>
    <w:p w14:paraId="747241FC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E5A68D7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message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message_entry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4D74E987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not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message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92FCFB0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messagebox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showwarning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Ошибка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Введите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сообщение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."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5A3F5F23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status_var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eastAsia="ru-RU"/>
        </w:rPr>
        <w:t>set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"Ошибка: сообщение не введено"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C31B780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B0892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</w:p>
    <w:p w14:paraId="2A599805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A29CE95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eastAsia="ru-RU"/>
        </w:rPr>
        <w:t>+=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'</w:t>
      </w:r>
      <w:r w:rsidRPr="007B0892">
        <w:rPr>
          <w:rFonts w:eastAsia="Times New Roman" w:cs="Times New Roman"/>
          <w:color w:val="D7BA7D"/>
          <w:sz w:val="21"/>
          <w:szCs w:val="21"/>
          <w:lang w:eastAsia="ru-RU"/>
        </w:rPr>
        <w:t>\0</w:t>
      </w:r>
      <w:proofErr w:type="gramStart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'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 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#</w:t>
      </w:r>
      <w:proofErr w:type="gramEnd"/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 xml:space="preserve"> стоп-символ</w:t>
      </w:r>
    </w:p>
    <w:p w14:paraId="40E71101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binary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join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f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ord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:08b}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in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message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B843C42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B08BB92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0892">
        <w:rPr>
          <w:rFonts w:eastAsia="Times New Roman" w:cs="Times New Roman"/>
          <w:color w:val="6A9955"/>
          <w:sz w:val="21"/>
          <w:szCs w:val="21"/>
          <w:lang w:eastAsia="ru-RU"/>
        </w:rPr>
        <w:t># Разделение по словам вручную</w:t>
      </w:r>
    </w:p>
    <w:p w14:paraId="391092CD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words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[]</w:t>
      </w:r>
    </w:p>
    <w:p w14:paraId="4BDC963E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word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''</w:t>
      </w:r>
    </w:p>
    <w:p w14:paraId="687CA535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text_data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0DAD68C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ch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isspace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():</w:t>
      </w:r>
    </w:p>
    <w:p w14:paraId="366568BD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word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B6FF71F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words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word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1683FA5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word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''</w:t>
      </w:r>
    </w:p>
    <w:p w14:paraId="575E7F9F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F52D911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word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ch</w:t>
      </w:r>
      <w:proofErr w:type="spellEnd"/>
    </w:p>
    <w:p w14:paraId="085E4702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word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23D6C56F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words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word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1610586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21DA320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words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binary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4607B401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eastAsia="ru-RU"/>
        </w:rPr>
        <w:t>messagebox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eastAsia="ru-RU"/>
        </w:rPr>
        <w:t>showerror</w:t>
      </w:r>
      <w:proofErr w:type="spellEnd"/>
      <w:proofErr w:type="gram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"Недостаточно текста"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"Недостаточно слов для скрытия сообщения."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3091643D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status_var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eastAsia="ru-RU"/>
        </w:rPr>
        <w:t>set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"Ошибка: недостаточно слов в тексте"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54BF4988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proofErr w:type="gramEnd"/>
    </w:p>
    <w:p w14:paraId="4974CA49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081313B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embedded_text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''</w:t>
      </w:r>
    </w:p>
    <w:p w14:paraId="174A6EB1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word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enumerate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words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1D853001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embedded_text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word</w:t>
      </w:r>
    </w:p>
    <w:p w14:paraId="198F5694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binary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2AF938CB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embedded_text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  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binary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'1'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 '</w:t>
      </w:r>
    </w:p>
    <w:p w14:paraId="36049319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688BE744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embedded_text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 '</w:t>
      </w:r>
    </w:p>
    <w:p w14:paraId="5A341CF4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C47A325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text_data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embedded_text</w:t>
      </w:r>
      <w:proofErr w:type="spellEnd"/>
    </w:p>
    <w:p w14:paraId="034A8881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capacity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DCDCAA"/>
          <w:sz w:val="21"/>
          <w:szCs w:val="21"/>
          <w:lang w:eastAsia="ru-RU"/>
        </w:rPr>
        <w:t>len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words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5D6369F8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used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binary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9E53646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percent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used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/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capacity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*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100</w:t>
      </w:r>
    </w:p>
    <w:p w14:paraId="795FEA7A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</w:p>
    <w:p w14:paraId="6FB33C5C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info_text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7B0892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"Сообщение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успешно </w:t>
      </w:r>
      <w:proofErr w:type="gramStart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встроено!</w:t>
      </w:r>
      <w:r w:rsidRPr="007B0892">
        <w:rPr>
          <w:rFonts w:eastAsia="Times New Roman" w:cs="Times New Roman"/>
          <w:color w:val="D7BA7D"/>
          <w:sz w:val="21"/>
          <w:szCs w:val="21"/>
          <w:lang w:eastAsia="ru-RU"/>
        </w:rPr>
        <w:t>\n\n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</w:p>
    <w:p w14:paraId="4A1F80F2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                   </w:t>
      </w:r>
      <w:proofErr w:type="spellStart"/>
      <w:r w:rsidRPr="007B0892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proofErr w:type="gramStart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Статистика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:</w:t>
      </w:r>
      <w:r w:rsidRPr="007B0892">
        <w:rPr>
          <w:rFonts w:eastAsia="Times New Roman" w:cs="Times New Roman"/>
          <w:color w:val="D7BA7D"/>
          <w:sz w:val="21"/>
          <w:szCs w:val="21"/>
          <w:lang w:eastAsia="ru-RU"/>
        </w:rPr>
        <w:t>\</w:t>
      </w:r>
      <w:proofErr w:type="gramEnd"/>
      <w:r w:rsidRPr="007B0892">
        <w:rPr>
          <w:rFonts w:eastAsia="Times New Roman" w:cs="Times New Roman"/>
          <w:color w:val="D7BA7D"/>
          <w:sz w:val="21"/>
          <w:szCs w:val="21"/>
          <w:lang w:eastAsia="ru-RU"/>
        </w:rPr>
        <w:t>n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</w:p>
    <w:p w14:paraId="35A29091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                   </w:t>
      </w:r>
      <w:r w:rsidRPr="007B0892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 xml:space="preserve">"• Использовано </w:t>
      </w:r>
      <w:r w:rsidRPr="007B0892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used</w:t>
      </w:r>
      <w:proofErr w:type="spellEnd"/>
      <w:r w:rsidRPr="007B0892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из </w:t>
      </w:r>
      <w:r w:rsidRPr="007B0892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capacity</w:t>
      </w:r>
      <w:proofErr w:type="spellEnd"/>
      <w:r w:rsidRPr="007B0892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слов</w:t>
      </w:r>
      <w:r w:rsidRPr="007B0892">
        <w:rPr>
          <w:rFonts w:eastAsia="Times New Roman" w:cs="Times New Roman"/>
          <w:color w:val="D7BA7D"/>
          <w:sz w:val="21"/>
          <w:szCs w:val="21"/>
          <w:lang w:eastAsia="ru-RU"/>
        </w:rPr>
        <w:t>\n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</w:p>
    <w:p w14:paraId="3890DD8C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                   </w:t>
      </w:r>
      <w:r w:rsidRPr="007B0892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 xml:space="preserve">"• Заполнено </w:t>
      </w:r>
      <w:r w:rsidRPr="007B0892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percent</w:t>
      </w:r>
      <w:r w:rsidRPr="007B0892">
        <w:rPr>
          <w:rFonts w:eastAsia="Times New Roman" w:cs="Times New Roman"/>
          <w:color w:val="569CD6"/>
          <w:sz w:val="21"/>
          <w:szCs w:val="21"/>
          <w:lang w:eastAsia="ru-RU"/>
        </w:rPr>
        <w:t>:.2</w:t>
      </w:r>
      <w:proofErr w:type="gramStart"/>
      <w:r w:rsidRPr="007B0892">
        <w:rPr>
          <w:rFonts w:eastAsia="Times New Roman" w:cs="Times New Roman"/>
          <w:color w:val="569CD6"/>
          <w:sz w:val="21"/>
          <w:szCs w:val="21"/>
          <w:lang w:eastAsia="ru-RU"/>
        </w:rPr>
        <w:t>f}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%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доступного пространства</w:t>
      </w:r>
      <w:r w:rsidRPr="007B0892">
        <w:rPr>
          <w:rFonts w:eastAsia="Times New Roman" w:cs="Times New Roman"/>
          <w:color w:val="D7BA7D"/>
          <w:sz w:val="21"/>
          <w:szCs w:val="21"/>
          <w:lang w:eastAsia="ru-RU"/>
        </w:rPr>
        <w:t>\n\n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</w:p>
    <w:p w14:paraId="289019A7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                   </w:t>
      </w:r>
      <w:proofErr w:type="spellStart"/>
      <w:r w:rsidRPr="007B0892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"Теперь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вы можете сохранить результат."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3B34F4AF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</w:p>
    <w:p w14:paraId="799BAF51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update_</w:t>
      </w:r>
      <w:proofErr w:type="gramStart"/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output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info_text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4A1BD25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status_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var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f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Сообщение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встроено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(</w:t>
      </w:r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{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percent</w:t>
      </w:r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:.2f}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%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заполнения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)"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BE2250F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DB48A84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extract_message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3232AA2B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not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text_data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CB700A5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B0892">
        <w:rPr>
          <w:rFonts w:eastAsia="Times New Roman" w:cs="Times New Roman"/>
          <w:color w:val="4EC9B0"/>
          <w:sz w:val="21"/>
          <w:szCs w:val="21"/>
          <w:lang w:eastAsia="ru-RU"/>
        </w:rPr>
        <w:t>messagebox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eastAsia="ru-RU"/>
        </w:rPr>
        <w:t>showwarning</w:t>
      </w:r>
      <w:proofErr w:type="spellEnd"/>
      <w:proofErr w:type="gram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"Ошибка"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"Нет текста для анализа."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3A0AFA7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status_var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eastAsia="ru-RU"/>
        </w:rPr>
        <w:t>set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"Ошибка: текст не загружен"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67F8137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return</w:t>
      </w:r>
      <w:proofErr w:type="gramEnd"/>
    </w:p>
    <w:p w14:paraId="148D1C62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486A9C1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bits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''</w:t>
      </w:r>
    </w:p>
    <w:p w14:paraId="3D2B15E6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38F3E8A7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text_data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00312F2E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text_data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isspace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():</w:t>
      </w:r>
    </w:p>
    <w:p w14:paraId="79EBA963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space_count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60CE2537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text_data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and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text_data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 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F768692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space_count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611575D7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0F569B0A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space_count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886919F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bits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+=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'0'</w:t>
      </w:r>
    </w:p>
    <w:p w14:paraId="2D8D4313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space_count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1F53003A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bits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eastAsia="ru-RU"/>
        </w:rPr>
        <w:t>+=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'1'</w:t>
      </w:r>
    </w:p>
    <w:p w14:paraId="4E3C801E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B0892">
        <w:rPr>
          <w:rFonts w:eastAsia="Times New Roman" w:cs="Times New Roman"/>
          <w:color w:val="C586C0"/>
          <w:sz w:val="21"/>
          <w:szCs w:val="21"/>
          <w:lang w:eastAsia="ru-RU"/>
        </w:rPr>
        <w:t>else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20BF0F2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i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eastAsia="ru-RU"/>
        </w:rPr>
        <w:t>+=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B0892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</w:p>
    <w:p w14:paraId="1F271290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8FFDCF5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chars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[]</w:t>
      </w:r>
    </w:p>
    <w:p w14:paraId="4ACC67CA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in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range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bits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),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):</w:t>
      </w:r>
    </w:p>
    <w:p w14:paraId="1EB6807C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bits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[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j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+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]</w:t>
      </w:r>
    </w:p>
    <w:p w14:paraId="5A6BCF31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&lt;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8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74F862D7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break</w:t>
      </w:r>
      <w:proofErr w:type="gramEnd"/>
    </w:p>
    <w:p w14:paraId="77F4BC5A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ch</w:t>
      </w:r>
      <w:proofErr w:type="spellEnd"/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chr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byte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0892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))</w:t>
      </w:r>
    </w:p>
    <w:p w14:paraId="02EAB86B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B0892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ch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'</w:t>
      </w:r>
      <w:r w:rsidRPr="007B0892">
        <w:rPr>
          <w:rFonts w:eastAsia="Times New Roman" w:cs="Times New Roman"/>
          <w:color w:val="D7BA7D"/>
          <w:sz w:val="21"/>
          <w:szCs w:val="21"/>
          <w:lang w:eastAsia="ru-RU"/>
        </w:rPr>
        <w:t>\0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'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1B18DC2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7B0892">
        <w:rPr>
          <w:rFonts w:eastAsia="Times New Roman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1397F764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chars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47FA6C5F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D1C61CD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message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''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join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chars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74E0F5AC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53DBF97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message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5CEC0AA6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update_</w:t>
      </w:r>
      <w:proofErr w:type="gramStart"/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output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f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Извлечённое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сообщение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:</w:t>
      </w:r>
      <w:r w:rsidRPr="007B0892">
        <w:rPr>
          <w:rFonts w:eastAsia="Times New Roman" w:cs="Times New Roman"/>
          <w:color w:val="D7BA7D"/>
          <w:sz w:val="21"/>
          <w:szCs w:val="21"/>
          <w:lang w:val="en-US" w:eastAsia="ru-RU"/>
        </w:rPr>
        <w:t>\n\n</w:t>
      </w:r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{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message</w:t>
      </w:r>
      <w:r w:rsidRPr="007B0892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666179D0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status_var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eastAsia="ru-RU"/>
        </w:rPr>
        <w:t>set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7B0892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"Сообщение</w:t>
      </w:r>
      <w:proofErr w:type="spellEnd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успешно извлечено"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48B15E6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B0892">
        <w:rPr>
          <w:rFonts w:eastAsia="Times New Roman" w:cs="Times New Roman"/>
          <w:color w:val="C586C0"/>
          <w:sz w:val="21"/>
          <w:szCs w:val="21"/>
          <w:lang w:eastAsia="ru-RU"/>
        </w:rPr>
        <w:t>else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6D403A1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eastAsia="ru-RU"/>
        </w:rPr>
        <w:t>update</w:t>
      </w:r>
      <w:proofErr w:type="gramEnd"/>
      <w:r w:rsidRPr="007B0892">
        <w:rPr>
          <w:rFonts w:eastAsia="Times New Roman" w:cs="Times New Roman"/>
          <w:color w:val="DCDCAA"/>
          <w:sz w:val="21"/>
          <w:szCs w:val="21"/>
          <w:lang w:eastAsia="ru-RU"/>
        </w:rPr>
        <w:t>_output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"Сообщение не найдено или повреждено."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E9C009F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self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9CDCFE"/>
          <w:sz w:val="21"/>
          <w:szCs w:val="21"/>
          <w:lang w:eastAsia="ru-RU"/>
        </w:rPr>
        <w:t>status_var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eastAsia="ru-RU"/>
        </w:rPr>
        <w:t>set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gramEnd"/>
      <w:r w:rsidRPr="007B0892">
        <w:rPr>
          <w:rFonts w:eastAsia="Times New Roman" w:cs="Times New Roman"/>
          <w:color w:val="CE9178"/>
          <w:sz w:val="21"/>
          <w:szCs w:val="21"/>
          <w:lang w:eastAsia="ru-RU"/>
        </w:rPr>
        <w:t>"Сообщение не обнаружено"</w:t>
      </w:r>
      <w:r w:rsidRPr="007B0892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31D09207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97EEE36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gramStart"/>
      <w:r w:rsidRPr="007B0892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__name__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CE9178"/>
          <w:sz w:val="21"/>
          <w:szCs w:val="21"/>
          <w:lang w:val="en-US" w:eastAsia="ru-RU"/>
        </w:rPr>
        <w:t>"__main__"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:</w:t>
      </w:r>
    </w:p>
    <w:p w14:paraId="05855507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root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Tk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</w:p>
    <w:p w14:paraId="671BA4FD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app</w:t>
      </w:r>
      <w:proofErr w:type="gram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0892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0892">
        <w:rPr>
          <w:rFonts w:eastAsia="Times New Roman" w:cs="Times New Roman"/>
          <w:color w:val="4EC9B0"/>
          <w:sz w:val="21"/>
          <w:szCs w:val="21"/>
          <w:lang w:val="en-US" w:eastAsia="ru-RU"/>
        </w:rPr>
        <w:t>TextStegoApp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</w:t>
      </w:r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root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2A9567A3" w14:textId="77777777" w:rsidR="007B0892" w:rsidRPr="007B0892" w:rsidRDefault="007B0892" w:rsidP="007B089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B0892">
        <w:rPr>
          <w:rFonts w:eastAsia="Times New Roman" w:cs="Times New Roman"/>
          <w:color w:val="9CDCFE"/>
          <w:sz w:val="21"/>
          <w:szCs w:val="21"/>
          <w:lang w:val="en-US" w:eastAsia="ru-RU"/>
        </w:rPr>
        <w:t>root</w:t>
      </w:r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.</w:t>
      </w:r>
      <w:r w:rsidRPr="007B0892">
        <w:rPr>
          <w:rFonts w:eastAsia="Times New Roman" w:cs="Times New Roman"/>
          <w:color w:val="DCDCAA"/>
          <w:sz w:val="21"/>
          <w:szCs w:val="21"/>
          <w:lang w:val="en-US" w:eastAsia="ru-RU"/>
        </w:rPr>
        <w:t>mainloop</w:t>
      </w:r>
      <w:proofErr w:type="spellEnd"/>
      <w:r w:rsidRPr="007B0892">
        <w:rPr>
          <w:rFonts w:eastAsia="Times New Roman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14:paraId="5FD939BF" w14:textId="77777777" w:rsidR="00CF4C71" w:rsidRPr="007B0892" w:rsidRDefault="00CF4C71" w:rsidP="00CF4C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F4C71" w:rsidRPr="007B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0773"/>
    <w:multiLevelType w:val="hybridMultilevel"/>
    <w:tmpl w:val="0F4E6DEC"/>
    <w:lvl w:ilvl="0" w:tplc="76D09708">
      <w:start w:val="1"/>
      <w:numFmt w:val="decimal"/>
      <w:lvlText w:val="%1)"/>
      <w:lvlJc w:val="left"/>
      <w:pPr>
        <w:ind w:left="427" w:hanging="3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CA8295A">
      <w:start w:val="1"/>
      <w:numFmt w:val="decimal"/>
      <w:lvlText w:val="%2."/>
      <w:lvlJc w:val="left"/>
      <w:pPr>
        <w:ind w:left="114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9C2FA78">
      <w:numFmt w:val="bullet"/>
      <w:lvlText w:val="•"/>
      <w:lvlJc w:val="left"/>
      <w:pPr>
        <w:ind w:left="2115" w:hanging="360"/>
      </w:pPr>
      <w:rPr>
        <w:rFonts w:hint="default"/>
        <w:lang w:val="ru-RU" w:eastAsia="en-US" w:bidi="ar-SA"/>
      </w:rPr>
    </w:lvl>
    <w:lvl w:ilvl="3" w:tplc="8BFE01A6">
      <w:numFmt w:val="bullet"/>
      <w:lvlText w:val="•"/>
      <w:lvlJc w:val="left"/>
      <w:pPr>
        <w:ind w:left="3091" w:hanging="360"/>
      </w:pPr>
      <w:rPr>
        <w:rFonts w:hint="default"/>
        <w:lang w:val="ru-RU" w:eastAsia="en-US" w:bidi="ar-SA"/>
      </w:rPr>
    </w:lvl>
    <w:lvl w:ilvl="4" w:tplc="8050EE20">
      <w:numFmt w:val="bullet"/>
      <w:lvlText w:val="•"/>
      <w:lvlJc w:val="left"/>
      <w:pPr>
        <w:ind w:left="4067" w:hanging="360"/>
      </w:pPr>
      <w:rPr>
        <w:rFonts w:hint="default"/>
        <w:lang w:val="ru-RU" w:eastAsia="en-US" w:bidi="ar-SA"/>
      </w:rPr>
    </w:lvl>
    <w:lvl w:ilvl="5" w:tplc="C9984D7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8ECA5FD0">
      <w:numFmt w:val="bullet"/>
      <w:lvlText w:val="•"/>
      <w:lvlJc w:val="left"/>
      <w:pPr>
        <w:ind w:left="6019" w:hanging="360"/>
      </w:pPr>
      <w:rPr>
        <w:rFonts w:hint="default"/>
        <w:lang w:val="ru-RU" w:eastAsia="en-US" w:bidi="ar-SA"/>
      </w:rPr>
    </w:lvl>
    <w:lvl w:ilvl="7" w:tplc="19787468">
      <w:numFmt w:val="bullet"/>
      <w:lvlText w:val="•"/>
      <w:lvlJc w:val="left"/>
      <w:pPr>
        <w:ind w:left="6995" w:hanging="360"/>
      </w:pPr>
      <w:rPr>
        <w:rFonts w:hint="default"/>
        <w:lang w:val="ru-RU" w:eastAsia="en-US" w:bidi="ar-SA"/>
      </w:rPr>
    </w:lvl>
    <w:lvl w:ilvl="8" w:tplc="4C7ED8C4">
      <w:numFmt w:val="bullet"/>
      <w:lvlText w:val="•"/>
      <w:lvlJc w:val="left"/>
      <w:pPr>
        <w:ind w:left="797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37B659A"/>
    <w:multiLevelType w:val="hybridMultilevel"/>
    <w:tmpl w:val="476A2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D7547"/>
    <w:multiLevelType w:val="multilevel"/>
    <w:tmpl w:val="E6F4D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8225B1"/>
    <w:multiLevelType w:val="multilevel"/>
    <w:tmpl w:val="5C3E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CF"/>
    <w:rsid w:val="00597A69"/>
    <w:rsid w:val="00733718"/>
    <w:rsid w:val="007B0892"/>
    <w:rsid w:val="00CF4C71"/>
    <w:rsid w:val="00DC22B7"/>
    <w:rsid w:val="00D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18A8"/>
  <w15:chartTrackingRefBased/>
  <w15:docId w15:val="{EBAE13F5-CF17-44C6-B866-E573AA18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A69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1">
    <w:name w:val="heading 1"/>
    <w:basedOn w:val="a"/>
    <w:link w:val="10"/>
    <w:uiPriority w:val="9"/>
    <w:qFormat/>
    <w:rsid w:val="00597A69"/>
    <w:pPr>
      <w:spacing w:before="75"/>
      <w:ind w:left="693" w:right="41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C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C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C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7A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A6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597A69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597A69"/>
    <w:rPr>
      <w:rFonts w:ascii="Consolas" w:eastAsia="Consolas" w:hAnsi="Consolas" w:cs="Consolas"/>
      <w:sz w:val="21"/>
      <w:szCs w:val="21"/>
    </w:rPr>
  </w:style>
  <w:style w:type="paragraph" w:styleId="a5">
    <w:name w:val="List Paragraph"/>
    <w:basedOn w:val="a"/>
    <w:uiPriority w:val="1"/>
    <w:qFormat/>
    <w:rsid w:val="00597A69"/>
    <w:pPr>
      <w:ind w:left="1146" w:hanging="360"/>
    </w:pPr>
    <w:rPr>
      <w:rFonts w:ascii="Times New Roman" w:eastAsia="Times New Roman" w:hAnsi="Times New Roman" w:cs="Times New Roman"/>
    </w:rPr>
  </w:style>
  <w:style w:type="character" w:styleId="a6">
    <w:name w:val="Hyperlink"/>
    <w:basedOn w:val="a0"/>
    <w:uiPriority w:val="99"/>
    <w:unhideWhenUsed/>
    <w:rsid w:val="00597A6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97A69"/>
    <w:rPr>
      <w:color w:val="605E5C"/>
      <w:shd w:val="clear" w:color="auto" w:fill="E1DFDD"/>
    </w:rPr>
  </w:style>
  <w:style w:type="character" w:customStyle="1" w:styleId="60">
    <w:name w:val="Заголовок 6 Знак"/>
    <w:basedOn w:val="a0"/>
    <w:link w:val="6"/>
    <w:uiPriority w:val="9"/>
    <w:semiHidden/>
    <w:rsid w:val="00597A6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7">
    <w:name w:val="Normal (Web)"/>
    <w:basedOn w:val="a"/>
    <w:uiPriority w:val="99"/>
    <w:unhideWhenUsed/>
    <w:rsid w:val="00597A6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597A69"/>
    <w:rPr>
      <w:i/>
      <w:iCs/>
    </w:rPr>
  </w:style>
  <w:style w:type="character" w:styleId="a9">
    <w:name w:val="Strong"/>
    <w:basedOn w:val="a0"/>
    <w:uiPriority w:val="22"/>
    <w:qFormat/>
    <w:rsid w:val="00597A69"/>
    <w:rPr>
      <w:b/>
      <w:bCs/>
    </w:rPr>
  </w:style>
  <w:style w:type="character" w:styleId="HTML">
    <w:name w:val="HTML Code"/>
    <w:basedOn w:val="a0"/>
    <w:uiPriority w:val="99"/>
    <w:semiHidden/>
    <w:unhideWhenUsed/>
    <w:rsid w:val="00597A6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F4C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F4C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CF4C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rsid w:val="00CF4C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thyD/steganogra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2213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work(dangerus)</dc:creator>
  <cp:keywords/>
  <dc:description/>
  <cp:lastModifiedBy>Шевельков Павел Сергеевич</cp:lastModifiedBy>
  <cp:revision>4</cp:revision>
  <dcterms:created xsi:type="dcterms:W3CDTF">2025-05-15T07:59:00Z</dcterms:created>
  <dcterms:modified xsi:type="dcterms:W3CDTF">2025-05-15T11:28:00Z</dcterms:modified>
</cp:coreProperties>
</file>