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62A5" w:rsidRPr="008A62A5" w:rsidRDefault="008A62A5" w:rsidP="008A62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LABORATORIYA ISHI</w:t>
      </w:r>
      <w:r w:rsidR="00492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-9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A62A5" w:rsidRPr="008A62A5" w:rsidRDefault="008A62A5" w:rsidP="008A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Mavzu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CSS Media Queries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orqali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responsiv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yaratish</w:t>
      </w:r>
      <w:proofErr w:type="spellEnd"/>
    </w:p>
    <w:p w:rsidR="008A62A5" w:rsidRPr="008A62A5" w:rsidRDefault="008A62A5" w:rsidP="008A62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A62A5" w:rsidRPr="008A62A5" w:rsidRDefault="008A62A5" w:rsidP="008A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Ishning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maqsadi</w:t>
      </w:r>
      <w:proofErr w:type="spellEnd"/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Ushbu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laboratoriya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ishining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maqsadi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talabalarga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CSS Media Queries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texnologiyasi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yordamida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turli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xil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qurilmalar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kompyuter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planshet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mobil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telefon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uchun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moslashuvchan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responsiv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sahifa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yaratish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nikmalarini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shakllantirishdan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iborat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Shuningdek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lchamiga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qarab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elementlarini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zgartirishni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amaliy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misollar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orqali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rganish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Pr="008A62A5" w:rsidRDefault="008A62A5" w:rsidP="008A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Nazariy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(Responsive Web Design)</w:t>
      </w: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sahifaning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turli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lchamlariga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avtomatik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moslashib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rinishini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ta’minlaydigan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veb-dizayn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yondashuvidir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Zamonaviy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foydalanuvchilar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saytlarni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nafaqat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kompyuterda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balki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planshet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mobil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telefonlarda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ham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rishlari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sababli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responsiv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muhim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ahamiyat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kasb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etadi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Responsiv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asosiy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vazifalari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A62A5" w:rsidRPr="008A62A5" w:rsidRDefault="008A62A5" w:rsidP="008A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sahifa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elementlarini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lchamiga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mos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joylashtirish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matn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rasmlarning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qulay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qilishini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ta’minlash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gorizontal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skroll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(yon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tomonga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surish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paydo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lishining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oldini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olish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foydalanuvchi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tajribasini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yaxshilash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Responsiv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quyidagi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asosiy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texnologiyalarga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asoslanadi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A62A5" w:rsidRPr="008A62A5" w:rsidRDefault="008A62A5" w:rsidP="008A6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Moslashuvchan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layout</w:t>
      </w: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foizlar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Flexbox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Grid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yordamida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bloklarni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joylashtirish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Moslashuvchan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rasmlar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rasmlarni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lchamiga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qarab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moslashishi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Media Queries</w:t>
      </w: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qurilma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xususiyatlariga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qarab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qoidalarni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llash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Pr="008A62A5" w:rsidRDefault="008A62A5" w:rsidP="008A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CSS Media Queries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tushunchasi</w:t>
      </w:r>
      <w:proofErr w:type="spellEnd"/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 Query</w:t>
      </w: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imkoniyati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qurilmaning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kengligi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balandligi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yoki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orientatsiyasiga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qarab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sahifa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zgartirish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imkonini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beradi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Default="008A62A5" w:rsidP="008A62A5">
      <w:r>
        <w:t>@media (</w:t>
      </w:r>
      <w:proofErr w:type="spellStart"/>
      <w:r>
        <w:t>shart</w:t>
      </w:r>
      <w:proofErr w:type="spellEnd"/>
      <w:r>
        <w:t>) {</w:t>
      </w:r>
    </w:p>
    <w:p w:rsidR="008A62A5" w:rsidRDefault="008A62A5" w:rsidP="008A62A5">
      <w:r>
        <w:t xml:space="preserve">  /* CSS </w:t>
      </w:r>
      <w:proofErr w:type="spellStart"/>
      <w:r>
        <w:t>qoidalar</w:t>
      </w:r>
      <w:proofErr w:type="spellEnd"/>
      <w:r>
        <w:t xml:space="preserve"> */</w:t>
      </w:r>
    </w:p>
    <w:p w:rsidR="008A62A5" w:rsidRDefault="008A62A5" w:rsidP="008A62A5">
      <w:r>
        <w:lastRenderedPageBreak/>
        <w:t>}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Eng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p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ishlatiladigan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media query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shartlari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A62A5" w:rsidRPr="008A62A5" w:rsidRDefault="008A62A5" w:rsidP="008A6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max-width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kengligi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berilgan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qiymatdan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kichik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yoki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lganda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ishlaydi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min-width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kengligi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berilgan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qiymatdan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katta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yoki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lganda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ishlaydi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orientation: portrait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vertikal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holat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orientation: landscape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gorizontal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holat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Pr="008A62A5" w:rsidRDefault="008A62A5" w:rsidP="008A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Breakpoint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tushunchasi</w:t>
      </w:r>
      <w:proofErr w:type="spellEnd"/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Breakpoint</w:t>
      </w: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zgaradigan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kengligi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nuqtasidir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Amaliyotda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tarqalgan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breakpointlar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A62A5" w:rsidRPr="008A62A5" w:rsidRDefault="008A62A5" w:rsidP="008A6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576px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mobil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telefonlar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768px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planshetlar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992px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noutbuklar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1200px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undan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yuqori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katta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Pr="008A62A5" w:rsidRDefault="008A62A5" w:rsidP="008A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Mobile-first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yondashuvi</w:t>
      </w:r>
      <w:proofErr w:type="spellEnd"/>
    </w:p>
    <w:p w:rsid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</w:t>
      </w: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yondashuvi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avval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mobil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qurilmalar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uchun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ishlab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chiqilib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keyinchalik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katta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uchun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kengaytiriladigan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uslubdir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yondashuv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sayt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tezligini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oshiradi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mobil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foydalanuvchilar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uchun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qulaylik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yaratadi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Default="008A62A5" w:rsidP="008A62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Amaliy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Avia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kassa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veb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sahifasi</w:t>
      </w:r>
      <w:proofErr w:type="spellEnd"/>
    </w:p>
    <w:p w:rsidR="008A62A5" w:rsidRPr="008A62A5" w:rsidRDefault="008A62A5" w:rsidP="008A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1-topshiriq: HTML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sahifa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yaratish</w:t>
      </w:r>
      <w:proofErr w:type="spellEnd"/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&lt;!DOCTYPE html&gt;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&lt;html lang="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&lt;head&gt;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&lt;meta charset="UTF-8"&gt;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&lt;meta name="viewport" content="width=device-width, initial-scale=1.0"&gt;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&lt;title&gt;Avia Kassa&lt;/title&gt;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&lt;link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="stylesheet"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="style.css"&gt;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&lt;/head&gt;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&lt;body&gt;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&lt;header&gt;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&lt;h1&gt;Avia Kassa&lt;/h1&gt;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&lt;nav&gt;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  &lt;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    &lt;li&gt;&lt;a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="#"&gt;Bosh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sahifa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&lt;/a&gt;&lt;/li&gt;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    &lt;li&gt;&lt;a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="#"&gt;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Chiptalar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&lt;/a&gt;&lt;/li&gt;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    &lt;li&gt;&lt;a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="#"&gt;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Bog‘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lanish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&lt;/a&gt;&lt;/li&gt;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  &lt;/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&lt;/nav&gt;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&lt;/header&gt;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&lt;section class="search-form"&gt;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&lt;h2&gt;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Chipta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qidirish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&lt;/h2&gt;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&lt;form&gt;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  &lt;input type="text" placeholder="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Ketish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shaharini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kiriting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  &lt;input type="text" placeholder="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Yetib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borish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shaharini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kiriting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  &lt;input type="date"&gt;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  &lt;button type="submit"&gt;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Qidirish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&lt;/button&gt;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&lt;/form&gt;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&lt;section class="tickets"&gt;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&lt;div class="ticket"&gt;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Uchish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Toshkent → Moskva&lt;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&gt;Sanasi: 25/12/2025&lt;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&gt;Narx: 250$&lt;/div&gt;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&lt;div class="ticket"&gt;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Uchish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Toshkent → Istanbul&lt;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&gt;Sanasi: 26/12/2025&lt;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&gt;Narx: 180$&lt;/div&gt;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&lt;div class="ticket"&gt;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Uchish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Toshkent → Dubay&lt;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&gt;Sanasi: 27/12/2025&lt;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&gt;Narx: 300$&lt;/div&gt;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&lt;footer&gt;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&lt;p&gt;© 2025 Avia Kassa&lt;/p&gt;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&lt;/footer&gt;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&lt;/body&gt;</w:t>
      </w:r>
    </w:p>
    <w:p w:rsid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&lt;/html&gt;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2-topshiriq: CSS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uslublarini</w:t>
      </w:r>
      <w:proofErr w:type="spellEnd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yozish</w:t>
      </w:r>
      <w:proofErr w:type="spellEnd"/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/*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Umumiy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uslublar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*/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body {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font-family: Arial, sans-serif;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margin: 0;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padding: 0;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header {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background-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#0077cc;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white;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padding: 20px;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text-align: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header nav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list-style: none;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padding: 0;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display: flex;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justify-content: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gap: 20px;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header nav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li a {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white;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text-decoration: none;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font-weight: bold;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.search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-form {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padding: 20px;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background-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#f0f0f0;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text-align: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.search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-form input</w:t>
      </w:r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, .search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-form button {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padding: 10px;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margin: 5px;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font-size: 16px;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.tickets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display: flex;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gap: 20px;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padding: 20px;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.ticket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flex: 1;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background-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#ffcc00;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padding: 20px;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text-align: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border-radius: 10px;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footer {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text-align: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background-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#0077cc;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: white;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 padding: 10px;</w:t>
      </w:r>
    </w:p>
    <w:p w:rsidR="001E5A4C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62A5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="001E5A4C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731510" cy="1898015"/>
            <wp:effectExtent l="0" t="0" r="0" b="0"/>
            <wp:docPr id="46959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94876" name="Picture 4695948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2A5" w:rsidRPr="008A62A5" w:rsidRDefault="008A62A5" w:rsidP="008A6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3-topshiriq: Media Query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qo‘</w:t>
      </w:r>
      <w:proofErr w:type="gramEnd"/>
      <w:r w:rsidRPr="008A6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llash</w:t>
      </w:r>
      <w:proofErr w:type="spellEnd"/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/* Katta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ekranlar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uchun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kompyuter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) */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>@media (min-width: 992px) {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/* Header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menyu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yonma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-yon */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header nav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flex-direction: row;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justify-content: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gap: 30px;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/*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Uchish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chiptalari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bloklari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yonma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-yon */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proofErr w:type="gram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.tickets</w:t>
      </w:r>
      <w:proofErr w:type="gram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flex-direction: row;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gap: 20px;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/*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Qidiruv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formasi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keng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markazlashgan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*/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.search</w:t>
      </w:r>
      <w:proofErr w:type="gram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-form input</w:t>
      </w:r>
      <w:proofErr w:type="gram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, .search</w:t>
      </w:r>
      <w:proofErr w:type="gram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-form button {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width: auto;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display: inline-block;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margin: 5px;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font-size: 18px;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padding: 12px;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/* Ticket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bloklari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balandroq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kengroq</w:t>
      </w:r>
      <w:proofErr w:type="spell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*/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>.ticket</w:t>
      </w:r>
      <w:proofErr w:type="gramEnd"/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padding: 30px;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  font-size: 20px;</w:t>
      </w:r>
    </w:p>
    <w:p w:rsidR="00492B85" w:rsidRP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:rsid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B8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492B85" w:rsidRDefault="00492B8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731510" cy="1847215"/>
            <wp:effectExtent l="0" t="0" r="0" b="0"/>
            <wp:docPr id="1782999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9610" name="Picture 17829996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2A5" w:rsidRPr="008A62A5" w:rsidRDefault="008A62A5" w:rsidP="0049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                        </w:t>
      </w:r>
      <w:proofErr w:type="spellStart"/>
      <w:r w:rsidRPr="008A6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Xulosa</w:t>
      </w:r>
      <w:proofErr w:type="spellEnd"/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Ushbu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laboratoriya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CSS Media Queries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texnologiyasidan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foydalanib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responsiv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sahifa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yaratish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jarayoni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rganildi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Ish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davomida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HTML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asoslari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llanilib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sahifa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elementlarini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turli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lchamlariga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moslashtirish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amaliy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tarzda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bajarildi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Media Queries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yordamida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kengligi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kichrayganda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avtomatik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ravishda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zgarishi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bloklarning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joylashuvi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matn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lchamlarining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moslashishi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ta’minlandi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Laboratoriya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natijasida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responsiv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foydalanuvchi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qulayligi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uchun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qanchalik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muhim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ekanligi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aniqlandi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Bitta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sahifani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alohida-alohida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versiyalar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yaratmasdan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turib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turli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qurilmalarda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to‘g‘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chiroyli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rinishda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ishlatish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imkoniyati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mavjudligi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rsatib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berildi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esa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sayt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ishlab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chiqish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jarayonini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soddalashtiradi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vaqt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tejalishiga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olib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keladi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Shuningdek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Media Queries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yordamida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mobil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qurilmalar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planshetlar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katta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uchun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mos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breakpointlarni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tanlash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muhimligi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rganildi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Mobile-first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yondashuvi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orqali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avval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mobil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foydalanuvchilar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ehtiyojlarini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hisobga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olib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dizayn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yaratish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keyinchalik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katta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ekranlarga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moslashtirish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samaraliroq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ekani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aniqlandi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Pr="008A62A5" w:rsidRDefault="008A62A5" w:rsidP="008A6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Xulosa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qilib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aytganda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CSS Media Queries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zamonaviy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dasturlashning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ajralmas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qismi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sahifalarning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moslashuvchanligi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qulayligi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rinishini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ta’minlaydi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Ushbu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laboratoriya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olingan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bilim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nikmalar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kelgusida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murakkab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veb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loyihalarni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ishlab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chiqishda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mustahkam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asos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bo‘</w:t>
      </w:r>
      <w:proofErr w:type="gram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lib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xizmat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qiladi</w:t>
      </w:r>
      <w:proofErr w:type="spellEnd"/>
      <w:r w:rsidRPr="008A62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A62A5" w:rsidRDefault="008A62A5" w:rsidP="008A62A5"/>
    <w:sectPr w:rsidR="008A6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9A8"/>
    <w:multiLevelType w:val="multilevel"/>
    <w:tmpl w:val="3FE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138F4"/>
    <w:multiLevelType w:val="multilevel"/>
    <w:tmpl w:val="31B0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D5915"/>
    <w:multiLevelType w:val="multilevel"/>
    <w:tmpl w:val="793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23DD8"/>
    <w:multiLevelType w:val="multilevel"/>
    <w:tmpl w:val="97F8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07580">
    <w:abstractNumId w:val="2"/>
  </w:num>
  <w:num w:numId="2" w16cid:durableId="2079597993">
    <w:abstractNumId w:val="3"/>
  </w:num>
  <w:num w:numId="3" w16cid:durableId="434129781">
    <w:abstractNumId w:val="1"/>
  </w:num>
  <w:num w:numId="4" w16cid:durableId="184636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A5"/>
    <w:rsid w:val="001E5A4C"/>
    <w:rsid w:val="00492B85"/>
    <w:rsid w:val="008A62A5"/>
    <w:rsid w:val="00A4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99EC"/>
  <w15:chartTrackingRefBased/>
  <w15:docId w15:val="{C32C5B9F-FB8A-154C-99D0-876A311B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6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A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A6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A62A5"/>
  </w:style>
  <w:style w:type="paragraph" w:customStyle="1" w:styleId="p2">
    <w:name w:val="p2"/>
    <w:basedOn w:val="Normal"/>
    <w:rsid w:val="008A6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A6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A6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7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Asadbek Botirov</cp:lastModifiedBy>
  <cp:revision>1</cp:revision>
  <dcterms:created xsi:type="dcterms:W3CDTF">2025-12-21T15:39:00Z</dcterms:created>
  <dcterms:modified xsi:type="dcterms:W3CDTF">2025-12-21T16:05:00Z</dcterms:modified>
</cp:coreProperties>
</file>