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43C21">
      <w:pPr>
        <w:spacing w:after="160"/>
      </w:pPr>
    </w:p>
    <w:p w14:paraId="12FB06B8">
      <w:pPr>
        <w:spacing w:after="160"/>
      </w:pPr>
    </w:p>
    <w:p w14:paraId="09A95123">
      <w:pPr>
        <w:spacing w:after="20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F5C99"/>
          <w:sz w:val="36"/>
          <w:szCs w:val="36"/>
        </w:rPr>
        <w:t>LABORATORIYA ISHI</w:t>
      </w:r>
      <w:r>
        <w:rPr>
          <w:rFonts w:hint="default" w:cs="Arial"/>
          <w:b/>
          <w:bCs/>
          <w:color w:val="1F5C99"/>
          <w:sz w:val="36"/>
          <w:szCs w:val="36"/>
          <w:lang w:val="en-US"/>
        </w:rPr>
        <w:t>-28</w:t>
      </w:r>
    </w:p>
    <w:p w14:paraId="5B359C58">
      <w:pPr>
        <w:spacing w:after="200"/>
        <w:jc w:val="center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Mavzu:</w:t>
      </w:r>
    </w:p>
    <w:p w14:paraId="6C7C4500">
      <w:pPr>
        <w:spacing w:after="600"/>
        <w:jc w:val="center"/>
      </w:pPr>
      <w:r>
        <w:rPr>
          <w:rFonts w:ascii="Arial" w:hAnsi="Arial" w:eastAsia="Arial" w:cs="Arial"/>
          <w:b/>
          <w:bCs/>
          <w:color w:val="1F5C99"/>
          <w:sz w:val="30"/>
          <w:szCs w:val="30"/>
        </w:rPr>
        <w:t>REST API xizmat yaratish va so'rov yuborish (PHP)</w:t>
      </w:r>
    </w:p>
    <w:p w14:paraId="3E4B8CF8">
      <w:pPr>
        <w:spacing w:after="160"/>
      </w:pPr>
    </w:p>
    <w:p w14:paraId="3AAFC481">
      <w:pPr>
        <w:spacing w:after="160"/>
      </w:pPr>
    </w:p>
    <w:p w14:paraId="1A0B6D98">
      <w:pPr>
        <w:spacing w:after="160"/>
      </w:pPr>
    </w:p>
    <w:p w14:paraId="70A4051A">
      <w:pPr>
        <w:spacing w:after="160"/>
      </w:pPr>
    </w:p>
    <w:p w14:paraId="1631C2B8">
      <w:pPr>
        <w:spacing w:after="160"/>
      </w:pPr>
    </w:p>
    <w:p w14:paraId="0183D740">
      <w:pPr>
        <w:spacing w:after="160"/>
      </w:pPr>
    </w:p>
    <w:p w14:paraId="16A76C53">
      <w:pPr>
        <w:spacing w:after="160"/>
      </w:pPr>
    </w:p>
    <w:p w14:paraId="75748CFB">
      <w:pPr>
        <w:pageBreakBefore/>
      </w:pPr>
    </w:p>
    <w:p w14:paraId="68AAF14E">
      <w:pPr>
        <w:pStyle w:val="2"/>
      </w:pPr>
      <w:r>
        <w:t>1. Laboratoriya ishining maqsadi</w:t>
      </w:r>
    </w:p>
    <w:p w14:paraId="6952B83F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Ushbu laboratoriya ishining asosiy maqsadi — PHP dasturlash tilida RESTful API xizmat yaratishni va unga HTTP so'rovlar yuborishni o'rganish. Talabalar ushbu ish davomida quyidagi ko'nikmalarni egallaydilar:</w:t>
      </w:r>
    </w:p>
    <w:p w14:paraId="494C98DD">
      <w:pPr>
        <w:spacing w:after="160"/>
      </w:pPr>
    </w:p>
    <w:p w14:paraId="1EA097F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REST arxitekturasining tamoyillari va HTTP metodlarini tushunish</w:t>
      </w:r>
    </w:p>
    <w:p w14:paraId="259386E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PHP da API endpoint'larini loyihalash va yaratish</w:t>
      </w:r>
    </w:p>
    <w:p w14:paraId="0B2E1D5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JSON formatida ma'lumot uzatish va qabul qilish</w:t>
      </w:r>
    </w:p>
    <w:p w14:paraId="6943CAC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cURL va PHP HttpClient vositalari orqali HTTP so'rovlar yuborish</w:t>
      </w:r>
    </w:p>
    <w:p w14:paraId="47D8924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API so'rovlarida autentifikatsiya va xavfsizlikni ta'minlash</w:t>
      </w:r>
    </w:p>
    <w:p w14:paraId="0A3DDE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API javoblarini qayta ishlash va xatoliklarni boshqarish</w:t>
      </w:r>
    </w:p>
    <w:p w14:paraId="7F58526A">
      <w:pPr>
        <w:spacing w:after="160"/>
      </w:pPr>
    </w:p>
    <w:p w14:paraId="569F4084">
      <w:pPr>
        <w:pStyle w:val="2"/>
      </w:pPr>
      <w:r>
        <w:t>2. Nazariy ma'lumotlar</w:t>
      </w:r>
    </w:p>
    <w:p w14:paraId="0CB587B0">
      <w:pPr>
        <w:pStyle w:val="3"/>
      </w:pPr>
      <w:r>
        <w:t>2.1. REST API nima?</w:t>
      </w:r>
    </w:p>
    <w:p w14:paraId="7C56665F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REST (Representational State Transfer) — bu veb-xizmatlar uchun arxitektura uslubi bo'lib, 2000-yilda Roy Fielding tomonidan taklif qilingan. REST API (Application Programming Interface) esa HTTP protokoli asosida ishlaydi va resurslar bilan ishlashni standartlashtiradi.</w:t>
      </w:r>
    </w:p>
    <w:p w14:paraId="3AC8A427">
      <w:pPr>
        <w:spacing w:after="160"/>
      </w:pPr>
    </w:p>
    <w:p w14:paraId="54D02D7B">
      <w:pPr>
        <w:spacing w:after="12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REST API quyidagi asosiy tamoyillarga asoslanadi:</w:t>
      </w:r>
    </w:p>
    <w:p w14:paraId="0FF8C9D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Statelessness (Holatsizlik) — har bir so'rov mustaqil bo'lib, server oldingi so'rovlarni eslamaydi</w:t>
      </w:r>
    </w:p>
    <w:p w14:paraId="47D54CD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Client-Server (Mijoz-Server) — mijoz va server mustaqil ishlaydi</w:t>
      </w:r>
    </w:p>
    <w:p w14:paraId="353A89C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Cacheable (Keshlash imkoniyati) — javoblar keshlash uchun belgilanishi mumkin</w:t>
      </w:r>
    </w:p>
    <w:p w14:paraId="3F5A9CA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Uniform Interface (Yagona interfeys) — resurslar bir xil usulda boshqariladi</w:t>
      </w:r>
    </w:p>
    <w:p w14:paraId="19C3184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Layered System (Qatlamli tizim) — mijoz oraliq serverlar haqida bilmaydi</w:t>
      </w:r>
    </w:p>
    <w:p w14:paraId="1FF4361F">
      <w:pPr>
        <w:spacing w:after="160"/>
      </w:pPr>
    </w:p>
    <w:p w14:paraId="4DBBCDBD">
      <w:pPr>
        <w:pStyle w:val="3"/>
      </w:pPr>
      <w:r>
        <w:t>2.2. HTTP Metodlari</w:t>
      </w:r>
    </w:p>
    <w:p w14:paraId="5CD13E48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REST API da quyidagi asosiy HTTP metodlari ishlatiladi:</w:t>
      </w:r>
    </w:p>
    <w:p w14:paraId="64704DE7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360"/>
      </w:tblGrid>
      <w:tr w14:paraId="4CF9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75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Metod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38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Amal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AE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Tavsif</w:t>
            </w:r>
          </w:p>
        </w:tc>
      </w:tr>
      <w:tr w14:paraId="1DF8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1515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525B">
            <w:r>
              <w:rPr>
                <w:rFonts w:ascii="Arial" w:hAnsi="Arial" w:eastAsia="Arial" w:cs="Arial"/>
                <w:sz w:val="22"/>
                <w:szCs w:val="22"/>
              </w:rPr>
              <w:t>O'qish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3F6D">
            <w:r>
              <w:rPr>
                <w:rFonts w:ascii="Arial" w:hAnsi="Arial" w:eastAsia="Arial" w:cs="Arial"/>
                <w:sz w:val="22"/>
                <w:szCs w:val="22"/>
              </w:rPr>
              <w:t>Ma'lumot olish — resursni ko'rish yoki ro'yxat olish</w:t>
            </w:r>
          </w:p>
        </w:tc>
      </w:tr>
      <w:tr w14:paraId="71B8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7732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DB2D">
            <w:r>
              <w:rPr>
                <w:rFonts w:ascii="Arial" w:hAnsi="Arial" w:eastAsia="Arial" w:cs="Arial"/>
                <w:sz w:val="22"/>
                <w:szCs w:val="22"/>
              </w:rPr>
              <w:t>Yaratish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6F38">
            <w:r>
              <w:rPr>
                <w:rFonts w:ascii="Arial" w:hAnsi="Arial" w:eastAsia="Arial" w:cs="Arial"/>
                <w:sz w:val="22"/>
                <w:szCs w:val="22"/>
              </w:rPr>
              <w:t>Yangi resurs yaratish — formdan yoki JSON orqali ma'lumot yuborish</w:t>
            </w:r>
          </w:p>
        </w:tc>
      </w:tr>
      <w:tr w14:paraId="4E07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7D26">
            <w:r>
              <w:rPr>
                <w:rFonts w:ascii="Arial" w:hAnsi="Arial" w:eastAsia="Arial" w:cs="Arial"/>
                <w:sz w:val="22"/>
                <w:szCs w:val="22"/>
              </w:rPr>
              <w:t>PUT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A9D7">
            <w:r>
              <w:rPr>
                <w:rFonts w:ascii="Arial" w:hAnsi="Arial" w:eastAsia="Arial" w:cs="Arial"/>
                <w:sz w:val="22"/>
                <w:szCs w:val="22"/>
              </w:rPr>
              <w:t>Yangilash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F971">
            <w:r>
              <w:rPr>
                <w:rFonts w:ascii="Arial" w:hAnsi="Arial" w:eastAsia="Arial" w:cs="Arial"/>
                <w:sz w:val="22"/>
                <w:szCs w:val="22"/>
              </w:rPr>
              <w:t>Mavjud resursni to'liq yangilash — barcha maydonlar bilan</w:t>
            </w:r>
          </w:p>
        </w:tc>
      </w:tr>
      <w:tr w14:paraId="1E29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7252">
            <w:r>
              <w:rPr>
                <w:rFonts w:ascii="Arial" w:hAnsi="Arial" w:eastAsia="Arial" w:cs="Arial"/>
                <w:sz w:val="22"/>
                <w:szCs w:val="22"/>
              </w:rPr>
              <w:t>PATCH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A776">
            <w:r>
              <w:rPr>
                <w:rFonts w:ascii="Arial" w:hAnsi="Arial" w:eastAsia="Arial" w:cs="Arial"/>
                <w:sz w:val="22"/>
                <w:szCs w:val="22"/>
              </w:rPr>
              <w:t>Qisman yangilash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0D92">
            <w:r>
              <w:rPr>
                <w:rFonts w:ascii="Arial" w:hAnsi="Arial" w:eastAsia="Arial" w:cs="Arial"/>
                <w:sz w:val="22"/>
                <w:szCs w:val="22"/>
              </w:rPr>
              <w:t>Resursning faqat ba'zi maydonlarini o'zgartirish</w:t>
            </w:r>
          </w:p>
        </w:tc>
      </w:tr>
      <w:tr w14:paraId="589B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B985">
            <w:r>
              <w:rPr>
                <w:rFonts w:ascii="Arial" w:hAnsi="Arial" w:eastAsia="Arial" w:cs="Arial"/>
                <w:sz w:val="22"/>
                <w:szCs w:val="22"/>
              </w:rPr>
              <w:t>DELETE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7197">
            <w:r>
              <w:rPr>
                <w:rFonts w:ascii="Arial" w:hAnsi="Arial" w:eastAsia="Arial" w:cs="Arial"/>
                <w:sz w:val="22"/>
                <w:szCs w:val="22"/>
              </w:rPr>
              <w:t>O'chirish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C072">
            <w:r>
              <w:rPr>
                <w:rFonts w:ascii="Arial" w:hAnsi="Arial" w:eastAsia="Arial" w:cs="Arial"/>
                <w:sz w:val="22"/>
                <w:szCs w:val="22"/>
              </w:rPr>
              <w:t>Resursni o'chirish — qaytarib bo'lmaydigan amal</w:t>
            </w:r>
          </w:p>
        </w:tc>
      </w:tr>
    </w:tbl>
    <w:p w14:paraId="20CFE5FB">
      <w:pPr>
        <w:spacing w:after="160"/>
      </w:pPr>
    </w:p>
    <w:p w14:paraId="714A8ECB">
      <w:pPr>
        <w:pStyle w:val="3"/>
      </w:pPr>
      <w:r>
        <w:t>2.3. HTTP Status Kodlari</w:t>
      </w:r>
    </w:p>
    <w:p w14:paraId="6F833F49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Har bir API javobi HTTP status kodini o'z ichiga oladi. Asosiy kodlar:</w:t>
      </w:r>
    </w:p>
    <w:p w14:paraId="75B60CEE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9"/>
        <w:gridCol w:w="2788"/>
        <w:gridCol w:w="5023"/>
      </w:tblGrid>
      <w:tr w14:paraId="1B2C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C5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Kod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92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Nomi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03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Ma'nosi</w:t>
            </w:r>
          </w:p>
        </w:tc>
      </w:tr>
      <w:tr w14:paraId="1DA5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076F">
            <w:r>
              <w:rPr>
                <w:rFonts w:ascii="Arial" w:hAnsi="Arial" w:eastAsia="Arial" w:cs="Arial"/>
                <w:sz w:val="22"/>
                <w:szCs w:val="22"/>
              </w:rPr>
              <w:t>200 OK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3E93">
            <w:r>
              <w:rPr>
                <w:rFonts w:ascii="Arial" w:hAnsi="Arial" w:eastAsia="Arial" w:cs="Arial"/>
                <w:sz w:val="22"/>
                <w:szCs w:val="22"/>
              </w:rPr>
              <w:t>Muvaffaqiyat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EB5A">
            <w:r>
              <w:rPr>
                <w:rFonts w:ascii="Arial" w:hAnsi="Arial" w:eastAsia="Arial" w:cs="Arial"/>
                <w:sz w:val="22"/>
                <w:szCs w:val="22"/>
              </w:rPr>
              <w:t>So'rov muvaffaqiyatli bajarildi</w:t>
            </w:r>
          </w:p>
        </w:tc>
      </w:tr>
      <w:tr w14:paraId="0E1F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55EF">
            <w:r>
              <w:rPr>
                <w:rFonts w:ascii="Arial" w:hAnsi="Arial" w:eastAsia="Arial" w:cs="Arial"/>
                <w:sz w:val="22"/>
                <w:szCs w:val="22"/>
              </w:rPr>
              <w:t>201 Created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01BD">
            <w:r>
              <w:rPr>
                <w:rFonts w:ascii="Arial" w:hAnsi="Arial" w:eastAsia="Arial" w:cs="Arial"/>
                <w:sz w:val="22"/>
                <w:szCs w:val="22"/>
              </w:rPr>
              <w:t>Yaratildi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4CD5">
            <w:r>
              <w:rPr>
                <w:rFonts w:ascii="Arial" w:hAnsi="Arial" w:eastAsia="Arial" w:cs="Arial"/>
                <w:sz w:val="22"/>
                <w:szCs w:val="22"/>
              </w:rPr>
              <w:t>Yangi resurs muvaffaqiyatli yaratildi</w:t>
            </w:r>
          </w:p>
        </w:tc>
      </w:tr>
      <w:tr w14:paraId="4B4C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5179">
            <w:r>
              <w:rPr>
                <w:rFonts w:ascii="Arial" w:hAnsi="Arial" w:eastAsia="Arial" w:cs="Arial"/>
                <w:sz w:val="22"/>
                <w:szCs w:val="22"/>
              </w:rPr>
              <w:t>400 Bad Request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8E1F">
            <w:r>
              <w:rPr>
                <w:rFonts w:ascii="Arial" w:hAnsi="Arial" w:eastAsia="Arial" w:cs="Arial"/>
                <w:sz w:val="22"/>
                <w:szCs w:val="22"/>
              </w:rPr>
              <w:t>Noto'g'ri so'rov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57B6">
            <w:r>
              <w:rPr>
                <w:rFonts w:ascii="Arial" w:hAnsi="Arial" w:eastAsia="Arial" w:cs="Arial"/>
                <w:sz w:val="22"/>
                <w:szCs w:val="22"/>
              </w:rPr>
              <w:t>So'rovda xatolik bor (noto'g'ri parametrlar)</w:t>
            </w:r>
          </w:p>
        </w:tc>
      </w:tr>
      <w:tr w14:paraId="249E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05A3">
            <w:r>
              <w:rPr>
                <w:rFonts w:ascii="Arial" w:hAnsi="Arial" w:eastAsia="Arial" w:cs="Arial"/>
                <w:sz w:val="22"/>
                <w:szCs w:val="22"/>
              </w:rPr>
              <w:t>401 Unauthorized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4848">
            <w:r>
              <w:rPr>
                <w:rFonts w:ascii="Arial" w:hAnsi="Arial" w:eastAsia="Arial" w:cs="Arial"/>
                <w:sz w:val="22"/>
                <w:szCs w:val="22"/>
              </w:rPr>
              <w:t>Autentifikatsiya xatosi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428D">
            <w:r>
              <w:rPr>
                <w:rFonts w:ascii="Arial" w:hAnsi="Arial" w:eastAsia="Arial" w:cs="Arial"/>
                <w:sz w:val="22"/>
                <w:szCs w:val="22"/>
              </w:rPr>
              <w:t>Foydalanuvchi tizimga kirishi kerak</w:t>
            </w:r>
          </w:p>
        </w:tc>
      </w:tr>
      <w:tr w14:paraId="0AB5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22F0">
            <w:r>
              <w:rPr>
                <w:rFonts w:ascii="Arial" w:hAnsi="Arial" w:eastAsia="Arial" w:cs="Arial"/>
                <w:sz w:val="22"/>
                <w:szCs w:val="22"/>
              </w:rPr>
              <w:t>403 Forbidden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1931">
            <w:r>
              <w:rPr>
                <w:rFonts w:ascii="Arial" w:hAnsi="Arial" w:eastAsia="Arial" w:cs="Arial"/>
                <w:sz w:val="22"/>
                <w:szCs w:val="22"/>
              </w:rPr>
              <w:t>Taqiqlangan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EF78">
            <w:r>
              <w:rPr>
                <w:rFonts w:ascii="Arial" w:hAnsi="Arial" w:eastAsia="Arial" w:cs="Arial"/>
                <w:sz w:val="22"/>
                <w:szCs w:val="22"/>
              </w:rPr>
              <w:t>Ruxsat yo'q — haq-huquqlar yetarli emas</w:t>
            </w:r>
          </w:p>
        </w:tc>
      </w:tr>
      <w:tr w14:paraId="3E10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553B">
            <w:r>
              <w:rPr>
                <w:rFonts w:ascii="Arial" w:hAnsi="Arial" w:eastAsia="Arial" w:cs="Arial"/>
                <w:sz w:val="22"/>
                <w:szCs w:val="22"/>
              </w:rPr>
              <w:t>404 Not Found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730E">
            <w:r>
              <w:rPr>
                <w:rFonts w:ascii="Arial" w:hAnsi="Arial" w:eastAsia="Arial" w:cs="Arial"/>
                <w:sz w:val="22"/>
                <w:szCs w:val="22"/>
              </w:rPr>
              <w:t>Topilmadi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8AE2">
            <w:r>
              <w:rPr>
                <w:rFonts w:ascii="Arial" w:hAnsi="Arial" w:eastAsia="Arial" w:cs="Arial"/>
                <w:sz w:val="22"/>
                <w:szCs w:val="22"/>
              </w:rPr>
              <w:t>So'ralgan resurs mavjud emas</w:t>
            </w:r>
          </w:p>
        </w:tc>
      </w:tr>
      <w:tr w14:paraId="77C9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8FB2">
            <w:r>
              <w:rPr>
                <w:rFonts w:ascii="Arial" w:hAnsi="Arial" w:eastAsia="Arial" w:cs="Arial"/>
                <w:sz w:val="22"/>
                <w:szCs w:val="22"/>
              </w:rPr>
              <w:t>500 Internal Error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47CE">
            <w:r>
              <w:rPr>
                <w:rFonts w:ascii="Arial" w:hAnsi="Arial" w:eastAsia="Arial" w:cs="Arial"/>
                <w:sz w:val="22"/>
                <w:szCs w:val="22"/>
              </w:rPr>
              <w:t>Server xatosi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4334">
            <w:r>
              <w:rPr>
                <w:rFonts w:ascii="Arial" w:hAnsi="Arial" w:eastAsia="Arial" w:cs="Arial"/>
                <w:sz w:val="22"/>
                <w:szCs w:val="22"/>
              </w:rPr>
              <w:t>Serverda ichki xatolik yuz berdi</w:t>
            </w:r>
          </w:p>
        </w:tc>
      </w:tr>
    </w:tbl>
    <w:p w14:paraId="5F4D5612">
      <w:pPr>
        <w:spacing w:after="160"/>
      </w:pPr>
    </w:p>
    <w:p w14:paraId="521CA197">
      <w:pPr>
        <w:pStyle w:val="2"/>
      </w:pPr>
      <w:r>
        <w:t>3. Amaliy qism</w:t>
      </w:r>
    </w:p>
    <w:p w14:paraId="41ECEDBF">
      <w:pPr>
        <w:pStyle w:val="3"/>
      </w:pPr>
      <w:r>
        <w:t>3.1. Loyiha strukturasi</w:t>
      </w:r>
    </w:p>
    <w:p w14:paraId="6F810576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Quyida REST API loyihasining fayl strukturasi ko'rsatilgan:</w:t>
      </w:r>
    </w:p>
    <w:p w14:paraId="345A82C6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A5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7B7A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rest_api_project/</w:t>
            </w:r>
          </w:p>
          <w:p w14:paraId="64334C2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├── api/</w:t>
            </w:r>
          </w:p>
          <w:p w14:paraId="60E2118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├── index.php          (Asosiy kirish nuqtasi — Router)</w:t>
            </w:r>
          </w:p>
          <w:p w14:paraId="11024F8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├── config/</w:t>
            </w:r>
          </w:p>
          <w:p w14:paraId="3E62723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│   └── database.php   (Ma'lumotlar bazasiga ulanish)</w:t>
            </w:r>
          </w:p>
          <w:p w14:paraId="7D79070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├── models/</w:t>
            </w:r>
          </w:p>
          <w:p w14:paraId="66C0C39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│   └── User.php       (Foydalanuvchi modeli)</w:t>
            </w:r>
          </w:p>
          <w:p w14:paraId="136A5F7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├── controllers/</w:t>
            </w:r>
          </w:p>
          <w:p w14:paraId="365C550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│   └── UserController.php  (Biznes mantiq)</w:t>
            </w:r>
          </w:p>
          <w:p w14:paraId="637606D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└── helpers/</w:t>
            </w:r>
          </w:p>
          <w:p w14:paraId="6B2E50D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    └── Response.php   (JSON javob yordamchisi)</w:t>
            </w:r>
          </w:p>
          <w:p w14:paraId="6541C4F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├── client/</w:t>
            </w:r>
          </w:p>
          <w:p w14:paraId="7076243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│   └── client.php         (API ga so'rov yuboruvchi mijoz)</w:t>
            </w:r>
          </w:p>
          <w:p w14:paraId="20D2B79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└── .htaccess              (Apache yo'naltirish qoidalari)</w:t>
            </w:r>
          </w:p>
        </w:tc>
      </w:tr>
    </w:tbl>
    <w:p w14:paraId="7DE91912">
      <w:pPr>
        <w:spacing w:after="160"/>
      </w:pPr>
    </w:p>
    <w:p w14:paraId="142E0F1B">
      <w:pPr>
        <w:pStyle w:val="3"/>
      </w:pPr>
      <w:r>
        <w:t>3.2. Ma'lumotlar bazasi sozlamasi</w:t>
      </w:r>
    </w:p>
    <w:p w14:paraId="0D9ECACA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Avval MySQL da jadval yarating:</w:t>
      </w:r>
    </w:p>
    <w:p w14:paraId="68D1A79D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8F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6312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-- Ma'lumotlar bazasini yaratish</w:t>
            </w:r>
          </w:p>
          <w:p w14:paraId="4A4F371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CREATE DATABASE IF NOT EXISTS rest_api_db CHARACTER SET utf8mb4;</w:t>
            </w:r>
          </w:p>
          <w:p w14:paraId="3EF57A7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USE rest_api_db;</w:t>
            </w:r>
          </w:p>
          <w:p w14:paraId="0698F7A3">
            <w:pPr>
              <w:spacing w:after="40"/>
            </w:pPr>
          </w:p>
          <w:p w14:paraId="31111F8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-- Foydalanuvchilar jadvali</w:t>
            </w:r>
          </w:p>
          <w:p w14:paraId="501F209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CREATE TABLE users (</w:t>
            </w:r>
          </w:p>
          <w:p w14:paraId="1E85224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id         INT AUTO_INCREMENT PRIMARY KEY,</w:t>
            </w:r>
          </w:p>
          <w:p w14:paraId="43D8A94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name       VARCHAR(100) NOT NULL,</w:t>
            </w:r>
          </w:p>
          <w:p w14:paraId="2E57FCD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email      VARCHAR(150) NOT NULL UNIQUE,</w:t>
            </w:r>
          </w:p>
          <w:p w14:paraId="165D4EE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phone      VARCHAR(20),</w:t>
            </w:r>
          </w:p>
          <w:p w14:paraId="61C3F5D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created_at TIMESTAMP DEFAULT CURRENT_TIMESTAMP</w:t>
            </w:r>
          </w:p>
          <w:p w14:paraId="148C360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);</w:t>
            </w:r>
          </w:p>
          <w:p w14:paraId="3E7C112D">
            <w:pPr>
              <w:spacing w:after="40"/>
            </w:pPr>
          </w:p>
          <w:p w14:paraId="7939949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-- Test ma'lumotlari</w:t>
            </w:r>
          </w:p>
          <w:p w14:paraId="5EDEDB0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INSERT INTO users (name, email, phone) VALUES</w:t>
            </w:r>
          </w:p>
          <w:p w14:paraId="1FE911F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('Ali Karimov', 'ali@example.com', '+998901234567'),</w:t>
            </w:r>
          </w:p>
          <w:p w14:paraId="3C975DF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('Zulfiya Rahimova', 'zulfiya@example.com', '+998991234567');</w:t>
            </w:r>
          </w:p>
        </w:tc>
      </w:tr>
    </w:tbl>
    <w:p w14:paraId="618A751A">
      <w:pPr>
        <w:spacing w:after="160"/>
      </w:pPr>
    </w:p>
    <w:p w14:paraId="69030851">
      <w:pPr>
        <w:pStyle w:val="3"/>
      </w:pPr>
      <w:r>
        <w:t>3.3. Asosiy fayllar</w:t>
      </w:r>
    </w:p>
    <w:p w14:paraId="132AEC7E">
      <w:pPr>
        <w:pStyle w:val="4"/>
      </w:pPr>
      <w:r>
        <w:t>3.3.1. Ma'lumotlar bazasiga ulanish (config/database.php)</w:t>
      </w:r>
    </w:p>
    <w:p w14:paraId="3B801798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ABA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A79F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&lt;?php</w:t>
            </w:r>
          </w:p>
          <w:p w14:paraId="37348E0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class Database {</w:t>
            </w:r>
          </w:p>
          <w:p w14:paraId="44DD338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private $host     = 'localhost';</w:t>
            </w:r>
          </w:p>
          <w:p w14:paraId="189CC2B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private $dbname   = 'rest_api_db';</w:t>
            </w:r>
          </w:p>
          <w:p w14:paraId="1B9108F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private $username = 'root';</w:t>
            </w:r>
          </w:p>
          <w:p w14:paraId="1BDFDDE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private $password = '';</w:t>
            </w:r>
          </w:p>
          <w:p w14:paraId="267AE35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private $conn;</w:t>
            </w:r>
          </w:p>
          <w:p w14:paraId="1600EC9E">
            <w:pPr>
              <w:spacing w:after="40"/>
            </w:pPr>
          </w:p>
          <w:p w14:paraId="53F67BD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function getConnection() {</w:t>
            </w:r>
          </w:p>
          <w:p w14:paraId="5DF264D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$this-&gt;conn = null;</w:t>
            </w:r>
          </w:p>
          <w:p w14:paraId="4A351DF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try {</w:t>
            </w:r>
          </w:p>
          <w:p w14:paraId="6167370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$dsn = "mysql:host={$this-&gt;host};dbname={$this-&gt;dbname};charset=utf8";</w:t>
            </w:r>
          </w:p>
          <w:p w14:paraId="28BCCC9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$this-&gt;conn = new PDO($dsn, $this-&gt;username, $this-&gt;password);</w:t>
            </w:r>
          </w:p>
          <w:p w14:paraId="136B031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$this-&gt;conn-&gt;setAttribute(PDO::ATTR_ERRMODE, PDO::ERRMODE_EXCEPTION);</w:t>
            </w:r>
          </w:p>
          <w:p w14:paraId="5CF6186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 catch (PDOException $e) {</w:t>
            </w:r>
          </w:p>
          <w:p w14:paraId="7A4077D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echo json_encode(['error' =&gt; 'Ulanish xatosi: ' . $e-&gt;getMessage()]);</w:t>
            </w:r>
          </w:p>
          <w:p w14:paraId="08D3252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</w:t>
            </w:r>
          </w:p>
          <w:p w14:paraId="39B8393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return $this-&gt;conn;</w:t>
            </w:r>
          </w:p>
          <w:p w14:paraId="7BF0BBF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77F601B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</w:t>
            </w:r>
          </w:p>
          <w:p w14:paraId="2C1ED5E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?&gt;</w:t>
            </w:r>
          </w:p>
        </w:tc>
      </w:tr>
    </w:tbl>
    <w:p w14:paraId="7E80412D">
      <w:pPr>
        <w:spacing w:after="160"/>
      </w:pPr>
    </w:p>
    <w:p w14:paraId="009911E0">
      <w:pPr>
        <w:pStyle w:val="4"/>
      </w:pPr>
      <w:r>
        <w:t>3.3.2. Javob yordamchisi (helpers/Response.php)</w:t>
      </w:r>
    </w:p>
    <w:p w14:paraId="35EE14F2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76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3A7B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&lt;?php</w:t>
            </w:r>
          </w:p>
          <w:p w14:paraId="4AA209A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class Response {</w:t>
            </w:r>
          </w:p>
          <w:p w14:paraId="01A9244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static function send($data, $statusCode = 200) {</w:t>
            </w:r>
          </w:p>
          <w:p w14:paraId="69F092D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http_response_code($statusCode);</w:t>
            </w:r>
          </w:p>
          <w:p w14:paraId="76D879C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header('Content-Type: application/json; charset=utf-8');</w:t>
            </w:r>
          </w:p>
          <w:p w14:paraId="6D5F1E9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header('Access-Control-Allow-Origin: *');</w:t>
            </w:r>
          </w:p>
          <w:p w14:paraId="5C04D4C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header('Access-Control-Allow-Methods: GET, POST, PUT, DELETE, OPTIONS');</w:t>
            </w:r>
          </w:p>
          <w:p w14:paraId="6503210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header('Access-Control-Allow-Headers: Content-Type, Authorization');</w:t>
            </w:r>
          </w:p>
          <w:p w14:paraId="430ADBD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echo json_encode($data, JSON_UNESCAPED_UNICODE | JSON_PRETTY_PRINT);</w:t>
            </w:r>
          </w:p>
          <w:p w14:paraId="72C34A0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exit;</w:t>
            </w:r>
          </w:p>
          <w:p w14:paraId="510878B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71445F57">
            <w:pPr>
              <w:spacing w:after="40"/>
            </w:pPr>
          </w:p>
          <w:p w14:paraId="544BC0F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static function error($message, $code = 400) {</w:t>
            </w:r>
          </w:p>
          <w:p w14:paraId="517D006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self::send(['success' =&gt; false, 'message' =&gt; $message], $code);</w:t>
            </w:r>
          </w:p>
          <w:p w14:paraId="6254A27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05ACE89E">
            <w:pPr>
              <w:spacing w:after="40"/>
            </w:pPr>
          </w:p>
          <w:p w14:paraId="7B765AE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static function success($data, $message = 'Muvaffaqiyatli', $code = 200) {</w:t>
            </w:r>
          </w:p>
          <w:p w14:paraId="3E2F0F7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self::send(['success' =&gt; true, 'message' =&gt; $message, 'data' =&gt; $data], $code);</w:t>
            </w:r>
          </w:p>
          <w:p w14:paraId="76ED0CA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17A5268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</w:t>
            </w:r>
          </w:p>
          <w:p w14:paraId="5F4F053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?&gt;</w:t>
            </w:r>
          </w:p>
        </w:tc>
      </w:tr>
    </w:tbl>
    <w:p w14:paraId="06883FB4">
      <w:pPr>
        <w:spacing w:after="160"/>
      </w:pPr>
    </w:p>
    <w:p w14:paraId="3F5F6092">
      <w:pPr>
        <w:pStyle w:val="4"/>
      </w:pPr>
      <w:r>
        <w:t>3.3.3. Asosiy Router (api/index.php)</w:t>
      </w:r>
    </w:p>
    <w:p w14:paraId="290EE261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74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D0D0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&lt;?php</w:t>
            </w:r>
          </w:p>
          <w:p w14:paraId="1A33B44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require_once 'config/database.php';</w:t>
            </w:r>
          </w:p>
          <w:p w14:paraId="057BD22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require_once 'helpers/Response.php';</w:t>
            </w:r>
          </w:p>
          <w:p w14:paraId="682E99A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require_once 'controllers/UserController.php';</w:t>
            </w:r>
          </w:p>
          <w:p w14:paraId="571C7416">
            <w:pPr>
              <w:spacing w:after="40"/>
            </w:pPr>
          </w:p>
          <w:p w14:paraId="628DFE0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So'rov metodini olish</w:t>
            </w:r>
          </w:p>
          <w:p w14:paraId="5DA2873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$method = $_SERVER['REQUEST_METHOD'];</w:t>
            </w:r>
          </w:p>
          <w:p w14:paraId="115E2AB1">
            <w:pPr>
              <w:spacing w:after="40"/>
            </w:pPr>
          </w:p>
          <w:p w14:paraId="23DDD51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URL yo'lini tahlil qilish</w:t>
            </w:r>
          </w:p>
          <w:p w14:paraId="76D95C2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$uri = parse_url($_SERVER['REQUEST_URI'], PHP_URL_PATH);</w:t>
            </w:r>
          </w:p>
          <w:p w14:paraId="32650E7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$uri = explode('/', trim($uri, '/'));</w:t>
            </w:r>
          </w:p>
          <w:p w14:paraId="08AA5B5B">
            <w:pPr>
              <w:spacing w:after="40"/>
            </w:pPr>
          </w:p>
          <w:p w14:paraId="2EC4752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Ma'lumotlar bazasiga ulanish</w:t>
            </w:r>
          </w:p>
          <w:p w14:paraId="49C1D53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$db = (new Database())-&gt;getConnection();</w:t>
            </w:r>
          </w:p>
          <w:p w14:paraId="3D03679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$controller = new UserController($db);</w:t>
            </w:r>
          </w:p>
          <w:p w14:paraId="54C5CEEC">
            <w:pPr>
              <w:spacing w:after="40"/>
            </w:pPr>
          </w:p>
          <w:p w14:paraId="7BB9CFE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OPTIONS preflight so'rovini qaytarish (CORS uchun)</w:t>
            </w:r>
          </w:p>
          <w:p w14:paraId="2E15970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if ($method === 'OPTIONS') {</w:t>
            </w:r>
          </w:p>
          <w:p w14:paraId="680350C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Response::send([], 204);</w:t>
            </w:r>
          </w:p>
          <w:p w14:paraId="6FF0D03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</w:t>
            </w:r>
          </w:p>
          <w:p w14:paraId="0C1AF46E">
            <w:pPr>
              <w:spacing w:after="40"/>
            </w:pPr>
          </w:p>
          <w:p w14:paraId="4E48523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Marshrutlash (Routing)</w:t>
            </w:r>
          </w:p>
          <w:p w14:paraId="68FE023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if ($uri[0] === 'api' &amp;&amp; $uri[1] === 'users') {</w:t>
            </w:r>
          </w:p>
          <w:p w14:paraId="572E739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$id = isset($uri[2]) ? (int)$uri[2] : null;</w:t>
            </w:r>
          </w:p>
          <w:p w14:paraId="5DB5758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switch ($method) {</w:t>
            </w:r>
          </w:p>
          <w:p w14:paraId="389CA5A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case 'GET':</w:t>
            </w:r>
          </w:p>
          <w:p w14:paraId="718464C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$id ? $controller-&gt;getOne($id) : $controller-&gt;getAll();</w:t>
            </w:r>
          </w:p>
          <w:p w14:paraId="3F63B9D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break;</w:t>
            </w:r>
          </w:p>
          <w:p w14:paraId="4864E59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case 'POST':</w:t>
            </w:r>
          </w:p>
          <w:p w14:paraId="6C3BD5C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$controller-&gt;create();</w:t>
            </w:r>
          </w:p>
          <w:p w14:paraId="225B07E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break;</w:t>
            </w:r>
          </w:p>
          <w:p w14:paraId="7B5872C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case 'PUT':</w:t>
            </w:r>
          </w:p>
          <w:p w14:paraId="039B5E2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$id ? $controller-&gt;update($id) : Response::error('ID talab etiladi', 400);</w:t>
            </w:r>
          </w:p>
          <w:p w14:paraId="08167B0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break;</w:t>
            </w:r>
          </w:p>
          <w:p w14:paraId="440A117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case 'DELETE':</w:t>
            </w:r>
          </w:p>
          <w:p w14:paraId="7C3A23E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$id ? $controller-&gt;delete($id) : Response::error('ID talab etiladi', 400);</w:t>
            </w:r>
          </w:p>
          <w:p w14:paraId="4E6AB73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break;</w:t>
            </w:r>
          </w:p>
          <w:p w14:paraId="4414319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default:</w:t>
            </w:r>
          </w:p>
          <w:p w14:paraId="2B360C1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Response::error('Metod qo\'llab-quvvatlanmaydi', 405);</w:t>
            </w:r>
          </w:p>
          <w:p w14:paraId="1518431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22A3DFF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 else {</w:t>
            </w:r>
          </w:p>
          <w:p w14:paraId="74DE7C6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Response::error('Endpoint topilmadi', 404);</w:t>
            </w:r>
          </w:p>
          <w:p w14:paraId="2D25D58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</w:t>
            </w:r>
          </w:p>
          <w:p w14:paraId="1B285F9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?&gt;</w:t>
            </w:r>
          </w:p>
        </w:tc>
      </w:tr>
    </w:tbl>
    <w:p w14:paraId="13CD8435">
      <w:pPr>
        <w:spacing w:after="160"/>
      </w:pPr>
    </w:p>
    <w:p w14:paraId="6BCF4A1F">
      <w:pPr>
        <w:pStyle w:val="4"/>
      </w:pPr>
      <w:r>
        <w:t>3.3.4. UserController.php</w:t>
      </w:r>
    </w:p>
    <w:p w14:paraId="254E507B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5E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CE84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&lt;?php</w:t>
            </w:r>
          </w:p>
          <w:p w14:paraId="6D8E0D3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class UserController {</w:t>
            </w:r>
          </w:p>
          <w:p w14:paraId="276889B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private $db;</w:t>
            </w:r>
          </w:p>
          <w:p w14:paraId="18ABACB4">
            <w:pPr>
              <w:spacing w:after="40"/>
            </w:pPr>
          </w:p>
          <w:p w14:paraId="5DEB479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function __construct($db) {</w:t>
            </w:r>
          </w:p>
          <w:p w14:paraId="6A923A7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$this-&gt;db = $db;</w:t>
            </w:r>
          </w:p>
          <w:p w14:paraId="3E06EC3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4762B1AE">
            <w:pPr>
              <w:spacing w:after="40"/>
            </w:pPr>
          </w:p>
          <w:p w14:paraId="5B9E421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// GET /api/users — barcha foydalanuvchilar</w:t>
            </w:r>
          </w:p>
          <w:p w14:paraId="581487F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function getAll() {</w:t>
            </w:r>
          </w:p>
          <w:p w14:paraId="12F202D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 = $this-&gt;db-&gt;query('SELECT * FROM users ORDER BY id DESC');</w:t>
            </w:r>
          </w:p>
          <w:p w14:paraId="3944D51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$users = $stmt-&gt;fetchAll(PDO::FETCH_ASSOC);</w:t>
            </w:r>
          </w:p>
          <w:p w14:paraId="75DCFDF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Response::success($users, count($users) . ' ta foydalanuvchi topildi');</w:t>
            </w:r>
          </w:p>
          <w:p w14:paraId="51F4D08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77B295FB">
            <w:pPr>
              <w:spacing w:after="40"/>
            </w:pPr>
          </w:p>
          <w:p w14:paraId="74195AA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// GET /api/users/{id} — bitta foydalanuvchi</w:t>
            </w:r>
          </w:p>
          <w:p w14:paraId="3788366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function getOne($id) {</w:t>
            </w:r>
          </w:p>
          <w:p w14:paraId="7BB30A9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 = $this-&gt;db-&gt;prepare('SELECT * FROM users WHERE id = ?');</w:t>
            </w:r>
          </w:p>
          <w:p w14:paraId="1F95EA8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$stmt-&gt;execute([$id]);</w:t>
            </w:r>
          </w:p>
          <w:p w14:paraId="08FABA0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$user = $stmt-&gt;fetch(PDO::FETCH_ASSOC);</w:t>
            </w:r>
          </w:p>
          <w:p w14:paraId="2C0A4D0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if ($user) {</w:t>
            </w:r>
          </w:p>
          <w:p w14:paraId="393DF98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Response::success($user);</w:t>
            </w:r>
          </w:p>
          <w:p w14:paraId="2B0D569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 else {</w:t>
            </w:r>
          </w:p>
          <w:p w14:paraId="5D93A5D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Response::error('Foydalanuvchi topilmadi', 404);</w:t>
            </w:r>
          </w:p>
          <w:p w14:paraId="5FBBC82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</w:t>
            </w:r>
          </w:p>
          <w:p w14:paraId="3047AAB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2E2D9363">
            <w:pPr>
              <w:spacing w:after="40"/>
            </w:pPr>
          </w:p>
          <w:p w14:paraId="790B723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// POST /api/users — yangi yaratish</w:t>
            </w:r>
          </w:p>
          <w:p w14:paraId="6EDE38E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function create() {</w:t>
            </w:r>
          </w:p>
          <w:p w14:paraId="15AAAD4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$data = json_decode(file_get_contents('php://input'), true);</w:t>
            </w:r>
          </w:p>
          <w:p w14:paraId="7D62398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if (empty($data['name']) || empty($data['email'])) {</w:t>
            </w:r>
          </w:p>
          <w:p w14:paraId="7D4596B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Response::error('Ism va email majburiy');</w:t>
            </w:r>
          </w:p>
          <w:p w14:paraId="17C1D8D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</w:t>
            </w:r>
          </w:p>
          <w:p w14:paraId="0964559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 = $this-&gt;db-&gt;prepare(</w:t>
            </w:r>
          </w:p>
          <w:p w14:paraId="36A2B31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'INSERT INTO users (name, email, phone) VALUES (?, ?, ?)'</w:t>
            </w:r>
          </w:p>
          <w:p w14:paraId="2997A4D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);</w:t>
            </w:r>
          </w:p>
          <w:p w14:paraId="18FC30C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$stmt-&gt;execute([$data['name'], $data['email'], $data['phone'] ?? '']);</w:t>
            </w:r>
          </w:p>
          <w:p w14:paraId="4C12AF8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$newId = $this-&gt;db-&gt;lastInsertId();</w:t>
            </w:r>
          </w:p>
          <w:p w14:paraId="55F0C59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Response::success(['id' =&gt; $newId], 'Foydalanuvchi yaratildi', 201);</w:t>
            </w:r>
          </w:p>
          <w:p w14:paraId="7C3C948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70C68DFE">
            <w:pPr>
              <w:spacing w:after="40"/>
            </w:pPr>
          </w:p>
          <w:p w14:paraId="060031B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// PUT /api/users/{id} — yangilash</w:t>
            </w:r>
          </w:p>
          <w:p w14:paraId="587A42A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function update($id) {</w:t>
            </w:r>
          </w:p>
          <w:p w14:paraId="6A0A475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$data = json_decode(file_get_contents('php://input'), true);</w:t>
            </w:r>
          </w:p>
          <w:p w14:paraId="2EED020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 = $this-&gt;db-&gt;prepare(</w:t>
            </w:r>
          </w:p>
          <w:p w14:paraId="4FC8CA2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'UPDATE users SET name=?, email=?, phone=? WHERE id=?'</w:t>
            </w:r>
          </w:p>
          <w:p w14:paraId="6ACCF30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);</w:t>
            </w:r>
          </w:p>
          <w:p w14:paraId="7F703C0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$stmt-&gt;execute([$data['name'], $data['email'], $data['phone'] ?? '', $id]);</w:t>
            </w:r>
          </w:p>
          <w:p w14:paraId="187E670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if ($stmt-&gt;rowCount() &gt; 0) {</w:t>
            </w:r>
          </w:p>
          <w:p w14:paraId="24E0456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Response::success(null, 'Foydalanuvchi yangilandi');</w:t>
            </w:r>
          </w:p>
          <w:p w14:paraId="7216A1D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 else {</w:t>
            </w:r>
          </w:p>
          <w:p w14:paraId="025C085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Response::error('Foydalanuvchi topilmadi', 404);</w:t>
            </w:r>
          </w:p>
          <w:p w14:paraId="5AAB186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</w:t>
            </w:r>
          </w:p>
          <w:p w14:paraId="78CA4D4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7F225DD8">
            <w:pPr>
              <w:spacing w:after="40"/>
            </w:pPr>
          </w:p>
          <w:p w14:paraId="35B213D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// DELETE /api/users/{id} — o'chirish</w:t>
            </w:r>
          </w:p>
          <w:p w14:paraId="24B921D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public function delete($id) {</w:t>
            </w:r>
          </w:p>
          <w:p w14:paraId="583C633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 = $this-&gt;db-&gt;prepare('DELETE FROM users WHERE id = ?');</w:t>
            </w:r>
          </w:p>
          <w:p w14:paraId="457C83B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$stmt-&gt;execute([$id]);</w:t>
            </w:r>
          </w:p>
          <w:p w14:paraId="2FF9786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if ($stmt-&gt;rowCount() &gt; 0) {</w:t>
            </w:r>
          </w:p>
          <w:p w14:paraId="195ADAE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Response::success(null, 'Foydalanuvchi o\'chirildi');</w:t>
            </w:r>
          </w:p>
          <w:p w14:paraId="419AAF8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 else {</w:t>
            </w:r>
          </w:p>
          <w:p w14:paraId="4F1DE90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Response::error('Foydalanuvchi topilmadi', 404);</w:t>
            </w:r>
          </w:p>
          <w:p w14:paraId="0E3186E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</w:t>
            </w:r>
          </w:p>
          <w:p w14:paraId="390F6D1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374F371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</w:t>
            </w:r>
          </w:p>
          <w:p w14:paraId="0B12FE48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?&gt;</w:t>
            </w:r>
          </w:p>
        </w:tc>
      </w:tr>
    </w:tbl>
    <w:p w14:paraId="373D0E77">
      <w:pPr>
        <w:spacing w:after="160"/>
      </w:pPr>
    </w:p>
    <w:p w14:paraId="377F1216">
      <w:pPr>
        <w:pStyle w:val="3"/>
      </w:pPr>
      <w:r>
        <w:t>3.4. Mijoz — API ga so'rov yuborish (client/client.php)</w:t>
      </w:r>
    </w:p>
    <w:p w14:paraId="1D09013B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cURL orqali API ga so'rovlar yuborish misollari:</w:t>
      </w:r>
    </w:p>
    <w:p w14:paraId="61A7295C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03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6ADF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&lt;?php</w:t>
            </w:r>
          </w:p>
          <w:p w14:paraId="5B630F9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define('BASE_URL', 'http://localhost/rest_api_project/api');</w:t>
            </w:r>
          </w:p>
          <w:p w14:paraId="743790D4">
            <w:pPr>
              <w:spacing w:after="40"/>
            </w:pPr>
          </w:p>
          <w:p w14:paraId="0434909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Yordamchi funksiya: HTTP so'rov yuborish</w:t>
            </w:r>
          </w:p>
          <w:p w14:paraId="14603B5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function apiRequest($endpoint, $method = 'GET', $data = null) {</w:t>
            </w:r>
          </w:p>
          <w:p w14:paraId="0CE4B22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$ch = curl_init(BASE_URL . $endpoint);</w:t>
            </w:r>
          </w:p>
          <w:p w14:paraId="1BC6ACA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curl_setopt_array($ch, [</w:t>
            </w:r>
          </w:p>
          <w:p w14:paraId="1FAC268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CURLOPT_RETURNTRANSFER =&gt; true,</w:t>
            </w:r>
          </w:p>
          <w:p w14:paraId="593F12E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CURLOPT_CUSTOMREQUEST  =&gt; $method,</w:t>
            </w:r>
          </w:p>
          <w:p w14:paraId="568499F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CURLOPT_HTTPHEADER     =&gt; ['Content-Type: application/json'],</w:t>
            </w:r>
          </w:p>
          <w:p w14:paraId="37A3329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CURLOPT_TIMEOUT        =&gt; 10,</w:t>
            </w:r>
          </w:p>
          <w:p w14:paraId="3A7CB21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]);</w:t>
            </w:r>
          </w:p>
          <w:p w14:paraId="471A542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if ($data) {</w:t>
            </w:r>
          </w:p>
          <w:p w14:paraId="16C0414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curl_setopt($ch, CURLOPT_POSTFIELDS, json_encode($data));</w:t>
            </w:r>
          </w:p>
          <w:p w14:paraId="35A0457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7B922AF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$response = curl_exec($ch);</w:t>
            </w:r>
          </w:p>
          <w:p w14:paraId="6F956F2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$status   = curl_getinfo($ch, CURLINFO_HTTP_CODE);</w:t>
            </w:r>
          </w:p>
          <w:p w14:paraId="50314F6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curl_close($ch);</w:t>
            </w:r>
          </w:p>
          <w:p w14:paraId="25E1E9C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return ['status' =&gt; $status, 'body' =&gt; json_decode($response, true)];</w:t>
            </w:r>
          </w:p>
          <w:p w14:paraId="123BCF4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</w:t>
            </w:r>
          </w:p>
          <w:p w14:paraId="46902990">
            <w:pPr>
              <w:spacing w:after="40"/>
            </w:pPr>
          </w:p>
          <w:p w14:paraId="7744970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----- BARCHA FOYDALANUVCHILARNI OLISH -----</w:t>
            </w:r>
          </w:p>
          <w:p w14:paraId="08ECF98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echo "=== GET: Barcha foydalanuvchilar ===\n";</w:t>
            </w:r>
          </w:p>
          <w:p w14:paraId="11BF801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$r = apiRequest('/users');</w:t>
            </w:r>
          </w:p>
          <w:p w14:paraId="58E94E1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echo "Status: {$r['status']}\n";</w:t>
            </w:r>
          </w:p>
          <w:p w14:paraId="25931F1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print_r($r['body']);</w:t>
            </w:r>
          </w:p>
          <w:p w14:paraId="71A4632D">
            <w:pPr>
              <w:spacing w:after="40"/>
            </w:pPr>
          </w:p>
          <w:p w14:paraId="7215AD7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----- BITTA FOYDALANUVCHI -----</w:t>
            </w:r>
          </w:p>
          <w:p w14:paraId="153001D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echo "\n=== GET: Foydalanuvchi (ID=1) ===\n";</w:t>
            </w:r>
          </w:p>
          <w:p w14:paraId="19D3E31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$r = apiRequest('/users/1');</w:t>
            </w:r>
          </w:p>
          <w:p w14:paraId="128711E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print_r($r['body']);</w:t>
            </w:r>
          </w:p>
          <w:p w14:paraId="701AD218">
            <w:pPr>
              <w:spacing w:after="40"/>
            </w:pPr>
          </w:p>
          <w:p w14:paraId="6DED0505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----- YANGI FOYDALANUVCHI YARATISH -----</w:t>
            </w:r>
          </w:p>
          <w:p w14:paraId="18C1703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echo "\n=== POST: Yangi foydalanuvchi ===\n";</w:t>
            </w:r>
          </w:p>
          <w:p w14:paraId="405D1D80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$r = apiRequest('/users', 'POST', [</w:t>
            </w:r>
          </w:p>
          <w:p w14:paraId="7C15493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'name'  =&gt; 'Jasur Toshmatov',</w:t>
            </w:r>
          </w:p>
          <w:p w14:paraId="7FD078C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'email' =&gt; 'jasur@example.com',</w:t>
            </w:r>
          </w:p>
          <w:p w14:paraId="57395C1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'phone' =&gt; '+998901112233'</w:t>
            </w:r>
          </w:p>
          <w:p w14:paraId="6378E16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]);</w:t>
            </w:r>
          </w:p>
          <w:p w14:paraId="7B86D6C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echo "Status: {$r['status']}\n";</w:t>
            </w:r>
          </w:p>
          <w:p w14:paraId="7524A20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print_r($r['body']);</w:t>
            </w:r>
          </w:p>
          <w:p w14:paraId="617EC53B">
            <w:pPr>
              <w:spacing w:after="40"/>
            </w:pPr>
          </w:p>
          <w:p w14:paraId="4AE7C5C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----- YANGILASH -----</w:t>
            </w:r>
          </w:p>
          <w:p w14:paraId="45FDC98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echo "\n=== PUT: Foydalanuvchini yangilash ===\n";</w:t>
            </w:r>
          </w:p>
          <w:p w14:paraId="7ACE805E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$r = apiRequest('/users/1', 'PUT', [</w:t>
            </w:r>
          </w:p>
          <w:p w14:paraId="2E3C1A3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'name'  =&gt; 'Ali Karimov (yangilangan)',</w:t>
            </w:r>
          </w:p>
          <w:p w14:paraId="6348845C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'email' =&gt; 'ali_new@example.com',</w:t>
            </w:r>
          </w:p>
          <w:p w14:paraId="2E01582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'phone' =&gt; '+998909876543'</w:t>
            </w:r>
          </w:p>
          <w:p w14:paraId="49851E7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]);</w:t>
            </w:r>
          </w:p>
          <w:p w14:paraId="1A007D9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print_r($r['body']);</w:t>
            </w:r>
          </w:p>
          <w:p w14:paraId="6A93BF42">
            <w:pPr>
              <w:spacing w:after="40"/>
            </w:pPr>
          </w:p>
          <w:p w14:paraId="7A0BD8C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// ----- O'CHIRISH -----</w:t>
            </w:r>
          </w:p>
          <w:p w14:paraId="3C5FB9ED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echo "\n=== DELETE: Foydalanuvchini o'chirish ===\n";</w:t>
            </w:r>
          </w:p>
          <w:p w14:paraId="40C71C8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$r = apiRequest('/users/2', 'DELETE');</w:t>
            </w:r>
          </w:p>
          <w:p w14:paraId="3CDBBD0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print_r($r['body']);</w:t>
            </w:r>
          </w:p>
          <w:p w14:paraId="6AFAA81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?&gt;</w:t>
            </w:r>
          </w:p>
        </w:tc>
      </w:tr>
    </w:tbl>
    <w:p w14:paraId="5C901782">
      <w:pPr>
        <w:spacing w:after="160"/>
      </w:pPr>
    </w:p>
    <w:p w14:paraId="064AB6BF">
      <w:pPr>
        <w:pStyle w:val="3"/>
      </w:pPr>
      <w:r>
        <w:t>3.5. API Endpointlar jadvali</w:t>
      </w:r>
    </w:p>
    <w:p w14:paraId="51512B53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2000"/>
        <w:gridCol w:w="3360"/>
      </w:tblGrid>
      <w:tr w14:paraId="7431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3C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Metod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5C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A3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4F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Tavsif</w:t>
            </w:r>
          </w:p>
        </w:tc>
      </w:tr>
      <w:tr w14:paraId="6BBA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B2DC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A38C">
            <w:r>
              <w:rPr>
                <w:rFonts w:ascii="Arial" w:hAnsi="Arial" w:eastAsia="Arial" w:cs="Arial"/>
                <w:sz w:val="22"/>
                <w:szCs w:val="22"/>
              </w:rPr>
              <w:t>/api/users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EB4B">
            <w:r>
              <w:rPr>
                <w:rFonts w:ascii="Arial" w:hAnsi="Arial" w:eastAsia="Arial" w:cs="Arial"/>
                <w:sz w:val="22"/>
                <w:szCs w:val="22"/>
              </w:rPr>
              <w:t>200 OK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02FE">
            <w:r>
              <w:rPr>
                <w:rFonts w:ascii="Arial" w:hAnsi="Arial" w:eastAsia="Arial" w:cs="Arial"/>
                <w:sz w:val="22"/>
                <w:szCs w:val="22"/>
              </w:rPr>
              <w:t>Barcha foydalanuvchilar ro'yxati</w:t>
            </w:r>
          </w:p>
        </w:tc>
      </w:tr>
      <w:tr w14:paraId="5771D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8ED2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6974">
            <w:r>
              <w:rPr>
                <w:rFonts w:ascii="Arial" w:hAnsi="Arial" w:eastAsia="Arial" w:cs="Arial"/>
                <w:sz w:val="22"/>
                <w:szCs w:val="22"/>
              </w:rPr>
              <w:t>/api/users/{id}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878C">
            <w:r>
              <w:rPr>
                <w:rFonts w:ascii="Arial" w:hAnsi="Arial" w:eastAsia="Arial" w:cs="Arial"/>
                <w:sz w:val="22"/>
                <w:szCs w:val="22"/>
              </w:rPr>
              <w:t>200 / 404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316F">
            <w:r>
              <w:rPr>
                <w:rFonts w:ascii="Arial" w:hAnsi="Arial" w:eastAsia="Arial" w:cs="Arial"/>
                <w:sz w:val="22"/>
                <w:szCs w:val="22"/>
              </w:rPr>
              <w:t>Bitta foydalanuvchi ma'lumoti</w:t>
            </w:r>
          </w:p>
        </w:tc>
      </w:tr>
      <w:tr w14:paraId="18E67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C2B2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C565">
            <w:r>
              <w:rPr>
                <w:rFonts w:ascii="Arial" w:hAnsi="Arial" w:eastAsia="Arial" w:cs="Arial"/>
                <w:sz w:val="22"/>
                <w:szCs w:val="22"/>
              </w:rPr>
              <w:t>/api/users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AD6E">
            <w:r>
              <w:rPr>
                <w:rFonts w:ascii="Arial" w:hAnsi="Arial" w:eastAsia="Arial" w:cs="Arial"/>
                <w:sz w:val="22"/>
                <w:szCs w:val="22"/>
              </w:rPr>
              <w:t>201 Created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C85A">
            <w:r>
              <w:rPr>
                <w:rFonts w:ascii="Arial" w:hAnsi="Arial" w:eastAsia="Arial" w:cs="Arial"/>
                <w:sz w:val="22"/>
                <w:szCs w:val="22"/>
              </w:rPr>
              <w:t>Yangi foydalanuvchi yaratish</w:t>
            </w:r>
          </w:p>
        </w:tc>
      </w:tr>
      <w:tr w14:paraId="04B3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40F2">
            <w:r>
              <w:rPr>
                <w:rFonts w:ascii="Arial" w:hAnsi="Arial" w:eastAsia="Arial" w:cs="Arial"/>
                <w:sz w:val="22"/>
                <w:szCs w:val="22"/>
              </w:rPr>
              <w:t>PUT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C81F">
            <w:r>
              <w:rPr>
                <w:rFonts w:ascii="Arial" w:hAnsi="Arial" w:eastAsia="Arial" w:cs="Arial"/>
                <w:sz w:val="22"/>
                <w:szCs w:val="22"/>
              </w:rPr>
              <w:t>/api/users/{id}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F816">
            <w:r>
              <w:rPr>
                <w:rFonts w:ascii="Arial" w:hAnsi="Arial" w:eastAsia="Arial" w:cs="Arial"/>
                <w:sz w:val="22"/>
                <w:szCs w:val="22"/>
              </w:rPr>
              <w:t>200 / 404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EAB8">
            <w:r>
              <w:rPr>
                <w:rFonts w:ascii="Arial" w:hAnsi="Arial" w:eastAsia="Arial" w:cs="Arial"/>
                <w:sz w:val="22"/>
                <w:szCs w:val="22"/>
              </w:rPr>
              <w:t>Foydalanuvchi ma'lumotlarini yangilash</w:t>
            </w:r>
          </w:p>
        </w:tc>
      </w:tr>
      <w:tr w14:paraId="4072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EA18">
            <w:r>
              <w:rPr>
                <w:rFonts w:ascii="Arial" w:hAnsi="Arial" w:eastAsia="Arial" w:cs="Arial"/>
                <w:sz w:val="22"/>
                <w:szCs w:val="22"/>
              </w:rPr>
              <w:t>DELETE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2614">
            <w:r>
              <w:rPr>
                <w:rFonts w:ascii="Arial" w:hAnsi="Arial" w:eastAsia="Arial" w:cs="Arial"/>
                <w:sz w:val="22"/>
                <w:szCs w:val="22"/>
              </w:rPr>
              <w:t>/api/users/{id}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A7A1">
            <w:r>
              <w:rPr>
                <w:rFonts w:ascii="Arial" w:hAnsi="Arial" w:eastAsia="Arial" w:cs="Arial"/>
                <w:sz w:val="22"/>
                <w:szCs w:val="22"/>
              </w:rPr>
              <w:t>200 / 404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A5E8">
            <w:r>
              <w:rPr>
                <w:rFonts w:ascii="Arial" w:hAnsi="Arial" w:eastAsia="Arial" w:cs="Arial"/>
                <w:sz w:val="22"/>
                <w:szCs w:val="22"/>
              </w:rPr>
              <w:t>Foydalanuvchini o'chirish</w:t>
            </w:r>
          </w:p>
        </w:tc>
      </w:tr>
    </w:tbl>
    <w:p w14:paraId="34246E13">
      <w:pPr>
        <w:spacing w:after="160"/>
      </w:pPr>
    </w:p>
    <w:p w14:paraId="58A0AE36">
      <w:pPr>
        <w:spacing w:after="160"/>
      </w:pPr>
      <w:bookmarkStart w:id="0" w:name="_GoBack"/>
      <w:bookmarkEnd w:id="0"/>
    </w:p>
    <w:p w14:paraId="10B23B17">
      <w:pPr>
        <w:spacing w:after="160"/>
      </w:pPr>
    </w:p>
    <w:p w14:paraId="29F2886B">
      <w:pPr>
        <w:pStyle w:val="2"/>
      </w:pPr>
      <w:r>
        <w:t>6. Kutilgan natijalar</w:t>
      </w:r>
    </w:p>
    <w:p w14:paraId="5F3CBE98"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>Laboratoriya ishi to'g'ri bajarilgandan so'ng quyidagi natijalar ko'rinishi kerak:</w:t>
      </w:r>
    </w:p>
    <w:p w14:paraId="5ACBCC36">
      <w:pPr>
        <w:spacing w:after="160"/>
      </w:pPr>
    </w:p>
    <w:p w14:paraId="397B989C">
      <w:pPr>
        <w:spacing w:after="12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GET /api/users so'roviga javob:</w:t>
      </w:r>
    </w:p>
    <w:p w14:paraId="081EDF3C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AA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446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{</w:t>
            </w:r>
          </w:p>
          <w:p w14:paraId="61616C9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"success": true,</w:t>
            </w:r>
          </w:p>
          <w:p w14:paraId="46C5364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"message": "2 ta foydalanuvchi topildi",</w:t>
            </w:r>
          </w:p>
          <w:p w14:paraId="7A03BE5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"data": [</w:t>
            </w:r>
          </w:p>
          <w:p w14:paraId="7AC63BF3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{</w:t>
            </w:r>
          </w:p>
          <w:p w14:paraId="35F1576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"id": "2",</w:t>
            </w:r>
          </w:p>
          <w:p w14:paraId="7297869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"name": "Zulfiya Rahimova",</w:t>
            </w:r>
          </w:p>
          <w:p w14:paraId="5461422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"email": "zulfiya@example.com",</w:t>
            </w:r>
          </w:p>
          <w:p w14:paraId="465E9CD4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"phone": "+998991234567",</w:t>
            </w:r>
          </w:p>
          <w:p w14:paraId="6EEEEC62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"created_at": "2025-01-15 10:30:00"</w:t>
            </w:r>
          </w:p>
          <w:p w14:paraId="7C19AAC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},</w:t>
            </w:r>
          </w:p>
          <w:p w14:paraId="4DD73C1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{</w:t>
            </w:r>
          </w:p>
          <w:p w14:paraId="13369167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"id": "1",</w:t>
            </w:r>
          </w:p>
          <w:p w14:paraId="0CBC2B96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"name": "Ali Karimov",</w:t>
            </w:r>
          </w:p>
          <w:p w14:paraId="72DFAF2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"email": "ali@example.com",</w:t>
            </w:r>
          </w:p>
          <w:p w14:paraId="65DF4199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"phone": "+998901234567",</w:t>
            </w:r>
          </w:p>
          <w:p w14:paraId="18A8D70F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    "created_at": "2025-01-15 10:00:00"</w:t>
            </w:r>
          </w:p>
          <w:p w14:paraId="22C6701A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    }</w:t>
            </w:r>
          </w:p>
          <w:p w14:paraId="487E28CB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 xml:space="preserve">    ]</w:t>
            </w:r>
          </w:p>
          <w:p w14:paraId="727C09F1">
            <w:pPr>
              <w:spacing w:after="40"/>
            </w:pPr>
            <w:r>
              <w:rPr>
                <w:rFonts w:ascii="Courier New" w:hAnsi="Courier New" w:eastAsia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4099AD6F">
      <w:pPr>
        <w:spacing w:after="160"/>
      </w:pPr>
    </w:p>
    <w:p w14:paraId="553281F9">
      <w:pPr>
        <w:pStyle w:val="2"/>
      </w:pPr>
      <w:r>
        <w:t>7. Baholash mezonlari</w:t>
      </w:r>
    </w:p>
    <w:p w14:paraId="74AB988D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60"/>
        <w:gridCol w:w="1900"/>
        <w:gridCol w:w="1900"/>
      </w:tblGrid>
      <w:tr w14:paraId="76DF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1A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Mezon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13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Ball</w:t>
            </w:r>
          </w:p>
        </w:tc>
        <w:tc>
          <w:tcPr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3B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Izoh</w:t>
            </w:r>
          </w:p>
        </w:tc>
      </w:tr>
      <w:tr w14:paraId="42B4B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0164">
            <w:r>
              <w:rPr>
                <w:rFonts w:ascii="Arial" w:hAnsi="Arial" w:eastAsia="Arial" w:cs="Arial"/>
                <w:sz w:val="22"/>
                <w:szCs w:val="22"/>
              </w:rPr>
              <w:t>Ma'lumotlar bazasi va jadval to'g'ri yaratilgan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3D99">
            <w:r>
              <w:rPr>
                <w:rFonts w:ascii="Arial" w:hAnsi="Arial" w:eastAsia="Arial" w:cs="Arial"/>
                <w:sz w:val="22"/>
                <w:szCs w:val="22"/>
              </w:rPr>
              <w:t>15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A5BC">
            <w:r>
              <w:rPr>
                <w:rFonts w:ascii="Arial" w:hAnsi="Arial" w:eastAsia="Arial" w:cs="Arial"/>
                <w:sz w:val="22"/>
                <w:szCs w:val="22"/>
              </w:rPr>
              <w:t>Majburiy</w:t>
            </w:r>
          </w:p>
        </w:tc>
      </w:tr>
      <w:tr w14:paraId="7D5F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AA2E">
            <w:r>
              <w:rPr>
                <w:rFonts w:ascii="Arial" w:hAnsi="Arial" w:eastAsia="Arial" w:cs="Arial"/>
                <w:sz w:val="22"/>
                <w:szCs w:val="22"/>
              </w:rPr>
              <w:t>Barcha API endpointlari ishlaydi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B195">
            <w:r>
              <w:rPr>
                <w:rFonts w:ascii="Arial" w:hAnsi="Arial" w:eastAsia="Arial" w:cs="Arial"/>
                <w:sz w:val="22"/>
                <w:szCs w:val="22"/>
              </w:rPr>
              <w:t>25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7C91">
            <w:r>
              <w:rPr>
                <w:rFonts w:ascii="Arial" w:hAnsi="Arial" w:eastAsia="Arial" w:cs="Arial"/>
                <w:sz w:val="22"/>
                <w:szCs w:val="22"/>
              </w:rPr>
              <w:t>Majburiy</w:t>
            </w:r>
          </w:p>
        </w:tc>
      </w:tr>
      <w:tr w14:paraId="5F9D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D400">
            <w:r>
              <w:rPr>
                <w:rFonts w:ascii="Arial" w:hAnsi="Arial" w:eastAsia="Arial" w:cs="Arial"/>
                <w:sz w:val="22"/>
                <w:szCs w:val="22"/>
              </w:rPr>
              <w:t>cURL orqali mijoz kodi to'g'ri ishlaydi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1CF6">
            <w:r>
              <w:rPr>
                <w:rFonts w:ascii="Arial" w:hAnsi="Arial" w:eastAsia="Arial" w:cs="Arial"/>
                <w:sz w:val="22"/>
                <w:szCs w:val="22"/>
              </w:rPr>
              <w:t>20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CFEF">
            <w:r>
              <w:rPr>
                <w:rFonts w:ascii="Arial" w:hAnsi="Arial" w:eastAsia="Arial" w:cs="Arial"/>
                <w:sz w:val="22"/>
                <w:szCs w:val="22"/>
              </w:rPr>
              <w:t>Majburiy</w:t>
            </w:r>
          </w:p>
        </w:tc>
      </w:tr>
      <w:tr w14:paraId="3902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DE11">
            <w:r>
              <w:rPr>
                <w:rFonts w:ascii="Arial" w:hAnsi="Arial" w:eastAsia="Arial" w:cs="Arial"/>
                <w:sz w:val="22"/>
                <w:szCs w:val="22"/>
              </w:rPr>
              <w:t>Xatoliklarni to'g'ri boshqarish (404, 400)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DD68">
            <w:r>
              <w:rPr>
                <w:rFonts w:ascii="Arial" w:hAnsi="Arial" w:eastAsia="Arial" w:cs="Arial"/>
                <w:sz w:val="22"/>
                <w:szCs w:val="22"/>
              </w:rPr>
              <w:t>15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2A8D">
            <w:r>
              <w:rPr>
                <w:rFonts w:ascii="Arial" w:hAnsi="Arial" w:eastAsia="Arial" w:cs="Arial"/>
                <w:sz w:val="22"/>
                <w:szCs w:val="22"/>
              </w:rPr>
              <w:t>Ixtiyoriy</w:t>
            </w:r>
          </w:p>
        </w:tc>
      </w:tr>
      <w:tr w14:paraId="5A97D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468B">
            <w:r>
              <w:rPr>
                <w:rFonts w:ascii="Arial" w:hAnsi="Arial" w:eastAsia="Arial" w:cs="Arial"/>
                <w:sz w:val="22"/>
                <w:szCs w:val="22"/>
              </w:rPr>
              <w:t>JSON javoblar to'g'ri formatlangan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2147">
            <w:r>
              <w:rPr>
                <w:rFonts w:ascii="Arial" w:hAnsi="Arial" w:eastAsia="Arial" w:cs="Arial"/>
                <w:sz w:val="22"/>
                <w:szCs w:val="22"/>
              </w:rPr>
              <w:t>10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29FE">
            <w:r>
              <w:rPr>
                <w:rFonts w:ascii="Arial" w:hAnsi="Arial" w:eastAsia="Arial" w:cs="Arial"/>
                <w:sz w:val="22"/>
                <w:szCs w:val="22"/>
              </w:rPr>
              <w:t>Ixtiyoriy</w:t>
            </w:r>
          </w:p>
        </w:tc>
      </w:tr>
      <w:tr w14:paraId="24F7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131C">
            <w:r>
              <w:rPr>
                <w:rFonts w:ascii="Arial" w:hAnsi="Arial" w:eastAsia="Arial" w:cs="Arial"/>
                <w:sz w:val="22"/>
                <w:szCs w:val="22"/>
              </w:rPr>
              <w:t>Nazorat savollarga to'liq javob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3289">
            <w:r>
              <w:rPr>
                <w:rFonts w:ascii="Arial" w:hAnsi="Arial" w:eastAsia="Arial" w:cs="Arial"/>
                <w:sz w:val="22"/>
                <w:szCs w:val="22"/>
              </w:rPr>
              <w:t>15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A74B">
            <w:r>
              <w:rPr>
                <w:rFonts w:ascii="Arial" w:hAnsi="Arial" w:eastAsia="Arial" w:cs="Arial"/>
                <w:sz w:val="22"/>
                <w:szCs w:val="22"/>
              </w:rPr>
              <w:t>Majburiy</w:t>
            </w:r>
          </w:p>
        </w:tc>
      </w:tr>
      <w:tr w14:paraId="4209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985E">
            <w:r>
              <w:rPr>
                <w:rFonts w:ascii="Arial" w:hAnsi="Arial" w:eastAsia="Arial" w:cs="Arial"/>
                <w:sz w:val="22"/>
                <w:szCs w:val="22"/>
              </w:rPr>
              <w:t>JAMI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4D1C">
            <w:r>
              <w:rPr>
                <w:rFonts w:ascii="Arial" w:hAnsi="Arial" w:eastAsia="Arial" w:cs="Arial"/>
                <w:sz w:val="22"/>
                <w:szCs w:val="22"/>
              </w:rPr>
              <w:t>100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F1B7"/>
        </w:tc>
      </w:tr>
    </w:tbl>
    <w:p w14:paraId="521C8750">
      <w:pPr>
        <w:spacing w:after="160"/>
      </w:pPr>
    </w:p>
    <w:p w14:paraId="602365EB">
      <w:pPr>
        <w:spacing w:after="160"/>
      </w:pPr>
    </w:p>
    <w:sectPr>
      <w:footerReference r:id="rId3" w:type="default"/>
      <w:pgSz w:w="11906" w:h="16838"/>
      <w:pgMar w:top="1440" w:right="108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E6128">
    <w:pPr>
      <w:jc w:val="center"/>
    </w:pPr>
    <w:r>
      <w:rPr>
        <w:color w:val="888888"/>
        <w:sz w:val="20"/>
        <w:szCs w:val="20"/>
      </w:rPr>
      <w:t>REST API — Laboratoriya ishi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526D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2026-04-24T04:57:00Z</dcterms:created>
  <dc:creator>Un-named</dc:creator>
  <cp:lastModifiedBy>hp</cp:lastModifiedBy>
  <dcterms:modified xsi:type="dcterms:W3CDTF">2026-04-24T05:00:07Z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CF939C3D7E5C4445BE58CA2455789323_13</vt:lpwstr>
  </property>
</Properties>
</file>