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0813A" w14:textId="6261F5D8" w:rsidR="00CA035D" w:rsidRPr="00FD5229" w:rsidRDefault="001B60E3" w:rsidP="00FF380F">
      <w:pPr>
        <w:jc w:val="center"/>
        <w:rPr>
          <w:b/>
          <w:bCs/>
          <w:sz w:val="28"/>
          <w:szCs w:val="28"/>
        </w:rPr>
      </w:pPr>
      <w:r w:rsidRPr="00FD5229">
        <w:rPr>
          <w:b/>
          <w:bCs/>
          <w:sz w:val="28"/>
          <w:szCs w:val="28"/>
        </w:rPr>
        <w:t>CASA</w:t>
      </w:r>
      <w:r w:rsidR="00FF380F" w:rsidRPr="00FD5229">
        <w:rPr>
          <w:b/>
          <w:bCs/>
          <w:sz w:val="28"/>
          <w:szCs w:val="28"/>
        </w:rPr>
        <w:t>0003 – Digital Visualisation – Individual Project</w:t>
      </w:r>
    </w:p>
    <w:p w14:paraId="632155EE" w14:textId="5F51AA18" w:rsidR="00FF380F" w:rsidRPr="00FD5229" w:rsidRDefault="003D2660" w:rsidP="003D2660">
      <w:pPr>
        <w:jc w:val="center"/>
        <w:rPr>
          <w:b/>
          <w:bCs/>
          <w:sz w:val="28"/>
          <w:szCs w:val="28"/>
        </w:rPr>
      </w:pPr>
      <w:r w:rsidRPr="00FD5229">
        <w:rPr>
          <w:b/>
          <w:bCs/>
          <w:sz w:val="28"/>
          <w:szCs w:val="28"/>
        </w:rPr>
        <w:t>Nepal Himalayas Map</w:t>
      </w:r>
    </w:p>
    <w:p w14:paraId="5AF73B00" w14:textId="00E7593B" w:rsidR="00167F8C" w:rsidRDefault="00167F8C" w:rsidP="003D2660">
      <w:pPr>
        <w:jc w:val="center"/>
      </w:pPr>
      <w:r>
        <w:t xml:space="preserve">Link: </w:t>
      </w:r>
      <w:hyperlink r:id="rId4" w:history="1">
        <w:r w:rsidRPr="00C51480">
          <w:rPr>
            <w:rStyle w:val="Hyperlink"/>
          </w:rPr>
          <w:t>http://himalayas-map.s3-website-eu-west-1.amazonaws.com/map.html</w:t>
        </w:r>
      </w:hyperlink>
      <w:r>
        <w:t xml:space="preserve"> </w:t>
      </w:r>
    </w:p>
    <w:p w14:paraId="4656DC2A" w14:textId="49B1FF21" w:rsidR="00167F8C" w:rsidRDefault="00167F8C" w:rsidP="003D2660">
      <w:pPr>
        <w:jc w:val="center"/>
      </w:pPr>
      <w:r>
        <w:t xml:space="preserve">GitHub: </w:t>
      </w:r>
      <w:hyperlink r:id="rId5" w:history="1">
        <w:r w:rsidR="00812288" w:rsidRPr="00C51480">
          <w:rPr>
            <w:rStyle w:val="Hyperlink"/>
          </w:rPr>
          <w:t>https://github.com/botivegh/himalaya-data-map</w:t>
        </w:r>
      </w:hyperlink>
      <w:r w:rsidR="00812288">
        <w:t xml:space="preserve"> </w:t>
      </w:r>
    </w:p>
    <w:p w14:paraId="40599A1A" w14:textId="5878F846" w:rsidR="004B284C" w:rsidRPr="00B2239E" w:rsidRDefault="00B55C37" w:rsidP="00030594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201F1E"/>
          <w:sz w:val="23"/>
          <w:szCs w:val="23"/>
          <w:lang w:eastAsia="en-GB"/>
        </w:rPr>
      </w:pPr>
      <w:r>
        <w:rPr>
          <w:rFonts w:ascii="Calibri" w:eastAsia="Times New Roman" w:hAnsi="Calibri" w:cs="Calibri"/>
          <w:b/>
          <w:bCs/>
          <w:color w:val="201F1E"/>
          <w:sz w:val="23"/>
          <w:szCs w:val="23"/>
          <w:lang w:eastAsia="en-GB"/>
        </w:rPr>
        <w:t>Map</w:t>
      </w:r>
    </w:p>
    <w:p w14:paraId="1492EBD3" w14:textId="6A53C4F6" w:rsidR="0031000A" w:rsidRDefault="003D4DA1" w:rsidP="00030594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01F1E"/>
          <w:sz w:val="23"/>
          <w:szCs w:val="23"/>
          <w:lang w:eastAsia="en-GB"/>
        </w:rPr>
      </w:pPr>
      <w:r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For my individual visualisation, I created an interactive map </w:t>
      </w:r>
      <w:r w:rsidR="00D63E17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presenting </w:t>
      </w:r>
      <w:r w:rsidR="006E3B35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the peaks of Himalayas in Nepal. </w:t>
      </w:r>
      <w:r w:rsidR="00C96121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I aim to create an easily understandable, intuitive application</w:t>
      </w:r>
      <w:r w:rsidR="00BE0233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for a broader audience. For this reason</w:t>
      </w:r>
      <w:r w:rsidR="00D240E6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, the objective</w:t>
      </w:r>
      <w:r w:rsidR="005910A3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s</w:t>
      </w:r>
      <w:r w:rsidR="00D240E6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in design and user experience, I </w:t>
      </w:r>
      <w:r w:rsidR="005706F4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chose</w:t>
      </w:r>
      <w:r w:rsidR="00D240E6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to follow a </w:t>
      </w:r>
      <w:r w:rsidR="00F712F9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simplistic guideline</w:t>
      </w:r>
      <w:r w:rsidR="00110CFC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.</w:t>
      </w:r>
      <w:r w:rsidR="00764FF3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</w:t>
      </w:r>
    </w:p>
    <w:p w14:paraId="60F74C9A" w14:textId="0A429879" w:rsidR="00DA4B8E" w:rsidRDefault="00DA4B8E" w:rsidP="00030594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01F1E"/>
          <w:sz w:val="23"/>
          <w:szCs w:val="23"/>
          <w:lang w:eastAsia="en-GB"/>
        </w:rPr>
      </w:pPr>
    </w:p>
    <w:p w14:paraId="7A198B3F" w14:textId="22AB9E14" w:rsidR="00FC1ACD" w:rsidRDefault="00DA4B8E" w:rsidP="00030594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01F1E"/>
          <w:sz w:val="23"/>
          <w:szCs w:val="23"/>
          <w:lang w:eastAsia="en-GB"/>
        </w:rPr>
      </w:pPr>
      <w:r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I used </w:t>
      </w:r>
      <w:proofErr w:type="spellStart"/>
      <w:r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Mapbox</w:t>
      </w:r>
      <w:proofErr w:type="spellEnd"/>
      <w:r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GL JS library for </w:t>
      </w:r>
      <w:r w:rsidR="009549D9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this application, as it </w:t>
      </w:r>
      <w:r w:rsidR="00F93F12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allows to use</w:t>
      </w:r>
      <w:r w:rsidR="009549D9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</w:t>
      </w:r>
      <w:r w:rsidR="0014044D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3D terrain layers and sky layer to visualise the mountains more realistically</w:t>
      </w:r>
      <w:r w:rsidR="00F712F9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on the screen</w:t>
      </w:r>
      <w:r w:rsidR="0014044D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.</w:t>
      </w:r>
      <w:r w:rsidR="00B4449C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</w:t>
      </w:r>
      <w:r w:rsidR="00C42EC7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Plolty.js library </w:t>
      </w:r>
      <w:r w:rsidR="00163D09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was</w:t>
      </w:r>
      <w:r w:rsidR="00C42EC7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used to dynamically create the plots about each </w:t>
      </w:r>
      <w:r w:rsidR="00EF47AE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peak</w:t>
      </w:r>
      <w:r w:rsidR="00466B7F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as </w:t>
      </w:r>
      <w:r w:rsidR="000E365F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the user</w:t>
      </w:r>
      <w:r w:rsidR="00466B7F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selected</w:t>
      </w:r>
      <w:r w:rsidR="000E365F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</w:t>
      </w:r>
      <w:r w:rsidR="00044140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them</w:t>
      </w:r>
      <w:r w:rsidR="000E365F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.</w:t>
      </w:r>
      <w:r w:rsidR="00466B7F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</w:t>
      </w:r>
      <w:r w:rsidR="00163D09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As</w:t>
      </w:r>
      <w:r w:rsidR="00EF47AE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the map load</w:t>
      </w:r>
      <w:r w:rsidR="00653ABC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s</w:t>
      </w:r>
      <w:r w:rsidR="00EF47AE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up</w:t>
      </w:r>
      <w:r w:rsidR="00A84DA9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,</w:t>
      </w:r>
      <w:r w:rsidR="00EF47AE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the user automatically </w:t>
      </w:r>
      <w:r w:rsidR="00B35082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starts</w:t>
      </w:r>
      <w:r w:rsidR="00EF47AE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its journey at the Mount Everest.</w:t>
      </w:r>
      <w:r w:rsidR="00480A57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</w:t>
      </w:r>
      <w:r w:rsidR="0028474A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Immediately orient the user </w:t>
      </w:r>
      <w:r w:rsidR="00611431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to familiar</w:t>
      </w:r>
      <w:r w:rsidR="0028474A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location.</w:t>
      </w:r>
      <w:r w:rsidR="00A84DA9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</w:t>
      </w:r>
      <w:r w:rsidR="00B35082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Other peaks can be selected in the search bar, where all peaks are listed, or by browsing on the map and clicking on the markers.</w:t>
      </w:r>
      <w:r w:rsidR="00103955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</w:t>
      </w:r>
      <w:r w:rsidR="00314EF8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Search</w:t>
      </w:r>
      <w:r w:rsidR="00D17D6C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</w:t>
      </w:r>
      <w:r w:rsidR="00314EF8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bar is mainly </w:t>
      </w:r>
      <w:r w:rsidR="00D17D6C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aimed</w:t>
      </w:r>
      <w:r w:rsidR="00314EF8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to serve the users with more knowledge on the peaks of Himalayas</w:t>
      </w:r>
      <w:r w:rsidR="008C00B0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as</w:t>
      </w:r>
      <w:r w:rsidR="00314EF8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they can search for individual peaks</w:t>
      </w:r>
      <w:r w:rsidR="008C00B0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by name</w:t>
      </w:r>
      <w:r w:rsidR="00773B3B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. </w:t>
      </w:r>
    </w:p>
    <w:p w14:paraId="105F3F86" w14:textId="77777777" w:rsidR="005F11C6" w:rsidRDefault="005F11C6" w:rsidP="00030594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01F1E"/>
          <w:sz w:val="23"/>
          <w:szCs w:val="23"/>
          <w:lang w:eastAsia="en-GB"/>
        </w:rPr>
      </w:pPr>
    </w:p>
    <w:p w14:paraId="3393CC28" w14:textId="33B455C1" w:rsidR="00FC1ACD" w:rsidRDefault="00FC1ACD" w:rsidP="00030594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01F1E"/>
          <w:sz w:val="23"/>
          <w:szCs w:val="23"/>
          <w:lang w:eastAsia="en-GB"/>
        </w:rPr>
      </w:pPr>
      <w:r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The</w:t>
      </w:r>
      <w:r w:rsidR="00342F51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</w:t>
      </w:r>
      <w:r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data </w:t>
      </w:r>
      <w:r w:rsidR="00342F51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showed</w:t>
      </w:r>
      <w:r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about a peak is the following:</w:t>
      </w:r>
      <w:r w:rsidR="00985501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</w:t>
      </w:r>
      <w:r w:rsidR="00985501" w:rsidRPr="000B03AA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first </w:t>
      </w:r>
      <w:proofErr w:type="spellStart"/>
      <w:r w:rsidR="008D30CE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s</w:t>
      </w:r>
      <w:r w:rsidR="000B03AA" w:rsidRPr="000B03AA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ummiters</w:t>
      </w:r>
      <w:proofErr w:type="spellEnd"/>
      <w:r w:rsidR="00985501" w:rsidRPr="000B03AA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,</w:t>
      </w:r>
      <w:r w:rsidR="00985501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first year ascent,</w:t>
      </w:r>
      <w:r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</w:t>
      </w:r>
      <w:r w:rsidR="00286EAE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t</w:t>
      </w:r>
      <w:r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otal </w:t>
      </w:r>
      <w:r w:rsidR="005A3FC4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attempts, success rate, death rate, oxygen rate, </w:t>
      </w:r>
      <w:r w:rsidR="00156FAE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time series of attempts, climbers age and gender distribution</w:t>
      </w:r>
      <w:r w:rsidR="003345E9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s</w:t>
      </w:r>
      <w:r w:rsidR="00156FAE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. </w:t>
      </w:r>
    </w:p>
    <w:p w14:paraId="0E2583E3" w14:textId="77777777" w:rsidR="00286EAE" w:rsidRDefault="00286EAE" w:rsidP="00030594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01F1E"/>
          <w:sz w:val="23"/>
          <w:szCs w:val="23"/>
          <w:lang w:eastAsia="en-GB"/>
        </w:rPr>
      </w:pPr>
    </w:p>
    <w:p w14:paraId="37E01C58" w14:textId="3F7ACB86" w:rsidR="00DA4B8E" w:rsidRDefault="003F5EA1" w:rsidP="00030594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01F1E"/>
          <w:sz w:val="23"/>
          <w:szCs w:val="23"/>
          <w:lang w:eastAsia="en-GB"/>
        </w:rPr>
      </w:pPr>
      <w:r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I </w:t>
      </w:r>
      <w:r w:rsidR="00286EAE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paid attention to </w:t>
      </w:r>
      <w:r w:rsidR="003718EF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create</w:t>
      </w:r>
      <w:r w:rsidR="00EE43D0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an</w:t>
      </w:r>
      <w:r w:rsidR="00BD15BB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</w:t>
      </w:r>
      <w:r w:rsidR="00EE43D0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intuitive </w:t>
      </w:r>
      <w:r w:rsidR="00BD15BB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UI</w:t>
      </w:r>
      <w:r w:rsidR="006E0F5A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and ma</w:t>
      </w:r>
      <w:r w:rsidR="003718EF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de</w:t>
      </w:r>
      <w:r w:rsidR="006E0F5A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sure the app is not limited to desktop </w:t>
      </w:r>
      <w:r w:rsidR="00077D80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but well structured and clear on mobile as well.</w:t>
      </w:r>
      <w:r w:rsidR="000F2222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</w:t>
      </w:r>
      <w:r w:rsidR="000D4011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I </w:t>
      </w:r>
      <w:r w:rsidR="009C1A82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follow</w:t>
      </w:r>
      <w:r w:rsidR="00805DF6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e</w:t>
      </w:r>
      <w:r w:rsidR="00FE7DC7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d</w:t>
      </w:r>
      <w:r w:rsidR="009C1A82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Bootstrap</w:t>
      </w:r>
      <w:r w:rsidR="00C855E5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</w:t>
      </w:r>
      <w:r w:rsidR="009C1A82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4 guideline</w:t>
      </w:r>
      <w:r w:rsidR="00FE7DC7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s</w:t>
      </w:r>
      <w:r w:rsidR="009C1A82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to create </w:t>
      </w:r>
      <w:r w:rsidR="00C51B4A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a modern, appealing </w:t>
      </w:r>
      <w:r w:rsidR="009C1A82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design</w:t>
      </w:r>
      <w:r w:rsidR="00276B89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, as the application if for a wider audience, the look and feel </w:t>
      </w:r>
      <w:r w:rsidR="0097316B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plays a more significant role to engage the user</w:t>
      </w:r>
      <w:r w:rsidR="00276B89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. </w:t>
      </w:r>
      <w:r w:rsidR="002C39B4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A photo functionality added to the application</w:t>
      </w:r>
      <w:r w:rsidR="00DC56B3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so a great bird view of the mountains can be save</w:t>
      </w:r>
      <w:r w:rsidR="00E93A8B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d</w:t>
      </w:r>
      <w:r w:rsidR="00DC56B3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as </w:t>
      </w:r>
      <w:r w:rsidR="006F35AF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an image.</w:t>
      </w:r>
    </w:p>
    <w:p w14:paraId="006EF062" w14:textId="77777777" w:rsidR="0031000A" w:rsidRDefault="0031000A" w:rsidP="00030594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201F1E"/>
          <w:sz w:val="23"/>
          <w:szCs w:val="23"/>
          <w:lang w:eastAsia="en-GB"/>
        </w:rPr>
      </w:pPr>
    </w:p>
    <w:p w14:paraId="34C8BDBB" w14:textId="79DF9895" w:rsidR="0030614F" w:rsidRPr="0030614F" w:rsidRDefault="0030614F" w:rsidP="00030594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01F1E"/>
          <w:sz w:val="23"/>
          <w:szCs w:val="23"/>
          <w:lang w:eastAsia="en-GB"/>
        </w:rPr>
      </w:pPr>
      <w:r w:rsidRPr="0030614F">
        <w:rPr>
          <w:rFonts w:ascii="Calibri" w:eastAsia="Times New Roman" w:hAnsi="Calibri" w:cs="Calibri"/>
          <w:b/>
          <w:bCs/>
          <w:color w:val="201F1E"/>
          <w:sz w:val="23"/>
          <w:szCs w:val="23"/>
          <w:lang w:eastAsia="en-GB"/>
        </w:rPr>
        <w:t>The dataset</w:t>
      </w:r>
    </w:p>
    <w:p w14:paraId="6587D725" w14:textId="77777777" w:rsidR="00F41EA8" w:rsidRDefault="00764FF3" w:rsidP="00030594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01F1E"/>
          <w:sz w:val="23"/>
          <w:szCs w:val="23"/>
          <w:lang w:eastAsia="en-GB"/>
        </w:rPr>
      </w:pPr>
      <w:r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I used an open</w:t>
      </w:r>
      <w:r w:rsidR="0030614F" w:rsidRPr="0030614F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database on the </w:t>
      </w:r>
      <w:r w:rsidR="000D3002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m</w:t>
      </w:r>
      <w:r w:rsidR="0030614F" w:rsidRPr="0030614F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ountain </w:t>
      </w:r>
      <w:r w:rsidR="000D3002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p</w:t>
      </w:r>
      <w:r w:rsidR="0030614F" w:rsidRPr="0030614F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eaks of Himalayas in Nepal. </w:t>
      </w:r>
      <w:r w:rsidR="0035184B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The provided data </w:t>
      </w:r>
      <w:r w:rsidR="002D56AF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has information on the </w:t>
      </w:r>
      <w:r w:rsidR="0030614F" w:rsidRPr="0030614F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climbers</w:t>
      </w:r>
      <w:r w:rsidR="002D56AF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, </w:t>
      </w:r>
      <w:proofErr w:type="gramStart"/>
      <w:r w:rsidR="002D56AF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peaks</w:t>
      </w:r>
      <w:proofErr w:type="gramEnd"/>
      <w:r w:rsidR="0030614F" w:rsidRPr="0030614F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and expeditions.</w:t>
      </w:r>
      <w:r w:rsidR="007117D5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</w:t>
      </w:r>
      <w:r w:rsidR="0018643C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For example, </w:t>
      </w:r>
      <w:r w:rsidR="002D56AF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it contains the </w:t>
      </w:r>
      <w:r w:rsidR="0035184B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injuries</w:t>
      </w:r>
      <w:r w:rsidR="0018643C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, oxygen usage, </w:t>
      </w:r>
      <w:r w:rsidR="0035184B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nationality, age</w:t>
      </w:r>
      <w:r w:rsidR="00BE543A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, success</w:t>
      </w:r>
      <w:r w:rsidR="0035184B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of climbers</w:t>
      </w:r>
      <w:r w:rsidR="00BE543A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.</w:t>
      </w:r>
      <w:r w:rsidR="00E85AED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</w:t>
      </w:r>
      <w:r w:rsidR="0030614F" w:rsidRPr="0030614F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They're not providing geolocations on the peaks, but </w:t>
      </w:r>
      <w:r w:rsidR="00E06E56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after data cleaning and researching </w:t>
      </w:r>
      <w:r w:rsidR="0030614F" w:rsidRPr="0030614F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I managed to geocode or find coordinates about the 80% of </w:t>
      </w:r>
      <w:r w:rsidR="00100F3A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the peaks</w:t>
      </w:r>
      <w:r w:rsidR="0030614F" w:rsidRPr="0030614F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.</w:t>
      </w:r>
    </w:p>
    <w:p w14:paraId="2EE48C67" w14:textId="0C95AFD9" w:rsidR="0030614F" w:rsidRPr="0030614F" w:rsidRDefault="0030614F" w:rsidP="00030594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01F1E"/>
          <w:sz w:val="23"/>
          <w:szCs w:val="23"/>
          <w:lang w:eastAsia="en-GB"/>
        </w:rPr>
      </w:pPr>
      <w:r w:rsidRPr="0030614F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br/>
      </w:r>
    </w:p>
    <w:p w14:paraId="1A7BD0AE" w14:textId="08668C56" w:rsidR="008763AF" w:rsidRDefault="00EF6335" w:rsidP="007710C5">
      <w:pPr>
        <w:shd w:val="clear" w:color="auto" w:fill="FFFFFF"/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201F1E"/>
          <w:sz w:val="23"/>
          <w:szCs w:val="23"/>
          <w:lang w:eastAsia="en-GB"/>
        </w:rPr>
      </w:pPr>
      <w:r>
        <w:rPr>
          <w:rFonts w:ascii="Calibri" w:eastAsia="Times New Roman" w:hAnsi="Calibri" w:cs="Calibri"/>
          <w:b/>
          <w:bCs/>
          <w:color w:val="201F1E"/>
          <w:sz w:val="23"/>
          <w:szCs w:val="23"/>
          <w:lang w:eastAsia="en-GB"/>
        </w:rPr>
        <w:t>References</w:t>
      </w:r>
    </w:p>
    <w:p w14:paraId="612265C1" w14:textId="7FA684E3" w:rsidR="00EF6335" w:rsidRDefault="00EF6335" w:rsidP="003061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3"/>
          <w:szCs w:val="23"/>
          <w:lang w:eastAsia="en-GB"/>
        </w:rPr>
      </w:pPr>
    </w:p>
    <w:p w14:paraId="1541138D" w14:textId="6C939BA0" w:rsidR="00DF10BD" w:rsidRPr="0057628C" w:rsidRDefault="008763AF" w:rsidP="003061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01F1E"/>
          <w:sz w:val="23"/>
          <w:szCs w:val="23"/>
          <w:lang w:eastAsia="en-GB"/>
        </w:rPr>
      </w:pPr>
      <w:r w:rsidRPr="0057628C">
        <w:rPr>
          <w:rFonts w:ascii="Calibri" w:eastAsia="Times New Roman" w:hAnsi="Calibri" w:cs="Calibri"/>
          <w:b/>
          <w:bCs/>
          <w:color w:val="201F1E"/>
          <w:sz w:val="23"/>
          <w:szCs w:val="23"/>
          <w:lang w:eastAsia="en-GB"/>
        </w:rPr>
        <w:t>Data</w:t>
      </w:r>
      <w:r w:rsidR="002B668D">
        <w:rPr>
          <w:rFonts w:ascii="Calibri" w:eastAsia="Times New Roman" w:hAnsi="Calibri" w:cs="Calibri"/>
          <w:b/>
          <w:bCs/>
          <w:color w:val="201F1E"/>
          <w:sz w:val="23"/>
          <w:szCs w:val="23"/>
          <w:lang w:eastAsia="en-GB"/>
        </w:rPr>
        <w:t xml:space="preserve"> used</w:t>
      </w:r>
      <w:r w:rsidRPr="0030614F">
        <w:rPr>
          <w:rFonts w:ascii="Calibri" w:eastAsia="Times New Roman" w:hAnsi="Calibri" w:cs="Calibri"/>
          <w:b/>
          <w:bCs/>
          <w:color w:val="201F1E"/>
          <w:sz w:val="23"/>
          <w:szCs w:val="23"/>
          <w:lang w:eastAsia="en-GB"/>
        </w:rPr>
        <w:t>:</w:t>
      </w:r>
    </w:p>
    <w:p w14:paraId="1C7BBA37" w14:textId="7E206BE3" w:rsidR="008763AF" w:rsidRDefault="00DF10BD" w:rsidP="003061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3"/>
          <w:szCs w:val="23"/>
          <w:lang w:eastAsia="en-GB"/>
        </w:rPr>
      </w:pPr>
      <w:r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Nepal Himalayas:</w:t>
      </w:r>
      <w:r w:rsidR="008763AF" w:rsidRPr="0030614F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 </w:t>
      </w:r>
      <w:hyperlink r:id="rId6" w:tgtFrame="_blank" w:history="1">
        <w:r w:rsidR="008763AF" w:rsidRPr="0030614F">
          <w:rPr>
            <w:rFonts w:ascii="Calibri" w:eastAsia="Times New Roman" w:hAnsi="Calibri" w:cs="Calibri"/>
            <w:color w:val="0000FF"/>
            <w:sz w:val="23"/>
            <w:szCs w:val="23"/>
            <w:u w:val="single"/>
            <w:bdr w:val="none" w:sz="0" w:space="0" w:color="auto" w:frame="1"/>
            <w:lang w:eastAsia="en-GB"/>
          </w:rPr>
          <w:t>https://www.himalayandatabase.com/</w:t>
        </w:r>
      </w:hyperlink>
    </w:p>
    <w:p w14:paraId="0391687B" w14:textId="451F6F39" w:rsidR="00A25643" w:rsidRPr="00A25643" w:rsidRDefault="00A25643" w:rsidP="00A2564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3"/>
          <w:szCs w:val="23"/>
          <w:lang w:eastAsia="en-GB"/>
        </w:rPr>
      </w:pPr>
      <w:r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Explore Himalaya:  </w:t>
      </w:r>
      <w:hyperlink r:id="rId7" w:history="1">
        <w:r w:rsidRPr="00C51480">
          <w:rPr>
            <w:rStyle w:val="Hyperlink"/>
            <w:rFonts w:ascii="Calibri" w:eastAsia="Times New Roman" w:hAnsi="Calibri" w:cs="Calibri"/>
            <w:sz w:val="23"/>
            <w:szCs w:val="23"/>
            <w:lang w:eastAsia="en-GB"/>
          </w:rPr>
          <w:t>https://www.explorehimalaya.com/peak-climbing-resources/identified-peaks-of-nepal/</w:t>
        </w:r>
      </w:hyperlink>
      <w:r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</w:t>
      </w:r>
    </w:p>
    <w:p w14:paraId="7C61E25D" w14:textId="784D2F02" w:rsidR="00A25643" w:rsidRPr="00A25643" w:rsidRDefault="00A25643" w:rsidP="00A2564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3"/>
          <w:szCs w:val="23"/>
          <w:lang w:eastAsia="en-GB"/>
        </w:rPr>
      </w:pPr>
      <w:r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Cultural treks:  </w:t>
      </w:r>
      <w:hyperlink r:id="rId8" w:history="1">
        <w:r w:rsidR="00952999" w:rsidRPr="00C51480">
          <w:rPr>
            <w:rStyle w:val="Hyperlink"/>
            <w:rFonts w:ascii="Calibri" w:eastAsia="Times New Roman" w:hAnsi="Calibri" w:cs="Calibri"/>
            <w:sz w:val="23"/>
            <w:szCs w:val="23"/>
            <w:lang w:eastAsia="en-GB"/>
          </w:rPr>
          <w:t>https://www.culturaltreks.com/expedition-information/peak-openedfor-expedition-2.html</w:t>
        </w:r>
      </w:hyperlink>
      <w:r w:rsidR="00952999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</w:t>
      </w:r>
    </w:p>
    <w:p w14:paraId="3CD7EC6F" w14:textId="585C0E02" w:rsidR="00A25643" w:rsidRDefault="00952999" w:rsidP="00A2564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3"/>
          <w:szCs w:val="23"/>
          <w:lang w:eastAsia="en-GB"/>
        </w:rPr>
      </w:pPr>
      <w:r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Peak Visor: </w:t>
      </w:r>
      <w:hyperlink r:id="rId9" w:history="1">
        <w:r w:rsidR="00AC0A30" w:rsidRPr="00C51480">
          <w:rPr>
            <w:rStyle w:val="Hyperlink"/>
            <w:rFonts w:ascii="Calibri" w:eastAsia="Times New Roman" w:hAnsi="Calibri" w:cs="Calibri"/>
            <w:sz w:val="23"/>
            <w:szCs w:val="23"/>
            <w:lang w:eastAsia="en-GB"/>
          </w:rPr>
          <w:t>https://peakvisor.com/adm/nepal.html</w:t>
        </w:r>
      </w:hyperlink>
      <w:r w:rsidR="00AC0A30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 xml:space="preserve"> </w:t>
      </w:r>
    </w:p>
    <w:p w14:paraId="5E92518B" w14:textId="1D655E1D" w:rsidR="00B4465B" w:rsidRDefault="00B4465B" w:rsidP="00A2564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3"/>
          <w:szCs w:val="23"/>
          <w:lang w:eastAsia="en-GB"/>
        </w:rPr>
      </w:pPr>
      <w:r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t>Wikipedia – text on the top 5 peaks</w:t>
      </w:r>
    </w:p>
    <w:p w14:paraId="0D8BBC6A" w14:textId="44C7E821" w:rsidR="008763AF" w:rsidRDefault="008763AF" w:rsidP="003061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3"/>
          <w:szCs w:val="23"/>
          <w:lang w:eastAsia="en-GB"/>
        </w:rPr>
      </w:pPr>
    </w:p>
    <w:p w14:paraId="4421079D" w14:textId="77777777" w:rsidR="008763AF" w:rsidRPr="0030614F" w:rsidRDefault="008763AF" w:rsidP="003061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3"/>
          <w:szCs w:val="23"/>
          <w:lang w:eastAsia="en-GB"/>
        </w:rPr>
      </w:pPr>
    </w:p>
    <w:p w14:paraId="106278A0" w14:textId="0171696E" w:rsidR="0030614F" w:rsidRPr="0030614F" w:rsidRDefault="00F37934" w:rsidP="003061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3"/>
          <w:szCs w:val="23"/>
          <w:lang w:eastAsia="en-GB"/>
        </w:rPr>
      </w:pPr>
      <w:r>
        <w:rPr>
          <w:rFonts w:ascii="Calibri" w:eastAsia="Times New Roman" w:hAnsi="Calibri" w:cs="Calibri"/>
          <w:b/>
          <w:bCs/>
          <w:color w:val="201F1E"/>
          <w:sz w:val="23"/>
          <w:szCs w:val="23"/>
          <w:lang w:eastAsia="en-GB"/>
        </w:rPr>
        <w:t>Main Technologies used</w:t>
      </w:r>
      <w:r w:rsidR="002B668D">
        <w:rPr>
          <w:rFonts w:ascii="Calibri" w:eastAsia="Times New Roman" w:hAnsi="Calibri" w:cs="Calibri"/>
          <w:b/>
          <w:bCs/>
          <w:color w:val="201F1E"/>
          <w:sz w:val="23"/>
          <w:szCs w:val="23"/>
          <w:lang w:eastAsia="en-GB"/>
        </w:rPr>
        <w:t>:</w:t>
      </w:r>
    </w:p>
    <w:p w14:paraId="2CBA5869" w14:textId="77777777" w:rsidR="0030614F" w:rsidRPr="0030614F" w:rsidRDefault="0030614F" w:rsidP="003061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proofErr w:type="spellStart"/>
      <w:r w:rsidRPr="0030614F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Mapbox</w:t>
      </w:r>
      <w:proofErr w:type="spellEnd"/>
      <w:r w:rsidRPr="0030614F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GL JS</w:t>
      </w:r>
    </w:p>
    <w:p w14:paraId="03DE7629" w14:textId="3E47D720" w:rsidR="0030614F" w:rsidRDefault="0030614F" w:rsidP="003061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30614F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Plotly.js</w:t>
      </w:r>
    </w:p>
    <w:p w14:paraId="6514B4C6" w14:textId="38686BC6" w:rsidR="000C7791" w:rsidRDefault="000C7791" w:rsidP="003061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jQuery</w:t>
      </w:r>
    </w:p>
    <w:p w14:paraId="392E9912" w14:textId="3C5EC44B" w:rsidR="00E809F2" w:rsidRPr="0030614F" w:rsidRDefault="00E809F2" w:rsidP="003061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Bootstrap 4</w:t>
      </w:r>
    </w:p>
    <w:p w14:paraId="0C3CE123" w14:textId="2E9E488D" w:rsidR="00FF380F" w:rsidRDefault="00FF380F"/>
    <w:p w14:paraId="095225B0" w14:textId="2F7C89F6" w:rsidR="008763AF" w:rsidRDefault="008763AF"/>
    <w:p w14:paraId="57C55E9C" w14:textId="77777777" w:rsidR="008763AF" w:rsidRDefault="008763AF"/>
    <w:p w14:paraId="09E44027" w14:textId="77777777" w:rsidR="00FF380F" w:rsidRDefault="00FF380F"/>
    <w:sectPr w:rsidR="00FF3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5D"/>
    <w:rsid w:val="00014C91"/>
    <w:rsid w:val="00030594"/>
    <w:rsid w:val="00044140"/>
    <w:rsid w:val="00077D80"/>
    <w:rsid w:val="000B03AA"/>
    <w:rsid w:val="000C7791"/>
    <w:rsid w:val="000D3002"/>
    <w:rsid w:val="000D333B"/>
    <w:rsid w:val="000D4011"/>
    <w:rsid w:val="000E365F"/>
    <w:rsid w:val="000F2222"/>
    <w:rsid w:val="00100F3A"/>
    <w:rsid w:val="00103955"/>
    <w:rsid w:val="00110CFC"/>
    <w:rsid w:val="0014044D"/>
    <w:rsid w:val="00156FAE"/>
    <w:rsid w:val="00163D09"/>
    <w:rsid w:val="00167F8C"/>
    <w:rsid w:val="0018643C"/>
    <w:rsid w:val="001A5687"/>
    <w:rsid w:val="001B60E3"/>
    <w:rsid w:val="002769C0"/>
    <w:rsid w:val="00276B89"/>
    <w:rsid w:val="0028474A"/>
    <w:rsid w:val="00286EAE"/>
    <w:rsid w:val="002B668D"/>
    <w:rsid w:val="002C39B4"/>
    <w:rsid w:val="002D56AF"/>
    <w:rsid w:val="0030614F"/>
    <w:rsid w:val="0031000A"/>
    <w:rsid w:val="00314EF8"/>
    <w:rsid w:val="003345E9"/>
    <w:rsid w:val="00342F51"/>
    <w:rsid w:val="0035184B"/>
    <w:rsid w:val="003718EF"/>
    <w:rsid w:val="003D2660"/>
    <w:rsid w:val="003D4DA1"/>
    <w:rsid w:val="003F5EA1"/>
    <w:rsid w:val="00466B7F"/>
    <w:rsid w:val="00480A57"/>
    <w:rsid w:val="004B284C"/>
    <w:rsid w:val="004C67E7"/>
    <w:rsid w:val="005706F4"/>
    <w:rsid w:val="0057628C"/>
    <w:rsid w:val="005910A3"/>
    <w:rsid w:val="005A3FC4"/>
    <w:rsid w:val="005F11C6"/>
    <w:rsid w:val="0060292C"/>
    <w:rsid w:val="00611431"/>
    <w:rsid w:val="00653ABC"/>
    <w:rsid w:val="006B758C"/>
    <w:rsid w:val="006E0F5A"/>
    <w:rsid w:val="006E3B35"/>
    <w:rsid w:val="006F35AF"/>
    <w:rsid w:val="006F7189"/>
    <w:rsid w:val="007117D5"/>
    <w:rsid w:val="007331F7"/>
    <w:rsid w:val="00764FF3"/>
    <w:rsid w:val="007710C5"/>
    <w:rsid w:val="00773B3B"/>
    <w:rsid w:val="007915B3"/>
    <w:rsid w:val="00805DF6"/>
    <w:rsid w:val="00812288"/>
    <w:rsid w:val="008763AF"/>
    <w:rsid w:val="008C00B0"/>
    <w:rsid w:val="008D30CE"/>
    <w:rsid w:val="00952999"/>
    <w:rsid w:val="009549D9"/>
    <w:rsid w:val="0097316B"/>
    <w:rsid w:val="00985501"/>
    <w:rsid w:val="009C1A82"/>
    <w:rsid w:val="00A25643"/>
    <w:rsid w:val="00A84DA9"/>
    <w:rsid w:val="00AC0A30"/>
    <w:rsid w:val="00B2239E"/>
    <w:rsid w:val="00B35082"/>
    <w:rsid w:val="00B4449C"/>
    <w:rsid w:val="00B4465B"/>
    <w:rsid w:val="00B55C37"/>
    <w:rsid w:val="00BB0761"/>
    <w:rsid w:val="00BB7F19"/>
    <w:rsid w:val="00BD15BB"/>
    <w:rsid w:val="00BE0233"/>
    <w:rsid w:val="00BE543A"/>
    <w:rsid w:val="00C42EC7"/>
    <w:rsid w:val="00C51B4A"/>
    <w:rsid w:val="00C855E5"/>
    <w:rsid w:val="00C96121"/>
    <w:rsid w:val="00CA035D"/>
    <w:rsid w:val="00D17D6C"/>
    <w:rsid w:val="00D240E6"/>
    <w:rsid w:val="00D63E17"/>
    <w:rsid w:val="00DA4B8E"/>
    <w:rsid w:val="00DC56B3"/>
    <w:rsid w:val="00DF10BD"/>
    <w:rsid w:val="00DF37A2"/>
    <w:rsid w:val="00E06E56"/>
    <w:rsid w:val="00E56E94"/>
    <w:rsid w:val="00E809F2"/>
    <w:rsid w:val="00E85AED"/>
    <w:rsid w:val="00E86406"/>
    <w:rsid w:val="00E93A8B"/>
    <w:rsid w:val="00EB42D1"/>
    <w:rsid w:val="00EE1936"/>
    <w:rsid w:val="00EE43D0"/>
    <w:rsid w:val="00EF47AE"/>
    <w:rsid w:val="00EF6335"/>
    <w:rsid w:val="00F37934"/>
    <w:rsid w:val="00F41EA8"/>
    <w:rsid w:val="00F712F9"/>
    <w:rsid w:val="00F93F12"/>
    <w:rsid w:val="00FC1ACD"/>
    <w:rsid w:val="00FD5229"/>
    <w:rsid w:val="00FE7DC7"/>
    <w:rsid w:val="00FF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CEBB"/>
  <w15:chartTrackingRefBased/>
  <w15:docId w15:val="{1598086E-9306-41B2-9326-7C5A67EF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0614F"/>
    <w:rPr>
      <w:b/>
      <w:bCs/>
    </w:rPr>
  </w:style>
  <w:style w:type="character" w:styleId="Hyperlink">
    <w:name w:val="Hyperlink"/>
    <w:basedOn w:val="DefaultParagraphFont"/>
    <w:uiPriority w:val="99"/>
    <w:unhideWhenUsed/>
    <w:rsid w:val="0030614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lturaltreks.com/expedition-information/peak-openedfor-expedition-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xplorehimalaya.com/peak-climbing-resources/identified-peaks-of-nep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ur01.safelinks.protection.outlook.com/?url=https%3A%2F%2Fwww.himalayandatabase.com%2F&amp;data=04%7C01%7C%7C131c7d77aedb475082ba08d8d8a6d12f%7C1faf88fea9984c5b93c9210a11d9a5c2%7C0%7C0%7C637497558270429106%7CUnknown%7CTWFpbGZsb3d8eyJWIjoiMC4wLjAwMDAiLCJQIjoiV2luMzIiLCJBTiI6Ik1haWwiLCJXVCI6Mn0%3D%7C1000&amp;sdata=mlqVZAk%2FYi2LM23ZGwQ5yDCnu0wA3AOMV3JqEZfBAk0%3D&amp;reserved=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botivegh/himalaya-data-ma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himalayas-map.s3-website-eu-west-1.amazonaws.com/map.html" TargetMode="External"/><Relationship Id="rId9" Type="http://schemas.openxmlformats.org/officeDocument/2006/relationships/hyperlink" Target="https://peakvisor.com/adm/nep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Vegh, Botond</dc:creator>
  <cp:keywords/>
  <dc:description/>
  <cp:lastModifiedBy>Vegh, Botond</cp:lastModifiedBy>
  <cp:revision>116</cp:revision>
  <dcterms:created xsi:type="dcterms:W3CDTF">2021-03-08T23:14:00Z</dcterms:created>
  <dcterms:modified xsi:type="dcterms:W3CDTF">2021-03-09T00:14:00Z</dcterms:modified>
</cp:coreProperties>
</file>