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68DB5" w14:textId="3BE1D6AB" w:rsidR="00A249CC" w:rsidRPr="007C6AA8" w:rsidRDefault="00324B95" w:rsidP="00324B95">
      <w:pPr>
        <w:jc w:val="center"/>
        <w:rPr>
          <w:rFonts w:ascii="Arial" w:hAnsi="Arial" w:cs="Arial"/>
          <w:u w:val="single"/>
        </w:rPr>
      </w:pPr>
      <w:r w:rsidRPr="007C6AA8">
        <w:rPr>
          <w:rFonts w:ascii="Arial" w:hAnsi="Arial" w:cs="Arial"/>
          <w:u w:val="single"/>
        </w:rPr>
        <w:t>How It Works</w:t>
      </w:r>
    </w:p>
    <w:p w14:paraId="61F53736" w14:textId="77777777" w:rsidR="009928C7" w:rsidRPr="007C6AA8" w:rsidRDefault="009928C7" w:rsidP="00324B95">
      <w:pPr>
        <w:jc w:val="center"/>
        <w:rPr>
          <w:rFonts w:ascii="Arial" w:hAnsi="Arial" w:cs="Arial"/>
          <w:u w:val="single"/>
        </w:rPr>
      </w:pPr>
    </w:p>
    <w:p w14:paraId="083EC6A1" w14:textId="68ADB17E" w:rsidR="00F5278C" w:rsidRPr="007C6AA8" w:rsidRDefault="009928C7" w:rsidP="00F5278C">
      <w:pPr>
        <w:ind w:firstLine="720"/>
        <w:rPr>
          <w:rFonts w:ascii="Arial" w:hAnsi="Arial" w:cs="Arial"/>
        </w:rPr>
      </w:pPr>
      <w:r w:rsidRPr="007C6AA8">
        <w:rPr>
          <w:rFonts w:ascii="Arial" w:hAnsi="Arial" w:cs="Arial"/>
        </w:rPr>
        <w:t xml:space="preserve">We have constructed our </w:t>
      </w:r>
      <w:r w:rsidR="0029168C" w:rsidRPr="007C6AA8">
        <w:rPr>
          <w:rFonts w:ascii="Arial" w:hAnsi="Arial" w:cs="Arial"/>
        </w:rPr>
        <w:t>application</w:t>
      </w:r>
      <w:r w:rsidRPr="007C6AA8">
        <w:rPr>
          <w:rFonts w:ascii="Arial" w:hAnsi="Arial" w:cs="Arial"/>
        </w:rPr>
        <w:t xml:space="preserve"> to be a beneficial tool in connecting with other harvesters within your area. </w:t>
      </w:r>
      <w:r w:rsidR="0029168C" w:rsidRPr="007C6AA8">
        <w:rPr>
          <w:rFonts w:ascii="Arial" w:hAnsi="Arial" w:cs="Arial"/>
        </w:rPr>
        <w:t xml:space="preserve">First, we start by matching your information inputted after creating your profile to </w:t>
      </w:r>
      <w:r w:rsidR="007C6AA8" w:rsidRPr="007C6AA8">
        <w:rPr>
          <w:rFonts w:ascii="Arial" w:hAnsi="Arial" w:cs="Arial"/>
        </w:rPr>
        <w:t xml:space="preserve">other </w:t>
      </w:r>
      <w:r w:rsidR="0029168C" w:rsidRPr="007C6AA8">
        <w:rPr>
          <w:rFonts w:ascii="Arial" w:hAnsi="Arial" w:cs="Arial"/>
        </w:rPr>
        <w:t xml:space="preserve">complementary harvesters within a 10-mile radius. </w:t>
      </w:r>
      <w:r w:rsidR="00F5278C" w:rsidRPr="007C6AA8">
        <w:rPr>
          <w:rFonts w:ascii="Arial" w:hAnsi="Arial" w:cs="Arial"/>
        </w:rPr>
        <w:t>Y</w:t>
      </w:r>
      <w:r w:rsidR="0029168C" w:rsidRPr="007C6AA8">
        <w:rPr>
          <w:rFonts w:ascii="Arial" w:hAnsi="Arial" w:cs="Arial"/>
        </w:rPr>
        <w:t xml:space="preserve">ou will have the ability to update your profile based on what you are currently growing, what you’re willing to swap, and what you’re interested in receiving. </w:t>
      </w:r>
      <w:r w:rsidR="00F5278C" w:rsidRPr="007C6AA8">
        <w:rPr>
          <w:rFonts w:ascii="Arial" w:hAnsi="Arial" w:cs="Arial"/>
        </w:rPr>
        <w:t xml:space="preserve">The page that includes all of your harvest details will be your own personal log during your harvest. On our </w:t>
      </w:r>
      <w:proofErr w:type="spellStart"/>
      <w:r w:rsidR="00F5278C" w:rsidRPr="007C6AA8">
        <w:rPr>
          <w:rFonts w:ascii="Arial" w:hAnsi="Arial" w:cs="Arial"/>
        </w:rPr>
        <w:t>SwapCenter</w:t>
      </w:r>
      <w:proofErr w:type="spellEnd"/>
      <w:r w:rsidR="00F5278C" w:rsidRPr="007C6AA8">
        <w:rPr>
          <w:rFonts w:ascii="Arial" w:hAnsi="Arial" w:cs="Arial"/>
        </w:rPr>
        <w:t xml:space="preserve">, you </w:t>
      </w:r>
      <w:r w:rsidR="007C6AA8" w:rsidRPr="007C6AA8">
        <w:rPr>
          <w:rFonts w:ascii="Arial" w:hAnsi="Arial" w:cs="Arial"/>
        </w:rPr>
        <w:t>can view all harvesters that have uploaded harvest listings available to swap. You can sort through the listings based off of the name of the harvest, the date the listing was posted, and by location. The listings will include essential information like the quantity, a description of the harvest, an accurate picture of the harvest listed, ho</w:t>
      </w:r>
      <w:bookmarkStart w:id="0" w:name="_GoBack"/>
      <w:bookmarkEnd w:id="0"/>
      <w:r w:rsidR="007C6AA8" w:rsidRPr="007C6AA8">
        <w:rPr>
          <w:rFonts w:ascii="Arial" w:hAnsi="Arial" w:cs="Arial"/>
        </w:rPr>
        <w:t xml:space="preserve">w far the harvest is from you, and contact information for inquiries. Users can also edit their harvest listings how they see fit. Users can set an expiration date for their harvests to maintain upmost freshness for the goods being swapped. </w:t>
      </w:r>
    </w:p>
    <w:p w14:paraId="5F5C3351" w14:textId="40608A8E" w:rsidR="00F5278C" w:rsidRPr="007C6AA8" w:rsidRDefault="00F5278C" w:rsidP="0029168C">
      <w:pPr>
        <w:ind w:firstLine="720"/>
        <w:rPr>
          <w:rFonts w:ascii="Arial" w:hAnsi="Arial" w:cs="Arial"/>
        </w:rPr>
      </w:pPr>
    </w:p>
    <w:p w14:paraId="52B04DD7" w14:textId="50A70C4B" w:rsidR="007C6AA8" w:rsidRPr="007C6AA8" w:rsidRDefault="007C6AA8" w:rsidP="0029168C">
      <w:pPr>
        <w:ind w:firstLine="720"/>
        <w:rPr>
          <w:rFonts w:ascii="Arial" w:hAnsi="Arial" w:cs="Arial"/>
        </w:rPr>
      </w:pPr>
    </w:p>
    <w:p w14:paraId="338F7542" w14:textId="219240EA" w:rsidR="007C6AA8" w:rsidRPr="007C6AA8" w:rsidRDefault="007C6AA8" w:rsidP="0029168C">
      <w:pPr>
        <w:ind w:firstLine="720"/>
        <w:rPr>
          <w:rFonts w:ascii="Arial" w:hAnsi="Arial" w:cs="Arial"/>
        </w:rPr>
      </w:pPr>
    </w:p>
    <w:p w14:paraId="2DB7835D" w14:textId="77777777" w:rsidR="007C6AA8" w:rsidRPr="007C6AA8" w:rsidRDefault="007C6AA8" w:rsidP="007C6AA8">
      <w:pPr>
        <w:rPr>
          <w:rFonts w:ascii="Arial" w:hAnsi="Arial" w:cs="Arial"/>
        </w:rPr>
      </w:pPr>
    </w:p>
    <w:p w14:paraId="2795CCF0" w14:textId="24988F6F" w:rsidR="00F5278C" w:rsidRPr="007C6AA8" w:rsidRDefault="00F5278C" w:rsidP="0029168C">
      <w:pPr>
        <w:ind w:firstLine="720"/>
        <w:rPr>
          <w:rFonts w:ascii="Arial" w:hAnsi="Arial" w:cs="Arial"/>
        </w:rPr>
      </w:pPr>
      <w:r w:rsidRPr="007C6AA8">
        <w:rPr>
          <w:rFonts w:ascii="Arial" w:hAnsi="Arial" w:cs="Arial"/>
        </w:rPr>
        <w:t xml:space="preserve">As an additional guide to you, we have also incorporated a harvesting forum that allows you to interact with other growers and gardeners in non-local areas. The forum is a library of resources that can be beneficial on your harvesting journey. </w:t>
      </w:r>
      <w:r w:rsidR="007C6AA8" w:rsidRPr="007C6AA8">
        <w:rPr>
          <w:rFonts w:ascii="Arial" w:hAnsi="Arial" w:cs="Arial"/>
        </w:rPr>
        <w:t xml:space="preserve">You could find blogs from avid growers, seek out a mentor, </w:t>
      </w:r>
      <w:r w:rsidR="007C6AA8" w:rsidRPr="007C6AA8">
        <w:rPr>
          <w:rFonts w:ascii="Arial" w:hAnsi="Arial" w:cs="Arial"/>
        </w:rPr>
        <w:t xml:space="preserve">mentor other growers, </w:t>
      </w:r>
      <w:r w:rsidR="007C6AA8" w:rsidRPr="007C6AA8">
        <w:rPr>
          <w:rFonts w:ascii="Arial" w:hAnsi="Arial" w:cs="Arial"/>
        </w:rPr>
        <w:t xml:space="preserve">or </w:t>
      </w:r>
      <w:r w:rsidR="007C6AA8" w:rsidRPr="007C6AA8">
        <w:rPr>
          <w:rFonts w:ascii="Arial" w:hAnsi="Arial" w:cs="Arial"/>
        </w:rPr>
        <w:t>connect with a group within your area</w:t>
      </w:r>
      <w:r w:rsidR="007C6AA8" w:rsidRPr="007C6AA8">
        <w:rPr>
          <w:rFonts w:ascii="Arial" w:hAnsi="Arial" w:cs="Arial"/>
        </w:rPr>
        <w:t xml:space="preserve">. </w:t>
      </w:r>
      <w:r w:rsidRPr="007C6AA8">
        <w:rPr>
          <w:rFonts w:ascii="Arial" w:hAnsi="Arial" w:cs="Arial"/>
        </w:rPr>
        <w:t xml:space="preserve">You’ll have the freedom to share experiences, tribulations, and knowledge on harvesting practices, preparation for growing certain fruits or vegetables of your interest, and much more. </w:t>
      </w:r>
    </w:p>
    <w:sectPr w:rsidR="00F5278C" w:rsidRPr="007C6AA8" w:rsidSect="00F2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95"/>
    <w:rsid w:val="00170730"/>
    <w:rsid w:val="0029168C"/>
    <w:rsid w:val="00324B95"/>
    <w:rsid w:val="007C6AA8"/>
    <w:rsid w:val="009928C7"/>
    <w:rsid w:val="00F27C4A"/>
    <w:rsid w:val="00F5278C"/>
    <w:rsid w:val="00FD1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8BF4B"/>
  <w14:defaultImageDpi w14:val="32767"/>
  <w15:chartTrackingRefBased/>
  <w15:docId w15:val="{879854B8-6F43-8644-B4E9-F6EFEC17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Covington</dc:creator>
  <cp:keywords/>
  <dc:description/>
  <cp:lastModifiedBy>Kayla Covington</cp:lastModifiedBy>
  <cp:revision>2</cp:revision>
  <dcterms:created xsi:type="dcterms:W3CDTF">2020-12-03T23:55:00Z</dcterms:created>
  <dcterms:modified xsi:type="dcterms:W3CDTF">2020-12-04T01:23:00Z</dcterms:modified>
</cp:coreProperties>
</file>