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46A4" w14:textId="7102549B" w:rsidR="00075ACE" w:rsidRPr="00075ACE" w:rsidRDefault="00075ACE" w:rsidP="00C173E0">
      <w:pPr>
        <w:rPr>
          <w:b/>
          <w:bCs/>
          <w:i/>
          <w:iCs/>
          <w:sz w:val="28"/>
          <w:szCs w:val="28"/>
          <w:u w:val="single"/>
        </w:rPr>
      </w:pPr>
      <w:r w:rsidRPr="00075ACE">
        <w:rPr>
          <w:b/>
          <w:bCs/>
          <w:i/>
          <w:iCs/>
          <w:sz w:val="28"/>
          <w:szCs w:val="28"/>
          <w:u w:val="single"/>
        </w:rPr>
        <w:t xml:space="preserve">Student Number: ST10478568 </w:t>
      </w:r>
    </w:p>
    <w:p w14:paraId="755C3102" w14:textId="77777777" w:rsidR="00075ACE" w:rsidRPr="00075ACE" w:rsidRDefault="00075ACE" w:rsidP="00C173E0">
      <w:pPr>
        <w:rPr>
          <w:b/>
          <w:bCs/>
          <w:i/>
          <w:iCs/>
          <w:sz w:val="28"/>
          <w:szCs w:val="28"/>
          <w:u w:val="single"/>
        </w:rPr>
      </w:pPr>
      <w:r w:rsidRPr="00075ACE">
        <w:rPr>
          <w:b/>
          <w:bCs/>
          <w:i/>
          <w:iCs/>
          <w:sz w:val="28"/>
          <w:szCs w:val="28"/>
          <w:u w:val="single"/>
        </w:rPr>
        <w:t>Student Name: Botshelo Letebele</w:t>
      </w:r>
    </w:p>
    <w:p w14:paraId="07CE7EF9" w14:textId="61E339E3" w:rsidR="00C173E0" w:rsidRPr="00075ACE" w:rsidRDefault="00C173E0" w:rsidP="00C173E0">
      <w:pPr>
        <w:rPr>
          <w:b/>
          <w:bCs/>
          <w:i/>
          <w:iCs/>
          <w:sz w:val="28"/>
          <w:szCs w:val="28"/>
          <w:u w:val="single"/>
        </w:rPr>
      </w:pPr>
      <w:r w:rsidRPr="00075ACE">
        <w:rPr>
          <w:b/>
          <w:bCs/>
          <w:sz w:val="28"/>
          <w:szCs w:val="28"/>
          <w:u w:val="single"/>
        </w:rPr>
        <w:t>Project Proposal: RSA Rugby Skills &amp; Fitness Hub</w:t>
      </w:r>
    </w:p>
    <w:p w14:paraId="17E9BACD" w14:textId="7404083D" w:rsidR="00C173E0" w:rsidRPr="00075ACE" w:rsidRDefault="00C173E0" w:rsidP="00C173E0">
      <w:pPr>
        <w:rPr>
          <w:b/>
          <w:bCs/>
          <w:sz w:val="28"/>
          <w:szCs w:val="28"/>
          <w:u w:val="single"/>
        </w:rPr>
      </w:pPr>
      <w:r w:rsidRPr="00075ACE">
        <w:rPr>
          <w:b/>
          <w:bCs/>
          <w:sz w:val="28"/>
          <w:szCs w:val="28"/>
          <w:u w:val="single"/>
        </w:rPr>
        <w:t xml:space="preserve">A Web-Based Platform for Learning Rugby and Promoting Health  </w:t>
      </w:r>
    </w:p>
    <w:p w14:paraId="7D469C61" w14:textId="6332C039" w:rsidR="00C173E0" w:rsidRDefault="00C173E0" w:rsidP="00C173E0">
      <w:pPr>
        <w:rPr>
          <w:b/>
          <w:bCs/>
          <w:sz w:val="28"/>
          <w:szCs w:val="28"/>
          <w:u w:val="single"/>
        </w:rPr>
      </w:pPr>
      <w:r w:rsidRPr="00075ACE">
        <w:rPr>
          <w:b/>
          <w:bCs/>
          <w:sz w:val="28"/>
          <w:szCs w:val="28"/>
          <w:u w:val="single"/>
        </w:rPr>
        <w:t>Proposed by: Botshelo Letebele</w:t>
      </w:r>
      <w:r w:rsidR="00075ACE">
        <w:rPr>
          <w:b/>
          <w:bCs/>
          <w:sz w:val="28"/>
          <w:szCs w:val="28"/>
          <w:u w:val="single"/>
        </w:rPr>
        <w:t xml:space="preserve"> </w:t>
      </w:r>
    </w:p>
    <w:p w14:paraId="3D2C146E" w14:textId="77777777" w:rsidR="00075ACE" w:rsidRPr="00075ACE" w:rsidRDefault="00075ACE" w:rsidP="00C173E0">
      <w:pPr>
        <w:rPr>
          <w:b/>
          <w:bCs/>
          <w:sz w:val="28"/>
          <w:szCs w:val="28"/>
        </w:rPr>
      </w:pPr>
    </w:p>
    <w:p w14:paraId="6E1F0A34" w14:textId="33F5BB5B" w:rsidR="00C173E0" w:rsidRPr="00075ACE" w:rsidRDefault="00C173E0" w:rsidP="00C173E0">
      <w:pPr>
        <w:rPr>
          <w:b/>
          <w:bCs/>
          <w:u w:val="single"/>
        </w:rPr>
      </w:pPr>
      <w:r w:rsidRPr="00075ACE">
        <w:rPr>
          <w:b/>
          <w:bCs/>
          <w:u w:val="single"/>
        </w:rPr>
        <w:t>1. Introduction</w:t>
      </w:r>
    </w:p>
    <w:p w14:paraId="37D76154" w14:textId="19929BC7" w:rsidR="00C173E0" w:rsidRDefault="00C173E0" w:rsidP="00C173E0">
      <w:r>
        <w:t>The RSA Rugby Skills &amp; Fitness Hub</w:t>
      </w:r>
      <w:r w:rsidR="00075ACE">
        <w:t xml:space="preserve"> will be an interactive, mobile-friendly website designed to teach rugby fundamentals, promote fitness, and encourage </w:t>
      </w:r>
      <w:r>
        <w:t xml:space="preserve">healthy living across South Africa. Built </w:t>
      </w:r>
      <w:r w:rsidR="00075ACE">
        <w:t xml:space="preserve">with the use of </w:t>
      </w:r>
      <w:r w:rsidRPr="00075ACE">
        <w:rPr>
          <w:b/>
          <w:bCs/>
        </w:rPr>
        <w:t xml:space="preserve">HTML, </w:t>
      </w:r>
      <w:r w:rsidR="00075ACE" w:rsidRPr="00075ACE">
        <w:rPr>
          <w:b/>
          <w:bCs/>
        </w:rPr>
        <w:t xml:space="preserve">CSS, </w:t>
      </w:r>
      <w:r w:rsidR="00075ACE">
        <w:rPr>
          <w:b/>
          <w:bCs/>
        </w:rPr>
        <w:t xml:space="preserve">and </w:t>
      </w:r>
      <w:r w:rsidRPr="00075ACE">
        <w:rPr>
          <w:b/>
          <w:bCs/>
        </w:rPr>
        <w:t>JavaScript</w:t>
      </w:r>
      <w:r w:rsidR="00075ACE">
        <w:rPr>
          <w:b/>
          <w:bCs/>
        </w:rPr>
        <w:t>,</w:t>
      </w:r>
      <w:r>
        <w:t xml:space="preserve"> this platform will offer:  </w:t>
      </w:r>
    </w:p>
    <w:p w14:paraId="5CBDB7D8" w14:textId="13BF2DE3" w:rsidR="00C173E0" w:rsidRDefault="00C173E0" w:rsidP="00075ACE">
      <w:pPr>
        <w:pStyle w:val="ListParagraph"/>
        <w:numPr>
          <w:ilvl w:val="0"/>
          <w:numId w:val="1"/>
        </w:numPr>
      </w:pPr>
      <w:r>
        <w:t>Free video tutorials</w:t>
      </w:r>
      <w:r w:rsidR="00075ACE">
        <w:t xml:space="preserve"> =</w:t>
      </w:r>
      <w:r>
        <w:t xml:space="preserve"> (passing, tackling, rules) for beginners.  </w:t>
      </w:r>
    </w:p>
    <w:p w14:paraId="7542BB9F" w14:textId="001A6953" w:rsidR="00C173E0" w:rsidRDefault="00C173E0" w:rsidP="00075ACE">
      <w:pPr>
        <w:pStyle w:val="ListParagraph"/>
        <w:numPr>
          <w:ilvl w:val="0"/>
          <w:numId w:val="1"/>
        </w:numPr>
      </w:pPr>
      <w:r>
        <w:t>Personalized training plans</w:t>
      </w:r>
      <w:r w:rsidR="00075ACE">
        <w:t xml:space="preserve"> =</w:t>
      </w:r>
      <w:r>
        <w:t xml:space="preserve"> for school/university players.  </w:t>
      </w:r>
    </w:p>
    <w:p w14:paraId="1C24C105" w14:textId="6BE817F3" w:rsidR="00C173E0" w:rsidRDefault="00C173E0" w:rsidP="00075ACE">
      <w:pPr>
        <w:pStyle w:val="ListParagraph"/>
        <w:numPr>
          <w:ilvl w:val="0"/>
          <w:numId w:val="1"/>
        </w:numPr>
      </w:pPr>
      <w:r>
        <w:t>Rugby-specific gym workouts</w:t>
      </w:r>
      <w:r w:rsidR="00075ACE">
        <w:t xml:space="preserve"> = (</w:t>
      </w:r>
      <w:r>
        <w:t xml:space="preserve">strength, agility, injury prevention).  </w:t>
      </w:r>
    </w:p>
    <w:p w14:paraId="490D92D7" w14:textId="7D9BE461" w:rsidR="00C173E0" w:rsidRDefault="00C173E0" w:rsidP="00075ACE">
      <w:pPr>
        <w:pStyle w:val="ListParagraph"/>
        <w:numPr>
          <w:ilvl w:val="0"/>
          <w:numId w:val="1"/>
        </w:numPr>
      </w:pPr>
      <w:r>
        <w:t>Community forums</w:t>
      </w:r>
      <w:r w:rsidR="00075ACE">
        <w:t xml:space="preserve"> = </w:t>
      </w:r>
      <w:r>
        <w:t xml:space="preserve">for coaches to share drills and feedback.  </w:t>
      </w:r>
    </w:p>
    <w:p w14:paraId="4633B02D" w14:textId="77777777" w:rsidR="00075ACE" w:rsidRDefault="00075ACE" w:rsidP="00C173E0"/>
    <w:p w14:paraId="51B1E3A0" w14:textId="5A09D4C0" w:rsidR="00C173E0" w:rsidRPr="00075ACE" w:rsidRDefault="00C173E0" w:rsidP="00C173E0">
      <w:pPr>
        <w:rPr>
          <w:b/>
          <w:bCs/>
          <w:u w:val="single"/>
        </w:rPr>
      </w:pPr>
      <w:r w:rsidRPr="00075ACE">
        <w:rPr>
          <w:b/>
          <w:bCs/>
          <w:u w:val="single"/>
        </w:rPr>
        <w:t xml:space="preserve">2. Significance of the Project </w:t>
      </w:r>
    </w:p>
    <w:p w14:paraId="30764100" w14:textId="050AADAF" w:rsidR="00C173E0" w:rsidRDefault="00C173E0" w:rsidP="00C173E0">
      <w:r>
        <w:t xml:space="preserve">Bridging Gaps in RSA Rugby Development </w:t>
      </w:r>
    </w:p>
    <w:p w14:paraId="43A8689A" w14:textId="0127B80A" w:rsidR="00C173E0" w:rsidRDefault="00C173E0" w:rsidP="00075ACE">
      <w:pPr>
        <w:pStyle w:val="ListParagraph"/>
        <w:numPr>
          <w:ilvl w:val="0"/>
          <w:numId w:val="2"/>
        </w:numPr>
      </w:pPr>
      <w:r>
        <w:t xml:space="preserve">Centralized </w:t>
      </w:r>
      <w:r w:rsidR="00075ACE">
        <w:t>Learning: Combines</w:t>
      </w:r>
      <w:r>
        <w:t xml:space="preserve"> scattered resources into one free, ad-free hub.  </w:t>
      </w:r>
    </w:p>
    <w:p w14:paraId="2EC1C05A" w14:textId="628841C7" w:rsidR="00C173E0" w:rsidRDefault="00C173E0" w:rsidP="00075ACE">
      <w:pPr>
        <w:pStyle w:val="ListParagraph"/>
        <w:numPr>
          <w:ilvl w:val="0"/>
          <w:numId w:val="2"/>
        </w:numPr>
      </w:pPr>
      <w:r>
        <w:t xml:space="preserve">Health Advocacy: Teaches nutrition and safe training practices to reduce injuries.  </w:t>
      </w:r>
    </w:p>
    <w:p w14:paraId="27ADFD1E" w14:textId="2E2395A4" w:rsidR="00C173E0" w:rsidRDefault="00C173E0" w:rsidP="00C173E0">
      <w:pPr>
        <w:pStyle w:val="ListParagraph"/>
        <w:numPr>
          <w:ilvl w:val="0"/>
          <w:numId w:val="2"/>
        </w:numPr>
      </w:pPr>
      <w:r>
        <w:t xml:space="preserve">Digital Inclusion: Works on low-end phones, ideal for townships/rural areas.  </w:t>
      </w:r>
    </w:p>
    <w:p w14:paraId="58D435D3" w14:textId="77777777" w:rsidR="00C173E0" w:rsidRDefault="00C173E0" w:rsidP="00C173E0"/>
    <w:p w14:paraId="6021B5E5" w14:textId="4FA687EF" w:rsidR="00C173E0" w:rsidRPr="00075ACE" w:rsidRDefault="00C173E0" w:rsidP="00C173E0">
      <w:pPr>
        <w:rPr>
          <w:b/>
          <w:bCs/>
          <w:u w:val="single"/>
        </w:rPr>
      </w:pPr>
      <w:r w:rsidRPr="00075ACE">
        <w:rPr>
          <w:b/>
          <w:bCs/>
          <w:u w:val="single"/>
        </w:rPr>
        <w:t>3. Problem Statement</w:t>
      </w:r>
    </w:p>
    <w:p w14:paraId="084BEEA8" w14:textId="021AD951" w:rsidR="00C173E0" w:rsidRDefault="00075ACE" w:rsidP="00C173E0">
      <w:r>
        <w:t>The k</w:t>
      </w:r>
      <w:r w:rsidR="00C173E0">
        <w:t>ey Challenges Addressed</w:t>
      </w:r>
    </w:p>
    <w:p w14:paraId="640F5C0D" w14:textId="3A0A22F0" w:rsidR="00C173E0" w:rsidRDefault="00C173E0" w:rsidP="00C97345">
      <w:pPr>
        <w:pStyle w:val="ListParagraph"/>
        <w:numPr>
          <w:ilvl w:val="0"/>
          <w:numId w:val="3"/>
        </w:numPr>
      </w:pPr>
      <w:r>
        <w:t xml:space="preserve">No structured free training – Paid courses dominate the market.  </w:t>
      </w:r>
    </w:p>
    <w:p w14:paraId="3C4B4154" w14:textId="0B675ABC" w:rsidR="00C173E0" w:rsidRDefault="00C173E0" w:rsidP="00C97345">
      <w:pPr>
        <w:pStyle w:val="ListParagraph"/>
        <w:numPr>
          <w:ilvl w:val="0"/>
          <w:numId w:val="3"/>
        </w:numPr>
      </w:pPr>
      <w:r>
        <w:t xml:space="preserve">Lack of beginner-friendly content – Rugby rules and techniques are poorly explained.  </w:t>
      </w:r>
    </w:p>
    <w:p w14:paraId="2E160EDB" w14:textId="3BC8FFE6" w:rsidR="00C173E0" w:rsidRDefault="00C173E0" w:rsidP="00C97345">
      <w:pPr>
        <w:pStyle w:val="ListParagraph"/>
        <w:numPr>
          <w:ilvl w:val="0"/>
          <w:numId w:val="3"/>
        </w:numPr>
      </w:pPr>
      <w:r>
        <w:t xml:space="preserve">Limited coach-player interaction – Beginners struggle without feedback.  </w:t>
      </w:r>
    </w:p>
    <w:p w14:paraId="1F44AB25" w14:textId="233AC313" w:rsidR="00C173E0" w:rsidRDefault="00C173E0" w:rsidP="00C97345">
      <w:pPr>
        <w:pStyle w:val="ListParagraph"/>
        <w:numPr>
          <w:ilvl w:val="0"/>
          <w:numId w:val="3"/>
        </w:numPr>
      </w:pPr>
      <w:r>
        <w:t xml:space="preserve">Mobile-unfriendly resources – Many sites fail on affordable devices.  </w:t>
      </w:r>
    </w:p>
    <w:p w14:paraId="7F01DA6E" w14:textId="79FCB604" w:rsidR="00C173E0" w:rsidRDefault="00C173E0" w:rsidP="00C173E0"/>
    <w:p w14:paraId="0525A660" w14:textId="77777777" w:rsidR="00C173E0" w:rsidRDefault="00C173E0" w:rsidP="00C173E0"/>
    <w:p w14:paraId="3A9591DF" w14:textId="77777777" w:rsidR="00C97345" w:rsidRDefault="00C173E0" w:rsidP="00C173E0">
      <w:pPr>
        <w:rPr>
          <w:b/>
          <w:bCs/>
          <w:u w:val="single"/>
        </w:rPr>
      </w:pPr>
      <w:r w:rsidRPr="00C97345">
        <w:rPr>
          <w:b/>
          <w:bCs/>
          <w:u w:val="single"/>
        </w:rPr>
        <w:t>4. Target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7345" w14:paraId="7DF59F70" w14:textId="77777777" w:rsidTr="00C97345">
        <w:tc>
          <w:tcPr>
            <w:tcW w:w="3005" w:type="dxa"/>
          </w:tcPr>
          <w:p w14:paraId="2DF11037" w14:textId="6F26F35B" w:rsidR="00C97345" w:rsidRPr="00C97345" w:rsidRDefault="00C97345" w:rsidP="00C173E0">
            <w:pPr>
              <w:rPr>
                <w:b/>
                <w:bCs/>
              </w:rPr>
            </w:pPr>
            <w:r w:rsidRPr="00C97345">
              <w:rPr>
                <w:b/>
                <w:bCs/>
              </w:rPr>
              <w:t xml:space="preserve">Group               </w:t>
            </w:r>
          </w:p>
        </w:tc>
        <w:tc>
          <w:tcPr>
            <w:tcW w:w="3005" w:type="dxa"/>
          </w:tcPr>
          <w:p w14:paraId="1407DF21" w14:textId="06F01ACE" w:rsidR="00C97345" w:rsidRPr="00C97345" w:rsidRDefault="00C97345" w:rsidP="00C173E0">
            <w:pPr>
              <w:rPr>
                <w:b/>
                <w:bCs/>
              </w:rPr>
            </w:pPr>
            <w:r w:rsidRPr="00C97345">
              <w:rPr>
                <w:b/>
                <w:bCs/>
              </w:rPr>
              <w:t xml:space="preserve">Needs                                </w:t>
            </w:r>
          </w:p>
        </w:tc>
        <w:tc>
          <w:tcPr>
            <w:tcW w:w="3006" w:type="dxa"/>
          </w:tcPr>
          <w:p w14:paraId="0D07C3F7" w14:textId="74104E19" w:rsidR="00C97345" w:rsidRPr="00C97345" w:rsidRDefault="00C97345" w:rsidP="00C173E0">
            <w:pPr>
              <w:rPr>
                <w:b/>
                <w:bCs/>
              </w:rPr>
            </w:pPr>
            <w:r w:rsidRPr="00C97345">
              <w:rPr>
                <w:b/>
                <w:bCs/>
              </w:rPr>
              <w:t xml:space="preserve">Platform Features              </w:t>
            </w:r>
          </w:p>
        </w:tc>
      </w:tr>
      <w:tr w:rsidR="00C97345" w14:paraId="0FA639D7" w14:textId="77777777" w:rsidTr="00C97345">
        <w:tc>
          <w:tcPr>
            <w:tcW w:w="3005" w:type="dxa"/>
          </w:tcPr>
          <w:p w14:paraId="52F27B2E" w14:textId="39813D0E" w:rsidR="00C97345" w:rsidRDefault="00C97345" w:rsidP="00C173E0">
            <w:r>
              <w:t>Beginners</w:t>
            </w:r>
          </w:p>
        </w:tc>
        <w:tc>
          <w:tcPr>
            <w:tcW w:w="3005" w:type="dxa"/>
          </w:tcPr>
          <w:p w14:paraId="3B6C7857" w14:textId="48A3E8A8" w:rsidR="00C97345" w:rsidRDefault="00C97345" w:rsidP="00C173E0">
            <w:r>
              <w:t xml:space="preserve">Learn rugby from scratch                  </w:t>
            </w:r>
          </w:p>
        </w:tc>
        <w:tc>
          <w:tcPr>
            <w:tcW w:w="3006" w:type="dxa"/>
          </w:tcPr>
          <w:p w14:paraId="4B517945" w14:textId="4D5EBCE6" w:rsidR="00C97345" w:rsidRDefault="00C97345" w:rsidP="00C173E0">
            <w:r>
              <w:t>Step-by-step video</w:t>
            </w:r>
            <w:r>
              <w:t xml:space="preserve"> </w:t>
            </w:r>
            <w:r>
              <w:t xml:space="preserve">tutorials, quizzes </w:t>
            </w:r>
          </w:p>
        </w:tc>
      </w:tr>
      <w:tr w:rsidR="00C97345" w14:paraId="145C4121" w14:textId="77777777" w:rsidTr="00C97345">
        <w:tc>
          <w:tcPr>
            <w:tcW w:w="3005" w:type="dxa"/>
          </w:tcPr>
          <w:p w14:paraId="7705A48D" w14:textId="02BA6004" w:rsidR="00C97345" w:rsidRDefault="00C97345" w:rsidP="00C173E0">
            <w:r>
              <w:t>School</w:t>
            </w:r>
            <w:r>
              <w:t xml:space="preserve">s </w:t>
            </w:r>
            <w:r>
              <w:t>/University Players</w:t>
            </w:r>
            <w:r>
              <w:t xml:space="preserve"> (</w:t>
            </w:r>
            <w:r w:rsidRPr="00C97345">
              <w:rPr>
                <w:b/>
                <w:bCs/>
              </w:rPr>
              <w:t>Like me)</w:t>
            </w:r>
          </w:p>
        </w:tc>
        <w:tc>
          <w:tcPr>
            <w:tcW w:w="3005" w:type="dxa"/>
          </w:tcPr>
          <w:p w14:paraId="2E869EF3" w14:textId="3F2D9174" w:rsidR="00C97345" w:rsidRDefault="00C97345" w:rsidP="00C173E0">
            <w:r>
              <w:t xml:space="preserve">Improve skills for club trials       </w:t>
            </w:r>
          </w:p>
        </w:tc>
        <w:tc>
          <w:tcPr>
            <w:tcW w:w="3006" w:type="dxa"/>
          </w:tcPr>
          <w:p w14:paraId="7D8C8F24" w14:textId="6B6DC921" w:rsidR="00C97345" w:rsidRDefault="00C97345" w:rsidP="00C173E0">
            <w:r>
              <w:t xml:space="preserve">Advanced drills, progress tracking </w:t>
            </w:r>
          </w:p>
        </w:tc>
      </w:tr>
      <w:tr w:rsidR="00C97345" w14:paraId="5AB204DD" w14:textId="77777777" w:rsidTr="00C97345">
        <w:tc>
          <w:tcPr>
            <w:tcW w:w="3005" w:type="dxa"/>
          </w:tcPr>
          <w:p w14:paraId="323B5BF1" w14:textId="29430E3E" w:rsidR="00C97345" w:rsidRDefault="00C97345" w:rsidP="00C173E0">
            <w:r>
              <w:t>Casual Players</w:t>
            </w:r>
          </w:p>
        </w:tc>
        <w:tc>
          <w:tcPr>
            <w:tcW w:w="3005" w:type="dxa"/>
          </w:tcPr>
          <w:p w14:paraId="2A42F4EF" w14:textId="3F291253" w:rsidR="00C97345" w:rsidRDefault="00C97345" w:rsidP="00C173E0">
            <w:r>
              <w:t xml:space="preserve">Social play with better techniques        </w:t>
            </w:r>
          </w:p>
        </w:tc>
        <w:tc>
          <w:tcPr>
            <w:tcW w:w="3006" w:type="dxa"/>
          </w:tcPr>
          <w:p w14:paraId="65BB3A22" w14:textId="70298A18" w:rsidR="00C97345" w:rsidRDefault="00C97345" w:rsidP="00C173E0">
            <w:r>
              <w:t xml:space="preserve">Short-form tutorial clips             </w:t>
            </w:r>
          </w:p>
        </w:tc>
      </w:tr>
      <w:tr w:rsidR="00C97345" w14:paraId="3DA6C3D7" w14:textId="77777777" w:rsidTr="00C97345">
        <w:tc>
          <w:tcPr>
            <w:tcW w:w="3005" w:type="dxa"/>
          </w:tcPr>
          <w:p w14:paraId="7A717C4E" w14:textId="197DA367" w:rsidR="00C97345" w:rsidRDefault="00C97345" w:rsidP="00C97345">
            <w:r>
              <w:t xml:space="preserve">Coaches           </w:t>
            </w:r>
          </w:p>
        </w:tc>
        <w:tc>
          <w:tcPr>
            <w:tcW w:w="3005" w:type="dxa"/>
          </w:tcPr>
          <w:p w14:paraId="6EBABD5C" w14:textId="441B284D" w:rsidR="00C97345" w:rsidRDefault="00C97345" w:rsidP="00C173E0">
            <w:r>
              <w:t xml:space="preserve">Share drills, mentor players              </w:t>
            </w:r>
          </w:p>
        </w:tc>
        <w:tc>
          <w:tcPr>
            <w:tcW w:w="3006" w:type="dxa"/>
          </w:tcPr>
          <w:p w14:paraId="0E31AAC3" w14:textId="57AFF439" w:rsidR="00C97345" w:rsidRDefault="00C97345" w:rsidP="00C97345">
            <w:r>
              <w:t xml:space="preserve">Forum, downloadable lesson plans   </w:t>
            </w:r>
          </w:p>
          <w:p w14:paraId="0CFF6A89" w14:textId="77777777" w:rsidR="00C97345" w:rsidRDefault="00C97345" w:rsidP="00C173E0"/>
        </w:tc>
      </w:tr>
    </w:tbl>
    <w:p w14:paraId="69D9F751" w14:textId="38F67B5D" w:rsidR="00C173E0" w:rsidRDefault="00C173E0" w:rsidP="00C173E0"/>
    <w:p w14:paraId="5FED9E5C" w14:textId="6C7C7261" w:rsidR="00C173E0" w:rsidRPr="00FA2204" w:rsidRDefault="00C173E0" w:rsidP="00C173E0">
      <w:pPr>
        <w:rPr>
          <w:b/>
          <w:bCs/>
          <w:u w:val="single"/>
        </w:rPr>
      </w:pPr>
      <w:r w:rsidRPr="00C97345">
        <w:rPr>
          <w:b/>
          <w:bCs/>
          <w:u w:val="single"/>
        </w:rPr>
        <w:t xml:space="preserve">5. Budgeting (Dual Currency: ZAR &amp; USD)  </w:t>
      </w: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97345" w14:paraId="338D5A77" w14:textId="77777777" w:rsidTr="00C97345">
        <w:tc>
          <w:tcPr>
            <w:tcW w:w="2254" w:type="dxa"/>
          </w:tcPr>
          <w:p w14:paraId="188B1C6C" w14:textId="7E86ECAE" w:rsidR="00C97345" w:rsidRDefault="00C97345" w:rsidP="00C173E0">
            <w:r>
              <w:t>Category</w:t>
            </w:r>
          </w:p>
        </w:tc>
        <w:tc>
          <w:tcPr>
            <w:tcW w:w="2254" w:type="dxa"/>
          </w:tcPr>
          <w:p w14:paraId="2BCE1C80" w14:textId="0B88F82C" w:rsidR="00C97345" w:rsidRDefault="00C97345" w:rsidP="00C173E0">
            <w:r>
              <w:t>Cost (USD)</w:t>
            </w:r>
          </w:p>
        </w:tc>
        <w:tc>
          <w:tcPr>
            <w:tcW w:w="2254" w:type="dxa"/>
          </w:tcPr>
          <w:p w14:paraId="1D2815FF" w14:textId="07029C85" w:rsidR="00C97345" w:rsidRDefault="00C97345" w:rsidP="00C173E0">
            <w:r>
              <w:t>Cost (</w:t>
            </w:r>
            <w:r w:rsidR="004E20D1">
              <w:t xml:space="preserve">ZAR)  </w:t>
            </w:r>
          </w:p>
        </w:tc>
        <w:tc>
          <w:tcPr>
            <w:tcW w:w="2254" w:type="dxa"/>
          </w:tcPr>
          <w:p w14:paraId="25E093A8" w14:textId="4B594088" w:rsidR="00C97345" w:rsidRDefault="00C97345" w:rsidP="00C173E0">
            <w:r>
              <w:t xml:space="preserve">Notes                           </w:t>
            </w:r>
          </w:p>
        </w:tc>
      </w:tr>
      <w:tr w:rsidR="00C97345" w14:paraId="01199F90" w14:textId="77777777" w:rsidTr="00C97345">
        <w:tc>
          <w:tcPr>
            <w:tcW w:w="2254" w:type="dxa"/>
          </w:tcPr>
          <w:p w14:paraId="50D4572E" w14:textId="45022259" w:rsidR="00C97345" w:rsidRDefault="004E20D1" w:rsidP="00C173E0">
            <w:r>
              <w:t xml:space="preserve">Domain &amp; Hosting      </w:t>
            </w:r>
          </w:p>
        </w:tc>
        <w:tc>
          <w:tcPr>
            <w:tcW w:w="2254" w:type="dxa"/>
          </w:tcPr>
          <w:p w14:paraId="7D215247" w14:textId="1028CF92" w:rsidR="00C97345" w:rsidRDefault="004E20D1" w:rsidP="00C173E0">
            <w:r>
              <w:t xml:space="preserve">$100          </w:t>
            </w:r>
          </w:p>
        </w:tc>
        <w:tc>
          <w:tcPr>
            <w:tcW w:w="2254" w:type="dxa"/>
          </w:tcPr>
          <w:p w14:paraId="025E7471" w14:textId="73E58987" w:rsidR="00C97345" w:rsidRDefault="004E20D1" w:rsidP="00C173E0">
            <w:r>
              <w:t xml:space="preserve">R1,800           </w:t>
            </w:r>
          </w:p>
        </w:tc>
        <w:tc>
          <w:tcPr>
            <w:tcW w:w="2254" w:type="dxa"/>
          </w:tcPr>
          <w:p w14:paraId="7CA5D642" w14:textId="1932D902" w:rsidR="00C97345" w:rsidRDefault="004E20D1" w:rsidP="00C173E0">
            <w:r>
              <w:t>. co.za</w:t>
            </w:r>
            <w:r>
              <w:t xml:space="preserve">` domain + basic hosting </w:t>
            </w:r>
          </w:p>
        </w:tc>
      </w:tr>
      <w:tr w:rsidR="00C97345" w14:paraId="1A17E29B" w14:textId="77777777" w:rsidTr="00C97345">
        <w:tc>
          <w:tcPr>
            <w:tcW w:w="2254" w:type="dxa"/>
          </w:tcPr>
          <w:p w14:paraId="4F0B0BFD" w14:textId="6EE94227" w:rsidR="00C97345" w:rsidRDefault="004E20D1" w:rsidP="00C173E0">
            <w:r>
              <w:t xml:space="preserve">UI/UX Design         </w:t>
            </w:r>
          </w:p>
        </w:tc>
        <w:tc>
          <w:tcPr>
            <w:tcW w:w="2254" w:type="dxa"/>
          </w:tcPr>
          <w:p w14:paraId="75D7B6FC" w14:textId="59437239" w:rsidR="00C97345" w:rsidRDefault="004E20D1" w:rsidP="00C173E0">
            <w:r>
              <w:t xml:space="preserve">$800          </w:t>
            </w:r>
          </w:p>
        </w:tc>
        <w:tc>
          <w:tcPr>
            <w:tcW w:w="2254" w:type="dxa"/>
          </w:tcPr>
          <w:p w14:paraId="6F93D130" w14:textId="3C088E93" w:rsidR="00C97345" w:rsidRDefault="004E20D1" w:rsidP="00C173E0">
            <w:r>
              <w:t xml:space="preserve">R14,400          </w:t>
            </w:r>
          </w:p>
        </w:tc>
        <w:tc>
          <w:tcPr>
            <w:tcW w:w="2254" w:type="dxa"/>
          </w:tcPr>
          <w:p w14:paraId="14CD1128" w14:textId="061AB278" w:rsidR="00C97345" w:rsidRDefault="004E20D1" w:rsidP="00C173E0">
            <w:r>
              <w:t xml:space="preserve">Freelancer (Figma/Adobe </w:t>
            </w:r>
            <w:proofErr w:type="gramStart"/>
            <w:r>
              <w:t xml:space="preserve">XD)  </w:t>
            </w:r>
            <w:r>
              <w:t xml:space="preserve"> </w:t>
            </w:r>
            <w:proofErr w:type="gramEnd"/>
            <w:r>
              <w:t xml:space="preserve">  </w:t>
            </w:r>
          </w:p>
        </w:tc>
      </w:tr>
      <w:tr w:rsidR="00C97345" w14:paraId="35C36D5E" w14:textId="77777777" w:rsidTr="00C97345">
        <w:tc>
          <w:tcPr>
            <w:tcW w:w="2254" w:type="dxa"/>
          </w:tcPr>
          <w:p w14:paraId="215D1B31" w14:textId="2690C09B" w:rsidR="00C97345" w:rsidRDefault="004E20D1" w:rsidP="00C173E0">
            <w:r>
              <w:t xml:space="preserve">Frontend (React.js)  </w:t>
            </w:r>
          </w:p>
        </w:tc>
        <w:tc>
          <w:tcPr>
            <w:tcW w:w="2254" w:type="dxa"/>
          </w:tcPr>
          <w:p w14:paraId="0BE8FA33" w14:textId="46E0D878" w:rsidR="00C97345" w:rsidRDefault="004E20D1" w:rsidP="00C173E0">
            <w:r>
              <w:t xml:space="preserve">$2,000        </w:t>
            </w:r>
          </w:p>
        </w:tc>
        <w:tc>
          <w:tcPr>
            <w:tcW w:w="2254" w:type="dxa"/>
          </w:tcPr>
          <w:p w14:paraId="03D33060" w14:textId="61A51CFB" w:rsidR="00C97345" w:rsidRDefault="004E20D1" w:rsidP="00C173E0">
            <w:r>
              <w:t xml:space="preserve">R36,000          </w:t>
            </w:r>
          </w:p>
        </w:tc>
        <w:tc>
          <w:tcPr>
            <w:tcW w:w="2254" w:type="dxa"/>
          </w:tcPr>
          <w:p w14:paraId="57F38F0B" w14:textId="29B76545" w:rsidR="00C97345" w:rsidRDefault="004E20D1" w:rsidP="00C173E0">
            <w:r>
              <w:t xml:space="preserve">Responsive mobile-first development   </w:t>
            </w:r>
          </w:p>
        </w:tc>
      </w:tr>
      <w:tr w:rsidR="00C97345" w14:paraId="69ED58F3" w14:textId="77777777" w:rsidTr="00C97345">
        <w:tc>
          <w:tcPr>
            <w:tcW w:w="2254" w:type="dxa"/>
          </w:tcPr>
          <w:p w14:paraId="254776DB" w14:textId="5878C210" w:rsidR="00C97345" w:rsidRDefault="004E20D1" w:rsidP="00C173E0">
            <w:r>
              <w:t>Backend (</w:t>
            </w:r>
            <w:r w:rsidR="00FA2204">
              <w:t xml:space="preserve">Node.js)  </w:t>
            </w:r>
          </w:p>
        </w:tc>
        <w:tc>
          <w:tcPr>
            <w:tcW w:w="2254" w:type="dxa"/>
          </w:tcPr>
          <w:p w14:paraId="41A782E1" w14:textId="6DB18249" w:rsidR="00C97345" w:rsidRDefault="004E20D1" w:rsidP="00C173E0">
            <w:r>
              <w:t xml:space="preserve">$2,500        </w:t>
            </w:r>
          </w:p>
        </w:tc>
        <w:tc>
          <w:tcPr>
            <w:tcW w:w="2254" w:type="dxa"/>
          </w:tcPr>
          <w:p w14:paraId="5254CAFA" w14:textId="386D21ED" w:rsidR="00C97345" w:rsidRDefault="004E20D1" w:rsidP="00C173E0">
            <w:r>
              <w:t xml:space="preserve">R45,000          </w:t>
            </w:r>
          </w:p>
        </w:tc>
        <w:tc>
          <w:tcPr>
            <w:tcW w:w="2254" w:type="dxa"/>
          </w:tcPr>
          <w:p w14:paraId="19FBBF7A" w14:textId="1557FAD0" w:rsidR="00C97345" w:rsidRDefault="004E20D1" w:rsidP="00C173E0">
            <w:r>
              <w:t xml:space="preserve">User accounts, data storage </w:t>
            </w:r>
          </w:p>
        </w:tc>
      </w:tr>
      <w:tr w:rsidR="00C97345" w14:paraId="6B3A2529" w14:textId="77777777" w:rsidTr="00C97345">
        <w:tc>
          <w:tcPr>
            <w:tcW w:w="2254" w:type="dxa"/>
          </w:tcPr>
          <w:p w14:paraId="517A53DE" w14:textId="5C2597B9" w:rsidR="00C97345" w:rsidRDefault="004E20D1" w:rsidP="00C173E0">
            <w:r>
              <w:t xml:space="preserve">Database (Firebase)  </w:t>
            </w:r>
          </w:p>
        </w:tc>
        <w:tc>
          <w:tcPr>
            <w:tcW w:w="2254" w:type="dxa"/>
          </w:tcPr>
          <w:p w14:paraId="5CF05393" w14:textId="1156C8B8" w:rsidR="00C97345" w:rsidRDefault="004E20D1" w:rsidP="00C173E0">
            <w:r>
              <w:t xml:space="preserve">$300          </w:t>
            </w:r>
          </w:p>
        </w:tc>
        <w:tc>
          <w:tcPr>
            <w:tcW w:w="2254" w:type="dxa"/>
          </w:tcPr>
          <w:p w14:paraId="0AC305C6" w14:textId="7B0E292F" w:rsidR="00C97345" w:rsidRDefault="004E20D1" w:rsidP="00C173E0">
            <w:r>
              <w:t xml:space="preserve">R5,400       </w:t>
            </w:r>
          </w:p>
        </w:tc>
        <w:tc>
          <w:tcPr>
            <w:tcW w:w="2254" w:type="dxa"/>
          </w:tcPr>
          <w:p w14:paraId="76C12876" w14:textId="2F572D2E" w:rsidR="00C97345" w:rsidRDefault="004E20D1" w:rsidP="00C173E0">
            <w:r>
              <w:t xml:space="preserve">Real-time updates                  </w:t>
            </w:r>
          </w:p>
        </w:tc>
      </w:tr>
      <w:tr w:rsidR="00C97345" w14:paraId="4EC7C1F9" w14:textId="77777777" w:rsidTr="00C97345">
        <w:tc>
          <w:tcPr>
            <w:tcW w:w="2254" w:type="dxa"/>
          </w:tcPr>
          <w:p w14:paraId="30B07E1F" w14:textId="23CB7CAE" w:rsidR="00C97345" w:rsidRDefault="004E20D1" w:rsidP="00C173E0">
            <w:r>
              <w:t xml:space="preserve">Video Production     </w:t>
            </w:r>
          </w:p>
        </w:tc>
        <w:tc>
          <w:tcPr>
            <w:tcW w:w="2254" w:type="dxa"/>
          </w:tcPr>
          <w:p w14:paraId="7DE33836" w14:textId="4461B732" w:rsidR="00C97345" w:rsidRDefault="004E20D1" w:rsidP="00C173E0">
            <w:r>
              <w:t xml:space="preserve">$1,000        </w:t>
            </w:r>
          </w:p>
        </w:tc>
        <w:tc>
          <w:tcPr>
            <w:tcW w:w="2254" w:type="dxa"/>
          </w:tcPr>
          <w:p w14:paraId="10F05E5D" w14:textId="641DFA76" w:rsidR="00C97345" w:rsidRDefault="004E20D1" w:rsidP="00C173E0">
            <w:r>
              <w:t xml:space="preserve">R18,000          </w:t>
            </w:r>
          </w:p>
        </w:tc>
        <w:tc>
          <w:tcPr>
            <w:tcW w:w="2254" w:type="dxa"/>
          </w:tcPr>
          <w:p w14:paraId="7060DB3E" w14:textId="709AE7D0" w:rsidR="00C97345" w:rsidRDefault="004E20D1" w:rsidP="00C173E0">
            <w:r>
              <w:t xml:space="preserve">Professional tutorials (local crew) </w:t>
            </w:r>
          </w:p>
        </w:tc>
      </w:tr>
      <w:tr w:rsidR="00C97345" w14:paraId="2D51F399" w14:textId="77777777" w:rsidTr="00C97345">
        <w:tc>
          <w:tcPr>
            <w:tcW w:w="2254" w:type="dxa"/>
          </w:tcPr>
          <w:p w14:paraId="60694F63" w14:textId="629B4ECA" w:rsidR="00C97345" w:rsidRDefault="004E20D1" w:rsidP="00C173E0">
            <w:r>
              <w:t>Testing &amp; Deployment</w:t>
            </w:r>
          </w:p>
        </w:tc>
        <w:tc>
          <w:tcPr>
            <w:tcW w:w="2254" w:type="dxa"/>
          </w:tcPr>
          <w:p w14:paraId="43177250" w14:textId="5BA36164" w:rsidR="00C97345" w:rsidRDefault="004E20D1" w:rsidP="00C173E0">
            <w:r>
              <w:t xml:space="preserve">$500          </w:t>
            </w:r>
          </w:p>
        </w:tc>
        <w:tc>
          <w:tcPr>
            <w:tcW w:w="2254" w:type="dxa"/>
          </w:tcPr>
          <w:p w14:paraId="75894FBC" w14:textId="063CB672" w:rsidR="00C97345" w:rsidRDefault="004E20D1" w:rsidP="00C173E0">
            <w:r>
              <w:t xml:space="preserve">R9,000    </w:t>
            </w:r>
          </w:p>
        </w:tc>
        <w:tc>
          <w:tcPr>
            <w:tcW w:w="2254" w:type="dxa"/>
          </w:tcPr>
          <w:p w14:paraId="2FC4D5FC" w14:textId="46D20459" w:rsidR="00C97345" w:rsidRDefault="004E20D1" w:rsidP="00C173E0">
            <w:r>
              <w:t xml:space="preserve">QA, bug fixes                       </w:t>
            </w:r>
          </w:p>
        </w:tc>
      </w:tr>
      <w:tr w:rsidR="00C97345" w14:paraId="59D98821" w14:textId="77777777" w:rsidTr="00C97345">
        <w:tc>
          <w:tcPr>
            <w:tcW w:w="2254" w:type="dxa"/>
          </w:tcPr>
          <w:p w14:paraId="3BFB0043" w14:textId="2CD8D04C" w:rsidR="00C97345" w:rsidRDefault="004E20D1" w:rsidP="00C173E0">
            <w:r>
              <w:t xml:space="preserve">Total           </w:t>
            </w:r>
          </w:p>
        </w:tc>
        <w:tc>
          <w:tcPr>
            <w:tcW w:w="2254" w:type="dxa"/>
          </w:tcPr>
          <w:p w14:paraId="2745CF5A" w14:textId="2D4FDBBF" w:rsidR="00C97345" w:rsidRDefault="004E20D1" w:rsidP="00C173E0">
            <w:r>
              <w:t xml:space="preserve">$7,200   </w:t>
            </w:r>
          </w:p>
        </w:tc>
        <w:tc>
          <w:tcPr>
            <w:tcW w:w="2254" w:type="dxa"/>
          </w:tcPr>
          <w:p w14:paraId="3C306E56" w14:textId="01527176" w:rsidR="00C97345" w:rsidRDefault="004E20D1" w:rsidP="00C173E0">
            <w:r>
              <w:t xml:space="preserve">R129,600                                  </w:t>
            </w:r>
          </w:p>
        </w:tc>
        <w:tc>
          <w:tcPr>
            <w:tcW w:w="2254" w:type="dxa"/>
          </w:tcPr>
          <w:p w14:paraId="2905AD63" w14:textId="77777777" w:rsidR="00C97345" w:rsidRDefault="00C97345" w:rsidP="00C173E0"/>
        </w:tc>
      </w:tr>
    </w:tbl>
    <w:p w14:paraId="4CECD375" w14:textId="77777777" w:rsidR="00FA2204" w:rsidRDefault="00FA2204" w:rsidP="00C173E0"/>
    <w:p w14:paraId="76685C6C" w14:textId="77777777" w:rsidR="00FA2204" w:rsidRDefault="00FA2204" w:rsidP="00C173E0">
      <w:r>
        <w:t>Funding Strategy</w:t>
      </w:r>
      <w:r>
        <w:t xml:space="preserve"> </w:t>
      </w:r>
    </w:p>
    <w:p w14:paraId="39E10943" w14:textId="492D8D96" w:rsidR="00C173E0" w:rsidRDefault="00C173E0" w:rsidP="00FA2204">
      <w:pPr>
        <w:pStyle w:val="ListParagraph"/>
        <w:numPr>
          <w:ilvl w:val="0"/>
          <w:numId w:val="5"/>
        </w:numPr>
      </w:pPr>
      <w:r>
        <w:t xml:space="preserve">Local Sponsorships: Partner with SA Rugby, gyms, or brands like ASICS.  </w:t>
      </w:r>
    </w:p>
    <w:p w14:paraId="092D2104" w14:textId="7CA8BA0A" w:rsidR="00C173E0" w:rsidRDefault="00C173E0" w:rsidP="00FA2204">
      <w:pPr>
        <w:pStyle w:val="ListParagraph"/>
        <w:numPr>
          <w:ilvl w:val="0"/>
          <w:numId w:val="5"/>
        </w:numPr>
      </w:pPr>
      <w:r>
        <w:t xml:space="preserve">Government Grants: Dept. of Sports &amp; Recreation youth development funds.  </w:t>
      </w:r>
    </w:p>
    <w:p w14:paraId="7DA6D365" w14:textId="01D99774" w:rsidR="00C173E0" w:rsidRDefault="00C173E0" w:rsidP="00C173E0">
      <w:pPr>
        <w:pStyle w:val="ListParagraph"/>
        <w:numPr>
          <w:ilvl w:val="0"/>
          <w:numId w:val="5"/>
        </w:numPr>
      </w:pPr>
      <w:r>
        <w:t xml:space="preserve">Crowdfunding: </w:t>
      </w:r>
      <w:proofErr w:type="spellStart"/>
      <w:r>
        <w:t>BackaBuddy</w:t>
      </w:r>
      <w:proofErr w:type="spellEnd"/>
      <w:r>
        <w:t xml:space="preserve"> campaigns targeting rugby communities.  </w:t>
      </w:r>
    </w:p>
    <w:p w14:paraId="0408BC09" w14:textId="77777777" w:rsidR="00C173E0" w:rsidRDefault="00C173E0" w:rsidP="00C173E0"/>
    <w:p w14:paraId="680595B7" w14:textId="77777777" w:rsidR="00FA2204" w:rsidRDefault="00C173E0" w:rsidP="00C173E0">
      <w:r>
        <w:t xml:space="preserve">6. Summary  </w:t>
      </w:r>
    </w:p>
    <w:p w14:paraId="67C75CA4" w14:textId="6BF35AC1" w:rsidR="00C173E0" w:rsidRDefault="00C173E0" w:rsidP="00C173E0">
      <w:r>
        <w:lastRenderedPageBreak/>
        <w:t>The RSA Rugby Skills &amp; Fitness Hub</w:t>
      </w:r>
      <w:r w:rsidR="00FA2204">
        <w:t xml:space="preserve"> </w:t>
      </w:r>
      <w:r>
        <w:t xml:space="preserve">leverages simple web tech (HTML/JS) and React.js to create an inclusive platform that:  </w:t>
      </w:r>
    </w:p>
    <w:p w14:paraId="6639F357" w14:textId="6F462140" w:rsidR="00C173E0" w:rsidRDefault="00C173E0" w:rsidP="00FA2204">
      <w:pPr>
        <w:pStyle w:val="ListParagraph"/>
        <w:numPr>
          <w:ilvl w:val="0"/>
          <w:numId w:val="6"/>
        </w:numPr>
      </w:pPr>
      <w:r>
        <w:t xml:space="preserve">Teaches rugby for free to beginners and schools.  </w:t>
      </w:r>
    </w:p>
    <w:p w14:paraId="583942CC" w14:textId="01131009" w:rsidR="00C173E0" w:rsidRDefault="00C173E0" w:rsidP="00FA2204">
      <w:pPr>
        <w:pStyle w:val="ListParagraph"/>
        <w:numPr>
          <w:ilvl w:val="0"/>
          <w:numId w:val="6"/>
        </w:numPr>
      </w:pPr>
      <w:r>
        <w:t xml:space="preserve">Connects coaches and players via forums.  </w:t>
      </w:r>
    </w:p>
    <w:p w14:paraId="27C45F0F" w14:textId="2D59816B" w:rsidR="00C173E0" w:rsidRDefault="00C173E0" w:rsidP="00FA2204">
      <w:pPr>
        <w:pStyle w:val="ListParagraph"/>
        <w:numPr>
          <w:ilvl w:val="0"/>
          <w:numId w:val="6"/>
        </w:numPr>
      </w:pPr>
      <w:r>
        <w:t xml:space="preserve">Promotes fitness and nutrition tailored to rugby.  </w:t>
      </w:r>
    </w:p>
    <w:p w14:paraId="337F78D9" w14:textId="011B694D" w:rsidR="00C173E0" w:rsidRDefault="00C173E0" w:rsidP="00FA2204">
      <w:pPr>
        <w:pStyle w:val="ListParagraph"/>
        <w:numPr>
          <w:ilvl w:val="0"/>
          <w:numId w:val="6"/>
        </w:numPr>
      </w:pPr>
      <w:r>
        <w:t xml:space="preserve">Runs smoothly </w:t>
      </w:r>
      <w:r w:rsidR="00FA2204">
        <w:t>on any</w:t>
      </w:r>
      <w:r>
        <w:t xml:space="preserve"> device, even with slow internet.  </w:t>
      </w:r>
    </w:p>
    <w:p w14:paraId="10769515" w14:textId="77777777" w:rsidR="00686A27" w:rsidRDefault="00686A27" w:rsidP="00C173E0"/>
    <w:p w14:paraId="711B315C" w14:textId="77777777" w:rsidR="00686A27" w:rsidRDefault="00686A27" w:rsidP="00C173E0"/>
    <w:p w14:paraId="59E3085A" w14:textId="54D1E187" w:rsidR="0002400C" w:rsidRDefault="00686A27" w:rsidP="00C173E0">
      <w:r>
        <w:t xml:space="preserve">  </w:t>
      </w:r>
      <w:r w:rsidR="0002400C">
        <w:t>T</w:t>
      </w:r>
      <w:r>
        <w:t>he link</w:t>
      </w:r>
      <w:r w:rsidR="0002400C">
        <w:t xml:space="preserve">s </w:t>
      </w:r>
    </w:p>
    <w:p w14:paraId="4AA7160C" w14:textId="34E48386" w:rsidR="0002400C" w:rsidRDefault="0002400C" w:rsidP="00C173E0">
      <w:r>
        <w:t xml:space="preserve">1. For Project Proposal </w:t>
      </w:r>
    </w:p>
    <w:p w14:paraId="4461A018" w14:textId="3494ED54" w:rsidR="00CE421E" w:rsidRDefault="0002400C" w:rsidP="00C173E0">
      <w:hyperlink r:id="rId5" w:history="1">
        <w:r w:rsidRPr="008A3220">
          <w:rPr>
            <w:rStyle w:val="Hyperlink"/>
          </w:rPr>
          <w:t>http://127.0.0.1:5500/Act%202.html</w:t>
        </w:r>
      </w:hyperlink>
    </w:p>
    <w:p w14:paraId="0DC66E8A" w14:textId="73418081" w:rsidR="0016192A" w:rsidRDefault="0002400C" w:rsidP="00C173E0">
      <w:r>
        <w:t xml:space="preserve"> 2. </w:t>
      </w:r>
      <w:r w:rsidR="0016192A">
        <w:t xml:space="preserve"> When you want to see the code </w:t>
      </w:r>
      <w:r>
        <w:t>in my Git Hub</w:t>
      </w:r>
    </w:p>
    <w:p w14:paraId="30F74B5F" w14:textId="7716B513" w:rsidR="0016192A" w:rsidRDefault="003F0AB8" w:rsidP="00C173E0">
      <w:hyperlink r:id="rId6" w:history="1">
        <w:r w:rsidRPr="008A3220">
          <w:rPr>
            <w:rStyle w:val="Hyperlink"/>
          </w:rPr>
          <w:t>https://github.com/botletebele66/WEDE_file5020-practical/blob/main/Act%202.html</w:t>
        </w:r>
      </w:hyperlink>
    </w:p>
    <w:p w14:paraId="44D5C358" w14:textId="77777777" w:rsidR="003F0AB8" w:rsidRDefault="003F0AB8" w:rsidP="00C173E0"/>
    <w:sectPr w:rsidR="003F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61FF6"/>
    <w:multiLevelType w:val="hybridMultilevel"/>
    <w:tmpl w:val="96D4A6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4442"/>
    <w:multiLevelType w:val="hybridMultilevel"/>
    <w:tmpl w:val="9280AE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863FD"/>
    <w:multiLevelType w:val="hybridMultilevel"/>
    <w:tmpl w:val="5504FF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0251"/>
    <w:multiLevelType w:val="hybridMultilevel"/>
    <w:tmpl w:val="3500AC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006E8"/>
    <w:multiLevelType w:val="hybridMultilevel"/>
    <w:tmpl w:val="29B694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71CAE"/>
    <w:multiLevelType w:val="hybridMultilevel"/>
    <w:tmpl w:val="02C22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16369">
    <w:abstractNumId w:val="0"/>
  </w:num>
  <w:num w:numId="2" w16cid:durableId="101414517">
    <w:abstractNumId w:val="3"/>
  </w:num>
  <w:num w:numId="3" w16cid:durableId="916402276">
    <w:abstractNumId w:val="1"/>
  </w:num>
  <w:num w:numId="4" w16cid:durableId="1010449017">
    <w:abstractNumId w:val="5"/>
  </w:num>
  <w:num w:numId="5" w16cid:durableId="708606242">
    <w:abstractNumId w:val="4"/>
  </w:num>
  <w:num w:numId="6" w16cid:durableId="1250237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E"/>
    <w:rsid w:val="0002400C"/>
    <w:rsid w:val="00075ACE"/>
    <w:rsid w:val="0016192A"/>
    <w:rsid w:val="002725F5"/>
    <w:rsid w:val="003F0AB8"/>
    <w:rsid w:val="004A7E74"/>
    <w:rsid w:val="004E20D1"/>
    <w:rsid w:val="00686A27"/>
    <w:rsid w:val="00C173E0"/>
    <w:rsid w:val="00C97345"/>
    <w:rsid w:val="00CE421E"/>
    <w:rsid w:val="00FA2204"/>
    <w:rsid w:val="00F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1BEAD5"/>
  <w15:chartTrackingRefBased/>
  <w15:docId w15:val="{5C95F3A7-309D-43A4-9071-C3AAAF9F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2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7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19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tletebele66/WEDE_file5020-practical/blob/main/Act%202.html" TargetMode="External"/><Relationship Id="rId5" Type="http://schemas.openxmlformats.org/officeDocument/2006/relationships/hyperlink" Target="http://127.0.0.1:5500/Act%2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491</Words>
  <Characters>3172</Characters>
  <Application>Microsoft Office Word</Application>
  <DocSecurity>0</DocSecurity>
  <Lines>151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Botshelo Lerhanzo Letebele</dc:creator>
  <cp:keywords/>
  <dc:description/>
  <cp:lastModifiedBy>Botshelo Lerhanzo Letebele</cp:lastModifiedBy>
  <cp:revision>6</cp:revision>
  <dcterms:created xsi:type="dcterms:W3CDTF">2025-08-15T17:32:00Z</dcterms:created>
  <dcterms:modified xsi:type="dcterms:W3CDTF">2025-08-15T20:20:00Z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20c19892-db3a-432a-9ae2-aed761fb96a5</vt:lpwstr>
  </property>
</Properties>
</file>