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415039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  <w:rtl w:val="0"/>
        </w:rPr>
        <w:t xml:space="preserve">Exp-10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177734375" w:line="201.5612554550171" w:lineRule="auto"/>
        <w:ind w:left="1440" w:right="713.999633789062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276469" cy="598678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469" cy="598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225415" cy="158102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58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299259185791" w:lineRule="auto"/>
        <w:ind w:left="1440" w:right="383.3996582031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33060" cy="209537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9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66588" cy="207073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588" cy="207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400" cy="2095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146" cy="232854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1504917144775" w:lineRule="auto"/>
        <w:ind w:left="1440" w:right="-2.6000976562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908" cy="245935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908" cy="245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72288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415039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  <w:rtl w:val="0"/>
        </w:rPr>
        <w:t xml:space="preserve">Rec-10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77734375" w:line="204.35385704040527" w:lineRule="auto"/>
        <w:ind w:left="1440" w:right="1434.19982910156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660265" cy="2152523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15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797806" cy="68199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806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819142" cy="421576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142" cy="421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153419494629" w:lineRule="auto"/>
        <w:ind w:left="1440" w:right="2441.39953613281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sectPr>
          <w:pgSz w:h="16820" w:w="11900" w:orient="portrait"/>
          <w:pgMar w:bottom="0" w:top="1418.499755859375" w:left="0" w:right="1436.60034179687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179570" cy="42481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3884422" cy="108966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4422" cy="108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3864864" cy="9874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864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017645" cy="981037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98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335145" cy="19620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196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194810" cy="25811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58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418203" cy="1724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203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6.40386581420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18.4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731510" cy="1266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633388519287" w:lineRule="auto"/>
        <w:ind w:left="1440" w:right="565.79956054687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370576" cy="18802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1880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124450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418.499755859375" w:left="0" w:right="1436.600341796875" w:header="0" w:footer="720"/>
      <w:cols w:equalWidth="0" w:num="1">
        <w:col w:space="0" w:w="10463.39965820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5.png"/><Relationship Id="rId18" Type="http://schemas.openxmlformats.org/officeDocument/2006/relationships/image" Target="media/image20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