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0B295" w14:textId="098B75F2" w:rsidR="00964724" w:rsidRDefault="003172D3">
      <w:r>
        <w:rPr>
          <w:noProof/>
        </w:rPr>
        <w:drawing>
          <wp:inline distT="0" distB="0" distL="0" distR="0" wp14:anchorId="3A44D9CF" wp14:editId="377B1653">
            <wp:extent cx="5731510" cy="57315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약탈스테이지_취락 샘플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79F7" w14:textId="4E3382B8" w:rsidR="003172D3" w:rsidRDefault="003172D3">
      <w:r>
        <w:rPr>
          <w:rFonts w:hint="eastAsia"/>
        </w:rPr>
        <w:t>검은 지점:</w:t>
      </w:r>
      <w:r>
        <w:t xml:space="preserve"> </w:t>
      </w:r>
      <w:r>
        <w:rPr>
          <w:rFonts w:hint="eastAsia"/>
        </w:rPr>
        <w:t>플레이어 및 아군 유닛 스폰 위치</w:t>
      </w:r>
    </w:p>
    <w:p w14:paraId="292AABA1" w14:textId="11E536BD" w:rsidR="003172D3" w:rsidRDefault="003172D3">
      <w:r>
        <w:rPr>
          <w:rFonts w:hint="eastAsia"/>
        </w:rPr>
        <w:t>갈색 지점:</w:t>
      </w:r>
      <w:r>
        <w:t xml:space="preserve"> </w:t>
      </w:r>
      <w:r>
        <w:rPr>
          <w:rFonts w:hint="eastAsia"/>
        </w:rPr>
        <w:t>민가</w:t>
      </w:r>
      <w:r>
        <w:t>(10*10)</w:t>
      </w:r>
    </w:p>
    <w:p w14:paraId="21719E12" w14:textId="481B42E6" w:rsidR="003172D3" w:rsidRDefault="003172D3" w:rsidP="003172D3">
      <w:pPr>
        <w:ind w:firstLine="800"/>
      </w:pPr>
      <w:r>
        <w:rPr>
          <w:rFonts w:hint="eastAsia"/>
        </w:rPr>
        <w:t>스폰 가능한 총 유닛 수:</w:t>
      </w:r>
      <w:r>
        <w:t xml:space="preserve"> 25</w:t>
      </w:r>
    </w:p>
    <w:p w14:paraId="0DCE0705" w14:textId="7E9B1A87" w:rsidR="003172D3" w:rsidRDefault="003172D3" w:rsidP="003172D3">
      <w:pPr>
        <w:ind w:firstLine="800"/>
      </w:pPr>
      <w:r>
        <w:rPr>
          <w:rFonts w:hint="eastAsia"/>
        </w:rPr>
        <w:t>스폰 제한 유닛 수:</w:t>
      </w:r>
      <w:r>
        <w:t xml:space="preserve"> 5</w:t>
      </w:r>
    </w:p>
    <w:p w14:paraId="09679D12" w14:textId="2BA71072" w:rsidR="003172D3" w:rsidRDefault="003172D3" w:rsidP="003172D3">
      <w:pPr>
        <w:ind w:firstLine="800"/>
      </w:pPr>
      <w:r>
        <w:rPr>
          <w:rFonts w:hint="eastAsia"/>
        </w:rPr>
        <w:t>스폰 주기:</w:t>
      </w:r>
      <w:r>
        <w:t xml:space="preserve"> 5</w:t>
      </w:r>
      <w:r>
        <w:rPr>
          <w:rFonts w:hint="eastAsia"/>
        </w:rPr>
        <w:t>초</w:t>
      </w:r>
    </w:p>
    <w:p w14:paraId="4E2824C5" w14:textId="12F1544A" w:rsidR="003172D3" w:rsidRDefault="003172D3" w:rsidP="003172D3">
      <w:r>
        <w:rPr>
          <w:rFonts w:hint="eastAsia"/>
        </w:rPr>
        <w:t>붉은 지점:</w:t>
      </w:r>
      <w:r>
        <w:t xml:space="preserve"> </w:t>
      </w:r>
      <w:r>
        <w:rPr>
          <w:rFonts w:hint="eastAsia"/>
        </w:rPr>
        <w:t>마을회관(</w:t>
      </w:r>
      <w:r>
        <w:t xml:space="preserve">10*10), </w:t>
      </w:r>
      <w:r>
        <w:rPr>
          <w:rFonts w:hint="eastAsia"/>
        </w:rPr>
        <w:t>민가가</w:t>
      </w:r>
      <w:r>
        <w:t xml:space="preserve"> 4</w:t>
      </w:r>
      <w:r>
        <w:rPr>
          <w:rFonts w:hint="eastAsia"/>
        </w:rPr>
        <w:t>개가 파괴된 시점에 촌장을 스폰</w:t>
      </w:r>
    </w:p>
    <w:p w14:paraId="4F3B51F4" w14:textId="36A8A634" w:rsidR="003172D3" w:rsidRDefault="003172D3" w:rsidP="003172D3">
      <w:r>
        <w:tab/>
      </w:r>
      <w:r>
        <w:rPr>
          <w:rFonts w:hint="eastAsia"/>
        </w:rPr>
        <w:t>스폰 가능한 총 유닛 수</w:t>
      </w:r>
      <w:r>
        <w:t>: 1</w:t>
      </w:r>
    </w:p>
    <w:p w14:paraId="7EFCD774" w14:textId="05193CD4" w:rsidR="003172D3" w:rsidRDefault="003172D3" w:rsidP="003172D3">
      <w:r>
        <w:tab/>
      </w:r>
      <w:r>
        <w:rPr>
          <w:rFonts w:hint="eastAsia"/>
        </w:rPr>
        <w:t>스폰 제한 유닛 수:</w:t>
      </w:r>
      <w:r>
        <w:t xml:space="preserve"> 1</w:t>
      </w:r>
    </w:p>
    <w:p w14:paraId="58815DDB" w14:textId="343F43AB" w:rsidR="003172D3" w:rsidRDefault="003172D3" w:rsidP="003172D3">
      <w:r>
        <w:lastRenderedPageBreak/>
        <w:tab/>
      </w:r>
      <w:r>
        <w:rPr>
          <w:rFonts w:hint="eastAsia"/>
        </w:rPr>
        <w:t>스폰 주기:</w:t>
      </w:r>
      <w:r>
        <w:t xml:space="preserve"> X</w:t>
      </w:r>
    </w:p>
    <w:p w14:paraId="7A13C8DD" w14:textId="2239408B" w:rsidR="003172D3" w:rsidRDefault="003172D3" w:rsidP="003172D3">
      <w:r>
        <w:rPr>
          <w:rFonts w:hint="eastAsia"/>
        </w:rPr>
        <w:t>최종 목표:</w:t>
      </w:r>
      <w:r>
        <w:t xml:space="preserve"> </w:t>
      </w:r>
      <w:r>
        <w:rPr>
          <w:rFonts w:hint="eastAsia"/>
        </w:rPr>
        <w:t>기획서 게임시스템-스테이지-스테이지 종류 항목에 기술되어 있는대로,</w:t>
      </w:r>
      <w:r>
        <w:t xml:space="preserve"> </w:t>
      </w:r>
      <w:r>
        <w:rPr>
          <w:rFonts w:hint="eastAsia"/>
        </w:rPr>
        <w:t xml:space="preserve">조건에 의해 스폰된 촌장의 체력을 </w:t>
      </w:r>
      <w:r>
        <w:t>0</w:t>
      </w:r>
      <w:r>
        <w:rPr>
          <w:rFonts w:hint="eastAsia"/>
        </w:rPr>
        <w:t>으로 만들어 쓰러뜨리는 것</w:t>
      </w:r>
    </w:p>
    <w:p w14:paraId="40AB851E" w14:textId="2F1EFCCD" w:rsidR="003172D3" w:rsidRDefault="003172D3" w:rsidP="003172D3">
      <w:r>
        <w:rPr>
          <w:rFonts w:hint="eastAsia"/>
        </w:rPr>
        <w:t>리스폰:</w:t>
      </w:r>
      <w:r>
        <w:t xml:space="preserve"> </w:t>
      </w:r>
      <w:r>
        <w:rPr>
          <w:rFonts w:hint="eastAsia"/>
        </w:rPr>
        <w:t>스탯-구조물 항목에 기술되어 있는대로,</w:t>
      </w:r>
      <w:r>
        <w:t xml:space="preserve"> </w:t>
      </w:r>
      <w:r>
        <w:rPr>
          <w:rFonts w:hint="eastAsia"/>
        </w:rPr>
        <w:t>민가에서 리스폰이 이루어진다.</w:t>
      </w:r>
    </w:p>
    <w:p w14:paraId="52D505BC" w14:textId="4287CF70" w:rsidR="003172D3" w:rsidRPr="003172D3" w:rsidRDefault="003172D3" w:rsidP="003172D3">
      <w:pPr>
        <w:rPr>
          <w:rFonts w:hint="eastAsia"/>
        </w:rPr>
      </w:pPr>
      <w:r>
        <w:rPr>
          <w:rFonts w:hint="eastAsia"/>
        </w:rPr>
        <w:t>적 배치 위치:</w:t>
      </w:r>
      <w:r>
        <w:t xml:space="preserve"> </w:t>
      </w:r>
      <w:r>
        <w:rPr>
          <w:rFonts w:hint="eastAsia"/>
        </w:rPr>
        <w:t xml:space="preserve">주민은 자신이 스폰된 민가의 반경 </w:t>
      </w:r>
      <w:r>
        <w:t>10</w:t>
      </w:r>
      <w:r>
        <w:rPr>
          <w:rFonts w:hint="eastAsia"/>
        </w:rPr>
        <w:t>을 벗어나지 않는 조건에서 플레이어와 유닛을 피해 도망친다.</w:t>
      </w:r>
      <w:bookmarkStart w:id="0" w:name="_GoBack"/>
      <w:bookmarkEnd w:id="0"/>
    </w:p>
    <w:sectPr w:rsidR="003172D3" w:rsidRPr="00317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C1"/>
    <w:rsid w:val="003172D3"/>
    <w:rsid w:val="00964724"/>
    <w:rsid w:val="00A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303E"/>
  <w15:chartTrackingRefBased/>
  <w15:docId w15:val="{2F8C3F16-DA5D-4A13-91AC-AFB6834C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재영 김</cp:lastModifiedBy>
  <cp:revision>2</cp:revision>
  <dcterms:created xsi:type="dcterms:W3CDTF">2020-01-08T14:51:00Z</dcterms:created>
  <dcterms:modified xsi:type="dcterms:W3CDTF">2020-01-08T15:00:00Z</dcterms:modified>
</cp:coreProperties>
</file>