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5DCB" w14:textId="4BD9EBA2" w:rsidR="00C07B6C" w:rsidRDefault="00C07B6C" w:rsidP="00E205C5">
      <w:r>
        <w:rPr>
          <w:rFonts w:hint="eastAsia"/>
        </w:rPr>
        <w:t>플레이어(</w:t>
      </w:r>
      <w:r w:rsidR="00E205C5">
        <w:rPr>
          <w:rFonts w:hint="eastAsia"/>
        </w:rPr>
        <w:t>초기</w:t>
      </w:r>
      <w:r>
        <w:rPr>
          <w:rFonts w:hint="eastAsia"/>
        </w:rPr>
        <w:t>)</w:t>
      </w:r>
    </w:p>
    <w:p w14:paraId="18E92D4D" w14:textId="76FE8099" w:rsidR="00C07B6C" w:rsidRDefault="00C07B6C" w:rsidP="00C07B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BA57CB">
        <w:t>100</w:t>
      </w:r>
    </w:p>
    <w:p w14:paraId="1356C078" w14:textId="0B4E7BA0" w:rsidR="00C07B6C" w:rsidRDefault="00C07B6C" w:rsidP="00C07B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마력:</w:t>
      </w:r>
      <w:r>
        <w:t xml:space="preserve"> 10</w:t>
      </w:r>
    </w:p>
    <w:p w14:paraId="5CE961D8" w14:textId="1C85231E" w:rsidR="00C07B6C" w:rsidRDefault="00C07B6C" w:rsidP="00C07B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BA57CB">
        <w:t>4</w:t>
      </w:r>
    </w:p>
    <w:p w14:paraId="58E2323A" w14:textId="7C5795EB" w:rsidR="00C07B6C" w:rsidRDefault="00C07B6C" w:rsidP="00C07B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7F83096B" w14:textId="02317967" w:rsidR="00C00174" w:rsidRDefault="00C07B6C" w:rsidP="00E205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노치:</w:t>
      </w:r>
      <w:r>
        <w:t xml:space="preserve"> 100</w:t>
      </w:r>
    </w:p>
    <w:p w14:paraId="1B099AEC" w14:textId="2981A7C5" w:rsidR="00C07B6C" w:rsidRDefault="00C07B6C" w:rsidP="00E205C5">
      <w:r>
        <w:rPr>
          <w:rFonts w:hint="eastAsia"/>
        </w:rPr>
        <w:t>플레이어(</w:t>
      </w:r>
      <w:r w:rsidR="00E205C5">
        <w:rPr>
          <w:rFonts w:hint="eastAsia"/>
        </w:rPr>
        <w:t>세 번째 파동 이후</w:t>
      </w:r>
      <w:r>
        <w:rPr>
          <w:rFonts w:hint="eastAsia"/>
        </w:rPr>
        <w:t>)</w:t>
      </w:r>
    </w:p>
    <w:p w14:paraId="375E5FB1" w14:textId="6DA7FF80" w:rsidR="00C07B6C" w:rsidRDefault="00C07B6C" w:rsidP="00C07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BA57CB">
        <w:t>10</w:t>
      </w:r>
      <w:r w:rsidR="00E205C5">
        <w:t>0</w:t>
      </w:r>
      <w:r w:rsidR="0046479A">
        <w:t>0</w:t>
      </w:r>
      <w:bookmarkStart w:id="0" w:name="_GoBack"/>
      <w:bookmarkEnd w:id="0"/>
    </w:p>
    <w:p w14:paraId="727532E6" w14:textId="49382841" w:rsidR="00C07B6C" w:rsidRDefault="00C07B6C" w:rsidP="00C07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마력:</w:t>
      </w:r>
      <w:r>
        <w:t xml:space="preserve"> 2</w:t>
      </w:r>
      <w:r w:rsidR="0046479A">
        <w:t>5</w:t>
      </w:r>
      <w:r>
        <w:t>0</w:t>
      </w:r>
    </w:p>
    <w:p w14:paraId="586DA3A5" w14:textId="09E11B03" w:rsidR="00C07B6C" w:rsidRDefault="00C07B6C" w:rsidP="00C07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방어력:</w:t>
      </w:r>
      <w:r>
        <w:t xml:space="preserve"> 2</w:t>
      </w:r>
      <w:r w:rsidR="0046479A">
        <w:t>5</w:t>
      </w:r>
    </w:p>
    <w:p w14:paraId="0C10E2FD" w14:textId="45815C1E" w:rsidR="00C07B6C" w:rsidRDefault="00C07B6C" w:rsidP="00C07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29C7DE63" w14:textId="6E0DFFEA" w:rsidR="00C00174" w:rsidRDefault="00C07B6C" w:rsidP="00E205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46479A">
        <w:t>200</w:t>
      </w:r>
    </w:p>
    <w:p w14:paraId="58596A37" w14:textId="21B36E5C" w:rsidR="00C07B6C" w:rsidRDefault="00C07B6C" w:rsidP="00C07B6C">
      <w:pPr>
        <w:rPr>
          <w:color w:val="00B050"/>
        </w:rPr>
      </w:pPr>
      <w:r w:rsidRPr="00C07B6C">
        <w:rPr>
          <w:rFonts w:hint="eastAsia"/>
          <w:color w:val="00B050"/>
        </w:rPr>
        <w:t>스켈레톤</w:t>
      </w:r>
      <w:r w:rsidR="000B5600">
        <w:rPr>
          <w:rFonts w:hint="eastAsia"/>
          <w:color w:val="00B050"/>
        </w:rPr>
        <w:t>(검</w:t>
      </w:r>
      <w:r w:rsidR="009C2F56">
        <w:rPr>
          <w:rFonts w:hint="eastAsia"/>
          <w:color w:val="00B050"/>
        </w:rPr>
        <w:t>/활</w:t>
      </w:r>
      <w:r w:rsidR="000B5600">
        <w:rPr>
          <w:rFonts w:hint="eastAsia"/>
          <w:color w:val="00B050"/>
        </w:rPr>
        <w:t>)</w:t>
      </w:r>
    </w:p>
    <w:p w14:paraId="6E4DF458" w14:textId="41038E6F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 w:rsidR="000B5600">
        <w:t>: 30</w:t>
      </w:r>
    </w:p>
    <w:p w14:paraId="1D797BCC" w14:textId="13368B79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공격력</w:t>
      </w:r>
      <w:r w:rsidR="000B5600">
        <w:rPr>
          <w:rFonts w:hint="eastAsia"/>
        </w:rPr>
        <w:t>:</w:t>
      </w:r>
      <w:r w:rsidR="000B5600">
        <w:t xml:space="preserve"> </w:t>
      </w:r>
      <w:r w:rsidR="009C2F56">
        <w:rPr>
          <w:rFonts w:hint="eastAsia"/>
        </w:rPr>
        <w:t xml:space="preserve">검의 경우는 </w:t>
      </w:r>
      <w:r w:rsidR="000B5600">
        <w:t>15</w:t>
      </w:r>
      <w:r w:rsidR="009C2F56">
        <w:t xml:space="preserve">, </w:t>
      </w:r>
      <w:r w:rsidR="009C2F56">
        <w:rPr>
          <w:rFonts w:hint="eastAsia"/>
        </w:rPr>
        <w:t xml:space="preserve">활의 경우는 </w:t>
      </w:r>
      <w:r w:rsidR="009C2F56">
        <w:t>10</w:t>
      </w:r>
    </w:p>
    <w:p w14:paraId="5EFA675A" w14:textId="7FF6FF68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방어</w:t>
      </w:r>
      <w:r w:rsidR="000B5600">
        <w:rPr>
          <w:rFonts w:hint="eastAsia"/>
        </w:rPr>
        <w:t>력</w:t>
      </w:r>
      <w:r w:rsidR="000B5600">
        <w:t xml:space="preserve">: </w:t>
      </w:r>
      <w:r w:rsidR="00C00174">
        <w:t>1</w:t>
      </w:r>
    </w:p>
    <w:p w14:paraId="41B130F7" w14:textId="4DC22683" w:rsidR="00D26ACF" w:rsidRDefault="00D26ACF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9C2F56">
        <w:rPr>
          <w:rFonts w:hint="eastAsia"/>
        </w:rPr>
        <w:t xml:space="preserve">검의 경우는 </w:t>
      </w:r>
      <w:r>
        <w:t>1</w:t>
      </w:r>
      <w:r>
        <w:rPr>
          <w:rFonts w:hint="eastAsia"/>
        </w:rPr>
        <w:t>초</w:t>
      </w:r>
      <w:r w:rsidR="009C2F56">
        <w:rPr>
          <w:rFonts w:hint="eastAsia"/>
        </w:rPr>
        <w:t>,</w:t>
      </w:r>
      <w:r w:rsidR="009C2F56">
        <w:t xml:space="preserve"> </w:t>
      </w:r>
      <w:r w:rsidR="009C2F56">
        <w:rPr>
          <w:rFonts w:hint="eastAsia"/>
        </w:rPr>
        <w:t xml:space="preserve">활의 경우는 </w:t>
      </w:r>
      <w:r w:rsidR="009C2F56">
        <w:t>2</w:t>
      </w:r>
      <w:r w:rsidR="009C2F56">
        <w:rPr>
          <w:rFonts w:hint="eastAsia"/>
        </w:rPr>
        <w:t>초</w:t>
      </w:r>
    </w:p>
    <w:p w14:paraId="55D58DB8" w14:textId="50E3EF92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0B5600">
        <w:t>5</w:t>
      </w:r>
    </w:p>
    <w:p w14:paraId="1BA444A1" w14:textId="71D9BFED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사거리</w:t>
      </w:r>
      <w:r w:rsidR="000B5600">
        <w:rPr>
          <w:rFonts w:hint="eastAsia"/>
        </w:rPr>
        <w:t>:</w:t>
      </w:r>
      <w:r w:rsidR="000B5600">
        <w:t xml:space="preserve"> </w:t>
      </w:r>
      <w:r w:rsidR="009C2F56">
        <w:rPr>
          <w:rFonts w:hint="eastAsia"/>
        </w:rPr>
        <w:t xml:space="preserve">검의 경우는 </w:t>
      </w:r>
      <w:r w:rsidR="000B5600">
        <w:t>3</w:t>
      </w:r>
      <w:r w:rsidR="009C2F56">
        <w:t xml:space="preserve">, </w:t>
      </w:r>
      <w:r w:rsidR="009C2F56">
        <w:rPr>
          <w:rFonts w:hint="eastAsia"/>
        </w:rPr>
        <w:t xml:space="preserve">활의 경우는 </w:t>
      </w:r>
      <w:r w:rsidR="009C2F56">
        <w:t>10</w:t>
      </w:r>
    </w:p>
    <w:p w14:paraId="31928635" w14:textId="33A6F411" w:rsidR="0046479A" w:rsidRP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노치</w:t>
      </w:r>
      <w:r w:rsidR="000B5600">
        <w:rPr>
          <w:rFonts w:hint="eastAsia"/>
        </w:rPr>
        <w:t>:</w:t>
      </w:r>
      <w:r w:rsidR="000B5600">
        <w:t xml:space="preserve"> 1</w:t>
      </w:r>
    </w:p>
    <w:p w14:paraId="4CF2F503" w14:textId="2B6840C8" w:rsidR="00C07B6C" w:rsidRDefault="00C07B6C">
      <w:pPr>
        <w:rPr>
          <w:color w:val="00B050"/>
        </w:rPr>
      </w:pPr>
      <w:r>
        <w:rPr>
          <w:rFonts w:hint="eastAsia"/>
          <w:color w:val="00B050"/>
        </w:rPr>
        <w:t>드래곤</w:t>
      </w:r>
    </w:p>
    <w:p w14:paraId="598A0CCD" w14:textId="12F1F818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50</w:t>
      </w:r>
    </w:p>
    <w:p w14:paraId="71E10084" w14:textId="21E569E4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565504">
        <w:t>60 (</w:t>
      </w:r>
      <w:r w:rsidR="00565504">
        <w:rPr>
          <w:rFonts w:hint="eastAsia"/>
        </w:rPr>
        <w:t>특수 공격</w:t>
      </w:r>
      <w:r w:rsidR="00565504">
        <w:t>: 30)</w:t>
      </w:r>
    </w:p>
    <w:p w14:paraId="791C234C" w14:textId="272D1319" w:rsidR="00D26ACF" w:rsidRDefault="00D26ACF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3</w:t>
      </w:r>
      <w:r>
        <w:rPr>
          <w:rFonts w:hint="eastAsia"/>
        </w:rPr>
        <w:t>초</w:t>
      </w:r>
    </w:p>
    <w:p w14:paraId="43C1772E" w14:textId="65395768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 w:rsidR="00565504">
        <w:t xml:space="preserve"> 10</w:t>
      </w:r>
    </w:p>
    <w:p w14:paraId="4E7E8CEA" w14:textId="66ABD67D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 w:rsidR="00565504">
        <w:t xml:space="preserve"> 5</w:t>
      </w:r>
    </w:p>
    <w:p w14:paraId="3CD775D6" w14:textId="59E9C692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사거리:</w:t>
      </w:r>
      <w:r w:rsidR="00565504">
        <w:t xml:space="preserve"> 5 (</w:t>
      </w:r>
      <w:r w:rsidR="00565504">
        <w:rPr>
          <w:rFonts w:hint="eastAsia"/>
        </w:rPr>
        <w:t>특수 공격:</w:t>
      </w:r>
      <w:r w:rsidR="00565504">
        <w:t xml:space="preserve"> </w:t>
      </w:r>
      <w:r w:rsidR="00565504">
        <w:rPr>
          <w:rFonts w:hint="eastAsia"/>
        </w:rPr>
        <w:t xml:space="preserve">전방 </w:t>
      </w:r>
      <w:r w:rsidR="00565504">
        <w:t>60</w:t>
      </w:r>
      <w:r w:rsidR="00565504">
        <w:rPr>
          <w:rFonts w:eastAsiaTheme="minorHAnsi"/>
        </w:rPr>
        <w:t>°</w:t>
      </w:r>
      <w:r w:rsidR="00565504">
        <w:t xml:space="preserve"> </w:t>
      </w:r>
      <w:r w:rsidR="00565504">
        <w:rPr>
          <w:rFonts w:hint="eastAsia"/>
        </w:rPr>
        <w:t>부채꼴로 1</w:t>
      </w:r>
      <w:r w:rsidR="00565504">
        <w:t>0)</w:t>
      </w:r>
    </w:p>
    <w:p w14:paraId="6CF733CA" w14:textId="759331EF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노치:</w:t>
      </w:r>
      <w:r w:rsidR="00565504">
        <w:t xml:space="preserve"> 15</w:t>
      </w:r>
    </w:p>
    <w:p w14:paraId="2962BD8B" w14:textId="3AF3A9DC" w:rsidR="00C00174" w:rsidRP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특수 공격 확률:</w:t>
      </w:r>
      <w:r w:rsidR="00565504">
        <w:t xml:space="preserve"> 30%</w:t>
      </w:r>
    </w:p>
    <w:p w14:paraId="508BD031" w14:textId="6170E355" w:rsidR="00C07B6C" w:rsidRDefault="00C07B6C" w:rsidP="00C07B6C">
      <w:pPr>
        <w:rPr>
          <w:color w:val="00B050"/>
        </w:rPr>
      </w:pPr>
      <w:r>
        <w:rPr>
          <w:rFonts w:hint="eastAsia"/>
          <w:color w:val="00B050"/>
        </w:rPr>
        <w:t>데몬</w:t>
      </w:r>
    </w:p>
    <w:p w14:paraId="42CE2313" w14:textId="0FE3EF70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C5017E">
        <w:t>250</w:t>
      </w:r>
    </w:p>
    <w:p w14:paraId="238B4D40" w14:textId="3CD661DF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공격력</w:t>
      </w:r>
      <w:r w:rsidR="008B4573">
        <w:rPr>
          <w:rFonts w:hint="eastAsia"/>
        </w:rPr>
        <w:t>:</w:t>
      </w:r>
      <w:r w:rsidR="008B4573">
        <w:t xml:space="preserve"> </w:t>
      </w:r>
      <w:r w:rsidR="00C5017E">
        <w:t>100</w:t>
      </w:r>
    </w:p>
    <w:p w14:paraId="0CB0D4D2" w14:textId="42F6B882" w:rsidR="00D26ACF" w:rsidRDefault="00D26ACF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5017E">
        <w:t>3</w:t>
      </w:r>
      <w:r w:rsidR="00C5017E">
        <w:rPr>
          <w:rFonts w:hint="eastAsia"/>
        </w:rPr>
        <w:t>초</w:t>
      </w:r>
    </w:p>
    <w:p w14:paraId="396C9D4B" w14:textId="00FEF5B5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방어력</w:t>
      </w:r>
      <w:r w:rsidR="008B4573">
        <w:rPr>
          <w:rFonts w:hint="eastAsia"/>
        </w:rPr>
        <w:t>:</w:t>
      </w:r>
      <w:r w:rsidR="008B4573">
        <w:t xml:space="preserve"> 2</w:t>
      </w:r>
    </w:p>
    <w:p w14:paraId="5E15CA56" w14:textId="35855951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이동 속도</w:t>
      </w:r>
      <w:r w:rsidR="00C5017E">
        <w:rPr>
          <w:rFonts w:hint="eastAsia"/>
        </w:rPr>
        <w:t>:</w:t>
      </w:r>
      <w:r w:rsidR="00C5017E">
        <w:t xml:space="preserve"> 5</w:t>
      </w:r>
    </w:p>
    <w:p w14:paraId="0E788C89" w14:textId="1EEA8CAE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사거리</w:t>
      </w:r>
      <w:r w:rsidR="00C5017E">
        <w:rPr>
          <w:rFonts w:hint="eastAsia"/>
        </w:rPr>
        <w:t>:</w:t>
      </w:r>
      <w:r w:rsidR="00C5017E">
        <w:t xml:space="preserve"> 5</w:t>
      </w:r>
    </w:p>
    <w:p w14:paraId="77EBF024" w14:textId="78DD4E77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노치</w:t>
      </w:r>
      <w:r w:rsidR="00C5017E">
        <w:rPr>
          <w:rFonts w:hint="eastAsia"/>
        </w:rPr>
        <w:t>:</w:t>
      </w:r>
      <w:r w:rsidR="00C5017E">
        <w:t xml:space="preserve"> 50</w:t>
      </w:r>
    </w:p>
    <w:p w14:paraId="0F6AB027" w14:textId="024ACAD8" w:rsidR="00565504" w:rsidRP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특수 공격 확률</w:t>
      </w:r>
      <w:r w:rsidR="00C5017E">
        <w:rPr>
          <w:rFonts w:hint="eastAsia"/>
        </w:rPr>
        <w:t>:</w:t>
      </w:r>
      <w:r w:rsidR="00C5017E">
        <w:t xml:space="preserve"> 10%(</w:t>
      </w:r>
      <w:r w:rsidR="00C5017E">
        <w:rPr>
          <w:rFonts w:hint="eastAsia"/>
        </w:rPr>
        <w:t xml:space="preserve">쿨타임을 무시하고 </w:t>
      </w:r>
      <w:r w:rsidR="00C5017E">
        <w:t>3</w:t>
      </w:r>
      <w:r w:rsidR="00C5017E">
        <w:rPr>
          <w:rFonts w:hint="eastAsia"/>
        </w:rPr>
        <w:t>번 공격한다.</w:t>
      </w:r>
      <w:r w:rsidR="00C5017E">
        <w:t>)</w:t>
      </w:r>
    </w:p>
    <w:p w14:paraId="639D8ED8" w14:textId="736501D8" w:rsidR="00C07B6C" w:rsidRDefault="00C07B6C" w:rsidP="00C07B6C">
      <w:pPr>
        <w:rPr>
          <w:color w:val="FF0000"/>
        </w:rPr>
      </w:pPr>
      <w:r>
        <w:rPr>
          <w:rFonts w:hint="eastAsia"/>
          <w:color w:val="FF0000"/>
        </w:rPr>
        <w:t>일반 병사(검)</w:t>
      </w:r>
    </w:p>
    <w:p w14:paraId="0504A1D3" w14:textId="3AFE37BC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체력:</w:t>
      </w:r>
      <w:r>
        <w:t xml:space="preserve"> 30</w:t>
      </w:r>
    </w:p>
    <w:p w14:paraId="4FFAF8E7" w14:textId="0742640D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19050285" w14:textId="009998CF" w:rsidR="00D26ACF" w:rsidRDefault="00D26ACF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공격 속도:</w:t>
      </w:r>
      <w:r>
        <w:t xml:space="preserve"> 1.6</w:t>
      </w:r>
      <w:r w:rsidR="008B4573">
        <w:rPr>
          <w:rFonts w:hint="eastAsia"/>
        </w:rPr>
        <w:t>초</w:t>
      </w:r>
    </w:p>
    <w:p w14:paraId="745286C3" w14:textId="74679835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방어력:</w:t>
      </w:r>
      <w:r>
        <w:t xml:space="preserve"> 2</w:t>
      </w:r>
    </w:p>
    <w:p w14:paraId="53D05E89" w14:textId="36C54282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66189071" w14:textId="6E2CE3E7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사거리:</w:t>
      </w:r>
      <w:r>
        <w:t xml:space="preserve"> 3</w:t>
      </w:r>
    </w:p>
    <w:p w14:paraId="7CEDFFFC" w14:textId="3490A074" w:rsidR="000B5600" w:rsidRP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획득 경험치:</w:t>
      </w:r>
      <w:r w:rsidR="00C00174">
        <w:t xml:space="preserve"> 10</w:t>
      </w:r>
    </w:p>
    <w:p w14:paraId="58548D21" w14:textId="67B33D88" w:rsidR="00C07B6C" w:rsidRDefault="00C07B6C">
      <w:pPr>
        <w:rPr>
          <w:color w:val="FF0000"/>
        </w:rPr>
      </w:pPr>
      <w:r>
        <w:rPr>
          <w:rFonts w:hint="eastAsia"/>
          <w:color w:val="FF0000"/>
        </w:rPr>
        <w:t>사제</w:t>
      </w:r>
    </w:p>
    <w:p w14:paraId="624C7B19" w14:textId="5382E23D" w:rsidR="00565504" w:rsidRDefault="00565504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D26ACF">
        <w:t>20</w:t>
      </w:r>
    </w:p>
    <w:p w14:paraId="5F2E2BA1" w14:textId="7691C10B" w:rsidR="00D26ACF" w:rsidRDefault="00D26ACF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10(</w:t>
      </w:r>
      <w:r>
        <w:rPr>
          <w:rFonts w:hint="eastAsia"/>
        </w:rPr>
        <w:t xml:space="preserve">언데드의 경우 </w:t>
      </w:r>
      <w:r>
        <w:t>40)</w:t>
      </w:r>
    </w:p>
    <w:p w14:paraId="50A7ABAC" w14:textId="6E5218C4" w:rsidR="008B4573" w:rsidRDefault="008B4573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2</w:t>
      </w:r>
      <w:r>
        <w:rPr>
          <w:rFonts w:hint="eastAsia"/>
        </w:rPr>
        <w:t>초</w:t>
      </w:r>
    </w:p>
    <w:p w14:paraId="01AB9F62" w14:textId="62888BAE" w:rsidR="00D26ACF" w:rsidRDefault="00D26ACF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방어력:</w:t>
      </w:r>
      <w:r>
        <w:t xml:space="preserve"> 1</w:t>
      </w:r>
    </w:p>
    <w:p w14:paraId="2B637EDC" w14:textId="05F55F4E" w:rsidR="00D26ACF" w:rsidRDefault="00D26ACF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3155F9EB" w14:textId="6B783975" w:rsidR="00D26ACF" w:rsidRDefault="00D26ACF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사거리:</w:t>
      </w:r>
      <w:r>
        <w:t xml:space="preserve"> 10</w:t>
      </w:r>
    </w:p>
    <w:p w14:paraId="7E413A55" w14:textId="6A8E1A9C" w:rsidR="00D26ACF" w:rsidRPr="00565504" w:rsidRDefault="00D26ACF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획득 경험치:</w:t>
      </w:r>
      <w:r>
        <w:t xml:space="preserve"> </w:t>
      </w:r>
      <w:r w:rsidR="00BA57CB">
        <w:t>100</w:t>
      </w:r>
    </w:p>
    <w:p w14:paraId="222C375C" w14:textId="733A1EEA" w:rsidR="00C07B6C" w:rsidRDefault="00C07B6C">
      <w:pPr>
        <w:rPr>
          <w:color w:val="FF0000"/>
        </w:rPr>
      </w:pPr>
      <w:r>
        <w:rPr>
          <w:rFonts w:hint="eastAsia"/>
          <w:color w:val="FF0000"/>
        </w:rPr>
        <w:t>기마병</w:t>
      </w:r>
    </w:p>
    <w:p w14:paraId="17C0F5B7" w14:textId="1272F48F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체력:</w:t>
      </w:r>
      <w:r>
        <w:t xml:space="preserve"> 100</w:t>
      </w:r>
    </w:p>
    <w:p w14:paraId="6763BCDB" w14:textId="30C133E5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8B4573">
        <w:t xml:space="preserve"> </w:t>
      </w:r>
      <w:r w:rsidR="008B4573">
        <w:rPr>
          <w:rFonts w:hint="eastAsia"/>
        </w:rPr>
        <w:t xml:space="preserve">창일 때 </w:t>
      </w:r>
      <w:r w:rsidR="008B4573">
        <w:t xml:space="preserve">60, </w:t>
      </w:r>
      <w:r w:rsidR="008B4573">
        <w:rPr>
          <w:rFonts w:hint="eastAsia"/>
        </w:rPr>
        <w:t xml:space="preserve">활일 때 </w:t>
      </w:r>
      <w:r w:rsidR="008B4573">
        <w:t>30</w:t>
      </w:r>
    </w:p>
    <w:p w14:paraId="63E4D841" w14:textId="40DB88FA" w:rsidR="008B4573" w:rsidRDefault="008B4573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>
        <w:rPr>
          <w:rFonts w:hint="eastAsia"/>
        </w:rPr>
        <w:t xml:space="preserve">창일 때 </w:t>
      </w:r>
      <w:r>
        <w:t>2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활일 때 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초</w:t>
      </w:r>
    </w:p>
    <w:p w14:paraId="352742D9" w14:textId="1C642F4A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 w:rsidR="008B4573">
        <w:t xml:space="preserve"> 3</w:t>
      </w:r>
    </w:p>
    <w:p w14:paraId="18B30AE6" w14:textId="5F093EBA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8B4573">
        <w:t>7</w:t>
      </w:r>
    </w:p>
    <w:p w14:paraId="7EA1AEC2" w14:textId="4F529E42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 w:rsidR="008B4573">
        <w:t xml:space="preserve"> </w:t>
      </w:r>
      <w:r w:rsidR="008B4573">
        <w:rPr>
          <w:rFonts w:hint="eastAsia"/>
        </w:rPr>
        <w:t xml:space="preserve">창일 때 </w:t>
      </w:r>
      <w:r w:rsidR="008B4573">
        <w:t xml:space="preserve">4, </w:t>
      </w:r>
      <w:r w:rsidR="008B4573">
        <w:rPr>
          <w:rFonts w:hint="eastAsia"/>
        </w:rPr>
        <w:t xml:space="preserve">활일 때 </w:t>
      </w:r>
      <w:r w:rsidR="008B4573">
        <w:t>10</w:t>
      </w:r>
    </w:p>
    <w:p w14:paraId="7AF92EB4" w14:textId="0A5460C4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획득 경험치:</w:t>
      </w:r>
      <w:r>
        <w:t xml:space="preserve"> </w:t>
      </w:r>
      <w:r w:rsidR="008B4573">
        <w:t>200</w:t>
      </w:r>
    </w:p>
    <w:p w14:paraId="6210FDB2" w14:textId="75119517" w:rsidR="00C5017E" w:rsidRDefault="00C5017E" w:rsidP="00C5017E"/>
    <w:p w14:paraId="3E9191C3" w14:textId="151CB729" w:rsidR="00C5017E" w:rsidRDefault="00C5017E" w:rsidP="00C5017E">
      <w:r>
        <w:rPr>
          <w:rFonts w:hint="eastAsia"/>
        </w:rPr>
        <w:t>플레이어 스킬</w:t>
      </w:r>
    </w:p>
    <w:p w14:paraId="09AB5326" w14:textId="4C382F78" w:rsidR="00C5017E" w:rsidRDefault="009C2F56" w:rsidP="00C5017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쓰러진 주민 계열,</w:t>
      </w:r>
      <w:r>
        <w:t xml:space="preserve"> </w:t>
      </w:r>
      <w:r>
        <w:rPr>
          <w:rFonts w:hint="eastAsia"/>
        </w:rPr>
        <w:t>잡병 계열</w:t>
      </w:r>
      <w:r>
        <w:t xml:space="preserve"> </w:t>
      </w:r>
      <w:r>
        <w:rPr>
          <w:rFonts w:hint="eastAsia"/>
        </w:rPr>
        <w:t>유닛을 아군 언데드 유닛으로 보충한다.</w:t>
      </w:r>
    </w:p>
    <w:p w14:paraId="2281E3F0" w14:textId="01EA5182" w:rsidR="009C2F56" w:rsidRDefault="009C2F56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5</w:t>
      </w:r>
      <w:r>
        <w:t xml:space="preserve">0% </w:t>
      </w:r>
      <w:r>
        <w:rPr>
          <w:rFonts w:hint="eastAsia"/>
        </w:rPr>
        <w:t>확률로 스켈레톤,</w:t>
      </w:r>
      <w:r>
        <w:t xml:space="preserve"> 50%</w:t>
      </w:r>
      <w:r>
        <w:rPr>
          <w:rFonts w:hint="eastAsia"/>
        </w:rPr>
        <w:t xml:space="preserve"> 확률로 좀비로 부활</w:t>
      </w:r>
    </w:p>
    <w:p w14:paraId="1545A0CD" w14:textId="27DA446B" w:rsidR="009C2F56" w:rsidRDefault="009C2F56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스켈레톤의 경우 검을 지닐지 활을 지닐지 또한 </w:t>
      </w:r>
      <w:r>
        <w:t>50%</w:t>
      </w:r>
      <w:r>
        <w:rPr>
          <w:rFonts w:hint="eastAsia"/>
        </w:rPr>
        <w:t xml:space="preserve"> 확률로 결정</w:t>
      </w:r>
    </w:p>
    <w:p w14:paraId="7B7F9270" w14:textId="50C917A5" w:rsidR="009C2F56" w:rsidRDefault="009C2F56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쿨타임:</w:t>
      </w:r>
      <w:r>
        <w:t xml:space="preserve"> 30</w:t>
      </w:r>
      <w:r>
        <w:rPr>
          <w:rFonts w:hint="eastAsia"/>
        </w:rPr>
        <w:t>초 고정</w:t>
      </w:r>
    </w:p>
    <w:p w14:paraId="4D9CF06E" w14:textId="4C0DB3F9" w:rsidR="009C2F56" w:rsidRDefault="009C2F56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부활시키는 수는 마력에 의존하며 그 식은 다음과 같다.</w:t>
      </w:r>
    </w:p>
    <w:p w14:paraId="44BE31AC" w14:textId="60265AAC" w:rsidR="009C2F56" w:rsidRDefault="009C2F56" w:rsidP="009C2F56">
      <w:pPr>
        <w:pStyle w:val="a3"/>
        <w:ind w:leftChars="0" w:left="1200"/>
      </w:pPr>
      <w:r>
        <w:rPr>
          <w:rFonts w:hint="eastAsia"/>
        </w:rPr>
        <w:t>1</w:t>
      </w:r>
      <w:r>
        <w:t xml:space="preserve">0 + </w:t>
      </w:r>
      <w:r>
        <w:rPr>
          <w:rFonts w:hint="eastAsia"/>
        </w:rPr>
        <w:t>마력/</w:t>
      </w:r>
      <w:r>
        <w:t>10</w:t>
      </w:r>
    </w:p>
    <w:p w14:paraId="27ED0DD3" w14:textId="6BF4D378" w:rsidR="009C2F56" w:rsidRDefault="009C2F56" w:rsidP="00C5017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주위 유닛들의 체력을 회복시킨다.</w:t>
      </w:r>
    </w:p>
    <w:p w14:paraId="2A61A69E" w14:textId="6CE389AB" w:rsidR="009C2F56" w:rsidRDefault="00C56759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회복시키는 유닛은 플레이어로부터 가까운 유닛을 우선으로 하며 그 수는 마력에 의존하며 그 식은 다음과 같다.</w:t>
      </w:r>
    </w:p>
    <w:p w14:paraId="7025689E" w14:textId="793F0DC2" w:rsidR="00C56759" w:rsidRDefault="00C56759" w:rsidP="00C56759">
      <w:pPr>
        <w:pStyle w:val="a3"/>
        <w:ind w:leftChars="0" w:left="1200"/>
      </w:pPr>
      <w:r>
        <w:rPr>
          <w:rFonts w:hint="eastAsia"/>
        </w:rPr>
        <w:t>1</w:t>
      </w:r>
      <w:r>
        <w:t>0 + 마력/10</w:t>
      </w:r>
    </w:p>
    <w:p w14:paraId="7F3344CE" w14:textId="65039BA5" w:rsidR="00C56759" w:rsidRDefault="00C56759" w:rsidP="009C2F5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회복시키는 체력은 마력에 의존하며 그 식은 다음과 같다.</w:t>
      </w:r>
    </w:p>
    <w:p w14:paraId="5676ECBF" w14:textId="65EAEDE0" w:rsidR="00C56759" w:rsidRPr="00BA57CB" w:rsidRDefault="00C56759" w:rsidP="00C56759">
      <w:pPr>
        <w:pStyle w:val="a3"/>
        <w:ind w:leftChars="0" w:left="1200"/>
      </w:pPr>
      <w:r>
        <w:rPr>
          <w:rFonts w:hint="eastAsia"/>
        </w:rPr>
        <w:t>마력/</w:t>
      </w:r>
      <w:r>
        <w:t>2</w:t>
      </w:r>
    </w:p>
    <w:sectPr w:rsidR="00C56759" w:rsidRPr="00BA5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8CF"/>
    <w:multiLevelType w:val="hybridMultilevel"/>
    <w:tmpl w:val="57C6D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412B71"/>
    <w:multiLevelType w:val="hybridMultilevel"/>
    <w:tmpl w:val="97367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417C57"/>
    <w:multiLevelType w:val="hybridMultilevel"/>
    <w:tmpl w:val="AE3CA6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906467"/>
    <w:multiLevelType w:val="hybridMultilevel"/>
    <w:tmpl w:val="AE22EEEC"/>
    <w:lvl w:ilvl="0" w:tplc="E146BB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1A51B6"/>
    <w:multiLevelType w:val="hybridMultilevel"/>
    <w:tmpl w:val="E3A824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5B2409"/>
    <w:multiLevelType w:val="hybridMultilevel"/>
    <w:tmpl w:val="65D287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AF01AA"/>
    <w:multiLevelType w:val="hybridMultilevel"/>
    <w:tmpl w:val="FBBCE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720828"/>
    <w:multiLevelType w:val="hybridMultilevel"/>
    <w:tmpl w:val="1B7AA0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DB97E32"/>
    <w:multiLevelType w:val="hybridMultilevel"/>
    <w:tmpl w:val="359287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BB"/>
    <w:rsid w:val="000B5600"/>
    <w:rsid w:val="003072BB"/>
    <w:rsid w:val="00366494"/>
    <w:rsid w:val="0046479A"/>
    <w:rsid w:val="00565504"/>
    <w:rsid w:val="008B4573"/>
    <w:rsid w:val="009C2F56"/>
    <w:rsid w:val="00BA57CB"/>
    <w:rsid w:val="00C00174"/>
    <w:rsid w:val="00C07B6C"/>
    <w:rsid w:val="00C5017E"/>
    <w:rsid w:val="00C56759"/>
    <w:rsid w:val="00CA125F"/>
    <w:rsid w:val="00D26ACF"/>
    <w:rsid w:val="00E205C5"/>
    <w:rsid w:val="00F2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E867"/>
  <w15:chartTrackingRefBased/>
  <w15:docId w15:val="{7911B5DE-B03E-459A-8D56-AA3D298D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B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재영 김</cp:lastModifiedBy>
  <cp:revision>3</cp:revision>
  <dcterms:created xsi:type="dcterms:W3CDTF">2020-01-27T06:29:00Z</dcterms:created>
  <dcterms:modified xsi:type="dcterms:W3CDTF">2020-01-27T06:31:00Z</dcterms:modified>
</cp:coreProperties>
</file>