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5760" w14:textId="5D0D60A0" w:rsidR="00122690" w:rsidRPr="00122690" w:rsidRDefault="00122690" w:rsidP="00C07B6C">
      <w:bookmarkStart w:id="0" w:name="_GoBack"/>
      <w:bookmarkEnd w:id="0"/>
      <w:r w:rsidRPr="00122690">
        <w:rPr>
          <w:rFonts w:hint="eastAsia"/>
        </w:rPr>
        <w:t>보병:</w:t>
      </w:r>
      <w:r w:rsidRPr="00122690">
        <w:t xml:space="preserve"> </w:t>
      </w:r>
      <w:r w:rsidR="00C07B6C" w:rsidRPr="00122690">
        <w:rPr>
          <w:rFonts w:hint="eastAsia"/>
        </w:rPr>
        <w:t>스켈레톤</w:t>
      </w:r>
      <w:r w:rsidR="000B5600" w:rsidRPr="00122690">
        <w:rPr>
          <w:rFonts w:hint="eastAsia"/>
        </w:rPr>
        <w:t>(검)</w:t>
      </w:r>
    </w:p>
    <w:p w14:paraId="357A5CAF" w14:textId="31C5A5B1" w:rsidR="00122690" w:rsidRPr="00122690" w:rsidRDefault="00122690" w:rsidP="00C07B6C">
      <w:r w:rsidRPr="00122690">
        <w:rPr>
          <w:rFonts w:hint="eastAsia"/>
        </w:rPr>
        <w:t>되살아</w:t>
      </w:r>
      <w:r>
        <w:rPr>
          <w:rFonts w:hint="eastAsia"/>
        </w:rPr>
        <w:t>난</w:t>
      </w:r>
      <w:r w:rsidRPr="00122690">
        <w:rPr>
          <w:rFonts w:hint="eastAsia"/>
        </w:rPr>
        <w:t xml:space="preserve"> 해골 보병입니다.</w:t>
      </w:r>
    </w:p>
    <w:p w14:paraId="55556DEB" w14:textId="1FDD9774" w:rsidR="00122690" w:rsidRPr="00122690" w:rsidRDefault="00122690" w:rsidP="00C07B6C">
      <w:r w:rsidRPr="00122690">
        <w:rPr>
          <w:rFonts w:hint="eastAsia"/>
        </w:rPr>
        <w:t>이동속도가 꽤 빨라 싸움</w:t>
      </w:r>
      <w:r>
        <w:rPr>
          <w:rFonts w:hint="eastAsia"/>
        </w:rPr>
        <w:t>을 끝내고 합류하는 상황</w:t>
      </w:r>
      <w:r w:rsidR="00FD3FCA">
        <w:rPr>
          <w:rFonts w:hint="eastAsia"/>
        </w:rPr>
        <w:t>,</w:t>
      </w:r>
      <w:r w:rsidR="00FD3FCA">
        <w:t xml:space="preserve"> </w:t>
      </w:r>
      <w:r w:rsidR="00FD3FCA">
        <w:rPr>
          <w:rFonts w:hint="eastAsia"/>
        </w:rPr>
        <w:t>그리고 모든 상황에서 제 위력을 발휘합니다.</w:t>
      </w:r>
    </w:p>
    <w:p w14:paraId="6E4DF458" w14:textId="41038E6F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443E4BC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10</w:t>
      </w:r>
    </w:p>
    <w:p w14:paraId="5EFA675A" w14:textId="6DD2A7E3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122690">
        <w:rPr>
          <w:rFonts w:hint="eastAsia"/>
        </w:rPr>
        <w:t>없음</w:t>
      </w:r>
    </w:p>
    <w:p w14:paraId="41B130F7" w14:textId="5FA39BE2" w:rsidR="00D26ACF" w:rsidRDefault="00D26AC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122690">
        <w:rPr>
          <w:rFonts w:hint="eastAsia"/>
        </w:rPr>
        <w:t>1</w:t>
      </w:r>
    </w:p>
    <w:p w14:paraId="55D58DB8" w14:textId="50E3EF92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0B5600">
        <w:t>5</w:t>
      </w:r>
    </w:p>
    <w:p w14:paraId="1BA444A1" w14:textId="7CE63307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</w:t>
      </w:r>
    </w:p>
    <w:p w14:paraId="31928635" w14:textId="4E74F8D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1</w:t>
      </w:r>
    </w:p>
    <w:p w14:paraId="787C04E2" w14:textId="1307F215" w:rsidR="00122690" w:rsidRDefault="00122690" w:rsidP="00122690"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스켈레톤(활)</w:t>
      </w:r>
    </w:p>
    <w:p w14:paraId="32DEBC8D" w14:textId="398B7CD2" w:rsidR="00FD3FCA" w:rsidRDefault="00FD3FCA" w:rsidP="00122690">
      <w:r>
        <w:rPr>
          <w:rFonts w:hint="eastAsia"/>
        </w:rPr>
        <w:t xml:space="preserve">해골 </w:t>
      </w:r>
      <w:proofErr w:type="spellStart"/>
      <w:r>
        <w:rPr>
          <w:rFonts w:hint="eastAsia"/>
        </w:rPr>
        <w:t>궁병입니다</w:t>
      </w:r>
      <w:proofErr w:type="spellEnd"/>
      <w:r>
        <w:rPr>
          <w:rFonts w:hint="eastAsia"/>
        </w:rPr>
        <w:t>.</w:t>
      </w:r>
    </w:p>
    <w:p w14:paraId="4C5951AA" w14:textId="6F10989A" w:rsidR="00FD3FCA" w:rsidRDefault="00FD3FCA" w:rsidP="00122690">
      <w:r>
        <w:rPr>
          <w:rFonts w:hint="eastAsia"/>
        </w:rPr>
        <w:t xml:space="preserve">느리게 진군하며 꾸준하고 치명적인 원거리 사격으로 아군을 보좌합니다. </w:t>
      </w:r>
    </w:p>
    <w:p w14:paraId="7A963A5B" w14:textId="547680E4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</w:t>
      </w:r>
      <w:r w:rsidR="000C3A0D">
        <w:rPr>
          <w:rFonts w:hint="eastAsia"/>
        </w:rPr>
        <w:t>5</w:t>
      </w:r>
    </w:p>
    <w:p w14:paraId="7049AF57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5D8873A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6EC8A830" w14:textId="63731D4A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>1.5</w:t>
      </w:r>
    </w:p>
    <w:p w14:paraId="22E93DC3" w14:textId="3661E9F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68F33349" w14:textId="6E6C349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5</w:t>
      </w:r>
    </w:p>
    <w:p w14:paraId="5503625E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1</w:t>
      </w:r>
    </w:p>
    <w:p w14:paraId="23F0CDC6" w14:textId="37405E5B" w:rsidR="00122690" w:rsidRDefault="00122690" w:rsidP="00122690">
      <w:proofErr w:type="spellStart"/>
      <w:r>
        <w:rPr>
          <w:rFonts w:hint="eastAsia"/>
        </w:rPr>
        <w:t>의무병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유령</w:t>
      </w:r>
    </w:p>
    <w:p w14:paraId="3B708946" w14:textId="0358DB21" w:rsidR="00FD3FCA" w:rsidRDefault="00FD3FCA" w:rsidP="00122690">
      <w:r>
        <w:rPr>
          <w:rFonts w:hint="eastAsia"/>
        </w:rPr>
        <w:t>이 유령은 전장을 배회하며 죽음을 앞둔 아군을</w:t>
      </w:r>
      <w:r>
        <w:t xml:space="preserve"> </w:t>
      </w:r>
      <w:r>
        <w:rPr>
          <w:rFonts w:hint="eastAsia"/>
        </w:rPr>
        <w:t>치유합니다.</w:t>
      </w:r>
    </w:p>
    <w:p w14:paraId="02DB396A" w14:textId="7526524B" w:rsidR="00FD3FCA" w:rsidRPr="00FD3FCA" w:rsidRDefault="00FD3FCA" w:rsidP="00122690">
      <w:r>
        <w:rPr>
          <w:rFonts w:hint="eastAsia"/>
        </w:rPr>
        <w:t>이동속도가 빠르지만 체력이 매우 낮아 마왕의 관심이 없다면</w:t>
      </w:r>
      <w:r>
        <w:t xml:space="preserve"> </w:t>
      </w:r>
      <w:r>
        <w:rPr>
          <w:rFonts w:hint="eastAsia"/>
        </w:rPr>
        <w:t>빠르게 소멸할 지도 모릅니다.</w:t>
      </w:r>
    </w:p>
    <w:p w14:paraId="05DE143A" w14:textId="48A5B64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15</w:t>
      </w:r>
    </w:p>
    <w:p w14:paraId="33BAA76C" w14:textId="3B86831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AB5B679" w14:textId="7A165B3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48260A70" w14:textId="7382926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초당 </w:t>
      </w:r>
      <w:proofErr w:type="spellStart"/>
      <w:r>
        <w:rPr>
          <w:rFonts w:hint="eastAsia"/>
        </w:rPr>
        <w:t>치유량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</w:t>
      </w:r>
    </w:p>
    <w:p w14:paraId="766B334A" w14:textId="56222211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7</w:t>
      </w:r>
    </w:p>
    <w:p w14:paraId="099B9E77" w14:textId="3E8391D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2(치유 사거리)</w:t>
      </w:r>
    </w:p>
    <w:p w14:paraId="321AE305" w14:textId="333F2109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6A46814C" w14:textId="5A2FFAB6" w:rsidR="00122690" w:rsidRDefault="00122690" w:rsidP="00122690">
      <w:proofErr w:type="spellStart"/>
      <w:r>
        <w:rPr>
          <w:rFonts w:hint="eastAsia"/>
        </w:rPr>
        <w:t>방패병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(오크)</w:t>
      </w:r>
    </w:p>
    <w:p w14:paraId="2F74031F" w14:textId="4988AB7C" w:rsidR="00FD3FCA" w:rsidRDefault="00FD3FCA" w:rsidP="00122690">
      <w:r>
        <w:rPr>
          <w:rFonts w:hint="eastAsia"/>
        </w:rPr>
        <w:t>이 오크들은 적의 공격을 받아내는 것에 특화되어 있습니다.</w:t>
      </w:r>
    </w:p>
    <w:p w14:paraId="1B278978" w14:textId="1BD3449D" w:rsidR="00FD3FCA" w:rsidRDefault="00FD3FCA" w:rsidP="00122690">
      <w:proofErr w:type="gramStart"/>
      <w:r>
        <w:rPr>
          <w:rFonts w:hint="eastAsia"/>
        </w:rPr>
        <w:t>그것 뿐만이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공격한 적을 일정 확률로 기절 시키기도 하죠.</w:t>
      </w:r>
      <w:r>
        <w:t xml:space="preserve"> </w:t>
      </w:r>
    </w:p>
    <w:p w14:paraId="2DDB2D08" w14:textId="490D0FA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60</w:t>
      </w:r>
    </w:p>
    <w:p w14:paraId="4C5B5F60" w14:textId="3EB75C98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7</w:t>
      </w:r>
    </w:p>
    <w:p w14:paraId="6866CD0D" w14:textId="335BA42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4AD54A22" w14:textId="1A16A5B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1.2</w:t>
      </w:r>
    </w:p>
    <w:p w14:paraId="7389CF18" w14:textId="5B7F470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08DAB645" w14:textId="53BB757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498F33EE" w14:textId="3CD57219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54C6B159" w14:textId="72720FF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시 기절 확률:20%</w:t>
      </w:r>
    </w:p>
    <w:p w14:paraId="606917B7" w14:textId="577987F2" w:rsidR="00FD3FCA" w:rsidRDefault="00FD3FCA" w:rsidP="00FD3FCA">
      <w:r>
        <w:rPr>
          <w:rFonts w:hint="eastAsia"/>
        </w:rPr>
        <w:t>트롤:</w:t>
      </w:r>
      <w:r>
        <w:t xml:space="preserve"> </w:t>
      </w:r>
      <w:r>
        <w:rPr>
          <w:rFonts w:hint="eastAsia"/>
        </w:rPr>
        <w:t>(트롤)</w:t>
      </w:r>
    </w:p>
    <w:p w14:paraId="3ABFB8EC" w14:textId="447557D4" w:rsidR="00FD3FCA" w:rsidRDefault="00FD3FCA" w:rsidP="00FD3FCA">
      <w:r>
        <w:rPr>
          <w:rFonts w:hint="eastAsia"/>
        </w:rPr>
        <w:t>트롤들은 체력 재생이 빠른 보병이라고 할 수 있습니다.</w:t>
      </w:r>
    </w:p>
    <w:p w14:paraId="68260FB9" w14:textId="03DADC3C" w:rsidR="00FD3FCA" w:rsidRDefault="00FD3FCA" w:rsidP="00FD3FCA">
      <w:r>
        <w:rPr>
          <w:rFonts w:hint="eastAsia"/>
        </w:rPr>
        <w:t>치유가 없으면 무력한 다른 이들과는 다르게,</w:t>
      </w:r>
      <w:r>
        <w:t xml:space="preserve"> </w:t>
      </w:r>
      <w:r>
        <w:rPr>
          <w:rFonts w:hint="eastAsia"/>
        </w:rPr>
        <w:t>이 트롤들은 마왕이나 의무병의 도움이</w:t>
      </w:r>
      <w:r>
        <w:t xml:space="preserve"> </w:t>
      </w:r>
      <w:r>
        <w:rPr>
          <w:rFonts w:hint="eastAsia"/>
        </w:rPr>
        <w:t>없어도 제 몫을 해내죠.</w:t>
      </w:r>
      <w:r>
        <w:t xml:space="preserve"> </w:t>
      </w:r>
    </w:p>
    <w:p w14:paraId="7E3F9E65" w14:textId="0CD1E81C" w:rsidR="00FD3FCA" w:rsidRDefault="00FD3FCA" w:rsidP="00FD3FCA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체력이 비교적 낮은 덕에 강력한 공격 한방에 즉사할 수도 있습니다.</w:t>
      </w:r>
    </w:p>
    <w:p w14:paraId="17360BD1" w14:textId="336D5176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0F702214" w14:textId="04A1A71C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BD801E0" w14:textId="489492F8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08CCD974" w14:textId="3136010F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0.7</w:t>
      </w:r>
    </w:p>
    <w:p w14:paraId="35BED9E9" w14:textId="32C20A72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5</w:t>
      </w:r>
    </w:p>
    <w:p w14:paraId="75BA7DE8" w14:textId="77777777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0E7D2B50" w14:textId="591798AB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노치:</w:t>
      </w:r>
      <w:r>
        <w:t xml:space="preserve"> </w:t>
      </w:r>
      <w:r>
        <w:rPr>
          <w:rFonts w:hint="eastAsia"/>
        </w:rPr>
        <w:t>2</w:t>
      </w:r>
    </w:p>
    <w:p w14:paraId="48007689" w14:textId="2954A4E2" w:rsidR="000C3A0D" w:rsidRDefault="00FD3FCA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 재생:</w:t>
      </w:r>
      <w:r>
        <w:t xml:space="preserve"> </w:t>
      </w:r>
      <w:r w:rsidR="000C3A0D">
        <w:rPr>
          <w:rFonts w:hint="eastAsia"/>
        </w:rPr>
        <w:t>초당 최대체력의 25%</w:t>
      </w:r>
      <w:r>
        <w:rPr>
          <w:rFonts w:hint="eastAsia"/>
        </w:rPr>
        <w:t xml:space="preserve"> </w:t>
      </w:r>
    </w:p>
    <w:p w14:paraId="09476598" w14:textId="1C16EFF7" w:rsidR="000C3A0D" w:rsidRDefault="000C3A0D" w:rsidP="000C3A0D">
      <w:proofErr w:type="spellStart"/>
      <w:r>
        <w:rPr>
          <w:rFonts w:hint="eastAsia"/>
        </w:rPr>
        <w:t>폭탄병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)</w:t>
      </w:r>
    </w:p>
    <w:p w14:paraId="50961D42" w14:textId="77777777" w:rsidR="000C3A0D" w:rsidRDefault="000C3A0D" w:rsidP="000C3A0D">
      <w:r>
        <w:rPr>
          <w:rFonts w:hint="eastAsia"/>
        </w:rPr>
        <w:t>이 폭탄병들은 비거리가 짧은 폭탄을 던져 광역으로 적을 섬멸합니다.</w:t>
      </w:r>
    </w:p>
    <w:p w14:paraId="3C8F85B1" w14:textId="45E91C8E" w:rsidR="000C3A0D" w:rsidRDefault="000C3A0D" w:rsidP="000C3A0D">
      <w:proofErr w:type="spellStart"/>
      <w:r>
        <w:rPr>
          <w:rFonts w:hint="eastAsia"/>
        </w:rPr>
        <w:t>궁병이</w:t>
      </w:r>
      <w:proofErr w:type="spellEnd"/>
      <w:r>
        <w:rPr>
          <w:rFonts w:hint="eastAsia"/>
        </w:rPr>
        <w:t xml:space="preserve"> 안정적으로 오래 살아남아 피해를 </w:t>
      </w:r>
      <w:proofErr w:type="gramStart"/>
      <w:r>
        <w:rPr>
          <w:rFonts w:hint="eastAsia"/>
        </w:rPr>
        <w:t>누적 시킨다면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폭탄병의 삶은 말 그대로 폭탄이죠. </w:t>
      </w:r>
    </w:p>
    <w:p w14:paraId="1AF94B54" w14:textId="2B800D59" w:rsidR="000C3A0D" w:rsidRDefault="000C3A0D" w:rsidP="000C3A0D">
      <w:r>
        <w:rPr>
          <w:rFonts w:hint="eastAsia"/>
        </w:rPr>
        <w:t>느리고 허약한 폭탄병은 누구보다 빠르게 죽을 수 있습니다.</w:t>
      </w:r>
    </w:p>
    <w:p w14:paraId="67BD7D85" w14:textId="7A3D1FE9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6B855737" w14:textId="3EE1EC5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20</w:t>
      </w:r>
    </w:p>
    <w:p w14:paraId="756FDB81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F44CDE3" w14:textId="36325241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2</w:t>
      </w:r>
    </w:p>
    <w:p w14:paraId="6D9B5833" w14:textId="42800FC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2</w:t>
      </w:r>
    </w:p>
    <w:p w14:paraId="7B939B74" w14:textId="79D5537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3.5</w:t>
      </w:r>
    </w:p>
    <w:p w14:paraId="2F463DC8" w14:textId="58C994F5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48644E53" w14:textId="056B79D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1.5</w:t>
      </w:r>
      <w:r>
        <w:t xml:space="preserve"> </w:t>
      </w:r>
    </w:p>
    <w:p w14:paraId="072D60E8" w14:textId="77777777" w:rsidR="000C3A0D" w:rsidRPr="000C3A0D" w:rsidRDefault="000C3A0D" w:rsidP="000C3A0D">
      <w:pPr>
        <w:ind w:left="400"/>
      </w:pPr>
    </w:p>
    <w:p w14:paraId="3BF21265" w14:textId="77777777" w:rsidR="000C3A0D" w:rsidRDefault="000C3A0D" w:rsidP="000C3A0D">
      <w:r>
        <w:rPr>
          <w:rFonts w:hint="eastAsia"/>
        </w:rPr>
        <w:t>언데드:</w:t>
      </w:r>
      <w:r>
        <w:t xml:space="preserve"> </w:t>
      </w:r>
      <w:r>
        <w:rPr>
          <w:rFonts w:hint="eastAsia"/>
        </w:rPr>
        <w:t>(좀비))</w:t>
      </w:r>
    </w:p>
    <w:p w14:paraId="4FFA1901" w14:textId="51898F9C" w:rsidR="000C3A0D" w:rsidRDefault="000C3A0D" w:rsidP="000C3A0D">
      <w:r>
        <w:rPr>
          <w:rFonts w:hint="eastAsia"/>
        </w:rPr>
        <w:t>이 언데드들은 어디서나 등장하고</w:t>
      </w:r>
      <w:proofErr w:type="gramStart"/>
      <w:r>
        <w:t>…</w:t>
      </w:r>
      <w:r>
        <w:rPr>
          <w:rFonts w:hint="eastAsia"/>
        </w:rPr>
        <w:t>.어디서나</w:t>
      </w:r>
      <w:proofErr w:type="gramEnd"/>
      <w:r>
        <w:rPr>
          <w:rFonts w:hint="eastAsia"/>
        </w:rPr>
        <w:t xml:space="preserve"> 살아납니다.</w:t>
      </w:r>
    </w:p>
    <w:p w14:paraId="255731B5" w14:textId="072391F7" w:rsidR="000C3A0D" w:rsidRDefault="000C3A0D" w:rsidP="000C3A0D">
      <w:r>
        <w:rPr>
          <w:rFonts w:hint="eastAsia"/>
        </w:rPr>
        <w:t>매우 허약하지만,</w:t>
      </w:r>
      <w:r>
        <w:t xml:space="preserve"> </w:t>
      </w:r>
      <w:r>
        <w:rPr>
          <w:rFonts w:hint="eastAsia"/>
        </w:rPr>
        <w:t>이들의 공격은 꽤나 강합니다.</w:t>
      </w:r>
      <w:r>
        <w:t xml:space="preserve"> </w:t>
      </w:r>
    </w:p>
    <w:p w14:paraId="7BE096AA" w14:textId="6F7119E6" w:rsidR="000C3A0D" w:rsidRDefault="000C3A0D" w:rsidP="000C3A0D"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7</w:t>
      </w:r>
    </w:p>
    <w:p w14:paraId="7200EDB1" w14:textId="12962AF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28AB9BE9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A88EFD1" w14:textId="225ABB7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52650B47" w14:textId="4FD8F7C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2B83A74B" w14:textId="72E0706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1CDAC701" w14:textId="77777777" w:rsidR="00FD3FCA" w:rsidRDefault="00FD3FCA" w:rsidP="00FD3FCA"/>
    <w:p w14:paraId="0ECCACC9" w14:textId="77777777" w:rsidR="00122690" w:rsidRDefault="00122690" w:rsidP="00122690">
      <w:pPr>
        <w:pStyle w:val="ListParagraph"/>
        <w:ind w:leftChars="0"/>
      </w:pPr>
    </w:p>
    <w:p w14:paraId="17E334E8" w14:textId="1C0CA10E" w:rsidR="00122690" w:rsidRDefault="000C3A0D" w:rsidP="00122690">
      <w:r>
        <w:rPr>
          <w:rFonts w:hint="eastAsia"/>
        </w:rPr>
        <w:lastRenderedPageBreak/>
        <w:t>마법사(리치)</w:t>
      </w:r>
    </w:p>
    <w:p w14:paraId="7E7021D0" w14:textId="38A45DA8" w:rsidR="000C3A0D" w:rsidRDefault="000C3A0D" w:rsidP="00122690">
      <w:r>
        <w:rPr>
          <w:rFonts w:hint="eastAsia"/>
        </w:rPr>
        <w:t>이 리치들은 폭발하는 구체를 발사해 적을 공격합니다.</w:t>
      </w:r>
    </w:p>
    <w:p w14:paraId="3EF7E328" w14:textId="01CD0C0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46D24E9F" w14:textId="059FA1CD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15</w:t>
      </w:r>
    </w:p>
    <w:p w14:paraId="0D1F027B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79AEDE8E" w14:textId="49971B7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1.2</w:t>
      </w:r>
    </w:p>
    <w:p w14:paraId="449CDE6E" w14:textId="0814103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510DEAB7" w14:textId="075C36F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5</w:t>
      </w:r>
    </w:p>
    <w:p w14:paraId="1DF256A2" w14:textId="5ED36E72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4</w:t>
      </w:r>
    </w:p>
    <w:p w14:paraId="74F24AC2" w14:textId="07D25BD2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</w:t>
      </w:r>
      <w:r>
        <w:t xml:space="preserve"> </w:t>
      </w:r>
    </w:p>
    <w:p w14:paraId="14A9BE0A" w14:textId="77777777" w:rsidR="000C3A0D" w:rsidRDefault="000C3A0D" w:rsidP="00122690"/>
    <w:p w14:paraId="635F8F5D" w14:textId="77777777" w:rsidR="00122690" w:rsidRDefault="00122690" w:rsidP="00122690">
      <w:pPr>
        <w:ind w:left="400"/>
      </w:pPr>
    </w:p>
    <w:p w14:paraId="2DE002F4" w14:textId="77777777" w:rsidR="00122690" w:rsidRDefault="00122690" w:rsidP="00122690"/>
    <w:p w14:paraId="4CF2F503" w14:textId="3BA76555" w:rsidR="00C07B6C" w:rsidRDefault="00C07B6C">
      <w:pPr>
        <w:rPr>
          <w:color w:val="00B050"/>
        </w:rPr>
      </w:pPr>
      <w:r>
        <w:rPr>
          <w:rFonts w:hint="eastAsia"/>
          <w:color w:val="00B050"/>
        </w:rPr>
        <w:t>드래곤</w:t>
      </w:r>
      <w:r w:rsidR="000C3A0D">
        <w:rPr>
          <w:rFonts w:hint="eastAsia"/>
          <w:color w:val="00B050"/>
        </w:rPr>
        <w:t xml:space="preserve"> </w:t>
      </w:r>
      <w:r w:rsidR="000C3A0D">
        <w:rPr>
          <w:color w:val="00B050"/>
        </w:rPr>
        <w:t>(</w:t>
      </w:r>
      <w:r w:rsidR="000C3A0D">
        <w:rPr>
          <w:rFonts w:hint="eastAsia"/>
          <w:color w:val="00B050"/>
        </w:rPr>
        <w:t>사약한 용 궁극특성으로 생성)</w:t>
      </w:r>
    </w:p>
    <w:p w14:paraId="598A0CCD" w14:textId="61BB5DD3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0C3A0D">
        <w:t>200</w:t>
      </w:r>
    </w:p>
    <w:p w14:paraId="71E10084" w14:textId="21E569E4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440A6B25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</w:t>
      </w:r>
      <w:r w:rsidR="00FF5D70">
        <w:t>2</w:t>
      </w:r>
    </w:p>
    <w:p w14:paraId="6CF733CA" w14:textId="0EB6E8DF" w:rsidR="00C00174" w:rsidRDefault="00C00174" w:rsidP="000C3A0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</w:p>
    <w:p w14:paraId="2962BD8B" w14:textId="3AF3A9DC" w:rsidR="00C00174" w:rsidRP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508BD031" w14:textId="65131825" w:rsidR="00C07B6C" w:rsidRDefault="000C3A0D" w:rsidP="00C07B6C">
      <w:pPr>
        <w:rPr>
          <w:color w:val="00B050"/>
        </w:rPr>
      </w:pPr>
      <w:r>
        <w:rPr>
          <w:rFonts w:hint="eastAsia"/>
          <w:color w:val="00B050"/>
        </w:rPr>
        <w:t>리치 킹</w:t>
      </w:r>
      <w:r w:rsidR="00FF5D70">
        <w:rPr>
          <w:color w:val="00B050"/>
        </w:rPr>
        <w:t>(</w:t>
      </w:r>
      <w:r w:rsidR="00FF5D70">
        <w:rPr>
          <w:rFonts w:hint="eastAsia"/>
          <w:color w:val="00B050"/>
        </w:rPr>
        <w:t>리치 킹 궁극 특성으로 생성)</w:t>
      </w:r>
    </w:p>
    <w:p w14:paraId="289227FF" w14:textId="6439C4B6" w:rsidR="00FF5D70" w:rsidRDefault="00FF5D70" w:rsidP="00C07B6C">
      <w:pPr>
        <w:rPr>
          <w:color w:val="00B050"/>
        </w:rPr>
      </w:pPr>
      <w:r>
        <w:rPr>
          <w:rFonts w:hint="eastAsia"/>
          <w:color w:val="00B050"/>
        </w:rPr>
        <w:t>이 리치 킹 주변에서 죽은 적군은 언데드로 변해 리치 킹을 위해 진격합니다</w:t>
      </w:r>
      <w:r>
        <w:rPr>
          <w:color w:val="00B050"/>
        </w:rPr>
        <w:t>…</w:t>
      </w:r>
    </w:p>
    <w:p w14:paraId="42CE2313" w14:textId="24C35B7D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FF5D70">
        <w:t>100</w:t>
      </w:r>
    </w:p>
    <w:p w14:paraId="238B4D40" w14:textId="6DE7F002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20</w:t>
      </w:r>
    </w:p>
    <w:p w14:paraId="0CB0D4D2" w14:textId="40328EDC" w:rsidR="00D26ACF" w:rsidRDefault="00D26ACF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F5D70">
        <w:t>1</w:t>
      </w:r>
      <w:r w:rsidR="00FF5D70">
        <w:rPr>
          <w:rFonts w:hint="eastAsia"/>
        </w:rPr>
        <w:t>초</w:t>
      </w:r>
    </w:p>
    <w:p w14:paraId="396C9D4B" w14:textId="7DC3FD36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방어력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5</w:t>
      </w:r>
    </w:p>
    <w:p w14:paraId="5E15CA56" w14:textId="35855951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45685590" w14:textId="5A5F3903" w:rsidR="00FF5D70" w:rsidRDefault="00565504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</w:t>
      </w:r>
      <w:r w:rsidR="00FF5D70">
        <w:t>7</w:t>
      </w:r>
    </w:p>
    <w:p w14:paraId="02A5C794" w14:textId="296AF15B" w:rsidR="00FF5D70" w:rsidRDefault="00FF5D70" w:rsidP="00FF5D70"/>
    <w:p w14:paraId="06B9FCCA" w14:textId="0EE59ACD" w:rsidR="00FF5D70" w:rsidRDefault="00FF5D70" w:rsidP="00FF5D70">
      <w:r>
        <w:rPr>
          <w:rFonts w:hint="eastAsia"/>
        </w:rPr>
        <w:t>작은 악마</w:t>
      </w:r>
      <w:r>
        <w:t>(</w:t>
      </w:r>
      <w:r>
        <w:rPr>
          <w:rFonts w:hint="eastAsia"/>
        </w:rPr>
        <w:t>작은 악마 특성으로 생성)</w:t>
      </w:r>
    </w:p>
    <w:p w14:paraId="46EB30F5" w14:textId="66E75C2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80</w:t>
      </w:r>
    </w:p>
    <w:p w14:paraId="47C20869" w14:textId="23D2326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마왕의 공격력과 같음</w:t>
      </w:r>
    </w:p>
    <w:p w14:paraId="79C98313" w14:textId="1654C4A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>
        <w:rPr>
          <w:rFonts w:hint="eastAsia"/>
        </w:rPr>
        <w:t>초</w:t>
      </w:r>
    </w:p>
    <w:p w14:paraId="42B6756D" w14:textId="215324DD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6CC3A472" w14:textId="321DDCA6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>
        <w:t xml:space="preserve"> 4</w:t>
      </w:r>
    </w:p>
    <w:p w14:paraId="1C4A9675" w14:textId="2672C065" w:rsidR="00FF5D70" w:rsidRPr="00C00174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>
        <w:t xml:space="preserve"> 1.5 </w:t>
      </w:r>
    </w:p>
    <w:p w14:paraId="19706645" w14:textId="77777777" w:rsidR="00FF5D70" w:rsidRDefault="00FF5D70" w:rsidP="00FF5D70"/>
    <w:p w14:paraId="639D8ED8" w14:textId="4EA748EF" w:rsidR="00C07B6C" w:rsidRPr="00FF5D70" w:rsidRDefault="00C07B6C" w:rsidP="00FF5D70">
      <w:r w:rsidRPr="00FF5D70">
        <w:rPr>
          <w:rFonts w:hint="eastAsia"/>
          <w:color w:val="FF0000"/>
        </w:rPr>
        <w:t>일반 병사(검)</w:t>
      </w:r>
    </w:p>
    <w:p w14:paraId="0504A1D3" w14:textId="3AFE37BC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009998CF" w:rsidR="00D26ACF" w:rsidRDefault="00D26ACF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1.6</w:t>
      </w:r>
      <w:r w:rsidR="008B4573">
        <w:rPr>
          <w:rFonts w:hint="eastAsia"/>
        </w:rPr>
        <w:t>초</w:t>
      </w:r>
    </w:p>
    <w:p w14:paraId="745286C3" w14:textId="74679835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2</w:t>
      </w:r>
    </w:p>
    <w:p w14:paraId="53D05E89" w14:textId="36C54282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66189071" w14:textId="6E2CE3E7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3</w:t>
      </w:r>
    </w:p>
    <w:p w14:paraId="7CEDFFFC" w14:textId="3490A074" w:rsidR="000B5600" w:rsidRP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획득 경험치:</w:t>
      </w:r>
      <w:r w:rsidR="00C00174">
        <w:t xml:space="preserve"> 10</w:t>
      </w:r>
    </w:p>
    <w:p w14:paraId="58548D21" w14:textId="67B33D88" w:rsidR="00C07B6C" w:rsidRDefault="00C07B6C">
      <w:pPr>
        <w:rPr>
          <w:color w:val="FF0000"/>
        </w:rPr>
      </w:pPr>
      <w:r>
        <w:rPr>
          <w:rFonts w:hint="eastAsia"/>
          <w:color w:val="FF0000"/>
        </w:rPr>
        <w:t>사제</w:t>
      </w:r>
    </w:p>
    <w:p w14:paraId="624C7B19" w14:textId="5382E23D" w:rsidR="00565504" w:rsidRDefault="00565504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7691C10B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10(</w:t>
      </w:r>
      <w:r>
        <w:rPr>
          <w:rFonts w:hint="eastAsia"/>
        </w:rPr>
        <w:t xml:space="preserve">언데드의 경우 </w:t>
      </w:r>
      <w:r>
        <w:t>40)</w:t>
      </w:r>
    </w:p>
    <w:p w14:paraId="50A7ABAC" w14:textId="6E5218C4" w:rsidR="008B4573" w:rsidRDefault="008B4573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</w:t>
      </w:r>
      <w:r>
        <w:rPr>
          <w:rFonts w:hint="eastAsia"/>
        </w:rPr>
        <w:t>초</w:t>
      </w:r>
    </w:p>
    <w:p w14:paraId="01AB9F62" w14:textId="62888BAE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방어력:</w:t>
      </w:r>
      <w:r>
        <w:t xml:space="preserve"> 1</w:t>
      </w:r>
    </w:p>
    <w:p w14:paraId="2B637EDC" w14:textId="05F55F4E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3155F9EB" w14:textId="6B783975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사거리:</w:t>
      </w:r>
      <w:r>
        <w:t xml:space="preserve"> 10</w:t>
      </w:r>
    </w:p>
    <w:p w14:paraId="7E413A55" w14:textId="6A8E1A9C" w:rsidR="00D26ACF" w:rsidRPr="00565504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획득 경험치:</w:t>
      </w:r>
      <w:r>
        <w:t xml:space="preserve"> </w:t>
      </w:r>
      <w:r w:rsidR="00BA57CB">
        <w:t>100</w:t>
      </w:r>
    </w:p>
    <w:p w14:paraId="222C375C" w14:textId="733A1EEA" w:rsidR="00C07B6C" w:rsidRDefault="00C07B6C">
      <w:pPr>
        <w:rPr>
          <w:color w:val="FF0000"/>
        </w:rPr>
      </w:pPr>
      <w:r>
        <w:rPr>
          <w:rFonts w:hint="eastAsia"/>
          <w:color w:val="FF0000"/>
        </w:rPr>
        <w:t>기마병</w:t>
      </w:r>
    </w:p>
    <w:p w14:paraId="17C0F5B7" w14:textId="1272F48F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체력:</w:t>
      </w:r>
      <w:r>
        <w:t xml:space="preserve"> 100</w:t>
      </w:r>
    </w:p>
    <w:p w14:paraId="6763BCDB" w14:textId="30C133E5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8B4573">
        <w:rPr>
          <w:rFonts w:hint="eastAsia"/>
        </w:rPr>
        <w:t xml:space="preserve">창일 때 </w:t>
      </w:r>
      <w:r w:rsidR="008B4573">
        <w:t xml:space="preserve">60, </w:t>
      </w:r>
      <w:r w:rsidR="008B4573">
        <w:rPr>
          <w:rFonts w:hint="eastAsia"/>
        </w:rPr>
        <w:t xml:space="preserve">활일 때 </w:t>
      </w:r>
      <w:r w:rsidR="008B4573">
        <w:t>30</w:t>
      </w:r>
    </w:p>
    <w:p w14:paraId="63E4D841" w14:textId="40DB88FA" w:rsidR="008B4573" w:rsidRDefault="008B4573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 xml:space="preserve">창일 때 </w:t>
      </w:r>
      <w:r>
        <w:t>2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활일 때 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초</w:t>
      </w:r>
    </w:p>
    <w:p w14:paraId="352742D9" w14:textId="1C642F4A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3</w:t>
      </w:r>
    </w:p>
    <w:p w14:paraId="18B30AE6" w14:textId="5F093EBA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8B4573">
        <w:t>7</w:t>
      </w:r>
    </w:p>
    <w:p w14:paraId="7EA1AEC2" w14:textId="4F529E42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r w:rsidR="008B4573">
        <w:rPr>
          <w:rFonts w:hint="eastAsia"/>
        </w:rPr>
        <w:t xml:space="preserve">창일 때 </w:t>
      </w:r>
      <w:r w:rsidR="008B4573">
        <w:t xml:space="preserve">4, </w:t>
      </w:r>
      <w:r w:rsidR="008B4573">
        <w:rPr>
          <w:rFonts w:hint="eastAsia"/>
        </w:rPr>
        <w:t xml:space="preserve">활일 때 </w:t>
      </w:r>
      <w:r w:rsidR="008B4573">
        <w:t>10</w:t>
      </w:r>
    </w:p>
    <w:p w14:paraId="288D6F9E" w14:textId="4F5B6891" w:rsidR="0047023B" w:rsidRDefault="00BA57CB" w:rsidP="00122690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획득 경험치:</w:t>
      </w:r>
      <w:r>
        <w:t xml:space="preserve"> </w:t>
      </w:r>
      <w:r w:rsidR="008B4573">
        <w:t>200</w:t>
      </w:r>
      <w:r w:rsidR="0047023B">
        <w:br w:type="page"/>
      </w:r>
    </w:p>
    <w:p w14:paraId="54FFCCF9" w14:textId="29CB82EA" w:rsidR="0047023B" w:rsidRDefault="0047023B" w:rsidP="0047023B"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 xml:space="preserve"> 명세(모든 아군 유닛)</w:t>
      </w:r>
    </w:p>
    <w:p w14:paraId="74675EB8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ListParagraph"/>
        <w:ind w:leftChars="0" w:left="1200"/>
        <w:jc w:val="center"/>
      </w:pPr>
      <w:r>
        <w:rPr>
          <w:noProof/>
        </w:rPr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>하면 가장 가까운 대상에 직선으로 접근</w:t>
      </w:r>
    </w:p>
    <w:p w14:paraId="5F7D7FCA" w14:textId="5E1D7832" w:rsidR="001F65E8" w:rsidRDefault="001F65E8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lastRenderedPageBreak/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견제중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초과일 때 원거리 공격(단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 xml:space="preserve">이내에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proofErr w:type="spellStart"/>
      <w:r w:rsidR="00100163">
        <w:rPr>
          <w:rFonts w:hint="eastAsia"/>
        </w:rPr>
        <w:t>견제중</w:t>
      </w:r>
      <w:proofErr w:type="spellEnd"/>
      <w:r w:rsidR="00100163">
        <w:rPr>
          <w:rFonts w:hint="eastAsia"/>
        </w:rPr>
        <w:t xml:space="preserve">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이하일 때 근거리 공격이 가능한 가장 먼 거리에서 공격</w:t>
      </w:r>
    </w:p>
    <w:p w14:paraId="062BF757" w14:textId="5BCF4D2B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5348F0F" w:rsidR="00100163" w:rsidRPr="00BA57CB" w:rsidRDefault="00100163" w:rsidP="00100163"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DB432" w14:textId="77777777" w:rsidR="00867BA6" w:rsidRDefault="00867BA6" w:rsidP="00122690">
      <w:pPr>
        <w:spacing w:after="0" w:line="240" w:lineRule="auto"/>
      </w:pPr>
      <w:r>
        <w:separator/>
      </w:r>
    </w:p>
  </w:endnote>
  <w:endnote w:type="continuationSeparator" w:id="0">
    <w:p w14:paraId="73588DA9" w14:textId="77777777" w:rsidR="00867BA6" w:rsidRDefault="00867BA6" w:rsidP="0012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DCD31" w14:textId="77777777" w:rsidR="00867BA6" w:rsidRDefault="00867BA6" w:rsidP="00122690">
      <w:pPr>
        <w:spacing w:after="0" w:line="240" w:lineRule="auto"/>
      </w:pPr>
      <w:r>
        <w:separator/>
      </w:r>
    </w:p>
  </w:footnote>
  <w:footnote w:type="continuationSeparator" w:id="0">
    <w:p w14:paraId="703A7C50" w14:textId="77777777" w:rsidR="00867BA6" w:rsidRDefault="00867BA6" w:rsidP="0012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B5600"/>
    <w:rsid w:val="000C3A0D"/>
    <w:rsid w:val="00100163"/>
    <w:rsid w:val="00122690"/>
    <w:rsid w:val="001F65E8"/>
    <w:rsid w:val="003072BB"/>
    <w:rsid w:val="00366494"/>
    <w:rsid w:val="0046479A"/>
    <w:rsid w:val="0047023B"/>
    <w:rsid w:val="004A5CB9"/>
    <w:rsid w:val="00565504"/>
    <w:rsid w:val="005D302B"/>
    <w:rsid w:val="00831ECC"/>
    <w:rsid w:val="00867BA6"/>
    <w:rsid w:val="008B4573"/>
    <w:rsid w:val="00945370"/>
    <w:rsid w:val="009C2F56"/>
    <w:rsid w:val="009E1263"/>
    <w:rsid w:val="00BA149B"/>
    <w:rsid w:val="00BA57CB"/>
    <w:rsid w:val="00C00174"/>
    <w:rsid w:val="00C07B6C"/>
    <w:rsid w:val="00C3533F"/>
    <w:rsid w:val="00C5017E"/>
    <w:rsid w:val="00C56759"/>
    <w:rsid w:val="00CA125F"/>
    <w:rsid w:val="00CF2E4D"/>
    <w:rsid w:val="00D26ACF"/>
    <w:rsid w:val="00E205C5"/>
    <w:rsid w:val="00F2541A"/>
    <w:rsid w:val="00FD3FCA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6C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2690"/>
  </w:style>
  <w:style w:type="paragraph" w:styleId="Footer">
    <w:name w:val="footer"/>
    <w:basedOn w:val="Normal"/>
    <w:link w:val="Foot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2</cp:revision>
  <dcterms:created xsi:type="dcterms:W3CDTF">2020-02-06T07:42:00Z</dcterms:created>
  <dcterms:modified xsi:type="dcterms:W3CDTF">2020-02-06T07:42:00Z</dcterms:modified>
</cp:coreProperties>
</file>