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06D2" w14:textId="77777777" w:rsidR="00E92068" w:rsidRPr="00E92068" w:rsidRDefault="00E92068" w:rsidP="00E92068">
      <w:pPr>
        <w:rPr>
          <w:b/>
          <w:bCs/>
        </w:rPr>
      </w:pPr>
      <w:r w:rsidRPr="00E92068">
        <w:rPr>
          <w:rFonts w:ascii="Segoe UI Emoji" w:hAnsi="Segoe UI Emoji" w:cs="Segoe UI Emoji"/>
          <w:b/>
          <w:bCs/>
        </w:rPr>
        <w:t>🔥</w:t>
      </w:r>
      <w:r w:rsidRPr="00E92068">
        <w:rPr>
          <w:b/>
          <w:bCs/>
        </w:rPr>
        <w:t xml:space="preserve"> 1. DELTA — Direction + Quality of Move</w:t>
      </w:r>
    </w:p>
    <w:p w14:paraId="0D596D79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What Delta tells you:</w:t>
      </w:r>
    </w:p>
    <w:p w14:paraId="3AC983DD" w14:textId="77777777" w:rsidR="00E92068" w:rsidRPr="00E92068" w:rsidRDefault="00E92068" w:rsidP="00E92068">
      <w:pPr>
        <w:numPr>
          <w:ilvl w:val="0"/>
          <w:numId w:val="1"/>
        </w:numPr>
      </w:pPr>
      <w:r w:rsidRPr="00E92068">
        <w:t>How much the option premium will change if NIFTY moves 1 point.</w:t>
      </w:r>
    </w:p>
    <w:p w14:paraId="5FD48502" w14:textId="77777777" w:rsidR="00E92068" w:rsidRPr="00E92068" w:rsidRDefault="00E92068" w:rsidP="00E92068">
      <w:pPr>
        <w:numPr>
          <w:ilvl w:val="0"/>
          <w:numId w:val="1"/>
        </w:numPr>
      </w:pPr>
      <w:r w:rsidRPr="00E92068">
        <w:t xml:space="preserve">Shows </w:t>
      </w:r>
      <w:r w:rsidRPr="00E92068">
        <w:rPr>
          <w:b/>
          <w:bCs/>
        </w:rPr>
        <w:t>directional strength</w:t>
      </w:r>
      <w:r w:rsidRPr="00E92068">
        <w:t>.</w:t>
      </w:r>
    </w:p>
    <w:p w14:paraId="76FF81C1" w14:textId="77777777" w:rsidR="00E92068" w:rsidRPr="00E92068" w:rsidRDefault="00E92068" w:rsidP="00E92068">
      <w:pPr>
        <w:numPr>
          <w:ilvl w:val="0"/>
          <w:numId w:val="1"/>
        </w:numPr>
      </w:pPr>
      <w:r w:rsidRPr="00E92068">
        <w:t xml:space="preserve">Measures </w:t>
      </w:r>
      <w:r w:rsidRPr="00E92068">
        <w:rPr>
          <w:b/>
          <w:bCs/>
        </w:rPr>
        <w:t>real buyer/seller strength</w:t>
      </w:r>
      <w:r w:rsidRPr="00E92068">
        <w:t>.</w:t>
      </w:r>
    </w:p>
    <w:p w14:paraId="4321B5C2" w14:textId="77777777" w:rsidR="00E92068" w:rsidRPr="00E92068" w:rsidRDefault="00E92068" w:rsidP="00E92068">
      <w:pPr>
        <w:rPr>
          <w:b/>
          <w:bCs/>
        </w:rPr>
      </w:pPr>
      <w:proofErr w:type="spellStart"/>
      <w:r w:rsidRPr="00E92068">
        <w:rPr>
          <w:b/>
          <w:bCs/>
        </w:rPr>
        <w:t>Behavior</w:t>
      </w:r>
      <w:proofErr w:type="spellEnd"/>
      <w:r w:rsidRPr="00E92068">
        <w:rPr>
          <w:b/>
          <w:bCs/>
        </w:rPr>
        <w:t xml:space="preserve"> with Price:</w:t>
      </w:r>
    </w:p>
    <w:p w14:paraId="7F46BBFF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When price goes up:</w:t>
      </w:r>
    </w:p>
    <w:p w14:paraId="57A734C0" w14:textId="77777777" w:rsidR="00E92068" w:rsidRPr="00E92068" w:rsidRDefault="00E92068" w:rsidP="00E92068">
      <w:pPr>
        <w:numPr>
          <w:ilvl w:val="0"/>
          <w:numId w:val="2"/>
        </w:numPr>
      </w:pPr>
      <w:r w:rsidRPr="00E92068">
        <w:rPr>
          <w:b/>
          <w:bCs/>
        </w:rPr>
        <w:t>Good trend:</w:t>
      </w:r>
      <w:r w:rsidRPr="00E92068">
        <w:t xml:space="preserve"> Delta increases</w:t>
      </w:r>
    </w:p>
    <w:p w14:paraId="449F8131" w14:textId="77777777" w:rsidR="00E92068" w:rsidRPr="00E92068" w:rsidRDefault="00E92068" w:rsidP="00E92068">
      <w:pPr>
        <w:numPr>
          <w:ilvl w:val="0"/>
          <w:numId w:val="2"/>
        </w:numPr>
      </w:pPr>
      <w:r w:rsidRPr="00E92068">
        <w:rPr>
          <w:b/>
          <w:bCs/>
        </w:rPr>
        <w:t>Fake breakout:</w:t>
      </w:r>
      <w:r w:rsidRPr="00E92068">
        <w:t xml:space="preserve"> Delta stays flat</w:t>
      </w:r>
    </w:p>
    <w:p w14:paraId="362C0DAB" w14:textId="77777777" w:rsidR="00E92068" w:rsidRPr="00E92068" w:rsidRDefault="00E92068" w:rsidP="00E92068">
      <w:pPr>
        <w:numPr>
          <w:ilvl w:val="0"/>
          <w:numId w:val="2"/>
        </w:numPr>
      </w:pPr>
      <w:r w:rsidRPr="00E92068">
        <w:rPr>
          <w:b/>
          <w:bCs/>
        </w:rPr>
        <w:t>Trap:</w:t>
      </w:r>
      <w:r w:rsidRPr="00E92068">
        <w:t xml:space="preserve"> Delta decreases</w:t>
      </w:r>
    </w:p>
    <w:p w14:paraId="53151CEE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When price goes down:</w:t>
      </w:r>
    </w:p>
    <w:p w14:paraId="6C03BF0F" w14:textId="77777777" w:rsidR="00E92068" w:rsidRPr="00E92068" w:rsidRDefault="00E92068" w:rsidP="00E92068">
      <w:pPr>
        <w:numPr>
          <w:ilvl w:val="0"/>
          <w:numId w:val="3"/>
        </w:numPr>
      </w:pPr>
      <w:r w:rsidRPr="00E92068">
        <w:t>Similar but inverse for puts.</w:t>
      </w:r>
    </w:p>
    <w:p w14:paraId="66C5922A" w14:textId="77777777" w:rsidR="00E92068" w:rsidRPr="00E92068" w:rsidRDefault="00000000" w:rsidP="00E92068">
      <w:r>
        <w:pict w14:anchorId="5AF1029F">
          <v:rect id="_x0000_i1025" style="width:0;height:1.5pt" o:hralign="center" o:hrstd="t" o:hr="t" fillcolor="#a0a0a0" stroked="f"/>
        </w:pict>
      </w:r>
    </w:p>
    <w:p w14:paraId="44854EDE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How we will use Delta:</w:t>
      </w:r>
    </w:p>
    <w:p w14:paraId="492F6CEB" w14:textId="77777777" w:rsidR="00E92068" w:rsidRPr="00E92068" w:rsidRDefault="00E92068" w:rsidP="00E92068">
      <w:r w:rsidRPr="00E92068">
        <w:rPr>
          <w:b/>
          <w:bCs/>
        </w:rPr>
        <w:t>A. Confirmation of direction</w:t>
      </w:r>
      <w:r w:rsidRPr="00E92068">
        <w:br/>
        <w:t xml:space="preserve">Delta must increase </w:t>
      </w:r>
      <w:r w:rsidRPr="00E92068">
        <w:rPr>
          <w:i/>
          <w:iCs/>
        </w:rPr>
        <w:t>with</w:t>
      </w:r>
      <w:r w:rsidRPr="00E92068">
        <w:t xml:space="preserve"> price for continuation trades.</w:t>
      </w:r>
    </w:p>
    <w:p w14:paraId="3B725E25" w14:textId="77777777" w:rsidR="00E92068" w:rsidRPr="00E92068" w:rsidRDefault="00E92068" w:rsidP="00E92068">
      <w:r w:rsidRPr="00E92068">
        <w:rPr>
          <w:b/>
          <w:bCs/>
        </w:rPr>
        <w:t>B. Detect reversal early</w:t>
      </w:r>
      <w:r w:rsidRPr="00E92068">
        <w:br/>
        <w:t>If price goes up but Delta stalls → pullback or reversal incoming.</w:t>
      </w:r>
    </w:p>
    <w:p w14:paraId="2D928510" w14:textId="77777777" w:rsidR="00E92068" w:rsidRPr="00E92068" w:rsidRDefault="00E92068" w:rsidP="00E92068">
      <w:r w:rsidRPr="00E92068">
        <w:rPr>
          <w:b/>
          <w:bCs/>
        </w:rPr>
        <w:t>C. Identify strong moves</w:t>
      </w:r>
      <w:r w:rsidRPr="00E92068">
        <w:br/>
        <w:t>If Delta jumps quickly → strong momentum → good for breakout.</w:t>
      </w:r>
    </w:p>
    <w:p w14:paraId="6907858F" w14:textId="77777777" w:rsidR="00E92068" w:rsidRPr="00E92068" w:rsidRDefault="00E92068" w:rsidP="00E92068">
      <w:r w:rsidRPr="00E92068">
        <w:rPr>
          <w:b/>
          <w:bCs/>
        </w:rPr>
        <w:t>D. Strike selection</w:t>
      </w:r>
      <w:r w:rsidRPr="00E92068">
        <w:br/>
        <w:t>Slight OTM options (2–3 strikes away) move best when:</w:t>
      </w:r>
    </w:p>
    <w:p w14:paraId="609BBB7A" w14:textId="77777777" w:rsidR="00E92068" w:rsidRPr="00E92068" w:rsidRDefault="00E92068" w:rsidP="00E92068">
      <w:pPr>
        <w:numPr>
          <w:ilvl w:val="0"/>
          <w:numId w:val="4"/>
        </w:numPr>
      </w:pPr>
      <w:r w:rsidRPr="00E92068">
        <w:t>Delta transitions from ~0.15 → 0.30+</w:t>
      </w:r>
      <w:r w:rsidRPr="00E92068">
        <w:br/>
        <w:t>This is exactly what your strategy needs.</w:t>
      </w:r>
    </w:p>
    <w:p w14:paraId="5174332D" w14:textId="77777777" w:rsidR="00E92068" w:rsidRPr="00E92068" w:rsidRDefault="00000000" w:rsidP="00E92068">
      <w:r>
        <w:pict w14:anchorId="6AFE7CBB">
          <v:rect id="_x0000_i1026" style="width:0;height:1.5pt" o:hralign="center" o:hrstd="t" o:hr="t" fillcolor="#a0a0a0" stroked="f"/>
        </w:pict>
      </w:r>
    </w:p>
    <w:p w14:paraId="71DC28DA" w14:textId="77777777" w:rsidR="00E92068" w:rsidRPr="00E92068" w:rsidRDefault="00E92068" w:rsidP="00E92068">
      <w:pPr>
        <w:rPr>
          <w:b/>
          <w:bCs/>
        </w:rPr>
      </w:pPr>
      <w:r w:rsidRPr="00E92068">
        <w:rPr>
          <w:rFonts w:ascii="Segoe UI Emoji" w:hAnsi="Segoe UI Emoji" w:cs="Segoe UI Emoji"/>
          <w:b/>
          <w:bCs/>
        </w:rPr>
        <w:t>⚡</w:t>
      </w:r>
      <w:r w:rsidRPr="00E92068">
        <w:rPr>
          <w:b/>
          <w:bCs/>
        </w:rPr>
        <w:t xml:space="preserve"> 2. GAMMA — Acceleration / Volatility / Explosiveness</w:t>
      </w:r>
    </w:p>
    <w:p w14:paraId="2618156E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What Gamma tells you:</w:t>
      </w:r>
    </w:p>
    <w:p w14:paraId="04FAD589" w14:textId="77777777" w:rsidR="00E92068" w:rsidRPr="00E92068" w:rsidRDefault="00E92068" w:rsidP="00E92068">
      <w:pPr>
        <w:numPr>
          <w:ilvl w:val="0"/>
          <w:numId w:val="5"/>
        </w:numPr>
      </w:pPr>
      <w:r w:rsidRPr="00E92068">
        <w:t>How fast Delta will change.</w:t>
      </w:r>
    </w:p>
    <w:p w14:paraId="25DEA191" w14:textId="77777777" w:rsidR="00E92068" w:rsidRPr="00E92068" w:rsidRDefault="00E92068" w:rsidP="00E92068">
      <w:pPr>
        <w:numPr>
          <w:ilvl w:val="0"/>
          <w:numId w:val="5"/>
        </w:numPr>
      </w:pPr>
      <w:r w:rsidRPr="00E92068">
        <w:t xml:space="preserve">Measures </w:t>
      </w:r>
      <w:r w:rsidRPr="00E92068">
        <w:rPr>
          <w:b/>
          <w:bCs/>
        </w:rPr>
        <w:t>acceleration</w:t>
      </w:r>
      <w:r w:rsidRPr="00E92068">
        <w:t xml:space="preserve"> of the option move.</w:t>
      </w:r>
    </w:p>
    <w:p w14:paraId="68E90560" w14:textId="77777777" w:rsidR="00E92068" w:rsidRPr="00E92068" w:rsidRDefault="00E92068" w:rsidP="00E92068">
      <w:pPr>
        <w:numPr>
          <w:ilvl w:val="0"/>
          <w:numId w:val="5"/>
        </w:numPr>
      </w:pPr>
      <w:r w:rsidRPr="00E92068">
        <w:t>Higher gamma = bigger bang on breakouts.</w:t>
      </w:r>
    </w:p>
    <w:p w14:paraId="4E801B93" w14:textId="77777777" w:rsidR="00E92068" w:rsidRPr="00E92068" w:rsidRDefault="00E92068" w:rsidP="00E92068">
      <w:pPr>
        <w:rPr>
          <w:b/>
          <w:bCs/>
        </w:rPr>
      </w:pPr>
      <w:proofErr w:type="spellStart"/>
      <w:r w:rsidRPr="00E92068">
        <w:rPr>
          <w:b/>
          <w:bCs/>
        </w:rPr>
        <w:t>Behavior</w:t>
      </w:r>
      <w:proofErr w:type="spellEnd"/>
      <w:r w:rsidRPr="00E92068">
        <w:rPr>
          <w:b/>
          <w:bCs/>
        </w:rPr>
        <w:t xml:space="preserve"> with Price:</w:t>
      </w:r>
    </w:p>
    <w:p w14:paraId="23AEBF3B" w14:textId="77777777" w:rsidR="00E92068" w:rsidRPr="00E92068" w:rsidRDefault="00E92068" w:rsidP="00E92068">
      <w:pPr>
        <w:numPr>
          <w:ilvl w:val="0"/>
          <w:numId w:val="6"/>
        </w:numPr>
      </w:pPr>
      <w:r w:rsidRPr="00E92068">
        <w:t>Before a breakout → Gamma increases</w:t>
      </w:r>
    </w:p>
    <w:p w14:paraId="01EAF256" w14:textId="77777777" w:rsidR="00E92068" w:rsidRPr="00E92068" w:rsidRDefault="00E92068" w:rsidP="00E92068">
      <w:pPr>
        <w:numPr>
          <w:ilvl w:val="0"/>
          <w:numId w:val="6"/>
        </w:numPr>
      </w:pPr>
      <w:r w:rsidRPr="00E92068">
        <w:t>During consolidation → Gamma is dead</w:t>
      </w:r>
    </w:p>
    <w:p w14:paraId="2D5F6DB0" w14:textId="77777777" w:rsidR="00E92068" w:rsidRPr="00E92068" w:rsidRDefault="00E92068" w:rsidP="00E92068">
      <w:pPr>
        <w:numPr>
          <w:ilvl w:val="0"/>
          <w:numId w:val="6"/>
        </w:numPr>
      </w:pPr>
      <w:r w:rsidRPr="00E92068">
        <w:lastRenderedPageBreak/>
        <w:t>On reversals → Gamma drops suddenly</w:t>
      </w:r>
    </w:p>
    <w:p w14:paraId="40FFC55E" w14:textId="77777777" w:rsidR="00E92068" w:rsidRPr="00E92068" w:rsidRDefault="00000000" w:rsidP="00E92068">
      <w:r>
        <w:pict w14:anchorId="4003F79D">
          <v:rect id="_x0000_i1027" style="width:0;height:1.5pt" o:hralign="center" o:hrstd="t" o:hr="t" fillcolor="#a0a0a0" stroked="f"/>
        </w:pict>
      </w:r>
    </w:p>
    <w:p w14:paraId="2F437C1E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How we will use Gamma:</w:t>
      </w:r>
    </w:p>
    <w:p w14:paraId="4AFD63FD" w14:textId="77777777" w:rsidR="00E92068" w:rsidRPr="00E92068" w:rsidRDefault="00E92068" w:rsidP="00E92068">
      <w:r w:rsidRPr="00E92068">
        <w:rPr>
          <w:b/>
          <w:bCs/>
        </w:rPr>
        <w:t>A. Identify breakout potential</w:t>
      </w:r>
      <w:r w:rsidRPr="00E92068">
        <w:br/>
        <w:t>If gamma is rising → your slight OTM options will EXPLODE if the level breaks.</w:t>
      </w:r>
    </w:p>
    <w:p w14:paraId="75F1B99F" w14:textId="77777777" w:rsidR="00E92068" w:rsidRPr="00E92068" w:rsidRDefault="00E92068" w:rsidP="00E92068">
      <w:r w:rsidRPr="00E92068">
        <w:rPr>
          <w:b/>
          <w:bCs/>
        </w:rPr>
        <w:t>B. Avoid sideways days</w:t>
      </w:r>
      <w:r w:rsidRPr="00E92068">
        <w:br/>
        <w:t xml:space="preserve">Flat gamma = premium dead-zone → </w:t>
      </w:r>
      <w:proofErr w:type="gramStart"/>
      <w:r w:rsidRPr="00E92068">
        <w:t>don’t</w:t>
      </w:r>
      <w:proofErr w:type="gramEnd"/>
      <w:r w:rsidRPr="00E92068">
        <w:t xml:space="preserve"> buy options.</w:t>
      </w:r>
    </w:p>
    <w:p w14:paraId="556B0B5C" w14:textId="77777777" w:rsidR="00E92068" w:rsidRPr="00E92068" w:rsidRDefault="00E92068" w:rsidP="00E92068">
      <w:r w:rsidRPr="00E92068">
        <w:rPr>
          <w:b/>
          <w:bCs/>
        </w:rPr>
        <w:t>C. Protect against fake moves</w:t>
      </w:r>
      <w:r w:rsidRPr="00E92068">
        <w:br/>
        <w:t>Price breaking level but gamma falling = STAY AWAY.</w:t>
      </w:r>
    </w:p>
    <w:p w14:paraId="069FB958" w14:textId="77777777" w:rsidR="00E92068" w:rsidRPr="00E92068" w:rsidRDefault="00E92068" w:rsidP="00E92068">
      <w:r w:rsidRPr="00E92068">
        <w:rPr>
          <w:b/>
          <w:bCs/>
        </w:rPr>
        <w:t>D. Market Type classification</w:t>
      </w:r>
      <w:r w:rsidRPr="00E92068">
        <w:br/>
        <w:t>Gamma helps decide: Volatile / Trendy / Sideways.</w:t>
      </w:r>
    </w:p>
    <w:p w14:paraId="38960E2E" w14:textId="77777777" w:rsidR="00E92068" w:rsidRPr="00E92068" w:rsidRDefault="00000000" w:rsidP="00E92068">
      <w:r>
        <w:pict w14:anchorId="733F083D">
          <v:rect id="_x0000_i1028" style="width:0;height:1.5pt" o:hralign="center" o:hrstd="t" o:hr="t" fillcolor="#a0a0a0" stroked="f"/>
        </w:pict>
      </w:r>
    </w:p>
    <w:p w14:paraId="6FAAD0CD" w14:textId="77777777" w:rsidR="00E92068" w:rsidRPr="00E92068" w:rsidRDefault="00E92068" w:rsidP="00E92068">
      <w:pPr>
        <w:rPr>
          <w:b/>
          <w:bCs/>
        </w:rPr>
      </w:pPr>
      <w:r w:rsidRPr="00E92068">
        <w:rPr>
          <w:rFonts w:ascii="Segoe UI Emoji" w:hAnsi="Segoe UI Emoji" w:cs="Segoe UI Emoji"/>
          <w:b/>
          <w:bCs/>
        </w:rPr>
        <w:t>📉</w:t>
      </w:r>
      <w:r w:rsidRPr="00E92068">
        <w:rPr>
          <w:b/>
          <w:bCs/>
        </w:rPr>
        <w:t xml:space="preserve"> 3. THETA — Time Decay / Risk of Buying</w:t>
      </w:r>
    </w:p>
    <w:p w14:paraId="07193D5D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What Theta tells you:</w:t>
      </w:r>
    </w:p>
    <w:p w14:paraId="6E53DA0C" w14:textId="77777777" w:rsidR="00E92068" w:rsidRPr="00E92068" w:rsidRDefault="00E92068" w:rsidP="00E92068">
      <w:pPr>
        <w:numPr>
          <w:ilvl w:val="0"/>
          <w:numId w:val="7"/>
        </w:numPr>
      </w:pPr>
      <w:r w:rsidRPr="00E92068">
        <w:t xml:space="preserve">How much premium you lose </w:t>
      </w:r>
      <w:r w:rsidRPr="00E92068">
        <w:rPr>
          <w:i/>
          <w:iCs/>
        </w:rPr>
        <w:t>per minute/hour</w:t>
      </w:r>
      <w:r w:rsidRPr="00E92068">
        <w:t xml:space="preserve"> without price movement.</w:t>
      </w:r>
    </w:p>
    <w:p w14:paraId="21E0E038" w14:textId="77777777" w:rsidR="00E92068" w:rsidRPr="00E92068" w:rsidRDefault="00E92068" w:rsidP="00E92068">
      <w:pPr>
        <w:numPr>
          <w:ilvl w:val="0"/>
          <w:numId w:val="7"/>
        </w:numPr>
      </w:pPr>
      <w:r w:rsidRPr="00E92068">
        <w:t>Higher theta = costlier to enter.</w:t>
      </w:r>
    </w:p>
    <w:p w14:paraId="4B068083" w14:textId="77777777" w:rsidR="00E92068" w:rsidRPr="00E92068" w:rsidRDefault="00E92068" w:rsidP="00E92068">
      <w:pPr>
        <w:rPr>
          <w:b/>
          <w:bCs/>
        </w:rPr>
      </w:pPr>
      <w:proofErr w:type="spellStart"/>
      <w:r w:rsidRPr="00E92068">
        <w:rPr>
          <w:b/>
          <w:bCs/>
        </w:rPr>
        <w:t>Behavior</w:t>
      </w:r>
      <w:proofErr w:type="spellEnd"/>
      <w:r w:rsidRPr="00E92068">
        <w:rPr>
          <w:b/>
          <w:bCs/>
        </w:rPr>
        <w:t xml:space="preserve"> with Price:</w:t>
      </w:r>
    </w:p>
    <w:p w14:paraId="537CF5F5" w14:textId="77777777" w:rsidR="00E92068" w:rsidRPr="00E92068" w:rsidRDefault="00E92068" w:rsidP="00E92068">
      <w:pPr>
        <w:numPr>
          <w:ilvl w:val="0"/>
          <w:numId w:val="8"/>
        </w:numPr>
      </w:pPr>
      <w:r w:rsidRPr="00E92068">
        <w:t>Morning (9:15–10:00): high theta burn</w:t>
      </w:r>
    </w:p>
    <w:p w14:paraId="7BF4A612" w14:textId="77777777" w:rsidR="00E92068" w:rsidRPr="00E92068" w:rsidRDefault="00E92068" w:rsidP="00E92068">
      <w:pPr>
        <w:numPr>
          <w:ilvl w:val="0"/>
          <w:numId w:val="8"/>
        </w:numPr>
      </w:pPr>
      <w:r w:rsidRPr="00E92068">
        <w:t>Afternoon: theta burn accelerates again after 1:30–2:30</w:t>
      </w:r>
    </w:p>
    <w:p w14:paraId="7393FA38" w14:textId="77777777" w:rsidR="00E92068" w:rsidRPr="00E92068" w:rsidRDefault="00E92068" w:rsidP="00E92068">
      <w:pPr>
        <w:numPr>
          <w:ilvl w:val="0"/>
          <w:numId w:val="8"/>
        </w:numPr>
      </w:pPr>
      <w:r w:rsidRPr="00E92068">
        <w:t>On flat days: theta kills premiums very fast</w:t>
      </w:r>
    </w:p>
    <w:p w14:paraId="0EF335F3" w14:textId="77777777" w:rsidR="00E92068" w:rsidRPr="00E92068" w:rsidRDefault="00000000" w:rsidP="00E92068">
      <w:r>
        <w:pict w14:anchorId="542C13EE">
          <v:rect id="_x0000_i1029" style="width:0;height:1.5pt" o:hralign="center" o:hrstd="t" o:hr="t" fillcolor="#a0a0a0" stroked="f"/>
        </w:pict>
      </w:r>
    </w:p>
    <w:p w14:paraId="23696BA5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How we will use Theta:</w:t>
      </w:r>
    </w:p>
    <w:p w14:paraId="1E534D8B" w14:textId="77777777" w:rsidR="00E92068" w:rsidRPr="00E92068" w:rsidRDefault="00E92068" w:rsidP="00E92068">
      <w:r w:rsidRPr="00E92068">
        <w:rPr>
          <w:b/>
          <w:bCs/>
        </w:rPr>
        <w:t>A. Decide whether buying is safe or risky</w:t>
      </w:r>
      <w:r w:rsidRPr="00E92068">
        <w:br/>
        <w:t>If theta is high → you need QUICK moves → avoid slow structures.</w:t>
      </w:r>
    </w:p>
    <w:p w14:paraId="7CD2949A" w14:textId="77777777" w:rsidR="00E92068" w:rsidRPr="00E92068" w:rsidRDefault="00E92068" w:rsidP="00E92068">
      <w:r w:rsidRPr="00E92068">
        <w:rPr>
          <w:b/>
          <w:bCs/>
        </w:rPr>
        <w:t>B. Trade timing filter</w:t>
      </w:r>
      <w:r w:rsidRPr="00E92068">
        <w:br/>
        <w:t>No entries when theta spike + flat delta = premium trap.</w:t>
      </w:r>
    </w:p>
    <w:p w14:paraId="359BC03F" w14:textId="77777777" w:rsidR="00E92068" w:rsidRPr="00E92068" w:rsidRDefault="00E92068" w:rsidP="00E92068">
      <w:r w:rsidRPr="00E92068">
        <w:rPr>
          <w:b/>
          <w:bCs/>
        </w:rPr>
        <w:t>C. Exit logic</w:t>
      </w:r>
      <w:r w:rsidRPr="00E92068">
        <w:br/>
        <w:t>If theta accelerates and price stalls → exit early.</w:t>
      </w:r>
    </w:p>
    <w:p w14:paraId="332B04BC" w14:textId="77777777" w:rsidR="00E92068" w:rsidRPr="00E92068" w:rsidRDefault="00000000" w:rsidP="00E92068">
      <w:r>
        <w:pict w14:anchorId="3A057065">
          <v:rect id="_x0000_i1030" style="width:0;height:1.5pt" o:hralign="center" o:hrstd="t" o:hr="t" fillcolor="#a0a0a0" stroked="f"/>
        </w:pict>
      </w:r>
    </w:p>
    <w:p w14:paraId="14615D97" w14:textId="77777777" w:rsidR="00E92068" w:rsidRPr="00E92068" w:rsidRDefault="00E92068" w:rsidP="00E92068">
      <w:pPr>
        <w:rPr>
          <w:b/>
          <w:bCs/>
        </w:rPr>
      </w:pPr>
      <w:r w:rsidRPr="00E92068">
        <w:rPr>
          <w:rFonts w:ascii="Segoe UI Emoji" w:hAnsi="Segoe UI Emoji" w:cs="Segoe UI Emoji"/>
          <w:b/>
          <w:bCs/>
        </w:rPr>
        <w:t>🌀</w:t>
      </w:r>
      <w:r w:rsidRPr="00E92068">
        <w:rPr>
          <w:b/>
          <w:bCs/>
        </w:rPr>
        <w:t xml:space="preserve"> 4. VEGA — IV Change / Premium Expansion</w:t>
      </w:r>
    </w:p>
    <w:p w14:paraId="765033A8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What Vega tells you:</w:t>
      </w:r>
    </w:p>
    <w:p w14:paraId="7DDAB102" w14:textId="77777777" w:rsidR="00E92068" w:rsidRPr="00E92068" w:rsidRDefault="00E92068" w:rsidP="00E92068">
      <w:pPr>
        <w:numPr>
          <w:ilvl w:val="0"/>
          <w:numId w:val="9"/>
        </w:numPr>
      </w:pPr>
      <w:r w:rsidRPr="00E92068">
        <w:t>Sensitivity of the premium to IV changes.</w:t>
      </w:r>
    </w:p>
    <w:p w14:paraId="49C59908" w14:textId="77777777" w:rsidR="00E92068" w:rsidRPr="00E92068" w:rsidRDefault="00E92068" w:rsidP="00E92068">
      <w:pPr>
        <w:numPr>
          <w:ilvl w:val="0"/>
          <w:numId w:val="9"/>
        </w:numPr>
      </w:pPr>
      <w:r w:rsidRPr="00E92068">
        <w:t>Measures “premium expansion potential.”</w:t>
      </w:r>
    </w:p>
    <w:p w14:paraId="3C8C92C3" w14:textId="77777777" w:rsidR="00E92068" w:rsidRPr="00E92068" w:rsidRDefault="00E92068" w:rsidP="00E92068">
      <w:pPr>
        <w:rPr>
          <w:b/>
          <w:bCs/>
        </w:rPr>
      </w:pPr>
      <w:proofErr w:type="spellStart"/>
      <w:r w:rsidRPr="00E92068">
        <w:rPr>
          <w:b/>
          <w:bCs/>
        </w:rPr>
        <w:t>Behavior</w:t>
      </w:r>
      <w:proofErr w:type="spellEnd"/>
      <w:r w:rsidRPr="00E92068">
        <w:rPr>
          <w:b/>
          <w:bCs/>
        </w:rPr>
        <w:t xml:space="preserve"> with Price:</w:t>
      </w:r>
    </w:p>
    <w:p w14:paraId="77E707EC" w14:textId="77777777" w:rsidR="00E92068" w:rsidRPr="00E92068" w:rsidRDefault="00E92068" w:rsidP="00E92068">
      <w:pPr>
        <w:numPr>
          <w:ilvl w:val="0"/>
          <w:numId w:val="10"/>
        </w:numPr>
      </w:pPr>
      <w:r w:rsidRPr="00E92068">
        <w:t>Before big moves → IV rises (</w:t>
      </w:r>
      <w:proofErr w:type="spellStart"/>
      <w:r w:rsidRPr="00E92068">
        <w:t>vega</w:t>
      </w:r>
      <w:proofErr w:type="spellEnd"/>
      <w:r w:rsidRPr="00E92068">
        <w:t xml:space="preserve"> helps)</w:t>
      </w:r>
    </w:p>
    <w:p w14:paraId="7527D4B4" w14:textId="77777777" w:rsidR="00E92068" w:rsidRPr="00E92068" w:rsidRDefault="00E92068" w:rsidP="00E92068">
      <w:pPr>
        <w:numPr>
          <w:ilvl w:val="0"/>
          <w:numId w:val="10"/>
        </w:numPr>
      </w:pPr>
      <w:r w:rsidRPr="00E92068">
        <w:t>During breakout → IV expands → premium explodes</w:t>
      </w:r>
    </w:p>
    <w:p w14:paraId="1417F3DB" w14:textId="77777777" w:rsidR="00E92068" w:rsidRPr="00E92068" w:rsidRDefault="00E92068" w:rsidP="00E92068">
      <w:pPr>
        <w:numPr>
          <w:ilvl w:val="0"/>
          <w:numId w:val="10"/>
        </w:numPr>
      </w:pPr>
      <w:r w:rsidRPr="00E92068">
        <w:t>After breakout → IV may crash → premium collapses</w:t>
      </w:r>
    </w:p>
    <w:p w14:paraId="75F2D2C6" w14:textId="77777777" w:rsidR="00E92068" w:rsidRPr="00E92068" w:rsidRDefault="00000000" w:rsidP="00E92068">
      <w:r>
        <w:pict w14:anchorId="7DB5B1D9">
          <v:rect id="_x0000_i1031" style="width:0;height:1.5pt" o:hralign="center" o:hrstd="t" o:hr="t" fillcolor="#a0a0a0" stroked="f"/>
        </w:pict>
      </w:r>
    </w:p>
    <w:p w14:paraId="7F8CFB4C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How we will use Vega:</w:t>
      </w:r>
    </w:p>
    <w:p w14:paraId="5E919F19" w14:textId="77777777" w:rsidR="00E92068" w:rsidRPr="00E92068" w:rsidRDefault="00E92068" w:rsidP="00E92068">
      <w:r w:rsidRPr="00E92068">
        <w:rPr>
          <w:b/>
          <w:bCs/>
        </w:rPr>
        <w:t>A. Detect fake breakouts</w:t>
      </w:r>
      <w:r w:rsidRPr="00E92068">
        <w:br/>
        <w:t xml:space="preserve">Price up, Delta up, but Vega collapsing → premium </w:t>
      </w:r>
      <w:proofErr w:type="gramStart"/>
      <w:r w:rsidRPr="00E92068">
        <w:t>won’t</w:t>
      </w:r>
      <w:proofErr w:type="gramEnd"/>
      <w:r w:rsidRPr="00E92068">
        <w:t xml:space="preserve"> expand → avoid.</w:t>
      </w:r>
    </w:p>
    <w:p w14:paraId="1391721A" w14:textId="77777777" w:rsidR="00E92068" w:rsidRPr="00E92068" w:rsidRDefault="00E92068" w:rsidP="00E92068">
      <w:r w:rsidRPr="00E92068">
        <w:rPr>
          <w:b/>
          <w:bCs/>
        </w:rPr>
        <w:t>B. Catch big moves early</w:t>
      </w:r>
      <w:r w:rsidRPr="00E92068">
        <w:br/>
        <w:t>IV rising + Vega significant → very profitable for OTM buyers.</w:t>
      </w:r>
    </w:p>
    <w:p w14:paraId="4DD31820" w14:textId="77777777" w:rsidR="00E92068" w:rsidRPr="00E92068" w:rsidRDefault="00E92068" w:rsidP="00E92068">
      <w:r w:rsidRPr="00E92068">
        <w:rPr>
          <w:b/>
          <w:bCs/>
        </w:rPr>
        <w:t>C. Avoid trap days</w:t>
      </w:r>
      <w:r w:rsidRPr="00E92068">
        <w:br/>
        <w:t>IV flat + Vega low: sideways days → premium stagnates.</w:t>
      </w:r>
    </w:p>
    <w:p w14:paraId="365164CF" w14:textId="77777777" w:rsidR="00E92068" w:rsidRPr="00E92068" w:rsidRDefault="00E92068" w:rsidP="00E92068">
      <w:r w:rsidRPr="00E92068">
        <w:rPr>
          <w:b/>
          <w:bCs/>
        </w:rPr>
        <w:t>D. Exit logic</w:t>
      </w:r>
      <w:r w:rsidRPr="00E92068">
        <w:br/>
        <w:t>IV crush after breakout → take profits → avoid giving back big moves.</w:t>
      </w:r>
    </w:p>
    <w:p w14:paraId="6B95233A" w14:textId="77777777" w:rsidR="00E92068" w:rsidRPr="00E92068" w:rsidRDefault="00000000" w:rsidP="00E92068">
      <w:r>
        <w:pict w14:anchorId="3E74C5E5">
          <v:rect id="_x0000_i1032" style="width:0;height:1.5pt" o:hralign="center" o:hrstd="t" o:hr="t" fillcolor="#a0a0a0" stroked="f"/>
        </w:pict>
      </w:r>
    </w:p>
    <w:p w14:paraId="53755397" w14:textId="77777777" w:rsidR="00E92068" w:rsidRPr="00E92068" w:rsidRDefault="00E92068" w:rsidP="00E92068">
      <w:pPr>
        <w:rPr>
          <w:b/>
          <w:bCs/>
        </w:rPr>
      </w:pPr>
      <w:r w:rsidRPr="00E92068">
        <w:rPr>
          <w:rFonts w:ascii="Segoe UI Emoji" w:hAnsi="Segoe UI Emoji" w:cs="Segoe UI Emoji"/>
          <w:b/>
          <w:bCs/>
        </w:rPr>
        <w:t>🧩</w:t>
      </w:r>
      <w:r w:rsidRPr="00E92068">
        <w:rPr>
          <w:b/>
          <w:bCs/>
        </w:rPr>
        <w:t xml:space="preserve"> 5. RHO — ignored</w:t>
      </w:r>
    </w:p>
    <w:p w14:paraId="5714BADF" w14:textId="77777777" w:rsidR="00E92068" w:rsidRPr="00E92068" w:rsidRDefault="00E92068" w:rsidP="00E92068">
      <w:pPr>
        <w:numPr>
          <w:ilvl w:val="0"/>
          <w:numId w:val="11"/>
        </w:numPr>
      </w:pPr>
      <w:r w:rsidRPr="00E92068">
        <w:t>For intraday NIFTY, interest-rate sensitivity is irrelevant.</w:t>
      </w:r>
    </w:p>
    <w:p w14:paraId="5151CFE2" w14:textId="77777777" w:rsidR="00E92068" w:rsidRPr="00E92068" w:rsidRDefault="00000000" w:rsidP="00E92068">
      <w:r>
        <w:pict w14:anchorId="20D8C9F8">
          <v:rect id="_x0000_i1033" style="width:0;height:1.5pt" o:hralign="center" o:hrstd="t" o:hr="t" fillcolor="#a0a0a0" stroked="f"/>
        </w:pict>
      </w:r>
    </w:p>
    <w:p w14:paraId="4AA0E6E5" w14:textId="77777777" w:rsidR="00E92068" w:rsidRPr="00E92068" w:rsidRDefault="00E92068" w:rsidP="00E92068">
      <w:pPr>
        <w:rPr>
          <w:b/>
          <w:bCs/>
        </w:rPr>
      </w:pPr>
      <w:r w:rsidRPr="00E92068">
        <w:rPr>
          <w:rFonts w:ascii="Segoe UI Emoji" w:hAnsi="Segoe UI Emoji" w:cs="Segoe UI Emoji"/>
          <w:b/>
          <w:bCs/>
        </w:rPr>
        <w:t>🎯</w:t>
      </w:r>
      <w:r w:rsidRPr="00E92068">
        <w:rPr>
          <w:b/>
          <w:bCs/>
        </w:rPr>
        <w:t xml:space="preserve"> Summary — What Each Greek is Used </w:t>
      </w:r>
      <w:proofErr w:type="gramStart"/>
      <w:r w:rsidRPr="00E92068">
        <w:rPr>
          <w:b/>
          <w:bCs/>
        </w:rPr>
        <w:t>For</w:t>
      </w:r>
      <w:proofErr w:type="gramEnd"/>
      <w:r w:rsidRPr="00E92068">
        <w:rPr>
          <w:b/>
          <w:bCs/>
        </w:rPr>
        <w:t xml:space="preserve"> in Your Strategy</w:t>
      </w:r>
    </w:p>
    <w:p w14:paraId="19C6B835" w14:textId="77777777" w:rsidR="00E92068" w:rsidRPr="00E92068" w:rsidRDefault="00E92068" w:rsidP="00E92068">
      <w:r w:rsidRPr="00E92068">
        <w:t>Here is the clean, practical usage table customized for your style: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680"/>
        <w:gridCol w:w="5449"/>
      </w:tblGrid>
      <w:tr w:rsidR="00E92068" w:rsidRPr="00E92068" w14:paraId="3C201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59AFF" w14:textId="77777777" w:rsidR="00E92068" w:rsidRPr="00E92068" w:rsidRDefault="00E92068" w:rsidP="00E92068">
            <w:pPr>
              <w:rPr>
                <w:b/>
                <w:bCs/>
              </w:rPr>
            </w:pPr>
            <w:r w:rsidRPr="00E92068">
              <w:rPr>
                <w:b/>
                <w:bCs/>
              </w:rPr>
              <w:t>Greek</w:t>
            </w:r>
          </w:p>
        </w:tc>
        <w:tc>
          <w:tcPr>
            <w:tcW w:w="0" w:type="auto"/>
            <w:vAlign w:val="center"/>
            <w:hideMark/>
          </w:tcPr>
          <w:p w14:paraId="41682F5C" w14:textId="77777777" w:rsidR="00E92068" w:rsidRPr="00E92068" w:rsidRDefault="00E92068" w:rsidP="00E92068">
            <w:pPr>
              <w:rPr>
                <w:b/>
                <w:bCs/>
              </w:rPr>
            </w:pPr>
            <w:r w:rsidRPr="00E92068">
              <w:rPr>
                <w:b/>
                <w:bCs/>
              </w:rPr>
              <w:t>What It Tells Us</w:t>
            </w:r>
          </w:p>
        </w:tc>
        <w:tc>
          <w:tcPr>
            <w:tcW w:w="0" w:type="auto"/>
            <w:vAlign w:val="center"/>
            <w:hideMark/>
          </w:tcPr>
          <w:p w14:paraId="54EDA6AD" w14:textId="77777777" w:rsidR="00E92068" w:rsidRPr="00E92068" w:rsidRDefault="00E92068" w:rsidP="00E92068">
            <w:pPr>
              <w:rPr>
                <w:b/>
                <w:bCs/>
              </w:rPr>
            </w:pPr>
            <w:r w:rsidRPr="00E92068">
              <w:rPr>
                <w:b/>
                <w:bCs/>
              </w:rPr>
              <w:t>How We Will Use It</w:t>
            </w:r>
          </w:p>
        </w:tc>
      </w:tr>
      <w:tr w:rsidR="00E92068" w:rsidRPr="00E92068" w14:paraId="20BA8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1539" w14:textId="77777777" w:rsidR="00E92068" w:rsidRPr="00E92068" w:rsidRDefault="00E92068" w:rsidP="00E92068">
            <w:r w:rsidRPr="00E92068">
              <w:rPr>
                <w:b/>
                <w:bCs/>
              </w:rPr>
              <w:t>Delta</w:t>
            </w:r>
          </w:p>
        </w:tc>
        <w:tc>
          <w:tcPr>
            <w:tcW w:w="0" w:type="auto"/>
            <w:vAlign w:val="center"/>
            <w:hideMark/>
          </w:tcPr>
          <w:p w14:paraId="646DF8BB" w14:textId="77777777" w:rsidR="00E92068" w:rsidRPr="00E92068" w:rsidRDefault="00E92068" w:rsidP="00E92068">
            <w:r w:rsidRPr="00E92068">
              <w:t>Direction &amp; quality of move</w:t>
            </w:r>
          </w:p>
        </w:tc>
        <w:tc>
          <w:tcPr>
            <w:tcW w:w="0" w:type="auto"/>
            <w:vAlign w:val="center"/>
            <w:hideMark/>
          </w:tcPr>
          <w:p w14:paraId="69EC13A5" w14:textId="77777777" w:rsidR="00E92068" w:rsidRPr="00E92068" w:rsidRDefault="00E92068" w:rsidP="00E92068">
            <w:r w:rsidRPr="00E92068">
              <w:t xml:space="preserve">Trend confirmation, reversal detection, strike </w:t>
            </w:r>
            <w:proofErr w:type="spellStart"/>
            <w:r w:rsidRPr="00E92068">
              <w:t>behavior</w:t>
            </w:r>
            <w:proofErr w:type="spellEnd"/>
          </w:p>
        </w:tc>
      </w:tr>
      <w:tr w:rsidR="00E92068" w:rsidRPr="00E92068" w14:paraId="19F2F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24AA" w14:textId="77777777" w:rsidR="00E92068" w:rsidRPr="00E92068" w:rsidRDefault="00E92068" w:rsidP="00E92068">
            <w:r w:rsidRPr="00E92068">
              <w:rPr>
                <w:b/>
                <w:bCs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0C724DE6" w14:textId="77777777" w:rsidR="00E92068" w:rsidRPr="00E92068" w:rsidRDefault="00E92068" w:rsidP="00E92068">
            <w:r w:rsidRPr="00E92068">
              <w:t>Momentum &amp; explosiveness</w:t>
            </w:r>
          </w:p>
        </w:tc>
        <w:tc>
          <w:tcPr>
            <w:tcW w:w="0" w:type="auto"/>
            <w:vAlign w:val="center"/>
            <w:hideMark/>
          </w:tcPr>
          <w:p w14:paraId="1823369E" w14:textId="77777777" w:rsidR="00E92068" w:rsidRPr="00E92068" w:rsidRDefault="00E92068" w:rsidP="00E92068">
            <w:r w:rsidRPr="00E92068">
              <w:t>Market type, breakout detection, avoid sideways days</w:t>
            </w:r>
          </w:p>
        </w:tc>
      </w:tr>
      <w:tr w:rsidR="00E92068" w:rsidRPr="00E92068" w14:paraId="2CDB0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540B" w14:textId="77777777" w:rsidR="00E92068" w:rsidRPr="00E92068" w:rsidRDefault="00E92068" w:rsidP="00E92068">
            <w:r w:rsidRPr="00E92068">
              <w:rPr>
                <w:b/>
                <w:bCs/>
              </w:rPr>
              <w:t>Theta</w:t>
            </w:r>
          </w:p>
        </w:tc>
        <w:tc>
          <w:tcPr>
            <w:tcW w:w="0" w:type="auto"/>
            <w:vAlign w:val="center"/>
            <w:hideMark/>
          </w:tcPr>
          <w:p w14:paraId="0788E20C" w14:textId="77777777" w:rsidR="00E92068" w:rsidRPr="00E92068" w:rsidRDefault="00E92068" w:rsidP="00E92068">
            <w:r w:rsidRPr="00E92068">
              <w:t>Time decay</w:t>
            </w:r>
          </w:p>
        </w:tc>
        <w:tc>
          <w:tcPr>
            <w:tcW w:w="0" w:type="auto"/>
            <w:vAlign w:val="center"/>
            <w:hideMark/>
          </w:tcPr>
          <w:p w14:paraId="295494BE" w14:textId="77777777" w:rsidR="00E92068" w:rsidRPr="00E92068" w:rsidRDefault="00E92068" w:rsidP="00E92068">
            <w:r w:rsidRPr="00E92068">
              <w:t>When NOT to trade, avoid slow moves, early exit</w:t>
            </w:r>
          </w:p>
        </w:tc>
      </w:tr>
      <w:tr w:rsidR="00E92068" w:rsidRPr="00E92068" w14:paraId="6BF1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3354" w14:textId="77777777" w:rsidR="00E92068" w:rsidRPr="00E92068" w:rsidRDefault="00E92068" w:rsidP="00E92068">
            <w:r w:rsidRPr="00E92068">
              <w:rPr>
                <w:b/>
                <w:bCs/>
              </w:rPr>
              <w:t>Vega / IV</w:t>
            </w:r>
          </w:p>
        </w:tc>
        <w:tc>
          <w:tcPr>
            <w:tcW w:w="0" w:type="auto"/>
            <w:vAlign w:val="center"/>
            <w:hideMark/>
          </w:tcPr>
          <w:p w14:paraId="30201EFE" w14:textId="77777777" w:rsidR="00E92068" w:rsidRPr="00E92068" w:rsidRDefault="00E92068" w:rsidP="00E92068">
            <w:r w:rsidRPr="00E92068">
              <w:t>Premium expansion potential</w:t>
            </w:r>
          </w:p>
        </w:tc>
        <w:tc>
          <w:tcPr>
            <w:tcW w:w="0" w:type="auto"/>
            <w:vAlign w:val="center"/>
            <w:hideMark/>
          </w:tcPr>
          <w:p w14:paraId="5B51CB51" w14:textId="77777777" w:rsidR="00E92068" w:rsidRPr="00E92068" w:rsidRDefault="00E92068" w:rsidP="00E92068">
            <w:r w:rsidRPr="00E92068">
              <w:t>Detect fake breakouts, identify big-move days, adjust targets</w:t>
            </w:r>
          </w:p>
        </w:tc>
      </w:tr>
      <w:tr w:rsidR="00E92068" w:rsidRPr="00E92068" w14:paraId="225A9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E3A4" w14:textId="77777777" w:rsidR="00E92068" w:rsidRPr="00E92068" w:rsidRDefault="00E92068" w:rsidP="00E92068">
            <w:r w:rsidRPr="00E92068">
              <w:rPr>
                <w:b/>
                <w:bCs/>
              </w:rPr>
              <w:t>Rho</w:t>
            </w:r>
          </w:p>
        </w:tc>
        <w:tc>
          <w:tcPr>
            <w:tcW w:w="0" w:type="auto"/>
            <w:vAlign w:val="center"/>
            <w:hideMark/>
          </w:tcPr>
          <w:p w14:paraId="1A2FE744" w14:textId="77777777" w:rsidR="00E92068" w:rsidRPr="00E92068" w:rsidRDefault="00E92068" w:rsidP="00E92068">
            <w:r w:rsidRPr="00E92068">
              <w:t>Irrelevant intraday</w:t>
            </w:r>
          </w:p>
        </w:tc>
        <w:tc>
          <w:tcPr>
            <w:tcW w:w="0" w:type="auto"/>
            <w:vAlign w:val="center"/>
            <w:hideMark/>
          </w:tcPr>
          <w:p w14:paraId="3AC7E9A1" w14:textId="77777777" w:rsidR="00E92068" w:rsidRPr="00E92068" w:rsidRDefault="00E92068" w:rsidP="00E92068">
            <w:r w:rsidRPr="00E92068">
              <w:t>We ignore it</w:t>
            </w:r>
          </w:p>
        </w:tc>
      </w:tr>
    </w:tbl>
    <w:p w14:paraId="09153166" w14:textId="77777777" w:rsidR="00E92068" w:rsidRPr="00E92068" w:rsidRDefault="00000000" w:rsidP="00E92068">
      <w:r>
        <w:pict w14:anchorId="37C8F886">
          <v:rect id="_x0000_i1034" style="width:0;height:1.5pt" o:hralign="center" o:hrstd="t" o:hr="t" fillcolor="#a0a0a0" stroked="f"/>
        </w:pict>
      </w:r>
    </w:p>
    <w:p w14:paraId="0D14CF14" w14:textId="77777777" w:rsidR="00E92068" w:rsidRPr="00E92068" w:rsidRDefault="00E92068" w:rsidP="00E92068">
      <w:pPr>
        <w:rPr>
          <w:b/>
          <w:bCs/>
        </w:rPr>
      </w:pPr>
      <w:r w:rsidRPr="00E92068">
        <w:rPr>
          <w:rFonts w:ascii="Segoe UI Emoji" w:hAnsi="Segoe UI Emoji" w:cs="Segoe UI Emoji"/>
          <w:b/>
          <w:bCs/>
        </w:rPr>
        <w:t>🧠</w:t>
      </w:r>
      <w:r w:rsidRPr="00E92068">
        <w:rPr>
          <w:b/>
          <w:bCs/>
        </w:rPr>
        <w:t xml:space="preserve"> How They Work Together (Price + Greeks Integration)</w:t>
      </w:r>
    </w:p>
    <w:p w14:paraId="7258EE81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A. Continuation trades (in trendy market)</w:t>
      </w:r>
    </w:p>
    <w:p w14:paraId="58C2CC90" w14:textId="77777777" w:rsidR="00E92068" w:rsidRPr="00E92068" w:rsidRDefault="00E92068" w:rsidP="00E92068">
      <w:r w:rsidRPr="00E92068">
        <w:t>We need:</w:t>
      </w:r>
    </w:p>
    <w:p w14:paraId="442E9A56" w14:textId="77777777" w:rsidR="00E92068" w:rsidRPr="00E92068" w:rsidRDefault="00E92068" w:rsidP="00E92068">
      <w:pPr>
        <w:numPr>
          <w:ilvl w:val="0"/>
          <w:numId w:val="12"/>
        </w:numPr>
      </w:pPr>
      <w:r w:rsidRPr="00E92068">
        <w:t>Price making HH/HL</w:t>
      </w:r>
    </w:p>
    <w:p w14:paraId="4AE3AFE8" w14:textId="77777777" w:rsidR="00E92068" w:rsidRPr="00E92068" w:rsidRDefault="00E92068" w:rsidP="00E92068">
      <w:pPr>
        <w:numPr>
          <w:ilvl w:val="0"/>
          <w:numId w:val="12"/>
        </w:numPr>
      </w:pPr>
      <w:r w:rsidRPr="00E92068">
        <w:t>Delta increasing</w:t>
      </w:r>
    </w:p>
    <w:p w14:paraId="1BE028E1" w14:textId="77777777" w:rsidR="00E92068" w:rsidRPr="00E92068" w:rsidRDefault="00E92068" w:rsidP="00E92068">
      <w:pPr>
        <w:numPr>
          <w:ilvl w:val="0"/>
          <w:numId w:val="12"/>
        </w:numPr>
      </w:pPr>
      <w:r w:rsidRPr="00E92068">
        <w:t>Gamma rising</w:t>
      </w:r>
    </w:p>
    <w:p w14:paraId="018D122A" w14:textId="77777777" w:rsidR="00E92068" w:rsidRPr="00E92068" w:rsidRDefault="00E92068" w:rsidP="00E92068">
      <w:pPr>
        <w:numPr>
          <w:ilvl w:val="0"/>
          <w:numId w:val="12"/>
        </w:numPr>
      </w:pPr>
      <w:r w:rsidRPr="00E92068">
        <w:t>IV stable or rising</w:t>
      </w:r>
    </w:p>
    <w:p w14:paraId="1BFE813E" w14:textId="77777777" w:rsidR="00E92068" w:rsidRPr="00E92068" w:rsidRDefault="00E92068" w:rsidP="00E92068">
      <w:pPr>
        <w:numPr>
          <w:ilvl w:val="0"/>
          <w:numId w:val="12"/>
        </w:numPr>
      </w:pPr>
      <w:r w:rsidRPr="00E92068">
        <w:t>Theta not spiking</w:t>
      </w:r>
      <w:r w:rsidRPr="00E92068">
        <w:br/>
        <w:t>→ Enter continuation on retest.</w:t>
      </w:r>
    </w:p>
    <w:p w14:paraId="0DB0F2E8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B. Breakout trades (in volatile market)</w:t>
      </w:r>
    </w:p>
    <w:p w14:paraId="586362EB" w14:textId="77777777" w:rsidR="00E92068" w:rsidRPr="00E92068" w:rsidRDefault="00E92068" w:rsidP="00E92068">
      <w:r w:rsidRPr="00E92068">
        <w:t>We need:</w:t>
      </w:r>
    </w:p>
    <w:p w14:paraId="77D6AF24" w14:textId="77777777" w:rsidR="00E92068" w:rsidRPr="00E92068" w:rsidRDefault="00E92068" w:rsidP="00E92068">
      <w:pPr>
        <w:numPr>
          <w:ilvl w:val="0"/>
          <w:numId w:val="13"/>
        </w:numPr>
      </w:pPr>
      <w:r w:rsidRPr="00E92068">
        <w:t>Price near strong level</w:t>
      </w:r>
    </w:p>
    <w:p w14:paraId="0209F177" w14:textId="77777777" w:rsidR="00E92068" w:rsidRPr="00E92068" w:rsidRDefault="00E92068" w:rsidP="00E92068">
      <w:pPr>
        <w:numPr>
          <w:ilvl w:val="0"/>
          <w:numId w:val="13"/>
        </w:numPr>
      </w:pPr>
      <w:r w:rsidRPr="00E92068">
        <w:t>Delta rapidly jumping</w:t>
      </w:r>
    </w:p>
    <w:p w14:paraId="52811F99" w14:textId="77777777" w:rsidR="00E92068" w:rsidRPr="00E92068" w:rsidRDefault="00E92068" w:rsidP="00E92068">
      <w:pPr>
        <w:numPr>
          <w:ilvl w:val="0"/>
          <w:numId w:val="13"/>
        </w:numPr>
      </w:pPr>
      <w:r w:rsidRPr="00E92068">
        <w:t>Gamma accelerating</w:t>
      </w:r>
    </w:p>
    <w:p w14:paraId="3EA6015C" w14:textId="77777777" w:rsidR="00E92068" w:rsidRPr="00E92068" w:rsidRDefault="00E92068" w:rsidP="00E92068">
      <w:pPr>
        <w:numPr>
          <w:ilvl w:val="0"/>
          <w:numId w:val="13"/>
        </w:numPr>
      </w:pPr>
      <w:r w:rsidRPr="00E92068">
        <w:t>IV rising before breakout</w:t>
      </w:r>
      <w:r w:rsidRPr="00E92068">
        <w:br/>
        <w:t>→ Explosive OTM move.</w:t>
      </w:r>
    </w:p>
    <w:p w14:paraId="018EE990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C. Reversal trades (in volatile market)</w:t>
      </w:r>
    </w:p>
    <w:p w14:paraId="62A2E332" w14:textId="77777777" w:rsidR="00E92068" w:rsidRPr="00E92068" w:rsidRDefault="00E92068" w:rsidP="00E92068">
      <w:r w:rsidRPr="00E92068">
        <w:t>We need:</w:t>
      </w:r>
    </w:p>
    <w:p w14:paraId="1DF2E39D" w14:textId="77777777" w:rsidR="00E92068" w:rsidRPr="00E92068" w:rsidRDefault="00E92068" w:rsidP="00E92068">
      <w:pPr>
        <w:numPr>
          <w:ilvl w:val="0"/>
          <w:numId w:val="14"/>
        </w:numPr>
      </w:pPr>
      <w:r w:rsidRPr="00E92068">
        <w:t>Price hits liquidity zone</w:t>
      </w:r>
    </w:p>
    <w:p w14:paraId="0A12B2F0" w14:textId="77777777" w:rsidR="00E92068" w:rsidRPr="00E92068" w:rsidRDefault="00E92068" w:rsidP="00E92068">
      <w:pPr>
        <w:numPr>
          <w:ilvl w:val="0"/>
          <w:numId w:val="14"/>
        </w:numPr>
      </w:pPr>
      <w:r w:rsidRPr="00E92068">
        <w:t>Delta divergence</w:t>
      </w:r>
    </w:p>
    <w:p w14:paraId="0A675DCF" w14:textId="77777777" w:rsidR="00E92068" w:rsidRPr="00E92068" w:rsidRDefault="00E92068" w:rsidP="00E92068">
      <w:pPr>
        <w:numPr>
          <w:ilvl w:val="0"/>
          <w:numId w:val="14"/>
        </w:numPr>
      </w:pPr>
      <w:r w:rsidRPr="00E92068">
        <w:t>Gamma drops</w:t>
      </w:r>
    </w:p>
    <w:p w14:paraId="3A867FA7" w14:textId="77777777" w:rsidR="00E92068" w:rsidRPr="00E92068" w:rsidRDefault="00E92068" w:rsidP="00E92068">
      <w:pPr>
        <w:numPr>
          <w:ilvl w:val="0"/>
          <w:numId w:val="14"/>
        </w:numPr>
      </w:pPr>
      <w:r w:rsidRPr="00E92068">
        <w:t>IV compresses</w:t>
      </w:r>
      <w:r w:rsidRPr="00E92068">
        <w:br/>
        <w:t>→ Reversal incoming.</w:t>
      </w:r>
    </w:p>
    <w:p w14:paraId="54DBFF03" w14:textId="77777777" w:rsidR="00E92068" w:rsidRPr="00E92068" w:rsidRDefault="00E92068" w:rsidP="00E92068">
      <w:pPr>
        <w:rPr>
          <w:b/>
          <w:bCs/>
        </w:rPr>
      </w:pPr>
      <w:r w:rsidRPr="00E92068">
        <w:rPr>
          <w:b/>
          <w:bCs/>
        </w:rPr>
        <w:t>D. Avoid trades (neutral market)</w:t>
      </w:r>
    </w:p>
    <w:p w14:paraId="16D2EBA9" w14:textId="77777777" w:rsidR="00E92068" w:rsidRPr="00E92068" w:rsidRDefault="00E92068" w:rsidP="00E92068">
      <w:r w:rsidRPr="00E92068">
        <w:t>We see:</w:t>
      </w:r>
    </w:p>
    <w:p w14:paraId="34A77681" w14:textId="77777777" w:rsidR="00E92068" w:rsidRPr="00E92068" w:rsidRDefault="00E92068" w:rsidP="00E92068">
      <w:pPr>
        <w:numPr>
          <w:ilvl w:val="0"/>
          <w:numId w:val="15"/>
        </w:numPr>
      </w:pPr>
      <w:r w:rsidRPr="00E92068">
        <w:t>Flat delta</w:t>
      </w:r>
    </w:p>
    <w:p w14:paraId="177A10FA" w14:textId="77777777" w:rsidR="00E92068" w:rsidRPr="00E92068" w:rsidRDefault="00E92068" w:rsidP="00E92068">
      <w:pPr>
        <w:numPr>
          <w:ilvl w:val="0"/>
          <w:numId w:val="15"/>
        </w:numPr>
      </w:pPr>
      <w:r w:rsidRPr="00E92068">
        <w:t>Flat gamma</w:t>
      </w:r>
    </w:p>
    <w:p w14:paraId="40E9FFB1" w14:textId="77777777" w:rsidR="00E92068" w:rsidRPr="00E92068" w:rsidRDefault="00E92068" w:rsidP="00E92068">
      <w:pPr>
        <w:numPr>
          <w:ilvl w:val="0"/>
          <w:numId w:val="15"/>
        </w:numPr>
      </w:pPr>
      <w:r w:rsidRPr="00E92068">
        <w:t>Flat IV</w:t>
      </w:r>
    </w:p>
    <w:p w14:paraId="6C02FDF8" w14:textId="77777777" w:rsidR="00E92068" w:rsidRPr="00E92068" w:rsidRDefault="00E92068" w:rsidP="00E92068">
      <w:pPr>
        <w:numPr>
          <w:ilvl w:val="0"/>
          <w:numId w:val="15"/>
        </w:numPr>
      </w:pPr>
      <w:r w:rsidRPr="00E92068">
        <w:t>High theta</w:t>
      </w:r>
      <w:r w:rsidRPr="00E92068">
        <w:br/>
        <w:t>→ No buying → premiums rot → avoid.</w:t>
      </w:r>
    </w:p>
    <w:p w14:paraId="11374145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2B3BDE1A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31E1C50A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632C020B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710D447F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7E5ACC14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7906EE66" w14:textId="2509A710" w:rsidR="00987125" w:rsidRPr="00987125" w:rsidRDefault="00987125" w:rsidP="00987125">
      <w:pPr>
        <w:rPr>
          <w:b/>
          <w:bCs/>
        </w:rPr>
      </w:pPr>
      <w:r w:rsidRPr="00987125">
        <w:rPr>
          <w:rFonts w:ascii="Segoe UI Emoji" w:hAnsi="Segoe UI Emoji" w:cs="Segoe UI Emoji"/>
          <w:b/>
          <w:bCs/>
        </w:rPr>
        <w:t>⭐</w:t>
      </w:r>
      <w:r w:rsidRPr="00987125">
        <w:rPr>
          <w:b/>
          <w:bCs/>
        </w:rPr>
        <w:t xml:space="preserve"> FEATURE SET (Price + Greeks)</w:t>
      </w:r>
    </w:p>
    <w:p w14:paraId="19F4B0B9" w14:textId="77777777" w:rsidR="00987125" w:rsidRPr="00987125" w:rsidRDefault="00987125" w:rsidP="00987125">
      <w:r w:rsidRPr="00987125">
        <w:pict w14:anchorId="6F8305F8">
          <v:rect id="_x0000_i1065" style="width:0;height:1.5pt" o:hralign="center" o:hrstd="t" o:hr="t" fillcolor="#a0a0a0" stroked="f"/>
        </w:pict>
      </w:r>
    </w:p>
    <w:p w14:paraId="5B2C71D0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1️</w:t>
      </w:r>
      <w:r w:rsidRPr="00987125">
        <w:rPr>
          <w:rFonts w:ascii="Segoe UI Symbol" w:hAnsi="Segoe UI Symbol" w:cs="Segoe UI Symbol"/>
          <w:b/>
          <w:bCs/>
        </w:rPr>
        <w:t>⃣</w:t>
      </w:r>
      <w:r w:rsidRPr="00987125">
        <w:rPr>
          <w:b/>
          <w:bCs/>
        </w:rPr>
        <w:t xml:space="preserve"> BIAS (Bullish / Bearish / Neutral)</w:t>
      </w:r>
    </w:p>
    <w:p w14:paraId="531712C6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Price Features Used</w:t>
      </w:r>
    </w:p>
    <w:p w14:paraId="37382A72" w14:textId="77777777" w:rsidR="00987125" w:rsidRPr="00987125" w:rsidRDefault="00987125" w:rsidP="00987125">
      <w:pPr>
        <w:numPr>
          <w:ilvl w:val="0"/>
          <w:numId w:val="16"/>
        </w:numPr>
      </w:pPr>
      <w:r w:rsidRPr="00987125">
        <w:t>5-min trend (Higher Highs/Higher Lows or Lower Highs/Lower Lows)</w:t>
      </w:r>
    </w:p>
    <w:p w14:paraId="00C11C34" w14:textId="77777777" w:rsidR="00987125" w:rsidRPr="00987125" w:rsidRDefault="00987125" w:rsidP="00987125">
      <w:pPr>
        <w:numPr>
          <w:ilvl w:val="0"/>
          <w:numId w:val="16"/>
        </w:numPr>
      </w:pPr>
      <w:r w:rsidRPr="00987125">
        <w:t>Price vs 20 EMA</w:t>
      </w:r>
    </w:p>
    <w:p w14:paraId="0B63A0A1" w14:textId="77777777" w:rsidR="00987125" w:rsidRPr="00987125" w:rsidRDefault="00987125" w:rsidP="00987125">
      <w:pPr>
        <w:numPr>
          <w:ilvl w:val="0"/>
          <w:numId w:val="16"/>
        </w:numPr>
      </w:pPr>
      <w:r w:rsidRPr="00987125">
        <w:t>Previous day high/low break</w:t>
      </w:r>
    </w:p>
    <w:p w14:paraId="0815FAA3" w14:textId="77777777" w:rsidR="00987125" w:rsidRPr="00987125" w:rsidRDefault="00987125" w:rsidP="00987125">
      <w:pPr>
        <w:numPr>
          <w:ilvl w:val="0"/>
          <w:numId w:val="16"/>
        </w:numPr>
      </w:pPr>
      <w:r w:rsidRPr="00987125">
        <w:t>Intraday swing structure</w:t>
      </w:r>
    </w:p>
    <w:p w14:paraId="4E3CFC65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Greeks Used</w:t>
      </w:r>
    </w:p>
    <w:p w14:paraId="14AB813A" w14:textId="77777777" w:rsidR="00987125" w:rsidRPr="00987125" w:rsidRDefault="00987125" w:rsidP="00987125">
      <w:pPr>
        <w:numPr>
          <w:ilvl w:val="0"/>
          <w:numId w:val="17"/>
        </w:numPr>
      </w:pPr>
      <w:r w:rsidRPr="00987125">
        <w:rPr>
          <w:b/>
          <w:bCs/>
        </w:rPr>
        <w:t>Delta Trend</w:t>
      </w:r>
      <w:r w:rsidRPr="00987125">
        <w:t xml:space="preserve"> → Directional conviction</w:t>
      </w:r>
    </w:p>
    <w:p w14:paraId="128957A7" w14:textId="77777777" w:rsidR="00987125" w:rsidRPr="00987125" w:rsidRDefault="00987125" w:rsidP="00987125">
      <w:pPr>
        <w:numPr>
          <w:ilvl w:val="0"/>
          <w:numId w:val="17"/>
        </w:numPr>
      </w:pPr>
      <w:r w:rsidRPr="00987125">
        <w:rPr>
          <w:b/>
          <w:bCs/>
        </w:rPr>
        <w:t>Gamma Slope</w:t>
      </w:r>
      <w:r w:rsidRPr="00987125">
        <w:t xml:space="preserve"> → Momentum potential</w:t>
      </w:r>
    </w:p>
    <w:p w14:paraId="39F46361" w14:textId="77777777" w:rsidR="00987125" w:rsidRPr="00987125" w:rsidRDefault="00987125" w:rsidP="00987125">
      <w:pPr>
        <w:numPr>
          <w:ilvl w:val="0"/>
          <w:numId w:val="17"/>
        </w:numPr>
      </w:pPr>
      <w:r w:rsidRPr="00987125">
        <w:rPr>
          <w:b/>
          <w:bCs/>
        </w:rPr>
        <w:t>IV Trend</w:t>
      </w:r>
      <w:r w:rsidRPr="00987125">
        <w:t xml:space="preserve"> → Expansion vs contraction</w:t>
      </w:r>
    </w:p>
    <w:p w14:paraId="6F95658A" w14:textId="77777777" w:rsidR="00987125" w:rsidRPr="00987125" w:rsidRDefault="00987125" w:rsidP="00987125">
      <w:pPr>
        <w:numPr>
          <w:ilvl w:val="0"/>
          <w:numId w:val="17"/>
        </w:numPr>
      </w:pPr>
      <w:r w:rsidRPr="00987125">
        <w:rPr>
          <w:i/>
          <w:iCs/>
        </w:rPr>
        <w:t>(Theta is NOT used for bias)</w:t>
      </w:r>
    </w:p>
    <w:p w14:paraId="51654F26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Purpose</w:t>
      </w:r>
    </w:p>
    <w:p w14:paraId="369A53ED" w14:textId="77777777" w:rsidR="00987125" w:rsidRPr="00987125" w:rsidRDefault="00987125" w:rsidP="00987125">
      <w:r w:rsidRPr="00987125">
        <w:t>Bias = overall direction for the day/session.</w:t>
      </w:r>
    </w:p>
    <w:p w14:paraId="59926CE2" w14:textId="77777777" w:rsidR="00987125" w:rsidRPr="00987125" w:rsidRDefault="00987125" w:rsidP="00987125">
      <w:r w:rsidRPr="00987125">
        <w:pict w14:anchorId="1088DB9B">
          <v:rect id="_x0000_i1066" style="width:0;height:1.5pt" o:hralign="center" o:hrstd="t" o:hr="t" fillcolor="#a0a0a0" stroked="f"/>
        </w:pict>
      </w:r>
    </w:p>
    <w:p w14:paraId="6168065F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2️</w:t>
      </w:r>
      <w:r w:rsidRPr="00987125">
        <w:rPr>
          <w:rFonts w:ascii="Segoe UI Symbol" w:hAnsi="Segoe UI Symbol" w:cs="Segoe UI Symbol"/>
          <w:b/>
          <w:bCs/>
        </w:rPr>
        <w:t>⃣</w:t>
      </w:r>
      <w:r w:rsidRPr="00987125">
        <w:rPr>
          <w:b/>
          <w:bCs/>
        </w:rPr>
        <w:t xml:space="preserve"> MARKET TYPE (Trendy / Volatile / Neutral/Sideways)</w:t>
      </w:r>
    </w:p>
    <w:p w14:paraId="6EC95668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Price Features Used</w:t>
      </w:r>
    </w:p>
    <w:p w14:paraId="3D04C333" w14:textId="77777777" w:rsidR="00987125" w:rsidRPr="00987125" w:rsidRDefault="00987125" w:rsidP="00987125">
      <w:pPr>
        <w:numPr>
          <w:ilvl w:val="0"/>
          <w:numId w:val="18"/>
        </w:numPr>
      </w:pPr>
      <w:r w:rsidRPr="00987125">
        <w:t>5-min ATR (volatility)</w:t>
      </w:r>
    </w:p>
    <w:p w14:paraId="7AC15942" w14:textId="77777777" w:rsidR="00987125" w:rsidRPr="00987125" w:rsidRDefault="00987125" w:rsidP="00987125">
      <w:pPr>
        <w:numPr>
          <w:ilvl w:val="0"/>
          <w:numId w:val="18"/>
        </w:numPr>
      </w:pPr>
      <w:r w:rsidRPr="00987125">
        <w:t>Candle range consistency</w:t>
      </w:r>
    </w:p>
    <w:p w14:paraId="668A4218" w14:textId="77777777" w:rsidR="00987125" w:rsidRPr="00987125" w:rsidRDefault="00987125" w:rsidP="00987125">
      <w:pPr>
        <w:numPr>
          <w:ilvl w:val="0"/>
          <w:numId w:val="18"/>
        </w:numPr>
      </w:pPr>
      <w:r w:rsidRPr="00987125">
        <w:t>Structure smoothness (clean or choppy)</w:t>
      </w:r>
    </w:p>
    <w:p w14:paraId="61167C24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Greeks Used</w:t>
      </w:r>
    </w:p>
    <w:p w14:paraId="36A560B9" w14:textId="77777777" w:rsidR="00987125" w:rsidRPr="00987125" w:rsidRDefault="00987125" w:rsidP="00987125">
      <w:pPr>
        <w:numPr>
          <w:ilvl w:val="0"/>
          <w:numId w:val="19"/>
        </w:numPr>
      </w:pPr>
      <w:r w:rsidRPr="00987125">
        <w:rPr>
          <w:b/>
          <w:bCs/>
        </w:rPr>
        <w:t>Gamma Level</w:t>
      </w:r>
    </w:p>
    <w:p w14:paraId="017C656A" w14:textId="77777777" w:rsidR="00987125" w:rsidRPr="00987125" w:rsidRDefault="00987125" w:rsidP="00987125">
      <w:pPr>
        <w:numPr>
          <w:ilvl w:val="0"/>
          <w:numId w:val="19"/>
        </w:numPr>
      </w:pPr>
      <w:r w:rsidRPr="00987125">
        <w:rPr>
          <w:b/>
          <w:bCs/>
        </w:rPr>
        <w:t>Gamma Stability</w:t>
      </w:r>
    </w:p>
    <w:p w14:paraId="1C4B3C92" w14:textId="77777777" w:rsidR="00987125" w:rsidRPr="00987125" w:rsidRDefault="00987125" w:rsidP="00987125">
      <w:pPr>
        <w:numPr>
          <w:ilvl w:val="0"/>
          <w:numId w:val="19"/>
        </w:numPr>
      </w:pPr>
      <w:r w:rsidRPr="00987125">
        <w:rPr>
          <w:b/>
          <w:bCs/>
        </w:rPr>
        <w:t>IV Change (3–15 mins)</w:t>
      </w:r>
      <w:r w:rsidRPr="00987125">
        <w:t xml:space="preserve"> → rising = volatility</w:t>
      </w:r>
    </w:p>
    <w:p w14:paraId="0D5F7533" w14:textId="77777777" w:rsidR="00987125" w:rsidRPr="00987125" w:rsidRDefault="00987125" w:rsidP="00987125">
      <w:pPr>
        <w:numPr>
          <w:ilvl w:val="0"/>
          <w:numId w:val="19"/>
        </w:numPr>
      </w:pPr>
      <w:r w:rsidRPr="00987125">
        <w:rPr>
          <w:b/>
          <w:bCs/>
        </w:rPr>
        <w:t>Delta Stability</w:t>
      </w:r>
      <w:r w:rsidRPr="00987125">
        <w:t xml:space="preserve"> → stable = trend</w:t>
      </w:r>
    </w:p>
    <w:p w14:paraId="221FE16F" w14:textId="77777777" w:rsidR="00987125" w:rsidRPr="00987125" w:rsidRDefault="00987125" w:rsidP="00987125">
      <w:pPr>
        <w:numPr>
          <w:ilvl w:val="0"/>
          <w:numId w:val="19"/>
        </w:numPr>
      </w:pPr>
      <w:r w:rsidRPr="00987125">
        <w:rPr>
          <w:b/>
          <w:bCs/>
        </w:rPr>
        <w:t>Theta Pressure</w:t>
      </w:r>
      <w:r w:rsidRPr="00987125">
        <w:t xml:space="preserve"> → high = sideways risk</w:t>
      </w:r>
    </w:p>
    <w:p w14:paraId="3C182E7D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Purpose</w:t>
      </w:r>
    </w:p>
    <w:p w14:paraId="06BC345D" w14:textId="77777777" w:rsidR="00987125" w:rsidRPr="00987125" w:rsidRDefault="00987125" w:rsidP="00987125">
      <w:r w:rsidRPr="00987125">
        <w:t>Market type = what kind of behaviour to expect.</w:t>
      </w:r>
    </w:p>
    <w:p w14:paraId="7D317F64" w14:textId="77777777" w:rsidR="00987125" w:rsidRPr="00987125" w:rsidRDefault="00987125" w:rsidP="00987125">
      <w:r w:rsidRPr="00987125">
        <w:pict w14:anchorId="6D5D7AFC">
          <v:rect id="_x0000_i1067" style="width:0;height:1.5pt" o:hralign="center" o:hrstd="t" o:hr="t" fillcolor="#a0a0a0" stroked="f"/>
        </w:pict>
      </w:r>
    </w:p>
    <w:p w14:paraId="6EF11497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3️</w:t>
      </w:r>
      <w:r w:rsidRPr="00987125">
        <w:rPr>
          <w:rFonts w:ascii="Segoe UI Symbol" w:hAnsi="Segoe UI Symbol" w:cs="Segoe UI Symbol"/>
          <w:b/>
          <w:bCs/>
        </w:rPr>
        <w:t>⃣</w:t>
      </w:r>
      <w:r w:rsidRPr="00987125">
        <w:rPr>
          <w:b/>
          <w:bCs/>
        </w:rPr>
        <w:t xml:space="preserve"> ENTRY LEVEL (Where to enter the trade)</w:t>
      </w:r>
    </w:p>
    <w:p w14:paraId="31AFC909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Price Features Used</w:t>
      </w:r>
    </w:p>
    <w:p w14:paraId="3FC03290" w14:textId="77777777" w:rsidR="00987125" w:rsidRPr="00987125" w:rsidRDefault="00987125" w:rsidP="00987125">
      <w:pPr>
        <w:numPr>
          <w:ilvl w:val="0"/>
          <w:numId w:val="20"/>
        </w:numPr>
      </w:pPr>
      <w:r w:rsidRPr="00987125">
        <w:t>Break of structure (BOS)</w:t>
      </w:r>
    </w:p>
    <w:p w14:paraId="4B60A56A" w14:textId="77777777" w:rsidR="00987125" w:rsidRPr="00987125" w:rsidRDefault="00987125" w:rsidP="00987125">
      <w:pPr>
        <w:numPr>
          <w:ilvl w:val="0"/>
          <w:numId w:val="20"/>
        </w:numPr>
      </w:pPr>
      <w:r w:rsidRPr="00987125">
        <w:t>Retest entry</w:t>
      </w:r>
    </w:p>
    <w:p w14:paraId="55B6AAF3" w14:textId="77777777" w:rsidR="00987125" w:rsidRPr="00987125" w:rsidRDefault="00987125" w:rsidP="00987125">
      <w:pPr>
        <w:numPr>
          <w:ilvl w:val="0"/>
          <w:numId w:val="20"/>
        </w:numPr>
      </w:pPr>
      <w:r w:rsidRPr="00987125">
        <w:t>Swing high/low</w:t>
      </w:r>
    </w:p>
    <w:p w14:paraId="5BC90524" w14:textId="77777777" w:rsidR="00987125" w:rsidRPr="00987125" w:rsidRDefault="00987125" w:rsidP="00987125">
      <w:pPr>
        <w:numPr>
          <w:ilvl w:val="0"/>
          <w:numId w:val="20"/>
        </w:numPr>
      </w:pPr>
      <w:r w:rsidRPr="00987125">
        <w:t>Supply/demand or liquidity zone</w:t>
      </w:r>
    </w:p>
    <w:p w14:paraId="49D72040" w14:textId="77777777" w:rsidR="00987125" w:rsidRPr="00987125" w:rsidRDefault="00987125" w:rsidP="00987125">
      <w:pPr>
        <w:numPr>
          <w:ilvl w:val="0"/>
          <w:numId w:val="20"/>
        </w:numPr>
      </w:pPr>
      <w:r w:rsidRPr="00987125">
        <w:t>VWAP or important intraday level</w:t>
      </w:r>
    </w:p>
    <w:p w14:paraId="5CFD1FD9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Greeks Used</w:t>
      </w:r>
    </w:p>
    <w:p w14:paraId="75BBB78C" w14:textId="77777777" w:rsidR="00987125" w:rsidRPr="00987125" w:rsidRDefault="00987125" w:rsidP="00987125">
      <w:pPr>
        <w:numPr>
          <w:ilvl w:val="0"/>
          <w:numId w:val="21"/>
        </w:numPr>
      </w:pPr>
      <w:r w:rsidRPr="00987125">
        <w:rPr>
          <w:b/>
          <w:bCs/>
        </w:rPr>
        <w:t>Delta Surge or Delta Continuation</w:t>
      </w:r>
    </w:p>
    <w:p w14:paraId="3D7D6F65" w14:textId="77777777" w:rsidR="00987125" w:rsidRPr="00987125" w:rsidRDefault="00987125" w:rsidP="00987125">
      <w:pPr>
        <w:numPr>
          <w:ilvl w:val="0"/>
          <w:numId w:val="21"/>
        </w:numPr>
      </w:pPr>
      <w:r w:rsidRPr="00987125">
        <w:rPr>
          <w:b/>
          <w:bCs/>
        </w:rPr>
        <w:t>Gamma Expansion</w:t>
      </w:r>
      <w:r w:rsidRPr="00987125">
        <w:t xml:space="preserve"> → confirms breakout</w:t>
      </w:r>
    </w:p>
    <w:p w14:paraId="10274126" w14:textId="77777777" w:rsidR="00987125" w:rsidRPr="00987125" w:rsidRDefault="00987125" w:rsidP="00987125">
      <w:pPr>
        <w:numPr>
          <w:ilvl w:val="0"/>
          <w:numId w:val="21"/>
        </w:numPr>
      </w:pPr>
      <w:r w:rsidRPr="00987125">
        <w:rPr>
          <w:b/>
          <w:bCs/>
        </w:rPr>
        <w:t>IV Support</w:t>
      </w:r>
      <w:r w:rsidRPr="00987125">
        <w:t xml:space="preserve"> → avoid IV crush</w:t>
      </w:r>
    </w:p>
    <w:p w14:paraId="4CFAFEE8" w14:textId="77777777" w:rsidR="00987125" w:rsidRPr="00987125" w:rsidRDefault="00987125" w:rsidP="00987125">
      <w:pPr>
        <w:numPr>
          <w:ilvl w:val="0"/>
          <w:numId w:val="21"/>
        </w:numPr>
      </w:pPr>
      <w:r w:rsidRPr="00987125">
        <w:rPr>
          <w:b/>
          <w:bCs/>
        </w:rPr>
        <w:t>Theta Softness</w:t>
      </w:r>
      <w:r w:rsidRPr="00987125">
        <w:t xml:space="preserve"> → avoid dead zones</w:t>
      </w:r>
    </w:p>
    <w:p w14:paraId="5411FBA6" w14:textId="77777777" w:rsidR="00987125" w:rsidRPr="00987125" w:rsidRDefault="00987125" w:rsidP="00987125">
      <w:r w:rsidRPr="00987125">
        <w:t>(We only use Option Chain for picking a suitable strike.)</w:t>
      </w:r>
    </w:p>
    <w:p w14:paraId="50EFE253" w14:textId="77777777" w:rsidR="00987125" w:rsidRPr="00987125" w:rsidRDefault="00987125" w:rsidP="00987125">
      <w:r w:rsidRPr="00987125">
        <w:pict w14:anchorId="3643FFCC">
          <v:rect id="_x0000_i1068" style="width:0;height:1.5pt" o:hralign="center" o:hrstd="t" o:hr="t" fillcolor="#a0a0a0" stroked="f"/>
        </w:pict>
      </w:r>
    </w:p>
    <w:p w14:paraId="1DCA6DE2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4️</w:t>
      </w:r>
      <w:r w:rsidRPr="00987125">
        <w:rPr>
          <w:rFonts w:ascii="Segoe UI Symbol" w:hAnsi="Segoe UI Symbol" w:cs="Segoe UI Symbol"/>
          <w:b/>
          <w:bCs/>
        </w:rPr>
        <w:t>⃣</w:t>
      </w:r>
      <w:r w:rsidRPr="00987125">
        <w:rPr>
          <w:b/>
          <w:bCs/>
        </w:rPr>
        <w:t xml:space="preserve"> EXIT LEVELS (Target &amp; Stoploss)</w:t>
      </w:r>
    </w:p>
    <w:p w14:paraId="79E647DF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Price Features Used</w:t>
      </w:r>
    </w:p>
    <w:p w14:paraId="12602EE0" w14:textId="77777777" w:rsidR="00987125" w:rsidRPr="00987125" w:rsidRDefault="00987125" w:rsidP="00987125">
      <w:pPr>
        <w:numPr>
          <w:ilvl w:val="0"/>
          <w:numId w:val="22"/>
        </w:numPr>
      </w:pPr>
      <w:r w:rsidRPr="00987125">
        <w:t>Structure break against the trade</w:t>
      </w:r>
    </w:p>
    <w:p w14:paraId="0EF2FA68" w14:textId="77777777" w:rsidR="00987125" w:rsidRPr="00987125" w:rsidRDefault="00987125" w:rsidP="00987125">
      <w:pPr>
        <w:numPr>
          <w:ilvl w:val="0"/>
          <w:numId w:val="22"/>
        </w:numPr>
      </w:pPr>
      <w:r w:rsidRPr="00987125">
        <w:t>Strong opposite candle</w:t>
      </w:r>
    </w:p>
    <w:p w14:paraId="1A7D0FA5" w14:textId="77777777" w:rsidR="00987125" w:rsidRPr="00987125" w:rsidRDefault="00987125" w:rsidP="00987125">
      <w:pPr>
        <w:numPr>
          <w:ilvl w:val="0"/>
          <w:numId w:val="22"/>
        </w:numPr>
      </w:pPr>
      <w:r w:rsidRPr="00987125">
        <w:t>Rejection at key level</w:t>
      </w:r>
    </w:p>
    <w:p w14:paraId="4ACDF8B2" w14:textId="77777777" w:rsidR="00987125" w:rsidRPr="00987125" w:rsidRDefault="00987125" w:rsidP="00987125">
      <w:pPr>
        <w:rPr>
          <w:b/>
          <w:bCs/>
        </w:rPr>
      </w:pPr>
      <w:r w:rsidRPr="00987125">
        <w:rPr>
          <w:b/>
          <w:bCs/>
        </w:rPr>
        <w:t>Greeks Used</w:t>
      </w:r>
    </w:p>
    <w:p w14:paraId="5ACA90A4" w14:textId="77777777" w:rsidR="00987125" w:rsidRPr="00987125" w:rsidRDefault="00987125" w:rsidP="00987125">
      <w:pPr>
        <w:numPr>
          <w:ilvl w:val="0"/>
          <w:numId w:val="23"/>
        </w:numPr>
      </w:pPr>
      <w:r w:rsidRPr="00987125">
        <w:rPr>
          <w:b/>
          <w:bCs/>
        </w:rPr>
        <w:t>Delta slow-down</w:t>
      </w:r>
      <w:r w:rsidRPr="00987125">
        <w:t xml:space="preserve"> → momentum weakening</w:t>
      </w:r>
    </w:p>
    <w:p w14:paraId="281BC476" w14:textId="77777777" w:rsidR="00987125" w:rsidRPr="00987125" w:rsidRDefault="00987125" w:rsidP="00987125">
      <w:pPr>
        <w:numPr>
          <w:ilvl w:val="0"/>
          <w:numId w:val="23"/>
        </w:numPr>
      </w:pPr>
      <w:r w:rsidRPr="00987125">
        <w:rPr>
          <w:b/>
          <w:bCs/>
        </w:rPr>
        <w:t>Gamma drop</w:t>
      </w:r>
      <w:r w:rsidRPr="00987125">
        <w:t xml:space="preserve"> → breakout ending</w:t>
      </w:r>
    </w:p>
    <w:p w14:paraId="4C4CB763" w14:textId="77777777" w:rsidR="00987125" w:rsidRPr="00987125" w:rsidRDefault="00987125" w:rsidP="00987125">
      <w:pPr>
        <w:numPr>
          <w:ilvl w:val="0"/>
          <w:numId w:val="23"/>
        </w:numPr>
      </w:pPr>
      <w:r w:rsidRPr="00987125">
        <w:rPr>
          <w:b/>
          <w:bCs/>
        </w:rPr>
        <w:t>IV Crush</w:t>
      </w:r>
      <w:r w:rsidRPr="00987125">
        <w:t xml:space="preserve"> → premium collapsing</w:t>
      </w:r>
    </w:p>
    <w:p w14:paraId="3624269C" w14:textId="77777777" w:rsidR="00987125" w:rsidRPr="00987125" w:rsidRDefault="00987125" w:rsidP="00987125">
      <w:pPr>
        <w:numPr>
          <w:ilvl w:val="0"/>
          <w:numId w:val="23"/>
        </w:numPr>
      </w:pPr>
      <w:r w:rsidRPr="00987125">
        <w:rPr>
          <w:b/>
          <w:bCs/>
        </w:rPr>
        <w:t>Theta spike</w:t>
      </w:r>
      <w:r w:rsidRPr="00987125">
        <w:t xml:space="preserve"> → time decay accelerating</w:t>
      </w:r>
    </w:p>
    <w:p w14:paraId="23E9F9C1" w14:textId="77777777" w:rsidR="00987125" w:rsidRPr="00987125" w:rsidRDefault="00987125" w:rsidP="00987125">
      <w:r w:rsidRPr="00987125">
        <w:pict w14:anchorId="69B8FE76">
          <v:rect id="_x0000_i1069" style="width:0;height:1.5pt" o:hralign="center" o:hrstd="t" o:hr="t" fillcolor="#a0a0a0" stroked="f"/>
        </w:pict>
      </w:r>
    </w:p>
    <w:p w14:paraId="74362A37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26246F50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4C78F53C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55DCF419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7DEE1553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0A0E85BE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7008F417" w14:textId="77777777" w:rsidR="00987125" w:rsidRDefault="00987125" w:rsidP="00987125">
      <w:pPr>
        <w:rPr>
          <w:rFonts w:ascii="Segoe UI Emoji" w:hAnsi="Segoe UI Emoji" w:cs="Segoe UI Emoji"/>
          <w:b/>
          <w:bCs/>
        </w:rPr>
      </w:pPr>
    </w:p>
    <w:p w14:paraId="621F14BD" w14:textId="6A2D89B6" w:rsidR="00987125" w:rsidRPr="00987125" w:rsidRDefault="00987125" w:rsidP="00987125">
      <w:pPr>
        <w:rPr>
          <w:b/>
          <w:bCs/>
        </w:rPr>
      </w:pPr>
      <w:r w:rsidRPr="00987125">
        <w:rPr>
          <w:rFonts w:ascii="Segoe UI Emoji" w:hAnsi="Segoe UI Emoji" w:cs="Segoe UI Emoji"/>
          <w:b/>
          <w:bCs/>
        </w:rPr>
        <w:t>⭐</w:t>
      </w:r>
      <w:r w:rsidRPr="00987125">
        <w:rPr>
          <w:b/>
          <w:bCs/>
        </w:rPr>
        <w:t xml:space="preserve"> FINAL FEATURE SET TABLE (Simple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3745"/>
        <w:gridCol w:w="4185"/>
      </w:tblGrid>
      <w:tr w:rsidR="00987125" w:rsidRPr="00987125" w14:paraId="509E8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B7644" w14:textId="77777777" w:rsidR="00987125" w:rsidRPr="00987125" w:rsidRDefault="00987125" w:rsidP="00987125">
            <w:pPr>
              <w:rPr>
                <w:b/>
                <w:bCs/>
              </w:rPr>
            </w:pPr>
            <w:r w:rsidRPr="00987125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EA50636" w14:textId="77777777" w:rsidR="00987125" w:rsidRPr="00987125" w:rsidRDefault="00987125" w:rsidP="00987125">
            <w:pPr>
              <w:rPr>
                <w:b/>
                <w:bCs/>
              </w:rPr>
            </w:pPr>
            <w:r w:rsidRPr="00987125">
              <w:rPr>
                <w:b/>
                <w:bCs/>
              </w:rPr>
              <w:t>Price Features</w:t>
            </w:r>
          </w:p>
        </w:tc>
        <w:tc>
          <w:tcPr>
            <w:tcW w:w="0" w:type="auto"/>
            <w:vAlign w:val="center"/>
            <w:hideMark/>
          </w:tcPr>
          <w:p w14:paraId="1BEC3AF5" w14:textId="77777777" w:rsidR="00987125" w:rsidRPr="00987125" w:rsidRDefault="00987125" w:rsidP="00987125">
            <w:pPr>
              <w:rPr>
                <w:b/>
                <w:bCs/>
              </w:rPr>
            </w:pPr>
            <w:r w:rsidRPr="00987125">
              <w:rPr>
                <w:b/>
                <w:bCs/>
              </w:rPr>
              <w:t>Greek Features</w:t>
            </w:r>
          </w:p>
        </w:tc>
      </w:tr>
      <w:tr w:rsidR="00987125" w:rsidRPr="00987125" w14:paraId="0C737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2E59" w14:textId="77777777" w:rsidR="00987125" w:rsidRPr="00987125" w:rsidRDefault="00987125" w:rsidP="00987125">
            <w:r w:rsidRPr="00987125">
              <w:rPr>
                <w:b/>
                <w:bCs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5AC00F15" w14:textId="77777777" w:rsidR="00987125" w:rsidRPr="00987125" w:rsidRDefault="00987125" w:rsidP="00987125">
            <w:r w:rsidRPr="00987125">
              <w:t>Trend (HH/HL or LH/LL), EMA, PDH/PDL, swing structure</w:t>
            </w:r>
          </w:p>
        </w:tc>
        <w:tc>
          <w:tcPr>
            <w:tcW w:w="0" w:type="auto"/>
            <w:vAlign w:val="center"/>
            <w:hideMark/>
          </w:tcPr>
          <w:p w14:paraId="150F711F" w14:textId="77777777" w:rsidR="00987125" w:rsidRPr="00987125" w:rsidRDefault="00987125" w:rsidP="00987125">
            <w:r w:rsidRPr="00987125">
              <w:t>Delta trend, Gamma slope, IV trend</w:t>
            </w:r>
          </w:p>
        </w:tc>
      </w:tr>
      <w:tr w:rsidR="00987125" w:rsidRPr="00987125" w14:paraId="6318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9310" w14:textId="77777777" w:rsidR="00987125" w:rsidRPr="00987125" w:rsidRDefault="00987125" w:rsidP="00987125">
            <w:r w:rsidRPr="00987125">
              <w:rPr>
                <w:b/>
                <w:bCs/>
              </w:rPr>
              <w:t>Market Type</w:t>
            </w:r>
          </w:p>
        </w:tc>
        <w:tc>
          <w:tcPr>
            <w:tcW w:w="0" w:type="auto"/>
            <w:vAlign w:val="center"/>
            <w:hideMark/>
          </w:tcPr>
          <w:p w14:paraId="0E72944C" w14:textId="77777777" w:rsidR="00987125" w:rsidRPr="00987125" w:rsidRDefault="00987125" w:rsidP="00987125">
            <w:r w:rsidRPr="00987125">
              <w:t>ATR, candle smoothness, structure quality</w:t>
            </w:r>
          </w:p>
        </w:tc>
        <w:tc>
          <w:tcPr>
            <w:tcW w:w="0" w:type="auto"/>
            <w:vAlign w:val="center"/>
            <w:hideMark/>
          </w:tcPr>
          <w:p w14:paraId="5CAFE606" w14:textId="77777777" w:rsidR="00987125" w:rsidRPr="00987125" w:rsidRDefault="00987125" w:rsidP="00987125">
            <w:r w:rsidRPr="00987125">
              <w:t>Gamma level, Delta stability, IV change, Theta pressure</w:t>
            </w:r>
          </w:p>
        </w:tc>
      </w:tr>
      <w:tr w:rsidR="00987125" w:rsidRPr="00987125" w14:paraId="1A54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332F" w14:textId="77777777" w:rsidR="00987125" w:rsidRPr="00987125" w:rsidRDefault="00987125" w:rsidP="00987125">
            <w:r w:rsidRPr="00987125">
              <w:rPr>
                <w:b/>
                <w:bCs/>
              </w:rPr>
              <w:t>Entry Level</w:t>
            </w:r>
          </w:p>
        </w:tc>
        <w:tc>
          <w:tcPr>
            <w:tcW w:w="0" w:type="auto"/>
            <w:vAlign w:val="center"/>
            <w:hideMark/>
          </w:tcPr>
          <w:p w14:paraId="056D70A3" w14:textId="77777777" w:rsidR="00987125" w:rsidRPr="00987125" w:rsidRDefault="00987125" w:rsidP="00987125">
            <w:r w:rsidRPr="00987125">
              <w:t>BOS, retest, key level, VWAP</w:t>
            </w:r>
          </w:p>
        </w:tc>
        <w:tc>
          <w:tcPr>
            <w:tcW w:w="0" w:type="auto"/>
            <w:vAlign w:val="center"/>
            <w:hideMark/>
          </w:tcPr>
          <w:p w14:paraId="5286D988" w14:textId="77777777" w:rsidR="00987125" w:rsidRPr="00987125" w:rsidRDefault="00987125" w:rsidP="00987125">
            <w:r w:rsidRPr="00987125">
              <w:t>Delta surge, Gamma expansion, IV support, low Theta resistance</w:t>
            </w:r>
          </w:p>
        </w:tc>
      </w:tr>
      <w:tr w:rsidR="00987125" w:rsidRPr="00987125" w14:paraId="6DDDF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E3F2" w14:textId="77777777" w:rsidR="00987125" w:rsidRPr="00987125" w:rsidRDefault="00987125" w:rsidP="00987125">
            <w:r w:rsidRPr="00987125">
              <w:rPr>
                <w:b/>
                <w:bCs/>
              </w:rPr>
              <w:t>Exit Targets</w:t>
            </w:r>
          </w:p>
        </w:tc>
        <w:tc>
          <w:tcPr>
            <w:tcW w:w="0" w:type="auto"/>
            <w:vAlign w:val="center"/>
            <w:hideMark/>
          </w:tcPr>
          <w:p w14:paraId="18E98EFC" w14:textId="77777777" w:rsidR="00987125" w:rsidRPr="00987125" w:rsidRDefault="00987125" w:rsidP="00987125">
            <w:r w:rsidRPr="00987125">
              <w:t>Structure break, candle reversal, target zones</w:t>
            </w:r>
          </w:p>
        </w:tc>
        <w:tc>
          <w:tcPr>
            <w:tcW w:w="0" w:type="auto"/>
            <w:vAlign w:val="center"/>
            <w:hideMark/>
          </w:tcPr>
          <w:p w14:paraId="531F2BBE" w14:textId="77777777" w:rsidR="00987125" w:rsidRPr="00987125" w:rsidRDefault="00987125" w:rsidP="00987125">
            <w:r w:rsidRPr="00987125">
              <w:t>Delta stall, Gamma drop, IV crush, Theta spike</w:t>
            </w:r>
          </w:p>
        </w:tc>
      </w:tr>
    </w:tbl>
    <w:p w14:paraId="3F63C660" w14:textId="77777777" w:rsidR="008173B1" w:rsidRDefault="008173B1" w:rsidP="008173B1">
      <w:pPr>
        <w:rPr>
          <w:b/>
          <w:bCs/>
        </w:rPr>
      </w:pPr>
      <w:r>
        <w:br/>
      </w:r>
    </w:p>
    <w:p w14:paraId="272903C6" w14:textId="77777777" w:rsidR="008173B1" w:rsidRDefault="008173B1" w:rsidP="008173B1">
      <w:pPr>
        <w:rPr>
          <w:b/>
          <w:bCs/>
        </w:rPr>
      </w:pPr>
    </w:p>
    <w:p w14:paraId="0CC5033E" w14:textId="77777777" w:rsidR="008173B1" w:rsidRDefault="008173B1" w:rsidP="008173B1">
      <w:pPr>
        <w:rPr>
          <w:b/>
          <w:bCs/>
        </w:rPr>
      </w:pPr>
    </w:p>
    <w:p w14:paraId="6C98F330" w14:textId="77777777" w:rsidR="008173B1" w:rsidRDefault="008173B1" w:rsidP="008173B1">
      <w:pPr>
        <w:rPr>
          <w:b/>
          <w:bCs/>
        </w:rPr>
      </w:pPr>
    </w:p>
    <w:p w14:paraId="69EC239A" w14:textId="77777777" w:rsidR="008173B1" w:rsidRDefault="008173B1" w:rsidP="008173B1">
      <w:pPr>
        <w:rPr>
          <w:b/>
          <w:bCs/>
        </w:rPr>
      </w:pPr>
    </w:p>
    <w:p w14:paraId="6F3364AC" w14:textId="77777777" w:rsidR="008173B1" w:rsidRDefault="008173B1" w:rsidP="008173B1">
      <w:pPr>
        <w:rPr>
          <w:b/>
          <w:bCs/>
        </w:rPr>
      </w:pPr>
    </w:p>
    <w:p w14:paraId="14BD8FE6" w14:textId="77777777" w:rsidR="008173B1" w:rsidRDefault="008173B1" w:rsidP="008173B1">
      <w:pPr>
        <w:rPr>
          <w:b/>
          <w:bCs/>
        </w:rPr>
      </w:pPr>
    </w:p>
    <w:p w14:paraId="69177DC6" w14:textId="77777777" w:rsidR="008173B1" w:rsidRDefault="008173B1" w:rsidP="008173B1">
      <w:pPr>
        <w:rPr>
          <w:b/>
          <w:bCs/>
        </w:rPr>
      </w:pPr>
    </w:p>
    <w:p w14:paraId="691D15D4" w14:textId="77777777" w:rsidR="008173B1" w:rsidRDefault="008173B1" w:rsidP="008173B1">
      <w:pPr>
        <w:rPr>
          <w:b/>
          <w:bCs/>
        </w:rPr>
      </w:pPr>
    </w:p>
    <w:p w14:paraId="484F8226" w14:textId="77777777" w:rsidR="008173B1" w:rsidRDefault="008173B1" w:rsidP="008173B1">
      <w:pPr>
        <w:rPr>
          <w:b/>
          <w:bCs/>
        </w:rPr>
      </w:pPr>
    </w:p>
    <w:p w14:paraId="2904FB73" w14:textId="77777777" w:rsidR="008173B1" w:rsidRDefault="008173B1" w:rsidP="008173B1">
      <w:pPr>
        <w:rPr>
          <w:b/>
          <w:bCs/>
        </w:rPr>
      </w:pPr>
    </w:p>
    <w:p w14:paraId="1387D1A7" w14:textId="77777777" w:rsidR="008173B1" w:rsidRDefault="008173B1" w:rsidP="008173B1">
      <w:pPr>
        <w:rPr>
          <w:b/>
          <w:bCs/>
        </w:rPr>
      </w:pPr>
    </w:p>
    <w:p w14:paraId="1A3674EB" w14:textId="77777777" w:rsidR="008173B1" w:rsidRDefault="008173B1" w:rsidP="008173B1">
      <w:pPr>
        <w:rPr>
          <w:b/>
          <w:bCs/>
        </w:rPr>
      </w:pPr>
    </w:p>
    <w:p w14:paraId="704B633F" w14:textId="77777777" w:rsidR="008173B1" w:rsidRDefault="008173B1" w:rsidP="008173B1">
      <w:pPr>
        <w:rPr>
          <w:b/>
          <w:bCs/>
        </w:rPr>
      </w:pPr>
    </w:p>
    <w:p w14:paraId="75A9FE85" w14:textId="77777777" w:rsidR="008173B1" w:rsidRDefault="008173B1" w:rsidP="008173B1">
      <w:pPr>
        <w:rPr>
          <w:b/>
          <w:bCs/>
        </w:rPr>
      </w:pPr>
    </w:p>
    <w:p w14:paraId="3AAC6F34" w14:textId="77777777" w:rsidR="008173B1" w:rsidRDefault="008173B1" w:rsidP="008173B1">
      <w:pPr>
        <w:rPr>
          <w:b/>
          <w:bCs/>
        </w:rPr>
      </w:pPr>
    </w:p>
    <w:p w14:paraId="330BAA76" w14:textId="77777777" w:rsidR="008173B1" w:rsidRDefault="008173B1" w:rsidP="008173B1">
      <w:pPr>
        <w:rPr>
          <w:b/>
          <w:bCs/>
        </w:rPr>
      </w:pPr>
    </w:p>
    <w:p w14:paraId="7F9EE706" w14:textId="77777777" w:rsidR="008173B1" w:rsidRDefault="008173B1" w:rsidP="008173B1">
      <w:pPr>
        <w:rPr>
          <w:b/>
          <w:bCs/>
        </w:rPr>
      </w:pPr>
    </w:p>
    <w:p w14:paraId="5BBD1861" w14:textId="77777777" w:rsidR="008173B1" w:rsidRDefault="008173B1" w:rsidP="008173B1">
      <w:pPr>
        <w:rPr>
          <w:b/>
          <w:bCs/>
        </w:rPr>
      </w:pPr>
    </w:p>
    <w:p w14:paraId="127996B0" w14:textId="77777777" w:rsidR="008173B1" w:rsidRDefault="008173B1" w:rsidP="008173B1">
      <w:pPr>
        <w:rPr>
          <w:b/>
          <w:bCs/>
        </w:rPr>
      </w:pPr>
    </w:p>
    <w:p w14:paraId="298CBB56" w14:textId="77777777" w:rsidR="008173B1" w:rsidRDefault="008173B1" w:rsidP="008173B1">
      <w:pPr>
        <w:rPr>
          <w:b/>
          <w:bCs/>
        </w:rPr>
      </w:pPr>
    </w:p>
    <w:p w14:paraId="7E512733" w14:textId="2F27EBC5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CALCULATIONS + FORMULAS (Simple &amp; Clear)</w:t>
      </w:r>
    </w:p>
    <w:p w14:paraId="0A59DAD3" w14:textId="77777777" w:rsidR="008173B1" w:rsidRPr="008173B1" w:rsidRDefault="008173B1" w:rsidP="008173B1">
      <w:r w:rsidRPr="008173B1">
        <w:t>We break it into the same 4 parts.</w:t>
      </w:r>
    </w:p>
    <w:p w14:paraId="342C778B" w14:textId="77777777" w:rsidR="008173B1" w:rsidRPr="008173B1" w:rsidRDefault="008173B1" w:rsidP="008173B1">
      <w:r w:rsidRPr="008173B1">
        <w:pict w14:anchorId="30A6B545">
          <v:rect id="_x0000_i1183" style="width:0;height:1.5pt" o:hralign="center" o:hrstd="t" o:hr="t" fillcolor="#a0a0a0" stroked="f"/>
        </w:pict>
      </w:r>
    </w:p>
    <w:p w14:paraId="28F2CD63" w14:textId="77777777" w:rsidR="008173B1" w:rsidRPr="008173B1" w:rsidRDefault="008173B1" w:rsidP="008173B1">
      <w:pPr>
        <w:rPr>
          <w:b/>
          <w:bCs/>
        </w:rPr>
      </w:pPr>
      <w:r w:rsidRPr="008173B1">
        <w:rPr>
          <w:rFonts w:ascii="Segoe UI Emoji" w:hAnsi="Segoe UI Emoji" w:cs="Segoe UI Emoji"/>
          <w:b/>
          <w:bCs/>
        </w:rPr>
        <w:t>⭐</w:t>
      </w:r>
      <w:r w:rsidRPr="008173B1">
        <w:rPr>
          <w:b/>
          <w:bCs/>
        </w:rPr>
        <w:t xml:space="preserve"> 1️</w:t>
      </w:r>
      <w:r w:rsidRPr="008173B1">
        <w:rPr>
          <w:rFonts w:ascii="Segoe UI Symbol" w:hAnsi="Segoe UI Symbol" w:cs="Segoe UI Symbol"/>
          <w:b/>
          <w:bCs/>
        </w:rPr>
        <w:t>⃣</w:t>
      </w:r>
      <w:r w:rsidRPr="008173B1">
        <w:rPr>
          <w:b/>
          <w:bCs/>
        </w:rPr>
        <w:t xml:space="preserve"> BIAS — CALCULATIONS</w:t>
      </w:r>
    </w:p>
    <w:p w14:paraId="05BE2A28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A. Detect HH / HL or LH / LL</w:t>
      </w:r>
    </w:p>
    <w:p w14:paraId="6B63F62D" w14:textId="77777777" w:rsidR="008173B1" w:rsidRPr="008173B1" w:rsidRDefault="008173B1" w:rsidP="008173B1">
      <w:r w:rsidRPr="008173B1">
        <w:t>We need to identify swing points.</w:t>
      </w:r>
    </w:p>
    <w:p w14:paraId="74E81EA5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Swing High logic</w:t>
      </w:r>
    </w:p>
    <w:p w14:paraId="07EC9B5A" w14:textId="77777777" w:rsidR="008173B1" w:rsidRPr="008173B1" w:rsidRDefault="008173B1" w:rsidP="008173B1">
      <w:r w:rsidRPr="008173B1">
        <w:t>A candle is a Swing High if:</w:t>
      </w:r>
    </w:p>
    <w:p w14:paraId="1B108578" w14:textId="77777777" w:rsidR="008173B1" w:rsidRPr="008173B1" w:rsidRDefault="008173B1" w:rsidP="008173B1">
      <w:r w:rsidRPr="008173B1">
        <w:t xml:space="preserve">high[n] &gt; high[n-1]  </w:t>
      </w:r>
    </w:p>
    <w:p w14:paraId="63DD01CA" w14:textId="77777777" w:rsidR="008173B1" w:rsidRPr="008173B1" w:rsidRDefault="008173B1" w:rsidP="008173B1">
      <w:r w:rsidRPr="008173B1">
        <w:t xml:space="preserve">AND  </w:t>
      </w:r>
    </w:p>
    <w:p w14:paraId="309AA13D" w14:textId="77777777" w:rsidR="008173B1" w:rsidRPr="008173B1" w:rsidRDefault="008173B1" w:rsidP="008173B1">
      <w:r w:rsidRPr="008173B1">
        <w:t>high[n] &gt; high[n+1]</w:t>
      </w:r>
    </w:p>
    <w:p w14:paraId="3728687E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Swing Low logic</w:t>
      </w:r>
    </w:p>
    <w:p w14:paraId="243D809E" w14:textId="77777777" w:rsidR="008173B1" w:rsidRPr="008173B1" w:rsidRDefault="008173B1" w:rsidP="008173B1">
      <w:r w:rsidRPr="008173B1">
        <w:t>A candle is a Swing Low if:</w:t>
      </w:r>
    </w:p>
    <w:p w14:paraId="667BF4E1" w14:textId="77777777" w:rsidR="008173B1" w:rsidRPr="008173B1" w:rsidRDefault="008173B1" w:rsidP="008173B1">
      <w:r w:rsidRPr="008173B1">
        <w:t xml:space="preserve">low[n] &lt; low[n-1]  </w:t>
      </w:r>
    </w:p>
    <w:p w14:paraId="3C6E4084" w14:textId="77777777" w:rsidR="008173B1" w:rsidRPr="008173B1" w:rsidRDefault="008173B1" w:rsidP="008173B1">
      <w:r w:rsidRPr="008173B1">
        <w:t xml:space="preserve">AND  </w:t>
      </w:r>
    </w:p>
    <w:p w14:paraId="6CADED8E" w14:textId="77777777" w:rsidR="008173B1" w:rsidRPr="008173B1" w:rsidRDefault="008173B1" w:rsidP="008173B1">
      <w:r w:rsidRPr="008173B1">
        <w:t>low[n] &lt; low[n+1]</w:t>
      </w:r>
    </w:p>
    <w:p w14:paraId="677F461D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Now check last 3 swings:</w:t>
      </w:r>
    </w:p>
    <w:p w14:paraId="18B1A52C" w14:textId="77777777" w:rsidR="008173B1" w:rsidRPr="008173B1" w:rsidRDefault="008173B1" w:rsidP="008173B1">
      <w:pPr>
        <w:numPr>
          <w:ilvl w:val="0"/>
          <w:numId w:val="24"/>
        </w:numPr>
      </w:pPr>
      <w:r w:rsidRPr="008173B1">
        <w:t>If last 3 swing highs are increasing → HH</w:t>
      </w:r>
    </w:p>
    <w:p w14:paraId="721A4C44" w14:textId="77777777" w:rsidR="008173B1" w:rsidRPr="008173B1" w:rsidRDefault="008173B1" w:rsidP="008173B1">
      <w:pPr>
        <w:numPr>
          <w:ilvl w:val="0"/>
          <w:numId w:val="24"/>
        </w:numPr>
      </w:pPr>
      <w:r w:rsidRPr="008173B1">
        <w:t>If last 3 swing lows are increasing → HL</w:t>
      </w:r>
    </w:p>
    <w:p w14:paraId="75ECD140" w14:textId="77777777" w:rsidR="008173B1" w:rsidRPr="008173B1" w:rsidRDefault="008173B1" w:rsidP="008173B1">
      <w:pPr>
        <w:numPr>
          <w:ilvl w:val="0"/>
          <w:numId w:val="24"/>
        </w:numPr>
      </w:pPr>
      <w:r w:rsidRPr="008173B1">
        <w:t>Combine = HH + HL → bullish structure</w:t>
      </w:r>
    </w:p>
    <w:p w14:paraId="19246A88" w14:textId="77777777" w:rsidR="008173B1" w:rsidRPr="008173B1" w:rsidRDefault="008173B1" w:rsidP="008173B1">
      <w:pPr>
        <w:numPr>
          <w:ilvl w:val="0"/>
          <w:numId w:val="24"/>
        </w:numPr>
      </w:pPr>
      <w:r w:rsidRPr="008173B1">
        <w:t>LH + LL → bearish structure</w:t>
      </w:r>
    </w:p>
    <w:p w14:paraId="251794A3" w14:textId="77777777" w:rsidR="008173B1" w:rsidRPr="008173B1" w:rsidRDefault="008173B1" w:rsidP="008173B1">
      <w:r w:rsidRPr="008173B1">
        <w:t>This is the simplest and cleanest way.</w:t>
      </w:r>
    </w:p>
    <w:p w14:paraId="14ADF1A8" w14:textId="77777777" w:rsidR="008173B1" w:rsidRPr="008173B1" w:rsidRDefault="008173B1" w:rsidP="008173B1">
      <w:r w:rsidRPr="008173B1">
        <w:pict w14:anchorId="0684ED7D">
          <v:rect id="_x0000_i1184" style="width:0;height:1.5pt" o:hralign="center" o:hrstd="t" o:hr="t" fillcolor="#a0a0a0" stroked="f"/>
        </w:pict>
      </w:r>
    </w:p>
    <w:p w14:paraId="701C7599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B. 20 EMA Calculation</w:t>
      </w:r>
    </w:p>
    <w:p w14:paraId="0ED857EF" w14:textId="77777777" w:rsidR="008173B1" w:rsidRPr="008173B1" w:rsidRDefault="008173B1" w:rsidP="008173B1">
      <w:r w:rsidRPr="008173B1">
        <w:t>20 EMA on 5-min data:</w:t>
      </w:r>
    </w:p>
    <w:p w14:paraId="1CB22E4A" w14:textId="77777777" w:rsidR="008173B1" w:rsidRPr="008173B1" w:rsidRDefault="008173B1" w:rsidP="008173B1">
      <w:r w:rsidRPr="008173B1">
        <w:t>Formula:</w:t>
      </w:r>
    </w:p>
    <w:p w14:paraId="7AA684C7" w14:textId="77777777" w:rsidR="008173B1" w:rsidRPr="008173B1" w:rsidRDefault="008173B1" w:rsidP="008173B1">
      <w:r w:rsidRPr="008173B1">
        <w:t>EMA = (</w:t>
      </w:r>
      <w:proofErr w:type="spellStart"/>
      <w:r w:rsidRPr="008173B1">
        <w:t>Price_today</w:t>
      </w:r>
      <w:proofErr w:type="spellEnd"/>
      <w:r w:rsidRPr="008173B1">
        <w:t xml:space="preserve"> * k) + (</w:t>
      </w:r>
      <w:proofErr w:type="spellStart"/>
      <w:r w:rsidRPr="008173B1">
        <w:t>EMA_yesterday</w:t>
      </w:r>
      <w:proofErr w:type="spellEnd"/>
      <w:r w:rsidRPr="008173B1">
        <w:t xml:space="preserve"> * (1 - k))</w:t>
      </w:r>
    </w:p>
    <w:p w14:paraId="6140B376" w14:textId="77777777" w:rsidR="008173B1" w:rsidRPr="008173B1" w:rsidRDefault="008173B1" w:rsidP="008173B1">
      <w:r w:rsidRPr="008173B1">
        <w:t>k = 2 / (20 + 1)</w:t>
      </w:r>
    </w:p>
    <w:p w14:paraId="0A31A8BC" w14:textId="77777777" w:rsidR="008173B1" w:rsidRPr="008173B1" w:rsidRDefault="008173B1" w:rsidP="008173B1">
      <w:r w:rsidRPr="008173B1">
        <w:t>Used for bias confirmation.</w:t>
      </w:r>
    </w:p>
    <w:p w14:paraId="2E22F93B" w14:textId="77777777" w:rsidR="008173B1" w:rsidRPr="008173B1" w:rsidRDefault="008173B1" w:rsidP="008173B1">
      <w:r w:rsidRPr="008173B1">
        <w:pict w14:anchorId="34978A96">
          <v:rect id="_x0000_i1185" style="width:0;height:1.5pt" o:hralign="center" o:hrstd="t" o:hr="t" fillcolor="#a0a0a0" stroked="f"/>
        </w:pict>
      </w:r>
    </w:p>
    <w:p w14:paraId="4C39DF03" w14:textId="77777777" w:rsidR="008173B1" w:rsidRDefault="008173B1" w:rsidP="008173B1">
      <w:pPr>
        <w:rPr>
          <w:b/>
          <w:bCs/>
        </w:rPr>
      </w:pPr>
    </w:p>
    <w:p w14:paraId="0EC02A79" w14:textId="16FB92C2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C. Delta Trend (Slope)</w:t>
      </w:r>
    </w:p>
    <w:p w14:paraId="7D2A15DB" w14:textId="77777777" w:rsidR="008173B1" w:rsidRPr="008173B1" w:rsidRDefault="008173B1" w:rsidP="008173B1">
      <w:r w:rsidRPr="008173B1">
        <w:t>Take delta values from the last 5 updates:</w:t>
      </w:r>
    </w:p>
    <w:p w14:paraId="529571B6" w14:textId="77777777" w:rsidR="008173B1" w:rsidRPr="008173B1" w:rsidRDefault="008173B1" w:rsidP="008173B1">
      <w:r w:rsidRPr="008173B1">
        <w:t>Example:</w:t>
      </w:r>
    </w:p>
    <w:p w14:paraId="4A383666" w14:textId="77777777" w:rsidR="008173B1" w:rsidRPr="008173B1" w:rsidRDefault="008173B1" w:rsidP="008173B1">
      <w:r w:rsidRPr="008173B1">
        <w:t>D1, D2, D3, D4, D5</w:t>
      </w:r>
    </w:p>
    <w:p w14:paraId="698BB461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Slope:</w:t>
      </w:r>
    </w:p>
    <w:p w14:paraId="2F93D876" w14:textId="77777777" w:rsidR="008173B1" w:rsidRPr="008173B1" w:rsidRDefault="008173B1" w:rsidP="008173B1">
      <w:proofErr w:type="spellStart"/>
      <w:r w:rsidRPr="008173B1">
        <w:t>DeltaSlope</w:t>
      </w:r>
      <w:proofErr w:type="spellEnd"/>
      <w:r w:rsidRPr="008173B1">
        <w:t xml:space="preserve"> = (D5 - D1) / </w:t>
      </w:r>
      <w:proofErr w:type="spellStart"/>
      <w:r w:rsidRPr="008173B1">
        <w:t>number_of_updates</w:t>
      </w:r>
      <w:proofErr w:type="spellEnd"/>
    </w:p>
    <w:p w14:paraId="55E3FDEF" w14:textId="77777777" w:rsidR="008173B1" w:rsidRPr="008173B1" w:rsidRDefault="008173B1" w:rsidP="008173B1">
      <w:r w:rsidRPr="008173B1">
        <w:t>If slope &gt; +0.01 per update → delta rising</w:t>
      </w:r>
      <w:r w:rsidRPr="008173B1">
        <w:br/>
        <w:t>If slope &lt; –0.01 → delta falling</w:t>
      </w:r>
      <w:r w:rsidRPr="008173B1">
        <w:br/>
        <w:t>If slope flat ±0.005 → no direction</w:t>
      </w:r>
    </w:p>
    <w:p w14:paraId="26919636" w14:textId="77777777" w:rsidR="008173B1" w:rsidRPr="008173B1" w:rsidRDefault="008173B1" w:rsidP="008173B1">
      <w:r w:rsidRPr="008173B1">
        <w:t>We used slope because it is stable.</w:t>
      </w:r>
    </w:p>
    <w:p w14:paraId="3A3C6E09" w14:textId="77777777" w:rsidR="008173B1" w:rsidRPr="008173B1" w:rsidRDefault="008173B1" w:rsidP="008173B1">
      <w:r w:rsidRPr="008173B1">
        <w:pict w14:anchorId="34AC5C7B">
          <v:rect id="_x0000_i1186" style="width:0;height:1.5pt" o:hralign="center" o:hrstd="t" o:hr="t" fillcolor="#a0a0a0" stroked="f"/>
        </w:pict>
      </w:r>
    </w:p>
    <w:p w14:paraId="3B560FA2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D. Gamma % Change</w:t>
      </w:r>
    </w:p>
    <w:p w14:paraId="6FA294D0" w14:textId="77777777" w:rsidR="008173B1" w:rsidRPr="008173B1" w:rsidRDefault="008173B1" w:rsidP="008173B1">
      <w:r w:rsidRPr="008173B1">
        <w:t>Take last 5 gamma values.</w:t>
      </w:r>
    </w:p>
    <w:p w14:paraId="4B33DD08" w14:textId="77777777" w:rsidR="008173B1" w:rsidRPr="008173B1" w:rsidRDefault="008173B1" w:rsidP="008173B1">
      <w:r w:rsidRPr="008173B1">
        <w:t>Formula:</w:t>
      </w:r>
    </w:p>
    <w:p w14:paraId="1FB36449" w14:textId="77777777" w:rsidR="008173B1" w:rsidRPr="008173B1" w:rsidRDefault="008173B1" w:rsidP="008173B1">
      <w:proofErr w:type="spellStart"/>
      <w:r w:rsidRPr="008173B1">
        <w:t>GammaChange</w:t>
      </w:r>
      <w:proofErr w:type="spellEnd"/>
      <w:r w:rsidRPr="008173B1">
        <w:t xml:space="preserve"> = ((</w:t>
      </w:r>
      <w:proofErr w:type="spellStart"/>
      <w:r w:rsidRPr="008173B1">
        <w:t>Gamma_latest</w:t>
      </w:r>
      <w:proofErr w:type="spellEnd"/>
      <w:r w:rsidRPr="008173B1">
        <w:t xml:space="preserve"> - </w:t>
      </w:r>
      <w:proofErr w:type="spellStart"/>
      <w:r w:rsidRPr="008173B1">
        <w:t>Gamma_previous</w:t>
      </w:r>
      <w:proofErr w:type="spellEnd"/>
      <w:r w:rsidRPr="008173B1">
        <w:t xml:space="preserve">) / </w:t>
      </w:r>
      <w:proofErr w:type="spellStart"/>
      <w:r w:rsidRPr="008173B1">
        <w:t>Gamma_previous</w:t>
      </w:r>
      <w:proofErr w:type="spellEnd"/>
      <w:r w:rsidRPr="008173B1">
        <w:t>) * 100</w:t>
      </w:r>
    </w:p>
    <w:p w14:paraId="401AF8F8" w14:textId="77777777" w:rsidR="008173B1" w:rsidRPr="008173B1" w:rsidRDefault="008173B1" w:rsidP="008173B1">
      <w:r w:rsidRPr="008173B1">
        <w:t>If &gt; +5% → momentum increasing</w:t>
      </w:r>
      <w:r w:rsidRPr="008173B1">
        <w:br/>
        <w:t>If &lt; –5% → momentum weakening</w:t>
      </w:r>
    </w:p>
    <w:p w14:paraId="65CE21A0" w14:textId="77777777" w:rsidR="008173B1" w:rsidRPr="008173B1" w:rsidRDefault="008173B1" w:rsidP="008173B1">
      <w:r w:rsidRPr="008173B1">
        <w:pict w14:anchorId="5364B92B">
          <v:rect id="_x0000_i1187" style="width:0;height:1.5pt" o:hralign="center" o:hrstd="t" o:hr="t" fillcolor="#a0a0a0" stroked="f"/>
        </w:pict>
      </w:r>
    </w:p>
    <w:p w14:paraId="2FECE7AB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E. IV Trend Calculation</w:t>
      </w:r>
    </w:p>
    <w:p w14:paraId="2E805E38" w14:textId="77777777" w:rsidR="008173B1" w:rsidRPr="008173B1" w:rsidRDefault="008173B1" w:rsidP="008173B1">
      <w:r w:rsidRPr="008173B1">
        <w:t>Take IV from last 3 candles:</w:t>
      </w:r>
    </w:p>
    <w:p w14:paraId="0DAB4EAF" w14:textId="77777777" w:rsidR="008173B1" w:rsidRPr="008173B1" w:rsidRDefault="008173B1" w:rsidP="008173B1">
      <w:r w:rsidRPr="008173B1">
        <w:t>IV_1, IV_2, IV_3</w:t>
      </w:r>
    </w:p>
    <w:p w14:paraId="7FF635DC" w14:textId="77777777" w:rsidR="008173B1" w:rsidRPr="008173B1" w:rsidRDefault="008173B1" w:rsidP="008173B1">
      <w:r w:rsidRPr="008173B1">
        <w:t>IV Trend:</w:t>
      </w:r>
    </w:p>
    <w:p w14:paraId="237D3228" w14:textId="77777777" w:rsidR="008173B1" w:rsidRPr="008173B1" w:rsidRDefault="008173B1" w:rsidP="008173B1">
      <w:proofErr w:type="spellStart"/>
      <w:r w:rsidRPr="008173B1">
        <w:t>IVTrend</w:t>
      </w:r>
      <w:proofErr w:type="spellEnd"/>
      <w:r w:rsidRPr="008173B1">
        <w:t xml:space="preserve"> = IV_3 - IV_1</w:t>
      </w:r>
    </w:p>
    <w:p w14:paraId="14F9FE7A" w14:textId="77777777" w:rsidR="008173B1" w:rsidRPr="008173B1" w:rsidRDefault="008173B1" w:rsidP="008173B1">
      <w:r w:rsidRPr="008173B1">
        <w:t>If &gt; +1% → expansion</w:t>
      </w:r>
      <w:r w:rsidRPr="008173B1">
        <w:br/>
        <w:t>If &lt; –1% → compression</w:t>
      </w:r>
      <w:r w:rsidRPr="008173B1">
        <w:br/>
        <w:t>Between ±0.5% → flat</w:t>
      </w:r>
    </w:p>
    <w:p w14:paraId="55A44EE8" w14:textId="77777777" w:rsidR="008173B1" w:rsidRPr="008173B1" w:rsidRDefault="008173B1" w:rsidP="008173B1">
      <w:r w:rsidRPr="008173B1">
        <w:pict w14:anchorId="5A208255">
          <v:rect id="_x0000_i1188" style="width:0;height:1.5pt" o:hralign="center" o:hrstd="t" o:hr="t" fillcolor="#a0a0a0" stroked="f"/>
        </w:pict>
      </w:r>
    </w:p>
    <w:p w14:paraId="5E151B79" w14:textId="77777777" w:rsidR="008173B1" w:rsidRDefault="008173B1" w:rsidP="008173B1">
      <w:pPr>
        <w:rPr>
          <w:rFonts w:ascii="Segoe UI Emoji" w:hAnsi="Segoe UI Emoji" w:cs="Segoe UI Emoji"/>
          <w:b/>
          <w:bCs/>
        </w:rPr>
      </w:pPr>
    </w:p>
    <w:p w14:paraId="2AFB5A12" w14:textId="77777777" w:rsidR="008173B1" w:rsidRDefault="008173B1" w:rsidP="008173B1">
      <w:pPr>
        <w:rPr>
          <w:rFonts w:ascii="Segoe UI Emoji" w:hAnsi="Segoe UI Emoji" w:cs="Segoe UI Emoji"/>
          <w:b/>
          <w:bCs/>
        </w:rPr>
      </w:pPr>
    </w:p>
    <w:p w14:paraId="337D761F" w14:textId="77777777" w:rsidR="008173B1" w:rsidRDefault="008173B1" w:rsidP="008173B1">
      <w:pPr>
        <w:rPr>
          <w:rFonts w:ascii="Segoe UI Emoji" w:hAnsi="Segoe UI Emoji" w:cs="Segoe UI Emoji"/>
          <w:b/>
          <w:bCs/>
        </w:rPr>
      </w:pPr>
    </w:p>
    <w:p w14:paraId="1EA0DA3E" w14:textId="77777777" w:rsidR="008173B1" w:rsidRDefault="008173B1" w:rsidP="008173B1">
      <w:pPr>
        <w:rPr>
          <w:rFonts w:ascii="Segoe UI Emoji" w:hAnsi="Segoe UI Emoji" w:cs="Segoe UI Emoji"/>
          <w:b/>
          <w:bCs/>
        </w:rPr>
      </w:pPr>
    </w:p>
    <w:p w14:paraId="2CEF1427" w14:textId="77777777" w:rsidR="008173B1" w:rsidRDefault="008173B1" w:rsidP="008173B1">
      <w:pPr>
        <w:rPr>
          <w:rFonts w:ascii="Segoe UI Emoji" w:hAnsi="Segoe UI Emoji" w:cs="Segoe UI Emoji"/>
          <w:b/>
          <w:bCs/>
        </w:rPr>
      </w:pPr>
    </w:p>
    <w:p w14:paraId="1B740A27" w14:textId="1BE14A60" w:rsidR="008173B1" w:rsidRPr="008173B1" w:rsidRDefault="008173B1" w:rsidP="008173B1">
      <w:pPr>
        <w:rPr>
          <w:b/>
          <w:bCs/>
        </w:rPr>
      </w:pPr>
      <w:r w:rsidRPr="008173B1">
        <w:rPr>
          <w:rFonts w:ascii="Segoe UI Emoji" w:hAnsi="Segoe UI Emoji" w:cs="Segoe UI Emoji"/>
          <w:b/>
          <w:bCs/>
        </w:rPr>
        <w:t>⭐</w:t>
      </w:r>
      <w:r w:rsidRPr="008173B1">
        <w:rPr>
          <w:b/>
          <w:bCs/>
        </w:rPr>
        <w:t xml:space="preserve"> 2️</w:t>
      </w:r>
      <w:r w:rsidRPr="008173B1">
        <w:rPr>
          <w:rFonts w:ascii="Segoe UI Symbol" w:hAnsi="Segoe UI Symbol" w:cs="Segoe UI Symbol"/>
          <w:b/>
          <w:bCs/>
        </w:rPr>
        <w:t>⃣</w:t>
      </w:r>
      <w:r w:rsidRPr="008173B1">
        <w:rPr>
          <w:b/>
          <w:bCs/>
        </w:rPr>
        <w:t xml:space="preserve"> MARKET TYPE — CALCULATIONS</w:t>
      </w:r>
    </w:p>
    <w:p w14:paraId="4DB634E9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A. ATR Calculation</w:t>
      </w:r>
    </w:p>
    <w:p w14:paraId="6218B811" w14:textId="77777777" w:rsidR="008173B1" w:rsidRPr="008173B1" w:rsidRDefault="008173B1" w:rsidP="008173B1">
      <w:r w:rsidRPr="008173B1">
        <w:t>ATR(14) on 5-min candles:</w:t>
      </w:r>
    </w:p>
    <w:p w14:paraId="695A53D1" w14:textId="77777777" w:rsidR="008173B1" w:rsidRPr="008173B1" w:rsidRDefault="008173B1" w:rsidP="008173B1">
      <w:r w:rsidRPr="008173B1">
        <w:t>TR = max(</w:t>
      </w:r>
    </w:p>
    <w:p w14:paraId="494E6B7E" w14:textId="77777777" w:rsidR="008173B1" w:rsidRPr="008173B1" w:rsidRDefault="008173B1" w:rsidP="008173B1">
      <w:r w:rsidRPr="008173B1">
        <w:t xml:space="preserve">    high[n] - low[n],</w:t>
      </w:r>
    </w:p>
    <w:p w14:paraId="607E9032" w14:textId="77777777" w:rsidR="008173B1" w:rsidRPr="008173B1" w:rsidRDefault="008173B1" w:rsidP="008173B1">
      <w:r w:rsidRPr="008173B1">
        <w:t xml:space="preserve">    abs(high[n] - close[n-1]),</w:t>
      </w:r>
    </w:p>
    <w:p w14:paraId="726EBCAE" w14:textId="77777777" w:rsidR="008173B1" w:rsidRPr="008173B1" w:rsidRDefault="008173B1" w:rsidP="008173B1">
      <w:r w:rsidRPr="008173B1">
        <w:t xml:space="preserve">    abs(low[n] - close[n-1])</w:t>
      </w:r>
    </w:p>
    <w:p w14:paraId="1D495C58" w14:textId="77777777" w:rsidR="008173B1" w:rsidRPr="008173B1" w:rsidRDefault="008173B1" w:rsidP="008173B1">
      <w:r w:rsidRPr="008173B1">
        <w:t>)</w:t>
      </w:r>
    </w:p>
    <w:p w14:paraId="22685CA2" w14:textId="77777777" w:rsidR="008173B1" w:rsidRPr="008173B1" w:rsidRDefault="008173B1" w:rsidP="008173B1"/>
    <w:p w14:paraId="18B68354" w14:textId="77777777" w:rsidR="008173B1" w:rsidRPr="008173B1" w:rsidRDefault="008173B1" w:rsidP="008173B1">
      <w:r w:rsidRPr="008173B1">
        <w:t>ATR = average(TR for last 14 candles)</w:t>
      </w:r>
    </w:p>
    <w:p w14:paraId="2CD8E424" w14:textId="77777777" w:rsidR="008173B1" w:rsidRPr="008173B1" w:rsidRDefault="008173B1" w:rsidP="008173B1">
      <w:r w:rsidRPr="008173B1">
        <w:t>Used to define volatility.</w:t>
      </w:r>
    </w:p>
    <w:p w14:paraId="17B4FC84" w14:textId="77777777" w:rsidR="008173B1" w:rsidRPr="008173B1" w:rsidRDefault="008173B1" w:rsidP="008173B1">
      <w:r w:rsidRPr="008173B1">
        <w:pict w14:anchorId="2C34DD4F">
          <v:rect id="_x0000_i1189" style="width:0;height:1.5pt" o:hralign="center" o:hrstd="t" o:hr="t" fillcolor="#a0a0a0" stroked="f"/>
        </w:pict>
      </w:r>
    </w:p>
    <w:p w14:paraId="154819B7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B. Candle Structure Quality</w:t>
      </w:r>
    </w:p>
    <w:p w14:paraId="0A0F3915" w14:textId="77777777" w:rsidR="008173B1" w:rsidRPr="008173B1" w:rsidRDefault="008173B1" w:rsidP="008173B1">
      <w:r w:rsidRPr="008173B1">
        <w:t>Body-to-range ratio:</w:t>
      </w:r>
    </w:p>
    <w:p w14:paraId="050D8591" w14:textId="77777777" w:rsidR="008173B1" w:rsidRPr="008173B1" w:rsidRDefault="008173B1" w:rsidP="008173B1">
      <w:r w:rsidRPr="008173B1">
        <w:t>Body = abs(close - open)</w:t>
      </w:r>
    </w:p>
    <w:p w14:paraId="72C9C239" w14:textId="77777777" w:rsidR="008173B1" w:rsidRPr="008173B1" w:rsidRDefault="008173B1" w:rsidP="008173B1">
      <w:r w:rsidRPr="008173B1">
        <w:t>Range = high - low</w:t>
      </w:r>
    </w:p>
    <w:p w14:paraId="412CE78A" w14:textId="77777777" w:rsidR="008173B1" w:rsidRPr="008173B1" w:rsidRDefault="008173B1" w:rsidP="008173B1"/>
    <w:p w14:paraId="72BB6316" w14:textId="77777777" w:rsidR="008173B1" w:rsidRPr="008173B1" w:rsidRDefault="008173B1" w:rsidP="008173B1">
      <w:proofErr w:type="spellStart"/>
      <w:r w:rsidRPr="008173B1">
        <w:t>BodyRatio</w:t>
      </w:r>
      <w:proofErr w:type="spellEnd"/>
      <w:r w:rsidRPr="008173B1">
        <w:t xml:space="preserve"> = (Body / Range)</w:t>
      </w:r>
    </w:p>
    <w:p w14:paraId="19D5278C" w14:textId="77777777" w:rsidR="008173B1" w:rsidRPr="008173B1" w:rsidRDefault="008173B1" w:rsidP="008173B1">
      <w:r w:rsidRPr="008173B1">
        <w:t>If:</w:t>
      </w:r>
    </w:p>
    <w:p w14:paraId="215AF6B6" w14:textId="77777777" w:rsidR="008173B1" w:rsidRPr="008173B1" w:rsidRDefault="008173B1" w:rsidP="008173B1">
      <w:pPr>
        <w:numPr>
          <w:ilvl w:val="0"/>
          <w:numId w:val="25"/>
        </w:numPr>
      </w:pPr>
      <w:r w:rsidRPr="008173B1">
        <w:t>0.6 → trending clean candles</w:t>
      </w:r>
    </w:p>
    <w:p w14:paraId="39B75738" w14:textId="77777777" w:rsidR="008173B1" w:rsidRPr="008173B1" w:rsidRDefault="008173B1" w:rsidP="008173B1">
      <w:pPr>
        <w:numPr>
          <w:ilvl w:val="0"/>
          <w:numId w:val="25"/>
        </w:numPr>
      </w:pPr>
      <w:r w:rsidRPr="008173B1">
        <w:t>0.3–0.6 → normal</w:t>
      </w:r>
    </w:p>
    <w:p w14:paraId="4999D489" w14:textId="77777777" w:rsidR="008173B1" w:rsidRPr="008173B1" w:rsidRDefault="008173B1" w:rsidP="008173B1">
      <w:pPr>
        <w:numPr>
          <w:ilvl w:val="0"/>
          <w:numId w:val="25"/>
        </w:numPr>
      </w:pPr>
      <w:r w:rsidRPr="008173B1">
        <w:t>&lt; 0.3 → choppy</w:t>
      </w:r>
    </w:p>
    <w:p w14:paraId="2D7B79C4" w14:textId="77777777" w:rsidR="008173B1" w:rsidRPr="008173B1" w:rsidRDefault="008173B1" w:rsidP="008173B1">
      <w:r w:rsidRPr="008173B1">
        <w:pict w14:anchorId="031ADECB">
          <v:rect id="_x0000_i1190" style="width:0;height:1.5pt" o:hralign="center" o:hrstd="t" o:hr="t" fillcolor="#a0a0a0" stroked="f"/>
        </w:pict>
      </w:r>
    </w:p>
    <w:p w14:paraId="74FB208D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C. Delta Stability (Volatility in Delta)</w:t>
      </w:r>
    </w:p>
    <w:p w14:paraId="611CC4F2" w14:textId="77777777" w:rsidR="008173B1" w:rsidRPr="008173B1" w:rsidRDefault="008173B1" w:rsidP="008173B1">
      <w:r w:rsidRPr="008173B1">
        <w:t>Measure standard deviation of delta over last 5 updates:</w:t>
      </w:r>
    </w:p>
    <w:p w14:paraId="27BC5E58" w14:textId="77777777" w:rsidR="008173B1" w:rsidRPr="008173B1" w:rsidRDefault="008173B1" w:rsidP="008173B1">
      <w:proofErr w:type="spellStart"/>
      <w:r w:rsidRPr="008173B1">
        <w:t>DeltaSD</w:t>
      </w:r>
      <w:proofErr w:type="spellEnd"/>
      <w:r w:rsidRPr="008173B1">
        <w:t xml:space="preserve"> = </w:t>
      </w:r>
      <w:proofErr w:type="spellStart"/>
      <w:r w:rsidRPr="008173B1">
        <w:t>standard_deviation</w:t>
      </w:r>
      <w:proofErr w:type="spellEnd"/>
      <w:r w:rsidRPr="008173B1">
        <w:t>(</w:t>
      </w:r>
      <w:proofErr w:type="spellStart"/>
      <w:r w:rsidRPr="008173B1">
        <w:t>delta_values</w:t>
      </w:r>
      <w:proofErr w:type="spellEnd"/>
      <w:r w:rsidRPr="008173B1">
        <w:t>)</w:t>
      </w:r>
    </w:p>
    <w:p w14:paraId="007C1510" w14:textId="77777777" w:rsidR="008173B1" w:rsidRPr="008173B1" w:rsidRDefault="008173B1" w:rsidP="008173B1">
      <w:r w:rsidRPr="008173B1">
        <w:t>If:</w:t>
      </w:r>
    </w:p>
    <w:p w14:paraId="3340B80B" w14:textId="77777777" w:rsidR="008173B1" w:rsidRPr="008173B1" w:rsidRDefault="008173B1" w:rsidP="008173B1">
      <w:pPr>
        <w:numPr>
          <w:ilvl w:val="0"/>
          <w:numId w:val="26"/>
        </w:numPr>
      </w:pPr>
      <w:r w:rsidRPr="008173B1">
        <w:t>&lt; 0.015 → stable</w:t>
      </w:r>
    </w:p>
    <w:p w14:paraId="54E13E6F" w14:textId="77777777" w:rsidR="008173B1" w:rsidRPr="008173B1" w:rsidRDefault="008173B1" w:rsidP="008173B1">
      <w:pPr>
        <w:numPr>
          <w:ilvl w:val="0"/>
          <w:numId w:val="26"/>
        </w:numPr>
      </w:pPr>
      <w:r w:rsidRPr="008173B1">
        <w:t>0.040 → volatile</w:t>
      </w:r>
    </w:p>
    <w:p w14:paraId="602515C1" w14:textId="77777777" w:rsidR="008173B1" w:rsidRPr="008173B1" w:rsidRDefault="008173B1" w:rsidP="008173B1">
      <w:pPr>
        <w:numPr>
          <w:ilvl w:val="0"/>
          <w:numId w:val="26"/>
        </w:numPr>
      </w:pPr>
      <w:r w:rsidRPr="008173B1">
        <w:t>&lt; 0.01 → dead/neutral</w:t>
      </w:r>
    </w:p>
    <w:p w14:paraId="09C08527" w14:textId="77777777" w:rsidR="008173B1" w:rsidRPr="008173B1" w:rsidRDefault="008173B1" w:rsidP="008173B1">
      <w:r w:rsidRPr="008173B1">
        <w:pict w14:anchorId="38E1C2FA">
          <v:rect id="_x0000_i1191" style="width:0;height:1.5pt" o:hralign="center" o:hrstd="t" o:hr="t" fillcolor="#a0a0a0" stroked="f"/>
        </w:pict>
      </w:r>
    </w:p>
    <w:p w14:paraId="39C0DC32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D. Gamma Level</w:t>
      </w:r>
    </w:p>
    <w:p w14:paraId="36CC3864" w14:textId="77777777" w:rsidR="008173B1" w:rsidRPr="008173B1" w:rsidRDefault="008173B1" w:rsidP="008173B1">
      <w:r w:rsidRPr="008173B1">
        <w:t>Already calculated % change above.</w:t>
      </w:r>
    </w:p>
    <w:p w14:paraId="539C2014" w14:textId="77777777" w:rsidR="008173B1" w:rsidRPr="008173B1" w:rsidRDefault="008173B1" w:rsidP="008173B1">
      <w:r w:rsidRPr="008173B1">
        <w:t>Gamma helps in market type:</w:t>
      </w:r>
    </w:p>
    <w:p w14:paraId="2787919C" w14:textId="77777777" w:rsidR="008173B1" w:rsidRPr="008173B1" w:rsidRDefault="008173B1" w:rsidP="008173B1">
      <w:pPr>
        <w:numPr>
          <w:ilvl w:val="0"/>
          <w:numId w:val="27"/>
        </w:numPr>
      </w:pPr>
      <w:r w:rsidRPr="008173B1">
        <w:t>rising gamma → volatile/trendy</w:t>
      </w:r>
    </w:p>
    <w:p w14:paraId="16E9C832" w14:textId="77777777" w:rsidR="008173B1" w:rsidRPr="008173B1" w:rsidRDefault="008173B1" w:rsidP="008173B1">
      <w:pPr>
        <w:numPr>
          <w:ilvl w:val="0"/>
          <w:numId w:val="27"/>
        </w:numPr>
      </w:pPr>
      <w:r w:rsidRPr="008173B1">
        <w:t>flat → neutral</w:t>
      </w:r>
    </w:p>
    <w:p w14:paraId="21B1D452" w14:textId="77777777" w:rsidR="008173B1" w:rsidRPr="008173B1" w:rsidRDefault="008173B1" w:rsidP="008173B1">
      <w:pPr>
        <w:numPr>
          <w:ilvl w:val="0"/>
          <w:numId w:val="27"/>
        </w:numPr>
      </w:pPr>
      <w:r w:rsidRPr="008173B1">
        <w:t>falling → likely sideways</w:t>
      </w:r>
    </w:p>
    <w:p w14:paraId="3E2B236F" w14:textId="77777777" w:rsidR="008173B1" w:rsidRPr="008173B1" w:rsidRDefault="008173B1" w:rsidP="008173B1">
      <w:r w:rsidRPr="008173B1">
        <w:pict w14:anchorId="4801B143">
          <v:rect id="_x0000_i1192" style="width:0;height:1.5pt" o:hralign="center" o:hrstd="t" o:hr="t" fillcolor="#a0a0a0" stroked="f"/>
        </w:pict>
      </w:r>
    </w:p>
    <w:p w14:paraId="17FB2468" w14:textId="77777777" w:rsidR="008173B1" w:rsidRPr="008173B1" w:rsidRDefault="008173B1" w:rsidP="008173B1">
      <w:pPr>
        <w:rPr>
          <w:b/>
          <w:bCs/>
        </w:rPr>
      </w:pPr>
      <w:r w:rsidRPr="008173B1">
        <w:rPr>
          <w:rFonts w:ascii="Segoe UI Emoji" w:hAnsi="Segoe UI Emoji" w:cs="Segoe UI Emoji"/>
          <w:b/>
          <w:bCs/>
        </w:rPr>
        <w:t>⭐</w:t>
      </w:r>
      <w:r w:rsidRPr="008173B1">
        <w:rPr>
          <w:b/>
          <w:bCs/>
        </w:rPr>
        <w:t xml:space="preserve"> 3️</w:t>
      </w:r>
      <w:r w:rsidRPr="008173B1">
        <w:rPr>
          <w:rFonts w:ascii="Segoe UI Symbol" w:hAnsi="Segoe UI Symbol" w:cs="Segoe UI Symbol"/>
          <w:b/>
          <w:bCs/>
        </w:rPr>
        <w:t>⃣</w:t>
      </w:r>
      <w:r w:rsidRPr="008173B1">
        <w:rPr>
          <w:b/>
          <w:bCs/>
        </w:rPr>
        <w:t xml:space="preserve"> ENTRY LEVEL — CALCULATIONS</w:t>
      </w:r>
    </w:p>
    <w:p w14:paraId="18B05D69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A. Break of Structure (BOS)</w:t>
      </w:r>
    </w:p>
    <w:p w14:paraId="40FC3E64" w14:textId="77777777" w:rsidR="008173B1" w:rsidRPr="008173B1" w:rsidRDefault="008173B1" w:rsidP="008173B1">
      <w:r w:rsidRPr="008173B1">
        <w:t>Price breaks key swing high or low.</w:t>
      </w:r>
    </w:p>
    <w:p w14:paraId="27F2537A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For bullish breakout:</w:t>
      </w:r>
    </w:p>
    <w:p w14:paraId="16793E4C" w14:textId="77777777" w:rsidR="008173B1" w:rsidRPr="008173B1" w:rsidRDefault="008173B1" w:rsidP="008173B1">
      <w:r w:rsidRPr="008173B1">
        <w:t xml:space="preserve">close &gt; </w:t>
      </w:r>
      <w:proofErr w:type="spellStart"/>
      <w:r w:rsidRPr="008173B1">
        <w:t>last_swing_high</w:t>
      </w:r>
      <w:proofErr w:type="spellEnd"/>
      <w:r w:rsidRPr="008173B1">
        <w:t xml:space="preserve"> + buffer</w:t>
      </w:r>
    </w:p>
    <w:p w14:paraId="4457AE52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Buffer:</w:t>
      </w:r>
    </w:p>
    <w:p w14:paraId="72C748EB" w14:textId="77777777" w:rsidR="008173B1" w:rsidRPr="008173B1" w:rsidRDefault="008173B1" w:rsidP="008173B1">
      <w:r w:rsidRPr="008173B1">
        <w:t>NIFTY filtering 5–10 pts (avoid wicks).</w:t>
      </w:r>
    </w:p>
    <w:p w14:paraId="624543FF" w14:textId="77777777" w:rsidR="008173B1" w:rsidRPr="008173B1" w:rsidRDefault="008173B1" w:rsidP="008173B1">
      <w:r w:rsidRPr="008173B1">
        <w:pict w14:anchorId="03FA29EA">
          <v:rect id="_x0000_i1193" style="width:0;height:1.5pt" o:hralign="center" o:hrstd="t" o:hr="t" fillcolor="#a0a0a0" stroked="f"/>
        </w:pict>
      </w:r>
    </w:p>
    <w:p w14:paraId="164E8BBE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B. Retest Calculation</w:t>
      </w:r>
    </w:p>
    <w:p w14:paraId="5E53C666" w14:textId="77777777" w:rsidR="008173B1" w:rsidRPr="008173B1" w:rsidRDefault="008173B1" w:rsidP="008173B1">
      <w:r w:rsidRPr="008173B1">
        <w:t>After breakout:</w:t>
      </w:r>
    </w:p>
    <w:p w14:paraId="4EEF10BE" w14:textId="77777777" w:rsidR="008173B1" w:rsidRPr="008173B1" w:rsidRDefault="008173B1" w:rsidP="008173B1">
      <w:pPr>
        <w:numPr>
          <w:ilvl w:val="0"/>
          <w:numId w:val="28"/>
        </w:numPr>
      </w:pPr>
      <w:r w:rsidRPr="008173B1">
        <w:t xml:space="preserve">Find breakout </w:t>
      </w:r>
      <w:proofErr w:type="gramStart"/>
      <w:r w:rsidRPr="008173B1">
        <w:t>candle’s</w:t>
      </w:r>
      <w:proofErr w:type="gramEnd"/>
      <w:r w:rsidRPr="008173B1">
        <w:t xml:space="preserve"> high/low</w:t>
      </w:r>
    </w:p>
    <w:p w14:paraId="4462331F" w14:textId="77777777" w:rsidR="008173B1" w:rsidRPr="008173B1" w:rsidRDefault="008173B1" w:rsidP="008173B1">
      <w:pPr>
        <w:numPr>
          <w:ilvl w:val="0"/>
          <w:numId w:val="28"/>
        </w:numPr>
      </w:pPr>
      <w:r w:rsidRPr="008173B1">
        <w:t>Find pullback into the breakout level</w:t>
      </w:r>
    </w:p>
    <w:p w14:paraId="06500DE6" w14:textId="77777777" w:rsidR="008173B1" w:rsidRPr="008173B1" w:rsidRDefault="008173B1" w:rsidP="008173B1">
      <w:r w:rsidRPr="008173B1">
        <w:t>Retest % formula:</w:t>
      </w:r>
    </w:p>
    <w:p w14:paraId="4831D7AB" w14:textId="77777777" w:rsidR="008173B1" w:rsidRPr="008173B1" w:rsidRDefault="008173B1" w:rsidP="008173B1">
      <w:proofErr w:type="spellStart"/>
      <w:r w:rsidRPr="008173B1">
        <w:t>RetestPercent</w:t>
      </w:r>
      <w:proofErr w:type="spellEnd"/>
      <w:r w:rsidRPr="008173B1">
        <w:t xml:space="preserve"> = (</w:t>
      </w:r>
      <w:proofErr w:type="spellStart"/>
      <w:r w:rsidRPr="008173B1">
        <w:t>pullback_amount</w:t>
      </w:r>
      <w:proofErr w:type="spellEnd"/>
      <w:r w:rsidRPr="008173B1">
        <w:t xml:space="preserve"> / </w:t>
      </w:r>
      <w:proofErr w:type="spellStart"/>
      <w:r w:rsidRPr="008173B1">
        <w:t>breakout_candle_range</w:t>
      </w:r>
      <w:proofErr w:type="spellEnd"/>
      <w:r w:rsidRPr="008173B1">
        <w:t>) * 100</w:t>
      </w:r>
    </w:p>
    <w:p w14:paraId="3B2B8DEB" w14:textId="77777777" w:rsidR="008173B1" w:rsidRPr="008173B1" w:rsidRDefault="008173B1" w:rsidP="008173B1">
      <w:r w:rsidRPr="008173B1">
        <w:t>Valid if:</w:t>
      </w:r>
    </w:p>
    <w:p w14:paraId="10F03F33" w14:textId="77777777" w:rsidR="008173B1" w:rsidRPr="008173B1" w:rsidRDefault="008173B1" w:rsidP="008173B1">
      <w:pPr>
        <w:numPr>
          <w:ilvl w:val="0"/>
          <w:numId w:val="29"/>
        </w:numPr>
      </w:pPr>
      <w:r w:rsidRPr="008173B1">
        <w:t>30–50% retracement</w:t>
      </w:r>
    </w:p>
    <w:p w14:paraId="6BB53E4C" w14:textId="77777777" w:rsidR="008173B1" w:rsidRPr="008173B1" w:rsidRDefault="008173B1" w:rsidP="008173B1">
      <w:pPr>
        <w:numPr>
          <w:ilvl w:val="0"/>
          <w:numId w:val="29"/>
        </w:numPr>
      </w:pPr>
      <w:r w:rsidRPr="008173B1">
        <w:t>&lt; 60% = still okay</w:t>
      </w:r>
    </w:p>
    <w:p w14:paraId="2323E159" w14:textId="77777777" w:rsidR="008173B1" w:rsidRPr="008173B1" w:rsidRDefault="008173B1" w:rsidP="008173B1">
      <w:pPr>
        <w:numPr>
          <w:ilvl w:val="0"/>
          <w:numId w:val="29"/>
        </w:numPr>
      </w:pPr>
      <w:r w:rsidRPr="008173B1">
        <w:t>70% = failed breakout</w:t>
      </w:r>
    </w:p>
    <w:p w14:paraId="3288D100" w14:textId="77777777" w:rsidR="008173B1" w:rsidRPr="008173B1" w:rsidRDefault="008173B1" w:rsidP="008173B1">
      <w:r w:rsidRPr="008173B1">
        <w:pict w14:anchorId="2F26AFEE">
          <v:rect id="_x0000_i1194" style="width:0;height:1.5pt" o:hralign="center" o:hrstd="t" o:hr="t" fillcolor="#a0a0a0" stroked="f"/>
        </w:pict>
      </w:r>
    </w:p>
    <w:p w14:paraId="45C6B348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C. Delta Confirmation</w:t>
      </w:r>
    </w:p>
    <w:p w14:paraId="72D8B987" w14:textId="77777777" w:rsidR="008173B1" w:rsidRPr="008173B1" w:rsidRDefault="008173B1" w:rsidP="008173B1">
      <w:r w:rsidRPr="008173B1">
        <w:t>We reuse delta slope formula.</w:t>
      </w:r>
    </w:p>
    <w:p w14:paraId="7F527137" w14:textId="77777777" w:rsidR="008173B1" w:rsidRPr="008173B1" w:rsidRDefault="008173B1" w:rsidP="008173B1">
      <w:r w:rsidRPr="008173B1">
        <w:t>Entry-specific threshold:</w:t>
      </w:r>
    </w:p>
    <w:p w14:paraId="18CE50E1" w14:textId="77777777" w:rsidR="008173B1" w:rsidRPr="008173B1" w:rsidRDefault="008173B1" w:rsidP="008173B1">
      <w:r w:rsidRPr="008173B1">
        <w:t>Delta must increase ≥ +0.03 within last 3–5 updates</w:t>
      </w:r>
    </w:p>
    <w:p w14:paraId="3E0191FE" w14:textId="77777777" w:rsidR="008173B1" w:rsidRPr="008173B1" w:rsidRDefault="008173B1" w:rsidP="008173B1">
      <w:r w:rsidRPr="008173B1">
        <w:pict w14:anchorId="7A380098">
          <v:rect id="_x0000_i1195" style="width:0;height:1.5pt" o:hralign="center" o:hrstd="t" o:hr="t" fillcolor="#a0a0a0" stroked="f"/>
        </w:pict>
      </w:r>
    </w:p>
    <w:p w14:paraId="5D4A9756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D. Gamma Expansion</w:t>
      </w:r>
    </w:p>
    <w:p w14:paraId="119CA4D2" w14:textId="77777777" w:rsidR="008173B1" w:rsidRPr="008173B1" w:rsidRDefault="008173B1" w:rsidP="008173B1">
      <w:proofErr w:type="spellStart"/>
      <w:r w:rsidRPr="008173B1">
        <w:t>GammaChange</w:t>
      </w:r>
      <w:proofErr w:type="spellEnd"/>
      <w:r w:rsidRPr="008173B1">
        <w:t xml:space="preserve"> % formula reused.</w:t>
      </w:r>
    </w:p>
    <w:p w14:paraId="416BD951" w14:textId="77777777" w:rsidR="008173B1" w:rsidRPr="008173B1" w:rsidRDefault="008173B1" w:rsidP="008173B1">
      <w:r w:rsidRPr="008173B1">
        <w:t>Threshold:</w:t>
      </w:r>
    </w:p>
    <w:p w14:paraId="617CC7C6" w14:textId="77777777" w:rsidR="008173B1" w:rsidRPr="008173B1" w:rsidRDefault="008173B1" w:rsidP="008173B1">
      <w:proofErr w:type="spellStart"/>
      <w:r w:rsidRPr="008173B1">
        <w:t>GammaChange</w:t>
      </w:r>
      <w:proofErr w:type="spellEnd"/>
      <w:r w:rsidRPr="008173B1">
        <w:t xml:space="preserve"> &gt; +5%</w:t>
      </w:r>
    </w:p>
    <w:p w14:paraId="0B08DE7C" w14:textId="77777777" w:rsidR="008173B1" w:rsidRPr="008173B1" w:rsidRDefault="008173B1" w:rsidP="008173B1">
      <w:r w:rsidRPr="008173B1">
        <w:pict w14:anchorId="517BBDD4">
          <v:rect id="_x0000_i1196" style="width:0;height:1.5pt" o:hralign="center" o:hrstd="t" o:hr="t" fillcolor="#a0a0a0" stroked="f"/>
        </w:pict>
      </w:r>
    </w:p>
    <w:p w14:paraId="6E4BEF92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E. IV During Entry</w:t>
      </w:r>
    </w:p>
    <w:p w14:paraId="72329A8A" w14:textId="77777777" w:rsidR="008173B1" w:rsidRPr="008173B1" w:rsidRDefault="008173B1" w:rsidP="008173B1">
      <w:r w:rsidRPr="008173B1">
        <w:t>No need complex calc — use trend:</w:t>
      </w:r>
    </w:p>
    <w:p w14:paraId="1A5F8C8F" w14:textId="77777777" w:rsidR="008173B1" w:rsidRPr="008173B1" w:rsidRDefault="008173B1" w:rsidP="008173B1">
      <w:proofErr w:type="spellStart"/>
      <w:r w:rsidRPr="008173B1">
        <w:t>IVTrend</w:t>
      </w:r>
      <w:proofErr w:type="spellEnd"/>
      <w:r w:rsidRPr="008173B1">
        <w:t xml:space="preserve"> &gt;= -1%</w:t>
      </w:r>
    </w:p>
    <w:p w14:paraId="5E9FF721" w14:textId="77777777" w:rsidR="008173B1" w:rsidRPr="008173B1" w:rsidRDefault="008173B1" w:rsidP="008173B1">
      <w:r w:rsidRPr="008173B1">
        <w:t>(for safe entry)</w:t>
      </w:r>
    </w:p>
    <w:p w14:paraId="39D89B22" w14:textId="77777777" w:rsidR="008173B1" w:rsidRPr="008173B1" w:rsidRDefault="008173B1" w:rsidP="008173B1">
      <w:r w:rsidRPr="008173B1">
        <w:pict w14:anchorId="132E5C8A">
          <v:rect id="_x0000_i1197" style="width:0;height:1.5pt" o:hralign="center" o:hrstd="t" o:hr="t" fillcolor="#a0a0a0" stroked="f"/>
        </w:pict>
      </w:r>
    </w:p>
    <w:p w14:paraId="45C441A4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F. Theta Check</w:t>
      </w:r>
    </w:p>
    <w:p w14:paraId="151705B3" w14:textId="77777777" w:rsidR="008173B1" w:rsidRPr="008173B1" w:rsidRDefault="008173B1" w:rsidP="008173B1">
      <w:r w:rsidRPr="008173B1">
        <w:t>Compute % change in theta:</w:t>
      </w:r>
    </w:p>
    <w:p w14:paraId="2F4264B1" w14:textId="77777777" w:rsidR="008173B1" w:rsidRPr="008173B1" w:rsidRDefault="008173B1" w:rsidP="008173B1">
      <w:proofErr w:type="spellStart"/>
      <w:r w:rsidRPr="008173B1">
        <w:t>ThetaChange</w:t>
      </w:r>
      <w:proofErr w:type="spellEnd"/>
      <w:r w:rsidRPr="008173B1">
        <w:t xml:space="preserve"> = ((</w:t>
      </w:r>
      <w:proofErr w:type="spellStart"/>
      <w:r w:rsidRPr="008173B1">
        <w:t>Theta_now</w:t>
      </w:r>
      <w:proofErr w:type="spellEnd"/>
      <w:r w:rsidRPr="008173B1">
        <w:t xml:space="preserve"> - </w:t>
      </w:r>
      <w:proofErr w:type="spellStart"/>
      <w:r w:rsidRPr="008173B1">
        <w:t>Theta_prev</w:t>
      </w:r>
      <w:proofErr w:type="spellEnd"/>
      <w:r w:rsidRPr="008173B1">
        <w:t xml:space="preserve">) / </w:t>
      </w:r>
      <w:proofErr w:type="spellStart"/>
      <w:r w:rsidRPr="008173B1">
        <w:t>Theta_prev</w:t>
      </w:r>
      <w:proofErr w:type="spellEnd"/>
      <w:r w:rsidRPr="008173B1">
        <w:t>) * 100</w:t>
      </w:r>
    </w:p>
    <w:p w14:paraId="211DAAC7" w14:textId="77777777" w:rsidR="008173B1" w:rsidRPr="008173B1" w:rsidRDefault="008173B1" w:rsidP="008173B1">
      <w:r w:rsidRPr="008173B1">
        <w:t>Entry safe if:</w:t>
      </w:r>
    </w:p>
    <w:p w14:paraId="0A2D4AEB" w14:textId="77777777" w:rsidR="008173B1" w:rsidRPr="008173B1" w:rsidRDefault="008173B1" w:rsidP="008173B1">
      <w:proofErr w:type="spellStart"/>
      <w:r w:rsidRPr="008173B1">
        <w:t>ThetaChange</w:t>
      </w:r>
      <w:proofErr w:type="spellEnd"/>
      <w:r w:rsidRPr="008173B1">
        <w:t xml:space="preserve"> &lt; +5%</w:t>
      </w:r>
    </w:p>
    <w:p w14:paraId="069FDCCF" w14:textId="77777777" w:rsidR="008173B1" w:rsidRPr="008173B1" w:rsidRDefault="008173B1" w:rsidP="008173B1">
      <w:r w:rsidRPr="008173B1">
        <w:pict w14:anchorId="74A0CA89">
          <v:rect id="_x0000_i1198" style="width:0;height:1.5pt" o:hralign="center" o:hrstd="t" o:hr="t" fillcolor="#a0a0a0" stroked="f"/>
        </w:pict>
      </w:r>
    </w:p>
    <w:p w14:paraId="3DE6B6F5" w14:textId="77777777" w:rsidR="008173B1" w:rsidRPr="008173B1" w:rsidRDefault="008173B1" w:rsidP="008173B1">
      <w:pPr>
        <w:rPr>
          <w:b/>
          <w:bCs/>
        </w:rPr>
      </w:pPr>
      <w:r w:rsidRPr="008173B1">
        <w:rPr>
          <w:rFonts w:ascii="Segoe UI Emoji" w:hAnsi="Segoe UI Emoji" w:cs="Segoe UI Emoji"/>
          <w:b/>
          <w:bCs/>
        </w:rPr>
        <w:t>⭐</w:t>
      </w:r>
      <w:r w:rsidRPr="008173B1">
        <w:rPr>
          <w:b/>
          <w:bCs/>
        </w:rPr>
        <w:t xml:space="preserve"> 4️</w:t>
      </w:r>
      <w:r w:rsidRPr="008173B1">
        <w:rPr>
          <w:rFonts w:ascii="Segoe UI Symbol" w:hAnsi="Segoe UI Symbol" w:cs="Segoe UI Symbol"/>
          <w:b/>
          <w:bCs/>
        </w:rPr>
        <w:t>⃣</w:t>
      </w:r>
      <w:r w:rsidRPr="008173B1">
        <w:rPr>
          <w:b/>
          <w:bCs/>
        </w:rPr>
        <w:t xml:space="preserve"> EXIT LEVEL — CALCULATIONS</w:t>
      </w:r>
    </w:p>
    <w:p w14:paraId="5705B2F7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A. Stop Loss (Price-Based)</w:t>
      </w:r>
    </w:p>
    <w:p w14:paraId="10AF7F08" w14:textId="77777777" w:rsidR="008173B1" w:rsidRPr="008173B1" w:rsidRDefault="008173B1" w:rsidP="008173B1">
      <w:r w:rsidRPr="008173B1">
        <w:t>SL at structure break.</w:t>
      </w:r>
    </w:p>
    <w:p w14:paraId="37A90C74" w14:textId="77777777" w:rsidR="008173B1" w:rsidRPr="008173B1" w:rsidRDefault="008173B1" w:rsidP="008173B1">
      <w:r w:rsidRPr="008173B1">
        <w:t>For long:</w:t>
      </w:r>
    </w:p>
    <w:p w14:paraId="6B4FA0F8" w14:textId="77777777" w:rsidR="008173B1" w:rsidRPr="008173B1" w:rsidRDefault="008173B1" w:rsidP="008173B1">
      <w:r w:rsidRPr="008173B1">
        <w:t>SL price = last swing low - buffer (5–7 pts)</w:t>
      </w:r>
    </w:p>
    <w:p w14:paraId="68DF3A56" w14:textId="77777777" w:rsidR="008173B1" w:rsidRPr="008173B1" w:rsidRDefault="008173B1" w:rsidP="008173B1">
      <w:r w:rsidRPr="008173B1">
        <w:t>For short:</w:t>
      </w:r>
    </w:p>
    <w:p w14:paraId="56CDD2FA" w14:textId="77777777" w:rsidR="008173B1" w:rsidRPr="008173B1" w:rsidRDefault="008173B1" w:rsidP="008173B1">
      <w:r w:rsidRPr="008173B1">
        <w:t>SL price = last swing high + buffer</w:t>
      </w:r>
    </w:p>
    <w:p w14:paraId="3123A394" w14:textId="77777777" w:rsidR="008173B1" w:rsidRPr="008173B1" w:rsidRDefault="008173B1" w:rsidP="008173B1">
      <w:r w:rsidRPr="008173B1">
        <w:t>Convert this SL difference into option premium terms:</w:t>
      </w:r>
    </w:p>
    <w:p w14:paraId="3F4727AD" w14:textId="77777777" w:rsidR="008173B1" w:rsidRPr="008173B1" w:rsidRDefault="008173B1" w:rsidP="008173B1">
      <w:proofErr w:type="spellStart"/>
      <w:r w:rsidRPr="008173B1">
        <w:t>OptionSL</w:t>
      </w:r>
      <w:proofErr w:type="spellEnd"/>
      <w:r w:rsidRPr="008173B1">
        <w:t xml:space="preserve"> = </w:t>
      </w:r>
      <w:proofErr w:type="spellStart"/>
      <w:r w:rsidRPr="008173B1">
        <w:t>underlying_SL_points</w:t>
      </w:r>
      <w:proofErr w:type="spellEnd"/>
      <w:r w:rsidRPr="008173B1">
        <w:t xml:space="preserve"> * </w:t>
      </w:r>
      <w:proofErr w:type="spellStart"/>
      <w:r w:rsidRPr="008173B1">
        <w:t>option_delta</w:t>
      </w:r>
      <w:proofErr w:type="spellEnd"/>
    </w:p>
    <w:p w14:paraId="27C9F98E" w14:textId="77777777" w:rsidR="008173B1" w:rsidRPr="008173B1" w:rsidRDefault="008173B1" w:rsidP="008173B1">
      <w:r w:rsidRPr="008173B1">
        <w:t>(Simplest possible method)</w:t>
      </w:r>
    </w:p>
    <w:p w14:paraId="0A779109" w14:textId="77777777" w:rsidR="008173B1" w:rsidRPr="008173B1" w:rsidRDefault="008173B1" w:rsidP="008173B1">
      <w:r w:rsidRPr="008173B1">
        <w:pict w14:anchorId="5786D0A5">
          <v:rect id="_x0000_i1199" style="width:0;height:1.5pt" o:hralign="center" o:hrstd="t" o:hr="t" fillcolor="#a0a0a0" stroked="f"/>
        </w:pict>
      </w:r>
    </w:p>
    <w:p w14:paraId="2803AE95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B. Stop Loss (Greeks-Based)</w:t>
      </w:r>
    </w:p>
    <w:p w14:paraId="304D5954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Delta reversal:</w:t>
      </w:r>
    </w:p>
    <w:p w14:paraId="2268C522" w14:textId="77777777" w:rsidR="008173B1" w:rsidRPr="008173B1" w:rsidRDefault="008173B1" w:rsidP="008173B1">
      <w:proofErr w:type="spellStart"/>
      <w:r w:rsidRPr="008173B1">
        <w:t>DeltaSlope</w:t>
      </w:r>
      <w:proofErr w:type="spellEnd"/>
      <w:r w:rsidRPr="008173B1">
        <w:t xml:space="preserve"> &lt; -0.02   (trend weakening)</w:t>
      </w:r>
    </w:p>
    <w:p w14:paraId="285F661F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Gamma drop:</w:t>
      </w:r>
    </w:p>
    <w:p w14:paraId="6EDD72A6" w14:textId="77777777" w:rsidR="008173B1" w:rsidRPr="008173B1" w:rsidRDefault="008173B1" w:rsidP="008173B1">
      <w:proofErr w:type="spellStart"/>
      <w:r w:rsidRPr="008173B1">
        <w:t>GammaChange</w:t>
      </w:r>
      <w:proofErr w:type="spellEnd"/>
      <w:r w:rsidRPr="008173B1">
        <w:t xml:space="preserve"> &lt; -5%</w:t>
      </w:r>
    </w:p>
    <w:p w14:paraId="40843DC5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IV crush:</w:t>
      </w:r>
    </w:p>
    <w:p w14:paraId="2C4284F6" w14:textId="77777777" w:rsidR="008173B1" w:rsidRPr="008173B1" w:rsidRDefault="008173B1" w:rsidP="008173B1">
      <w:proofErr w:type="spellStart"/>
      <w:r w:rsidRPr="008173B1">
        <w:t>IVTrend</w:t>
      </w:r>
      <w:proofErr w:type="spellEnd"/>
      <w:r w:rsidRPr="008173B1">
        <w:t xml:space="preserve"> &lt; -1%</w:t>
      </w:r>
    </w:p>
    <w:p w14:paraId="0EF39568" w14:textId="77777777" w:rsidR="008173B1" w:rsidRPr="008173B1" w:rsidRDefault="008173B1" w:rsidP="008173B1">
      <w:r w:rsidRPr="008173B1">
        <w:pict w14:anchorId="69FF32EA">
          <v:rect id="_x0000_i1200" style="width:0;height:1.5pt" o:hralign="center" o:hrstd="t" o:hr="t" fillcolor="#a0a0a0" stroked="f"/>
        </w:pict>
      </w:r>
    </w:p>
    <w:p w14:paraId="31B76790" w14:textId="77777777" w:rsidR="008173B1" w:rsidRPr="008173B1" w:rsidRDefault="008173B1" w:rsidP="008173B1">
      <w:pPr>
        <w:rPr>
          <w:b/>
          <w:bCs/>
        </w:rPr>
      </w:pPr>
      <w:r w:rsidRPr="008173B1">
        <w:rPr>
          <w:b/>
          <w:bCs/>
        </w:rPr>
        <w:t>C. Target Calculation (Premium-Based)</w:t>
      </w:r>
    </w:p>
    <w:p w14:paraId="640CBC4D" w14:textId="77777777" w:rsidR="008173B1" w:rsidRPr="008173B1" w:rsidRDefault="008173B1" w:rsidP="008173B1">
      <w:r w:rsidRPr="008173B1">
        <w:t>We use RR:</w:t>
      </w:r>
    </w:p>
    <w:p w14:paraId="57A0D0A1" w14:textId="77777777" w:rsidR="008173B1" w:rsidRPr="008173B1" w:rsidRDefault="008173B1" w:rsidP="008173B1">
      <w:r w:rsidRPr="008173B1">
        <w:t xml:space="preserve">Target = </w:t>
      </w:r>
      <w:proofErr w:type="spellStart"/>
      <w:r w:rsidRPr="008173B1">
        <w:t>EntryPremium</w:t>
      </w:r>
      <w:proofErr w:type="spellEnd"/>
      <w:r w:rsidRPr="008173B1">
        <w:t xml:space="preserve"> + (SL * RR)</w:t>
      </w:r>
    </w:p>
    <w:p w14:paraId="4F709797" w14:textId="77777777" w:rsidR="008173B1" w:rsidRPr="008173B1" w:rsidRDefault="008173B1" w:rsidP="008173B1">
      <w:r w:rsidRPr="008173B1">
        <w:t>RR = 2 or 2.5</w:t>
      </w:r>
    </w:p>
    <w:p w14:paraId="2D74534C" w14:textId="77777777" w:rsidR="008173B1" w:rsidRPr="008173B1" w:rsidRDefault="008173B1" w:rsidP="008173B1">
      <w:r w:rsidRPr="008173B1">
        <w:t>Example:</w:t>
      </w:r>
      <w:r w:rsidRPr="008173B1">
        <w:br/>
        <w:t>Entry = ₹110</w:t>
      </w:r>
      <w:r w:rsidRPr="008173B1">
        <w:br/>
        <w:t>SL = ₹20</w:t>
      </w:r>
      <w:r w:rsidRPr="008173B1">
        <w:br/>
        <w:t>RR = 2.5</w:t>
      </w:r>
      <w:r w:rsidRPr="008173B1">
        <w:br/>
        <w:t>Target = 110 + (20 × 2.5) = ₹160</w:t>
      </w:r>
    </w:p>
    <w:p w14:paraId="75DFCA3C" w14:textId="62AC6379" w:rsidR="00891A6C" w:rsidRDefault="00891A6C"/>
    <w:p w14:paraId="4103EA99" w14:textId="77777777" w:rsidR="005E26BE" w:rsidRDefault="005E26BE"/>
    <w:p w14:paraId="498FBE89" w14:textId="77777777" w:rsidR="005E26BE" w:rsidRDefault="005E26BE"/>
    <w:p w14:paraId="0BF8126D" w14:textId="77777777" w:rsidR="005E26BE" w:rsidRDefault="005E26BE"/>
    <w:p w14:paraId="3FDF1099" w14:textId="77777777" w:rsidR="005E26BE" w:rsidRDefault="005E26BE"/>
    <w:p w14:paraId="0946D6AE" w14:textId="77777777" w:rsidR="005E26BE" w:rsidRDefault="005E26BE"/>
    <w:p w14:paraId="798A969B" w14:textId="77777777" w:rsidR="005E26BE" w:rsidRDefault="005E26BE"/>
    <w:p w14:paraId="7DC16A5F" w14:textId="77777777" w:rsidR="005E26BE" w:rsidRDefault="005E26BE"/>
    <w:p w14:paraId="1CCB678A" w14:textId="77777777" w:rsidR="005E26BE" w:rsidRDefault="005E26BE"/>
    <w:p w14:paraId="0A9FFA47" w14:textId="77777777" w:rsidR="005E26BE" w:rsidRDefault="005E26BE"/>
    <w:p w14:paraId="61A37981" w14:textId="77777777" w:rsidR="005E26BE" w:rsidRDefault="005E26BE"/>
    <w:p w14:paraId="61BF6F7F" w14:textId="77777777" w:rsidR="005E26BE" w:rsidRDefault="005E26BE"/>
    <w:p w14:paraId="165A0D66" w14:textId="77777777" w:rsidR="005E26BE" w:rsidRDefault="005E26BE"/>
    <w:p w14:paraId="5B426310" w14:textId="77777777" w:rsidR="005E26BE" w:rsidRDefault="005E26BE"/>
    <w:p w14:paraId="3BD5C41B" w14:textId="77777777" w:rsidR="005E26BE" w:rsidRDefault="005E26BE"/>
    <w:p w14:paraId="79E8F173" w14:textId="77777777" w:rsidR="005E26BE" w:rsidRDefault="005E26BE"/>
    <w:p w14:paraId="70F90B6A" w14:textId="77777777" w:rsidR="005E26BE" w:rsidRDefault="005E26BE"/>
    <w:p w14:paraId="04425036" w14:textId="77777777" w:rsidR="005E26BE" w:rsidRDefault="005E26BE"/>
    <w:p w14:paraId="069E8559" w14:textId="77777777" w:rsidR="005E26BE" w:rsidRDefault="005E26BE"/>
    <w:p w14:paraId="449C82CA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⭐</w:t>
      </w:r>
      <w:r w:rsidRPr="005E26BE">
        <w:rPr>
          <w:b/>
          <w:bCs/>
        </w:rPr>
        <w:t xml:space="preserve"> 1️</w:t>
      </w:r>
      <w:r w:rsidRPr="005E26BE">
        <w:rPr>
          <w:rFonts w:ascii="Segoe UI Symbol" w:hAnsi="Segoe UI Symbol" w:cs="Segoe UI Symbol"/>
          <w:b/>
          <w:bCs/>
        </w:rPr>
        <w:t>⃣</w:t>
      </w:r>
      <w:r w:rsidRPr="005E26BE">
        <w:rPr>
          <w:b/>
          <w:bCs/>
        </w:rPr>
        <w:t xml:space="preserve"> RULES FOR BIAS (Bullish/Bearish/Neutral)</w:t>
      </w:r>
    </w:p>
    <w:p w14:paraId="43525181" w14:textId="77777777" w:rsidR="005E26BE" w:rsidRPr="005E26BE" w:rsidRDefault="005E26BE" w:rsidP="005E26BE">
      <w:r w:rsidRPr="005E26BE">
        <w:t xml:space="preserve">Bias = the </w:t>
      </w:r>
      <w:r w:rsidRPr="005E26BE">
        <w:rPr>
          <w:b/>
          <w:bCs/>
        </w:rPr>
        <w:t>overall direction</w:t>
      </w:r>
      <w:r w:rsidRPr="005E26BE">
        <w:t xml:space="preserve"> your system is allowed to take trades in.</w:t>
      </w:r>
    </w:p>
    <w:p w14:paraId="480D9EB3" w14:textId="77777777" w:rsidR="005E26BE" w:rsidRPr="005E26BE" w:rsidRDefault="005E26BE" w:rsidP="005E26BE">
      <w:r w:rsidRPr="005E26BE">
        <w:t xml:space="preserve">We use </w:t>
      </w:r>
      <w:r w:rsidRPr="005E26BE">
        <w:rPr>
          <w:b/>
          <w:bCs/>
        </w:rPr>
        <w:t>Price + Delta + Gamma + IV</w:t>
      </w:r>
      <w:r w:rsidRPr="005E26BE">
        <w:t>.</w:t>
      </w:r>
    </w:p>
    <w:p w14:paraId="4D8E14E4" w14:textId="77777777" w:rsidR="005E26BE" w:rsidRPr="005E26BE" w:rsidRDefault="005E26BE" w:rsidP="005E26BE">
      <w:r w:rsidRPr="005E26BE">
        <w:pict w14:anchorId="67FCF91E">
          <v:rect id="_x0000_i1303" style="width:0;height:1.5pt" o:hralign="center" o:hrstd="t" o:hr="t" fillcolor="#a0a0a0" stroked="f"/>
        </w:pict>
      </w:r>
    </w:p>
    <w:p w14:paraId="5EC43CD4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BULLISH BIAS (must satisfy MOST, not all)</w:t>
      </w:r>
    </w:p>
    <w:p w14:paraId="295E6E3A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PRICE RULES</w:t>
      </w:r>
    </w:p>
    <w:p w14:paraId="26B77F6A" w14:textId="77777777" w:rsidR="005E26BE" w:rsidRPr="005E26BE" w:rsidRDefault="005E26BE" w:rsidP="005E26BE">
      <w:pPr>
        <w:numPr>
          <w:ilvl w:val="0"/>
          <w:numId w:val="30"/>
        </w:numPr>
      </w:pPr>
      <w:r w:rsidRPr="005E26BE">
        <w:t>Last 3 swing highs are higher → HH</w:t>
      </w:r>
    </w:p>
    <w:p w14:paraId="689FBEE7" w14:textId="77777777" w:rsidR="005E26BE" w:rsidRPr="005E26BE" w:rsidRDefault="005E26BE" w:rsidP="005E26BE">
      <w:pPr>
        <w:numPr>
          <w:ilvl w:val="0"/>
          <w:numId w:val="30"/>
        </w:numPr>
      </w:pPr>
      <w:r w:rsidRPr="005E26BE">
        <w:t>Last 3 swing lows are higher → HL</w:t>
      </w:r>
    </w:p>
    <w:p w14:paraId="536B8300" w14:textId="77777777" w:rsidR="005E26BE" w:rsidRPr="005E26BE" w:rsidRDefault="005E26BE" w:rsidP="005E26BE">
      <w:pPr>
        <w:numPr>
          <w:ilvl w:val="0"/>
          <w:numId w:val="30"/>
        </w:numPr>
      </w:pPr>
      <w:r w:rsidRPr="005E26BE">
        <w:t>Price is above 20 EMA</w:t>
      </w:r>
    </w:p>
    <w:p w14:paraId="5E8D8418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GREEK RULES</w:t>
      </w:r>
    </w:p>
    <w:p w14:paraId="7611788A" w14:textId="77777777" w:rsidR="005E26BE" w:rsidRPr="005E26BE" w:rsidRDefault="005E26BE" w:rsidP="005E26BE">
      <w:pPr>
        <w:numPr>
          <w:ilvl w:val="0"/>
          <w:numId w:val="31"/>
        </w:numPr>
      </w:pPr>
      <w:proofErr w:type="spellStart"/>
      <w:r w:rsidRPr="005E26BE">
        <w:t>DeltaSlope</w:t>
      </w:r>
      <w:proofErr w:type="spellEnd"/>
      <w:r w:rsidRPr="005E26BE">
        <w:t xml:space="preserve"> (last 1 min) ≥ </w:t>
      </w:r>
      <w:r w:rsidRPr="005E26BE">
        <w:rPr>
          <w:b/>
          <w:bCs/>
        </w:rPr>
        <w:t>+0.01</w:t>
      </w:r>
    </w:p>
    <w:p w14:paraId="174A2E96" w14:textId="77777777" w:rsidR="005E26BE" w:rsidRPr="005E26BE" w:rsidRDefault="005E26BE" w:rsidP="005E26BE">
      <w:pPr>
        <w:numPr>
          <w:ilvl w:val="0"/>
          <w:numId w:val="31"/>
        </w:numPr>
      </w:pPr>
      <w:proofErr w:type="spellStart"/>
      <w:r w:rsidRPr="005E26BE">
        <w:t>GammaChange</w:t>
      </w:r>
      <w:proofErr w:type="spellEnd"/>
      <w:r w:rsidRPr="005E26BE">
        <w:t xml:space="preserve"> ≥ </w:t>
      </w:r>
      <w:r w:rsidRPr="005E26BE">
        <w:rPr>
          <w:b/>
          <w:bCs/>
        </w:rPr>
        <w:t>+5%</w:t>
      </w:r>
    </w:p>
    <w:p w14:paraId="13E9EC10" w14:textId="77777777" w:rsidR="005E26BE" w:rsidRPr="005E26BE" w:rsidRDefault="005E26BE" w:rsidP="005E26BE">
      <w:pPr>
        <w:numPr>
          <w:ilvl w:val="0"/>
          <w:numId w:val="31"/>
        </w:numPr>
      </w:pPr>
      <w:proofErr w:type="spellStart"/>
      <w:r w:rsidRPr="005E26BE">
        <w:t>IVTrend</w:t>
      </w:r>
      <w:proofErr w:type="spellEnd"/>
      <w:r w:rsidRPr="005E26BE">
        <w:t xml:space="preserve"> ≥ </w:t>
      </w:r>
      <w:r w:rsidRPr="005E26BE">
        <w:rPr>
          <w:b/>
          <w:bCs/>
        </w:rPr>
        <w:t>0%</w:t>
      </w:r>
      <w:r w:rsidRPr="005E26BE">
        <w:t xml:space="preserve"> (stable or rising)</w:t>
      </w:r>
    </w:p>
    <w:p w14:paraId="1011E4CD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🎯</w:t>
      </w:r>
      <w:r w:rsidRPr="005E26BE">
        <w:rPr>
          <w:b/>
          <w:bCs/>
        </w:rPr>
        <w:t xml:space="preserve"> Decision</w:t>
      </w:r>
    </w:p>
    <w:p w14:paraId="19834EC9" w14:textId="77777777" w:rsidR="005E26BE" w:rsidRPr="005E26BE" w:rsidRDefault="005E26BE" w:rsidP="005E26BE">
      <w:r w:rsidRPr="005E26BE">
        <w:t xml:space="preserve">If </w:t>
      </w:r>
      <w:r w:rsidRPr="005E26BE">
        <w:rPr>
          <w:b/>
          <w:bCs/>
        </w:rPr>
        <w:t>4 out of 6</w:t>
      </w:r>
      <w:r w:rsidRPr="005E26BE">
        <w:t xml:space="preserve"> conditions are true → </w:t>
      </w:r>
      <w:r w:rsidRPr="005E26BE">
        <w:rPr>
          <w:b/>
          <w:bCs/>
        </w:rPr>
        <w:t>Bias = Bullish</w:t>
      </w:r>
    </w:p>
    <w:p w14:paraId="5D724557" w14:textId="77777777" w:rsidR="005E26BE" w:rsidRPr="005E26BE" w:rsidRDefault="005E26BE" w:rsidP="005E26BE">
      <w:r w:rsidRPr="005E26BE">
        <w:pict w14:anchorId="6EEDEBDB">
          <v:rect id="_x0000_i1304" style="width:0;height:1.5pt" o:hralign="center" o:hrstd="t" o:hr="t" fillcolor="#a0a0a0" stroked="f"/>
        </w:pict>
      </w:r>
    </w:p>
    <w:p w14:paraId="03DB1006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BEARISH BIAS</w:t>
      </w:r>
    </w:p>
    <w:p w14:paraId="06025B7F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PRICE RULES</w:t>
      </w:r>
    </w:p>
    <w:p w14:paraId="237CDC26" w14:textId="77777777" w:rsidR="005E26BE" w:rsidRPr="005E26BE" w:rsidRDefault="005E26BE" w:rsidP="005E26BE">
      <w:pPr>
        <w:numPr>
          <w:ilvl w:val="0"/>
          <w:numId w:val="32"/>
        </w:numPr>
      </w:pPr>
      <w:r w:rsidRPr="005E26BE">
        <w:t>Last 3 swing highs are lower → LH</w:t>
      </w:r>
    </w:p>
    <w:p w14:paraId="08165C73" w14:textId="77777777" w:rsidR="005E26BE" w:rsidRPr="005E26BE" w:rsidRDefault="005E26BE" w:rsidP="005E26BE">
      <w:pPr>
        <w:numPr>
          <w:ilvl w:val="0"/>
          <w:numId w:val="32"/>
        </w:numPr>
      </w:pPr>
      <w:r w:rsidRPr="005E26BE">
        <w:t>Last 3 swing lows are lower → LL</w:t>
      </w:r>
    </w:p>
    <w:p w14:paraId="5CE5558F" w14:textId="77777777" w:rsidR="005E26BE" w:rsidRPr="005E26BE" w:rsidRDefault="005E26BE" w:rsidP="005E26BE">
      <w:pPr>
        <w:numPr>
          <w:ilvl w:val="0"/>
          <w:numId w:val="32"/>
        </w:numPr>
      </w:pPr>
      <w:r w:rsidRPr="005E26BE">
        <w:t>Price below 20 EMA</w:t>
      </w:r>
    </w:p>
    <w:p w14:paraId="6510281D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GREEK RULES</w:t>
      </w:r>
    </w:p>
    <w:p w14:paraId="37DFC038" w14:textId="77777777" w:rsidR="005E26BE" w:rsidRPr="005E26BE" w:rsidRDefault="005E26BE" w:rsidP="005E26BE">
      <w:pPr>
        <w:numPr>
          <w:ilvl w:val="0"/>
          <w:numId w:val="33"/>
        </w:numPr>
      </w:pPr>
      <w:proofErr w:type="spellStart"/>
      <w:r w:rsidRPr="005E26BE">
        <w:t>DeltaSlope</w:t>
      </w:r>
      <w:proofErr w:type="spellEnd"/>
      <w:r w:rsidRPr="005E26BE">
        <w:t xml:space="preserve"> ≤ </w:t>
      </w:r>
      <w:r w:rsidRPr="005E26BE">
        <w:rPr>
          <w:b/>
          <w:bCs/>
        </w:rPr>
        <w:t>–0.01</w:t>
      </w:r>
    </w:p>
    <w:p w14:paraId="1DDDFC76" w14:textId="77777777" w:rsidR="005E26BE" w:rsidRPr="005E26BE" w:rsidRDefault="005E26BE" w:rsidP="005E26BE">
      <w:pPr>
        <w:numPr>
          <w:ilvl w:val="0"/>
          <w:numId w:val="33"/>
        </w:numPr>
      </w:pPr>
      <w:proofErr w:type="spellStart"/>
      <w:r w:rsidRPr="005E26BE">
        <w:t>GammaChange</w:t>
      </w:r>
      <w:proofErr w:type="spellEnd"/>
      <w:r w:rsidRPr="005E26BE">
        <w:t xml:space="preserve"> ≤ </w:t>
      </w:r>
      <w:r w:rsidRPr="005E26BE">
        <w:rPr>
          <w:b/>
          <w:bCs/>
        </w:rPr>
        <w:t>–5%</w:t>
      </w:r>
    </w:p>
    <w:p w14:paraId="682B05B8" w14:textId="77777777" w:rsidR="005E26BE" w:rsidRPr="005E26BE" w:rsidRDefault="005E26BE" w:rsidP="005E26BE">
      <w:pPr>
        <w:numPr>
          <w:ilvl w:val="0"/>
          <w:numId w:val="33"/>
        </w:numPr>
      </w:pPr>
      <w:proofErr w:type="spellStart"/>
      <w:r w:rsidRPr="005E26BE">
        <w:t>IVTrend</w:t>
      </w:r>
      <w:proofErr w:type="spellEnd"/>
      <w:r w:rsidRPr="005E26BE">
        <w:t xml:space="preserve"> ≤ </w:t>
      </w:r>
      <w:r w:rsidRPr="005E26BE">
        <w:rPr>
          <w:b/>
          <w:bCs/>
        </w:rPr>
        <w:t>0%</w:t>
      </w:r>
    </w:p>
    <w:p w14:paraId="55874F4A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🎯</w:t>
      </w:r>
      <w:r w:rsidRPr="005E26BE">
        <w:rPr>
          <w:b/>
          <w:bCs/>
        </w:rPr>
        <w:t xml:space="preserve"> Decision</w:t>
      </w:r>
    </w:p>
    <w:p w14:paraId="42F9B5DB" w14:textId="77777777" w:rsidR="005E26BE" w:rsidRPr="005E26BE" w:rsidRDefault="005E26BE" w:rsidP="005E26BE">
      <w:r w:rsidRPr="005E26BE">
        <w:t xml:space="preserve">If </w:t>
      </w:r>
      <w:r w:rsidRPr="005E26BE">
        <w:rPr>
          <w:b/>
          <w:bCs/>
        </w:rPr>
        <w:t>4 out of 6</w:t>
      </w:r>
      <w:r w:rsidRPr="005E26BE">
        <w:t xml:space="preserve"> conditions true → </w:t>
      </w:r>
      <w:r w:rsidRPr="005E26BE">
        <w:rPr>
          <w:b/>
          <w:bCs/>
        </w:rPr>
        <w:t>Bias = Bearish</w:t>
      </w:r>
    </w:p>
    <w:p w14:paraId="00C26296" w14:textId="77777777" w:rsidR="005E26BE" w:rsidRPr="005E26BE" w:rsidRDefault="005E26BE" w:rsidP="005E26BE">
      <w:r w:rsidRPr="005E26BE">
        <w:pict w14:anchorId="387E2958">
          <v:rect id="_x0000_i1305" style="width:0;height:1.5pt" o:hralign="center" o:hrstd="t" o:hr="t" fillcolor="#a0a0a0" stroked="f"/>
        </w:pict>
      </w:r>
    </w:p>
    <w:p w14:paraId="3C4CC7AB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NEUTRAL BIAS</w:t>
      </w:r>
    </w:p>
    <w:p w14:paraId="6894C748" w14:textId="77777777" w:rsidR="005E26BE" w:rsidRPr="005E26BE" w:rsidRDefault="005E26BE" w:rsidP="005E26BE">
      <w:r w:rsidRPr="005E26BE">
        <w:t>Bias becomes neutral when:</w:t>
      </w:r>
    </w:p>
    <w:p w14:paraId="2EAE0A7F" w14:textId="77777777" w:rsidR="005E26BE" w:rsidRPr="005E26BE" w:rsidRDefault="005E26BE" w:rsidP="005E26BE">
      <w:pPr>
        <w:numPr>
          <w:ilvl w:val="0"/>
          <w:numId w:val="34"/>
        </w:numPr>
      </w:pPr>
      <w:r w:rsidRPr="005E26BE">
        <w:t>Swing structure is mixed</w:t>
      </w:r>
    </w:p>
    <w:p w14:paraId="65D56ED8" w14:textId="77777777" w:rsidR="005E26BE" w:rsidRPr="005E26BE" w:rsidRDefault="005E26BE" w:rsidP="005E26BE">
      <w:pPr>
        <w:numPr>
          <w:ilvl w:val="0"/>
          <w:numId w:val="34"/>
        </w:numPr>
      </w:pPr>
      <w:r w:rsidRPr="005E26BE">
        <w:t>Price hovering around EMA</w:t>
      </w:r>
    </w:p>
    <w:p w14:paraId="480A43F6" w14:textId="77777777" w:rsidR="005E26BE" w:rsidRPr="005E26BE" w:rsidRDefault="005E26BE" w:rsidP="005E26BE">
      <w:pPr>
        <w:numPr>
          <w:ilvl w:val="0"/>
          <w:numId w:val="34"/>
        </w:numPr>
      </w:pPr>
      <w:proofErr w:type="spellStart"/>
      <w:r w:rsidRPr="005E26BE">
        <w:t>DeltaSlope</w:t>
      </w:r>
      <w:proofErr w:type="spellEnd"/>
      <w:r w:rsidRPr="005E26BE">
        <w:t xml:space="preserve"> between –0.005 and +0.005</w:t>
      </w:r>
    </w:p>
    <w:p w14:paraId="4CDE18FF" w14:textId="77777777" w:rsidR="005E26BE" w:rsidRPr="005E26BE" w:rsidRDefault="005E26BE" w:rsidP="005E26BE">
      <w:pPr>
        <w:numPr>
          <w:ilvl w:val="0"/>
          <w:numId w:val="34"/>
        </w:numPr>
      </w:pPr>
      <w:proofErr w:type="spellStart"/>
      <w:r w:rsidRPr="005E26BE">
        <w:t>GammaChange</w:t>
      </w:r>
      <w:proofErr w:type="spellEnd"/>
      <w:r w:rsidRPr="005E26BE">
        <w:t xml:space="preserve"> flat (±2%)</w:t>
      </w:r>
    </w:p>
    <w:p w14:paraId="7F71C64D" w14:textId="77777777" w:rsidR="005E26BE" w:rsidRPr="005E26BE" w:rsidRDefault="005E26BE" w:rsidP="005E26BE">
      <w:pPr>
        <w:numPr>
          <w:ilvl w:val="0"/>
          <w:numId w:val="34"/>
        </w:numPr>
      </w:pPr>
      <w:proofErr w:type="spellStart"/>
      <w:r w:rsidRPr="005E26BE">
        <w:t>IVTrend</w:t>
      </w:r>
      <w:proofErr w:type="spellEnd"/>
      <w:r w:rsidRPr="005E26BE">
        <w:t xml:space="preserve"> flat (±0.5%)</w:t>
      </w:r>
    </w:p>
    <w:p w14:paraId="4AD165BE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🎯</w:t>
      </w:r>
      <w:r w:rsidRPr="005E26BE">
        <w:rPr>
          <w:b/>
          <w:bCs/>
        </w:rPr>
        <w:t xml:space="preserve"> Decision</w:t>
      </w:r>
    </w:p>
    <w:p w14:paraId="5E3907E8" w14:textId="77777777" w:rsidR="005E26BE" w:rsidRPr="005E26BE" w:rsidRDefault="005E26BE" w:rsidP="005E26BE">
      <w:r w:rsidRPr="005E26BE">
        <w:t xml:space="preserve">If price and Greeks </w:t>
      </w:r>
      <w:proofErr w:type="gramStart"/>
      <w:r w:rsidRPr="005E26BE">
        <w:t>don’t</w:t>
      </w:r>
      <w:proofErr w:type="gramEnd"/>
      <w:r w:rsidRPr="005E26BE">
        <w:t xml:space="preserve"> agree → </w:t>
      </w:r>
      <w:r w:rsidRPr="005E26BE">
        <w:rPr>
          <w:b/>
          <w:bCs/>
        </w:rPr>
        <w:t>Bias = Neutral</w:t>
      </w:r>
    </w:p>
    <w:p w14:paraId="4CF13FF9" w14:textId="77777777" w:rsidR="005E26BE" w:rsidRPr="005E26BE" w:rsidRDefault="005E26BE" w:rsidP="005E26BE">
      <w:r w:rsidRPr="005E26BE">
        <w:pict w14:anchorId="5B04E750">
          <v:rect id="_x0000_i1306" style="width:0;height:1.5pt" o:hralign="center" o:hrstd="t" o:hr="t" fillcolor="#a0a0a0" stroked="f"/>
        </w:pict>
      </w:r>
    </w:p>
    <w:p w14:paraId="5E30147D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⭐</w:t>
      </w:r>
      <w:r w:rsidRPr="005E26BE">
        <w:rPr>
          <w:b/>
          <w:bCs/>
        </w:rPr>
        <w:t xml:space="preserve"> 2️</w:t>
      </w:r>
      <w:r w:rsidRPr="005E26BE">
        <w:rPr>
          <w:rFonts w:ascii="Segoe UI Symbol" w:hAnsi="Segoe UI Symbol" w:cs="Segoe UI Symbol"/>
          <w:b/>
          <w:bCs/>
        </w:rPr>
        <w:t>⃣</w:t>
      </w:r>
      <w:r w:rsidRPr="005E26BE">
        <w:rPr>
          <w:b/>
          <w:bCs/>
        </w:rPr>
        <w:t xml:space="preserve"> RULES FOR MARKET TYPE (Trendy / Volatile / Neutral)</w:t>
      </w:r>
    </w:p>
    <w:p w14:paraId="758EE1DD" w14:textId="77777777" w:rsidR="005E26BE" w:rsidRPr="005E26BE" w:rsidRDefault="005E26BE" w:rsidP="005E26BE">
      <w:r w:rsidRPr="005E26BE">
        <w:t xml:space="preserve">Market type tells us </w:t>
      </w:r>
      <w:r w:rsidRPr="005E26BE">
        <w:rPr>
          <w:b/>
          <w:bCs/>
        </w:rPr>
        <w:t>what kind of trades</w:t>
      </w:r>
      <w:r w:rsidRPr="005E26BE">
        <w:t xml:space="preserve"> we should take.</w:t>
      </w:r>
      <w:r w:rsidRPr="005E26BE">
        <w:br/>
        <w:t>(Continuation, breakout, reversal, or avoid.)</w:t>
      </w:r>
    </w:p>
    <w:p w14:paraId="057BCF0E" w14:textId="77777777" w:rsidR="005E26BE" w:rsidRPr="005E26BE" w:rsidRDefault="005E26BE" w:rsidP="005E26BE">
      <w:r w:rsidRPr="005E26BE">
        <w:pict w14:anchorId="662AD9CD">
          <v:rect id="_x0000_i1307" style="width:0;height:1.5pt" o:hralign="center" o:hrstd="t" o:hr="t" fillcolor="#a0a0a0" stroked="f"/>
        </w:pict>
      </w:r>
    </w:p>
    <w:p w14:paraId="79C2F19F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TRENDY MARKET</w:t>
      </w:r>
    </w:p>
    <w:p w14:paraId="46BC610A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ATR:</w:t>
      </w:r>
    </w:p>
    <w:p w14:paraId="43E39546" w14:textId="77777777" w:rsidR="005E26BE" w:rsidRPr="005E26BE" w:rsidRDefault="005E26BE" w:rsidP="005E26BE">
      <w:r w:rsidRPr="005E26BE">
        <w:t>10–18 points</w:t>
      </w:r>
    </w:p>
    <w:p w14:paraId="0CE273B4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Candle Body Ratio</w:t>
      </w:r>
    </w:p>
    <w:p w14:paraId="667D68A0" w14:textId="77777777" w:rsidR="005E26BE" w:rsidRPr="005E26BE" w:rsidRDefault="005E26BE" w:rsidP="005E26BE">
      <w:r w:rsidRPr="005E26BE">
        <w:t>≥ 0.6 (clean candles)</w:t>
      </w:r>
    </w:p>
    <w:p w14:paraId="7423B0B7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Delta</w:t>
      </w:r>
    </w:p>
    <w:p w14:paraId="183F6095" w14:textId="77777777" w:rsidR="005E26BE" w:rsidRPr="005E26BE" w:rsidRDefault="005E26BE" w:rsidP="005E26BE">
      <w:r w:rsidRPr="005E26BE">
        <w:t>Stable (</w:t>
      </w:r>
      <w:proofErr w:type="spellStart"/>
      <w:r w:rsidRPr="005E26BE">
        <w:t>DeltaSD</w:t>
      </w:r>
      <w:proofErr w:type="spellEnd"/>
      <w:r w:rsidRPr="005E26BE">
        <w:t xml:space="preserve"> &lt; 0.015)</w:t>
      </w:r>
    </w:p>
    <w:p w14:paraId="5268F098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Gamma</w:t>
      </w:r>
    </w:p>
    <w:p w14:paraId="1EE2E777" w14:textId="77777777" w:rsidR="005E26BE" w:rsidRPr="005E26BE" w:rsidRDefault="005E26BE" w:rsidP="005E26BE">
      <w:r w:rsidRPr="005E26BE">
        <w:t>Rising slightly (≥ +3%)</w:t>
      </w:r>
    </w:p>
    <w:p w14:paraId="01D67775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IV</w:t>
      </w:r>
    </w:p>
    <w:p w14:paraId="1BB171F6" w14:textId="77777777" w:rsidR="005E26BE" w:rsidRPr="005E26BE" w:rsidRDefault="005E26BE" w:rsidP="005E26BE">
      <w:r w:rsidRPr="005E26BE">
        <w:t>Stable or rising</w:t>
      </w:r>
    </w:p>
    <w:p w14:paraId="016DB587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🎯</w:t>
      </w:r>
      <w:r w:rsidRPr="005E26BE">
        <w:rPr>
          <w:b/>
          <w:bCs/>
        </w:rPr>
        <w:t xml:space="preserve"> If 3+ conditions → Market Type = Trendy</w:t>
      </w:r>
    </w:p>
    <w:p w14:paraId="68D9A746" w14:textId="77777777" w:rsidR="005E26BE" w:rsidRPr="005E26BE" w:rsidRDefault="005E26BE" w:rsidP="005E26BE">
      <w:r w:rsidRPr="005E26BE">
        <w:pict w14:anchorId="14F28356">
          <v:rect id="_x0000_i1308" style="width:0;height:1.5pt" o:hralign="center" o:hrstd="t" o:hr="t" fillcolor="#a0a0a0" stroked="f"/>
        </w:pict>
      </w:r>
    </w:p>
    <w:p w14:paraId="00F32138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VOLATILE MARKET</w:t>
      </w:r>
    </w:p>
    <w:p w14:paraId="0A4E18CB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ATR</w:t>
      </w:r>
    </w:p>
    <w:p w14:paraId="7119E71B" w14:textId="77777777" w:rsidR="005E26BE" w:rsidRPr="005E26BE" w:rsidRDefault="005E26BE" w:rsidP="005E26BE">
      <w:r w:rsidRPr="005E26BE">
        <w:t>18 points</w:t>
      </w:r>
    </w:p>
    <w:p w14:paraId="09C3E778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Candle Body Ratio</w:t>
      </w:r>
    </w:p>
    <w:p w14:paraId="3B938AA3" w14:textId="77777777" w:rsidR="005E26BE" w:rsidRPr="005E26BE" w:rsidRDefault="005E26BE" w:rsidP="005E26BE">
      <w:r w:rsidRPr="005E26BE">
        <w:t>Unstable (0.3–0.6 constantly changing)</w:t>
      </w:r>
    </w:p>
    <w:p w14:paraId="263A50DB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Delta</w:t>
      </w:r>
    </w:p>
    <w:p w14:paraId="263C9988" w14:textId="77777777" w:rsidR="005E26BE" w:rsidRPr="005E26BE" w:rsidRDefault="005E26BE" w:rsidP="005E26BE">
      <w:r w:rsidRPr="005E26BE">
        <w:t>Unstable (SD &gt; 0.040)</w:t>
      </w:r>
    </w:p>
    <w:p w14:paraId="7DDAC42E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Gamma</w:t>
      </w:r>
    </w:p>
    <w:p w14:paraId="4CA50761" w14:textId="77777777" w:rsidR="005E26BE" w:rsidRPr="005E26BE" w:rsidRDefault="005E26BE" w:rsidP="005E26BE">
      <w:r w:rsidRPr="005E26BE">
        <w:t>Large spikes (&gt; +10%)</w:t>
      </w:r>
    </w:p>
    <w:p w14:paraId="7218F904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IV Change</w:t>
      </w:r>
    </w:p>
    <w:p w14:paraId="4315F40E" w14:textId="77777777" w:rsidR="005E26BE" w:rsidRPr="005E26BE" w:rsidRDefault="005E26BE" w:rsidP="005E26BE">
      <w:r w:rsidRPr="005E26BE">
        <w:t>+2%</w:t>
      </w:r>
    </w:p>
    <w:p w14:paraId="3C40A29D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🎯</w:t>
      </w:r>
      <w:r w:rsidRPr="005E26BE">
        <w:rPr>
          <w:b/>
          <w:bCs/>
        </w:rPr>
        <w:t xml:space="preserve"> If 3+ conditions → Market Type = Volatile</w:t>
      </w:r>
    </w:p>
    <w:p w14:paraId="16AB3F99" w14:textId="77777777" w:rsidR="005E26BE" w:rsidRPr="005E26BE" w:rsidRDefault="005E26BE" w:rsidP="005E26BE">
      <w:r w:rsidRPr="005E26BE">
        <w:pict w14:anchorId="36A5495E">
          <v:rect id="_x0000_i1309" style="width:0;height:1.5pt" o:hralign="center" o:hrstd="t" o:hr="t" fillcolor="#a0a0a0" stroked="f"/>
        </w:pict>
      </w:r>
    </w:p>
    <w:p w14:paraId="42B38CE6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NEUTRAL / SIDEWAYS MARKET</w:t>
      </w:r>
    </w:p>
    <w:p w14:paraId="7D3135DB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ATR</w:t>
      </w:r>
    </w:p>
    <w:p w14:paraId="63EC1EBF" w14:textId="77777777" w:rsidR="005E26BE" w:rsidRPr="005E26BE" w:rsidRDefault="005E26BE" w:rsidP="005E26BE">
      <w:r w:rsidRPr="005E26BE">
        <w:t>&lt; 10</w:t>
      </w:r>
    </w:p>
    <w:p w14:paraId="74647FE4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Delta</w:t>
      </w:r>
    </w:p>
    <w:p w14:paraId="4E8B4D5B" w14:textId="77777777" w:rsidR="005E26BE" w:rsidRPr="005E26BE" w:rsidRDefault="005E26BE" w:rsidP="005E26BE">
      <w:r w:rsidRPr="005E26BE">
        <w:t>Flat (slope between –0.005 and +0.005)</w:t>
      </w:r>
    </w:p>
    <w:p w14:paraId="51237BE4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Gamma</w:t>
      </w:r>
    </w:p>
    <w:p w14:paraId="5954BFE1" w14:textId="77777777" w:rsidR="005E26BE" w:rsidRPr="005E26BE" w:rsidRDefault="005E26BE" w:rsidP="005E26BE">
      <w:r w:rsidRPr="005E26BE">
        <w:t>Flat (±2%)</w:t>
      </w:r>
    </w:p>
    <w:p w14:paraId="235203B7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IV</w:t>
      </w:r>
    </w:p>
    <w:p w14:paraId="1C654951" w14:textId="77777777" w:rsidR="005E26BE" w:rsidRPr="005E26BE" w:rsidRDefault="005E26BE" w:rsidP="005E26BE">
      <w:r w:rsidRPr="005E26BE">
        <w:t>Stable or dropping</w:t>
      </w:r>
    </w:p>
    <w:p w14:paraId="74BA66FD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Price</w:t>
      </w:r>
    </w:p>
    <w:p w14:paraId="2E0DEB73" w14:textId="77777777" w:rsidR="005E26BE" w:rsidRPr="005E26BE" w:rsidRDefault="005E26BE" w:rsidP="005E26BE">
      <w:r w:rsidRPr="005E26BE">
        <w:t>Near EMA (whipsaw)</w:t>
      </w:r>
    </w:p>
    <w:p w14:paraId="670E7836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🎯</w:t>
      </w:r>
      <w:r w:rsidRPr="005E26BE">
        <w:rPr>
          <w:b/>
          <w:bCs/>
        </w:rPr>
        <w:t xml:space="preserve"> If 3+ conditions → Market Type = Neutral</w:t>
      </w:r>
    </w:p>
    <w:p w14:paraId="31269CDD" w14:textId="77777777" w:rsidR="005E26BE" w:rsidRPr="005E26BE" w:rsidRDefault="005E26BE" w:rsidP="005E26BE">
      <w:r w:rsidRPr="005E26BE">
        <w:pict w14:anchorId="7DFC6DCA">
          <v:rect id="_x0000_i1310" style="width:0;height:1.5pt" o:hralign="center" o:hrstd="t" o:hr="t" fillcolor="#a0a0a0" stroked="f"/>
        </w:pict>
      </w:r>
    </w:p>
    <w:p w14:paraId="315C9DAE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⭐</w:t>
      </w:r>
      <w:r w:rsidRPr="005E26BE">
        <w:rPr>
          <w:b/>
          <w:bCs/>
        </w:rPr>
        <w:t xml:space="preserve"> 3️</w:t>
      </w:r>
      <w:r w:rsidRPr="005E26BE">
        <w:rPr>
          <w:rFonts w:ascii="Segoe UI Symbol" w:hAnsi="Segoe UI Symbol" w:cs="Segoe UI Symbol"/>
          <w:b/>
          <w:bCs/>
        </w:rPr>
        <w:t>⃣</w:t>
      </w:r>
      <w:r w:rsidRPr="005E26BE">
        <w:rPr>
          <w:b/>
          <w:bCs/>
        </w:rPr>
        <w:t xml:space="preserve"> RULES FOR ENTRY (Continuation / Breakout / Reversal)</w:t>
      </w:r>
    </w:p>
    <w:p w14:paraId="4919FC6B" w14:textId="77777777" w:rsidR="005E26BE" w:rsidRPr="005E26BE" w:rsidRDefault="005E26BE" w:rsidP="005E26BE">
      <w:r w:rsidRPr="005E26BE">
        <w:t>Entry = where price + Greeks agree.</w:t>
      </w:r>
    </w:p>
    <w:p w14:paraId="04F57768" w14:textId="77777777" w:rsidR="005E26BE" w:rsidRPr="005E26BE" w:rsidRDefault="005E26BE" w:rsidP="005E26BE">
      <w:r w:rsidRPr="005E26BE">
        <w:t xml:space="preserve">You only take entries </w:t>
      </w:r>
      <w:r w:rsidRPr="005E26BE">
        <w:rPr>
          <w:b/>
          <w:bCs/>
        </w:rPr>
        <w:t>in the direction of the Bias</w:t>
      </w:r>
      <w:r w:rsidRPr="005E26BE">
        <w:t xml:space="preserve"> (bullish or bearish).</w:t>
      </w:r>
    </w:p>
    <w:p w14:paraId="57F27EC9" w14:textId="77777777" w:rsidR="005E26BE" w:rsidRPr="005E26BE" w:rsidRDefault="005E26BE" w:rsidP="005E26BE">
      <w:r w:rsidRPr="005E26BE">
        <w:pict w14:anchorId="580CEBFF">
          <v:rect id="_x0000_i1311" style="width:0;height:1.5pt" o:hralign="center" o:hrstd="t" o:hr="t" fillcolor="#a0a0a0" stroked="f"/>
        </w:pict>
      </w:r>
    </w:p>
    <w:p w14:paraId="0CF6D318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CONTINUATION ENTRY (for Trendy Market)</w:t>
      </w:r>
    </w:p>
    <w:p w14:paraId="740CECAC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Price</w:t>
      </w:r>
    </w:p>
    <w:p w14:paraId="2EE08217" w14:textId="77777777" w:rsidR="005E26BE" w:rsidRPr="005E26BE" w:rsidRDefault="005E26BE" w:rsidP="005E26BE">
      <w:pPr>
        <w:numPr>
          <w:ilvl w:val="0"/>
          <w:numId w:val="35"/>
        </w:numPr>
      </w:pPr>
      <w:r w:rsidRPr="005E26BE">
        <w:t>Retest 30–50% of last breakout candle</w:t>
      </w:r>
    </w:p>
    <w:p w14:paraId="75EB6CB7" w14:textId="77777777" w:rsidR="005E26BE" w:rsidRPr="005E26BE" w:rsidRDefault="005E26BE" w:rsidP="005E26BE">
      <w:pPr>
        <w:numPr>
          <w:ilvl w:val="0"/>
          <w:numId w:val="35"/>
        </w:numPr>
      </w:pPr>
      <w:r w:rsidRPr="005E26BE">
        <w:t>Candle respects the structure (HL for long, LH for short)</w:t>
      </w:r>
    </w:p>
    <w:p w14:paraId="63B6A9CE" w14:textId="77777777" w:rsidR="005E26BE" w:rsidRPr="005E26BE" w:rsidRDefault="005E26BE" w:rsidP="005E26BE">
      <w:pPr>
        <w:numPr>
          <w:ilvl w:val="0"/>
          <w:numId w:val="35"/>
        </w:numPr>
      </w:pPr>
      <w:r w:rsidRPr="005E26BE">
        <w:t>No close below structure</w:t>
      </w:r>
    </w:p>
    <w:p w14:paraId="719D3174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Greeks</w:t>
      </w:r>
    </w:p>
    <w:p w14:paraId="367F2561" w14:textId="77777777" w:rsidR="005E26BE" w:rsidRPr="005E26BE" w:rsidRDefault="005E26BE" w:rsidP="005E26BE">
      <w:pPr>
        <w:numPr>
          <w:ilvl w:val="0"/>
          <w:numId w:val="36"/>
        </w:numPr>
      </w:pPr>
      <w:proofErr w:type="spellStart"/>
      <w:r w:rsidRPr="005E26BE">
        <w:t>DeltaSlope</w:t>
      </w:r>
      <w:proofErr w:type="spellEnd"/>
      <w:r w:rsidRPr="005E26BE">
        <w:t xml:space="preserve"> ≥ +0.01 (or ≤ –0.01 for puts)</w:t>
      </w:r>
    </w:p>
    <w:p w14:paraId="46C9C5FE" w14:textId="77777777" w:rsidR="005E26BE" w:rsidRPr="005E26BE" w:rsidRDefault="005E26BE" w:rsidP="005E26BE">
      <w:pPr>
        <w:numPr>
          <w:ilvl w:val="0"/>
          <w:numId w:val="36"/>
        </w:numPr>
      </w:pPr>
      <w:proofErr w:type="spellStart"/>
      <w:r w:rsidRPr="005E26BE">
        <w:t>GammaChange</w:t>
      </w:r>
      <w:proofErr w:type="spellEnd"/>
      <w:r w:rsidRPr="005E26BE">
        <w:t xml:space="preserve"> ≥ +3%</w:t>
      </w:r>
    </w:p>
    <w:p w14:paraId="45BD6D40" w14:textId="77777777" w:rsidR="005E26BE" w:rsidRPr="005E26BE" w:rsidRDefault="005E26BE" w:rsidP="005E26BE">
      <w:pPr>
        <w:numPr>
          <w:ilvl w:val="0"/>
          <w:numId w:val="36"/>
        </w:numPr>
      </w:pPr>
      <w:proofErr w:type="spellStart"/>
      <w:r w:rsidRPr="005E26BE">
        <w:t>IVTrend</w:t>
      </w:r>
      <w:proofErr w:type="spellEnd"/>
      <w:r w:rsidRPr="005E26BE">
        <w:t xml:space="preserve"> ≥ 0%</w:t>
      </w:r>
    </w:p>
    <w:p w14:paraId="0F151123" w14:textId="77777777" w:rsidR="005E26BE" w:rsidRPr="005E26BE" w:rsidRDefault="005E26BE" w:rsidP="005E26BE">
      <w:pPr>
        <w:numPr>
          <w:ilvl w:val="0"/>
          <w:numId w:val="36"/>
        </w:numPr>
      </w:pPr>
      <w:proofErr w:type="spellStart"/>
      <w:r w:rsidRPr="005E26BE">
        <w:t>ThetaChange</w:t>
      </w:r>
      <w:proofErr w:type="spellEnd"/>
      <w:r w:rsidRPr="005E26BE">
        <w:t xml:space="preserve"> &lt; +5%</w:t>
      </w:r>
    </w:p>
    <w:p w14:paraId="363F19DF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🎯</w:t>
      </w:r>
      <w:r w:rsidRPr="005E26BE">
        <w:rPr>
          <w:b/>
          <w:bCs/>
        </w:rPr>
        <w:t xml:space="preserve"> If all 3 </w:t>
      </w:r>
      <w:proofErr w:type="gramStart"/>
      <w:r w:rsidRPr="005E26BE">
        <w:rPr>
          <w:b/>
          <w:bCs/>
        </w:rPr>
        <w:t>price</w:t>
      </w:r>
      <w:proofErr w:type="gramEnd"/>
      <w:r w:rsidRPr="005E26BE">
        <w:rPr>
          <w:b/>
          <w:bCs/>
        </w:rPr>
        <w:t xml:space="preserve"> + any 2 Greek conditions true → Valid Continuation Entry</w:t>
      </w:r>
    </w:p>
    <w:p w14:paraId="2DD055A8" w14:textId="77777777" w:rsidR="005E26BE" w:rsidRPr="005E26BE" w:rsidRDefault="005E26BE" w:rsidP="005E26BE">
      <w:r w:rsidRPr="005E26BE">
        <w:pict w14:anchorId="02C67B2B">
          <v:rect id="_x0000_i1312" style="width:0;height:1.5pt" o:hralign="center" o:hrstd="t" o:hr="t" fillcolor="#a0a0a0" stroked="f"/>
        </w:pict>
      </w:r>
    </w:p>
    <w:p w14:paraId="2C72D91C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BREAKOUT ENTRY (for Volatile Market)</w:t>
      </w:r>
    </w:p>
    <w:p w14:paraId="4CFFE129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Price</w:t>
      </w:r>
    </w:p>
    <w:p w14:paraId="0F6DC182" w14:textId="77777777" w:rsidR="005E26BE" w:rsidRPr="005E26BE" w:rsidRDefault="005E26BE" w:rsidP="005E26BE">
      <w:pPr>
        <w:numPr>
          <w:ilvl w:val="0"/>
          <w:numId w:val="37"/>
        </w:numPr>
      </w:pPr>
      <w:r w:rsidRPr="005E26BE">
        <w:t xml:space="preserve">Price breaks swing high/low by </w:t>
      </w:r>
      <w:r w:rsidRPr="005E26BE">
        <w:rPr>
          <w:b/>
          <w:bCs/>
        </w:rPr>
        <w:t>≥ 0.15%</w:t>
      </w:r>
      <w:r w:rsidRPr="005E26BE">
        <w:t xml:space="preserve"> (~20–25 points NIFTY)</w:t>
      </w:r>
    </w:p>
    <w:p w14:paraId="00A54304" w14:textId="77777777" w:rsidR="005E26BE" w:rsidRPr="005E26BE" w:rsidRDefault="005E26BE" w:rsidP="005E26BE">
      <w:pPr>
        <w:numPr>
          <w:ilvl w:val="0"/>
          <w:numId w:val="37"/>
        </w:numPr>
      </w:pPr>
      <w:r w:rsidRPr="005E26BE">
        <w:t>Breakout candle is large (body ≥ 60% of range)</w:t>
      </w:r>
    </w:p>
    <w:p w14:paraId="5F089910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Greeks</w:t>
      </w:r>
    </w:p>
    <w:p w14:paraId="67E4E5E2" w14:textId="77777777" w:rsidR="005E26BE" w:rsidRPr="005E26BE" w:rsidRDefault="005E26BE" w:rsidP="005E26BE">
      <w:pPr>
        <w:numPr>
          <w:ilvl w:val="0"/>
          <w:numId w:val="38"/>
        </w:numPr>
      </w:pPr>
      <w:proofErr w:type="spellStart"/>
      <w:r w:rsidRPr="005E26BE">
        <w:t>DeltaSlope</w:t>
      </w:r>
      <w:proofErr w:type="spellEnd"/>
      <w:r w:rsidRPr="005E26BE">
        <w:t xml:space="preserve"> ≥ +0.02 (or ≤ –0.02)</w:t>
      </w:r>
    </w:p>
    <w:p w14:paraId="53540A0F" w14:textId="77777777" w:rsidR="005E26BE" w:rsidRPr="005E26BE" w:rsidRDefault="005E26BE" w:rsidP="005E26BE">
      <w:pPr>
        <w:numPr>
          <w:ilvl w:val="0"/>
          <w:numId w:val="38"/>
        </w:numPr>
      </w:pPr>
      <w:proofErr w:type="spellStart"/>
      <w:r w:rsidRPr="005E26BE">
        <w:t>GammaChange</w:t>
      </w:r>
      <w:proofErr w:type="spellEnd"/>
      <w:r w:rsidRPr="005E26BE">
        <w:t xml:space="preserve"> ≥ +8%</w:t>
      </w:r>
    </w:p>
    <w:p w14:paraId="5A12BE0F" w14:textId="77777777" w:rsidR="005E26BE" w:rsidRPr="005E26BE" w:rsidRDefault="005E26BE" w:rsidP="005E26BE">
      <w:pPr>
        <w:numPr>
          <w:ilvl w:val="0"/>
          <w:numId w:val="38"/>
        </w:numPr>
      </w:pPr>
      <w:proofErr w:type="spellStart"/>
      <w:r w:rsidRPr="005E26BE">
        <w:t>IVTrend</w:t>
      </w:r>
      <w:proofErr w:type="spellEnd"/>
      <w:r w:rsidRPr="005E26BE">
        <w:t xml:space="preserve"> ≥ +1%</w:t>
      </w:r>
    </w:p>
    <w:p w14:paraId="1C1232C6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🎯</w:t>
      </w:r>
      <w:r w:rsidRPr="005E26BE">
        <w:rPr>
          <w:b/>
          <w:bCs/>
        </w:rPr>
        <w:t xml:space="preserve"> If all price conditions + any 2 Greek conditions true → Valid Breakout Entry</w:t>
      </w:r>
    </w:p>
    <w:p w14:paraId="013289EF" w14:textId="77777777" w:rsidR="005E26BE" w:rsidRPr="005E26BE" w:rsidRDefault="005E26BE" w:rsidP="005E26BE">
      <w:r w:rsidRPr="005E26BE">
        <w:pict w14:anchorId="136FD8D2">
          <v:rect id="_x0000_i1313" style="width:0;height:1.5pt" o:hralign="center" o:hrstd="t" o:hr="t" fillcolor="#a0a0a0" stroked="f"/>
        </w:pict>
      </w:r>
    </w:p>
    <w:p w14:paraId="0AE24B8D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REVERSAL ENTRY (for Volatile Market only)</w:t>
      </w:r>
    </w:p>
    <w:p w14:paraId="26791CC5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Price</w:t>
      </w:r>
    </w:p>
    <w:p w14:paraId="0F51678E" w14:textId="77777777" w:rsidR="005E26BE" w:rsidRPr="005E26BE" w:rsidRDefault="005E26BE" w:rsidP="005E26BE">
      <w:pPr>
        <w:numPr>
          <w:ilvl w:val="0"/>
          <w:numId w:val="39"/>
        </w:numPr>
      </w:pPr>
      <w:r w:rsidRPr="005E26BE">
        <w:t>Price hits liquidity zone (previous high/low/VWAP)</w:t>
      </w:r>
    </w:p>
    <w:p w14:paraId="40FE7456" w14:textId="77777777" w:rsidR="005E26BE" w:rsidRPr="005E26BE" w:rsidRDefault="005E26BE" w:rsidP="005E26BE">
      <w:pPr>
        <w:numPr>
          <w:ilvl w:val="0"/>
          <w:numId w:val="39"/>
        </w:numPr>
      </w:pPr>
      <w:r w:rsidRPr="005E26BE">
        <w:t>Strong reversal candle (pin bar or engulfing)</w:t>
      </w:r>
    </w:p>
    <w:p w14:paraId="7CC1DCD8" w14:textId="77777777" w:rsidR="005E26BE" w:rsidRPr="005E26BE" w:rsidRDefault="005E26BE" w:rsidP="005E26BE">
      <w:pPr>
        <w:numPr>
          <w:ilvl w:val="0"/>
          <w:numId w:val="39"/>
        </w:numPr>
      </w:pPr>
      <w:r w:rsidRPr="005E26BE">
        <w:t>Reversal from over-extended move (&gt; 0.5% in one side)</w:t>
      </w:r>
    </w:p>
    <w:p w14:paraId="34424BA5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Symbol" w:hAnsi="Segoe UI Symbol" w:cs="Segoe UI Symbol"/>
          <w:b/>
          <w:bCs/>
        </w:rPr>
        <w:t>✔</w:t>
      </w:r>
      <w:r w:rsidRPr="005E26BE">
        <w:rPr>
          <w:b/>
          <w:bCs/>
        </w:rPr>
        <w:t xml:space="preserve"> Greeks</w:t>
      </w:r>
    </w:p>
    <w:p w14:paraId="6E5CD879" w14:textId="77777777" w:rsidR="005E26BE" w:rsidRPr="005E26BE" w:rsidRDefault="005E26BE" w:rsidP="005E26BE">
      <w:pPr>
        <w:numPr>
          <w:ilvl w:val="0"/>
          <w:numId w:val="40"/>
        </w:numPr>
      </w:pPr>
      <w:proofErr w:type="spellStart"/>
      <w:r w:rsidRPr="005E26BE">
        <w:t>DeltaSlope</w:t>
      </w:r>
      <w:proofErr w:type="spellEnd"/>
      <w:r w:rsidRPr="005E26BE">
        <w:t xml:space="preserve"> flips opposite by ≥ –0.02 or +0.02</w:t>
      </w:r>
    </w:p>
    <w:p w14:paraId="7AE98A7F" w14:textId="77777777" w:rsidR="005E26BE" w:rsidRPr="005E26BE" w:rsidRDefault="005E26BE" w:rsidP="005E26BE">
      <w:pPr>
        <w:numPr>
          <w:ilvl w:val="0"/>
          <w:numId w:val="40"/>
        </w:numPr>
      </w:pPr>
      <w:proofErr w:type="spellStart"/>
      <w:r w:rsidRPr="005E26BE">
        <w:t>GammaChange</w:t>
      </w:r>
      <w:proofErr w:type="spellEnd"/>
      <w:r w:rsidRPr="005E26BE">
        <w:t xml:space="preserve"> goes from + to – or vice versa</w:t>
      </w:r>
    </w:p>
    <w:p w14:paraId="6C7323BE" w14:textId="77777777" w:rsidR="005E26BE" w:rsidRPr="005E26BE" w:rsidRDefault="005E26BE" w:rsidP="005E26BE">
      <w:pPr>
        <w:numPr>
          <w:ilvl w:val="0"/>
          <w:numId w:val="40"/>
        </w:numPr>
      </w:pPr>
      <w:r w:rsidRPr="005E26BE">
        <w:t>IV dropping (premium exhaustion)</w:t>
      </w:r>
    </w:p>
    <w:p w14:paraId="182F28BC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🎯</w:t>
      </w:r>
      <w:r w:rsidRPr="005E26BE">
        <w:rPr>
          <w:b/>
          <w:bCs/>
        </w:rPr>
        <w:t xml:space="preserve"> If 2 price + 2 Greek conditions true → Valid Reversal Entry</w:t>
      </w:r>
    </w:p>
    <w:p w14:paraId="643A7FBF" w14:textId="77777777" w:rsidR="005E26BE" w:rsidRPr="005E26BE" w:rsidRDefault="005E26BE" w:rsidP="005E26BE">
      <w:r w:rsidRPr="005E26BE">
        <w:pict w14:anchorId="44DDAC9C">
          <v:rect id="_x0000_i1314" style="width:0;height:1.5pt" o:hralign="center" o:hrstd="t" o:hr="t" fillcolor="#a0a0a0" stroked="f"/>
        </w:pict>
      </w:r>
    </w:p>
    <w:p w14:paraId="43569213" w14:textId="77777777" w:rsidR="005E26BE" w:rsidRDefault="005E26BE" w:rsidP="005E26BE">
      <w:pPr>
        <w:rPr>
          <w:rFonts w:ascii="Segoe UI Emoji" w:hAnsi="Segoe UI Emoji" w:cs="Segoe UI Emoji"/>
          <w:b/>
          <w:bCs/>
        </w:rPr>
      </w:pPr>
    </w:p>
    <w:p w14:paraId="7828D7EE" w14:textId="77777777" w:rsidR="005E26BE" w:rsidRDefault="005E26BE" w:rsidP="005E26BE">
      <w:pPr>
        <w:rPr>
          <w:rFonts w:ascii="Segoe UI Emoji" w:hAnsi="Segoe UI Emoji" w:cs="Segoe UI Emoji"/>
          <w:b/>
          <w:bCs/>
        </w:rPr>
      </w:pPr>
    </w:p>
    <w:p w14:paraId="3343BF38" w14:textId="6B2EA97C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⭐</w:t>
      </w:r>
      <w:r w:rsidRPr="005E26BE">
        <w:rPr>
          <w:b/>
          <w:bCs/>
        </w:rPr>
        <w:t xml:space="preserve"> 4️</w:t>
      </w:r>
      <w:r w:rsidRPr="005E26BE">
        <w:rPr>
          <w:rFonts w:ascii="Segoe UI Symbol" w:hAnsi="Segoe UI Symbol" w:cs="Segoe UI Symbol"/>
          <w:b/>
          <w:bCs/>
        </w:rPr>
        <w:t>⃣</w:t>
      </w:r>
      <w:r w:rsidRPr="005E26BE">
        <w:rPr>
          <w:b/>
          <w:bCs/>
        </w:rPr>
        <w:t xml:space="preserve"> RULES FOR EXIT (Target or SL)</w:t>
      </w:r>
    </w:p>
    <w:p w14:paraId="490B9259" w14:textId="77777777" w:rsidR="005E26BE" w:rsidRPr="005E26BE" w:rsidRDefault="005E26BE" w:rsidP="005E26BE">
      <w:r w:rsidRPr="005E26BE">
        <w:pict w14:anchorId="0733AF9F">
          <v:rect id="_x0000_i1315" style="width:0;height:1.5pt" o:hralign="center" o:hrstd="t" o:hr="t" fillcolor="#a0a0a0" stroked="f"/>
        </w:pict>
      </w:r>
    </w:p>
    <w:p w14:paraId="5BFA335A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STOPLOSS RULES</w:t>
      </w:r>
    </w:p>
    <w:p w14:paraId="2890E76D" w14:textId="77777777" w:rsidR="005E26BE" w:rsidRPr="005E26BE" w:rsidRDefault="005E26BE" w:rsidP="005E26BE">
      <w:pPr>
        <w:rPr>
          <w:b/>
          <w:bCs/>
        </w:rPr>
      </w:pPr>
      <w:r w:rsidRPr="005E26BE">
        <w:rPr>
          <w:b/>
          <w:bCs/>
        </w:rPr>
        <w:t>Price-Based SL</w:t>
      </w:r>
    </w:p>
    <w:p w14:paraId="5A0B115E" w14:textId="77777777" w:rsidR="005E26BE" w:rsidRPr="005E26BE" w:rsidRDefault="005E26BE" w:rsidP="005E26BE">
      <w:pPr>
        <w:numPr>
          <w:ilvl w:val="0"/>
          <w:numId w:val="41"/>
        </w:numPr>
      </w:pPr>
      <w:r w:rsidRPr="005E26BE">
        <w:t>Bullish trade:</w:t>
      </w:r>
      <w:r w:rsidRPr="005E26BE">
        <w:br/>
        <w:t>SL = last swing low – 5 to 7 points</w:t>
      </w:r>
    </w:p>
    <w:p w14:paraId="75A63C01" w14:textId="77777777" w:rsidR="005E26BE" w:rsidRPr="005E26BE" w:rsidRDefault="005E26BE" w:rsidP="005E26BE">
      <w:pPr>
        <w:numPr>
          <w:ilvl w:val="0"/>
          <w:numId w:val="41"/>
        </w:numPr>
      </w:pPr>
      <w:r w:rsidRPr="005E26BE">
        <w:t>Bearish trade:</w:t>
      </w:r>
      <w:r w:rsidRPr="005E26BE">
        <w:br/>
        <w:t>SL = last swing high + 5 to 7 points</w:t>
      </w:r>
    </w:p>
    <w:p w14:paraId="0558F20C" w14:textId="77777777" w:rsidR="005E26BE" w:rsidRPr="005E26BE" w:rsidRDefault="005E26BE" w:rsidP="005E26BE">
      <w:pPr>
        <w:rPr>
          <w:b/>
          <w:bCs/>
        </w:rPr>
      </w:pPr>
      <w:r w:rsidRPr="005E26BE">
        <w:rPr>
          <w:b/>
          <w:bCs/>
        </w:rPr>
        <w:t>Greek-Based SL</w:t>
      </w:r>
    </w:p>
    <w:p w14:paraId="404A5741" w14:textId="77777777" w:rsidR="005E26BE" w:rsidRPr="005E26BE" w:rsidRDefault="005E26BE" w:rsidP="005E26BE">
      <w:r w:rsidRPr="005E26BE">
        <w:t>Exit immediately if any happens:</w:t>
      </w:r>
    </w:p>
    <w:p w14:paraId="7F02287C" w14:textId="77777777" w:rsidR="005E26BE" w:rsidRPr="005E26BE" w:rsidRDefault="005E26BE" w:rsidP="005E26BE">
      <w:pPr>
        <w:numPr>
          <w:ilvl w:val="0"/>
          <w:numId w:val="42"/>
        </w:numPr>
      </w:pPr>
      <w:proofErr w:type="spellStart"/>
      <w:r w:rsidRPr="005E26BE">
        <w:rPr>
          <w:b/>
          <w:bCs/>
        </w:rPr>
        <w:t>DeltaSlope</w:t>
      </w:r>
      <w:proofErr w:type="spellEnd"/>
      <w:r w:rsidRPr="005E26BE">
        <w:rPr>
          <w:b/>
          <w:bCs/>
        </w:rPr>
        <w:t xml:space="preserve"> flips by 0.02</w:t>
      </w:r>
      <w:r w:rsidRPr="005E26BE">
        <w:t xml:space="preserve"> opposite</w:t>
      </w:r>
    </w:p>
    <w:p w14:paraId="10D80F04" w14:textId="77777777" w:rsidR="005E26BE" w:rsidRPr="005E26BE" w:rsidRDefault="005E26BE" w:rsidP="005E26BE">
      <w:pPr>
        <w:numPr>
          <w:ilvl w:val="0"/>
          <w:numId w:val="42"/>
        </w:numPr>
      </w:pPr>
      <w:proofErr w:type="spellStart"/>
      <w:r w:rsidRPr="005E26BE">
        <w:rPr>
          <w:b/>
          <w:bCs/>
        </w:rPr>
        <w:t>GammaChange</w:t>
      </w:r>
      <w:proofErr w:type="spellEnd"/>
      <w:r w:rsidRPr="005E26BE">
        <w:rPr>
          <w:b/>
          <w:bCs/>
        </w:rPr>
        <w:t xml:space="preserve"> &lt; –5%</w:t>
      </w:r>
    </w:p>
    <w:p w14:paraId="4BC4CA91" w14:textId="77777777" w:rsidR="005E26BE" w:rsidRPr="005E26BE" w:rsidRDefault="005E26BE" w:rsidP="005E26BE">
      <w:pPr>
        <w:numPr>
          <w:ilvl w:val="0"/>
          <w:numId w:val="42"/>
        </w:numPr>
      </w:pPr>
      <w:proofErr w:type="spellStart"/>
      <w:r w:rsidRPr="005E26BE">
        <w:rPr>
          <w:b/>
          <w:bCs/>
        </w:rPr>
        <w:t>IVTrend</w:t>
      </w:r>
      <w:proofErr w:type="spellEnd"/>
      <w:r w:rsidRPr="005E26BE">
        <w:rPr>
          <w:b/>
          <w:bCs/>
        </w:rPr>
        <w:t xml:space="preserve"> &lt; –1.5%</w:t>
      </w:r>
    </w:p>
    <w:p w14:paraId="579C0CC4" w14:textId="77777777" w:rsidR="005E26BE" w:rsidRPr="005E26BE" w:rsidRDefault="005E26BE" w:rsidP="005E26BE">
      <w:pPr>
        <w:numPr>
          <w:ilvl w:val="0"/>
          <w:numId w:val="42"/>
        </w:numPr>
      </w:pPr>
      <w:r w:rsidRPr="005E26BE">
        <w:t>Large opposite candle breaks structure</w:t>
      </w:r>
    </w:p>
    <w:p w14:paraId="18A2B138" w14:textId="77777777" w:rsidR="005E26BE" w:rsidRPr="005E26BE" w:rsidRDefault="005E26BE" w:rsidP="005E26BE">
      <w:r w:rsidRPr="005E26BE">
        <w:pict w14:anchorId="64E51D28">
          <v:rect id="_x0000_i1316" style="width:0;height:1.5pt" o:hralign="center" o:hrstd="t" o:hr="t" fillcolor="#a0a0a0" stroked="f"/>
        </w:pict>
      </w:r>
    </w:p>
    <w:p w14:paraId="3475680B" w14:textId="77777777" w:rsidR="005E26BE" w:rsidRPr="005E26BE" w:rsidRDefault="005E26BE" w:rsidP="005E26BE">
      <w:pPr>
        <w:rPr>
          <w:b/>
          <w:bCs/>
        </w:rPr>
      </w:pPr>
      <w:r w:rsidRPr="005E26BE">
        <w:rPr>
          <w:rFonts w:ascii="Segoe UI Emoji" w:hAnsi="Segoe UI Emoji" w:cs="Segoe UI Emoji"/>
          <w:b/>
          <w:bCs/>
        </w:rPr>
        <w:t>📌</w:t>
      </w:r>
      <w:r w:rsidRPr="005E26BE">
        <w:rPr>
          <w:b/>
          <w:bCs/>
        </w:rPr>
        <w:t xml:space="preserve"> TARGET RULES</w:t>
      </w:r>
    </w:p>
    <w:p w14:paraId="17253867" w14:textId="77777777" w:rsidR="005E26BE" w:rsidRPr="005E26BE" w:rsidRDefault="005E26BE" w:rsidP="005E26BE">
      <w:r w:rsidRPr="005E26BE">
        <w:t>Keep it simple.</w:t>
      </w:r>
    </w:p>
    <w:p w14:paraId="09F1890F" w14:textId="77777777" w:rsidR="005E26BE" w:rsidRPr="005E26BE" w:rsidRDefault="005E26BE" w:rsidP="005E26BE">
      <w:pPr>
        <w:rPr>
          <w:b/>
          <w:bCs/>
        </w:rPr>
      </w:pPr>
      <w:r w:rsidRPr="005E26BE">
        <w:rPr>
          <w:b/>
          <w:bCs/>
        </w:rPr>
        <w:t>Premium-Based RR:</w:t>
      </w:r>
    </w:p>
    <w:p w14:paraId="1223BC6C" w14:textId="77777777" w:rsidR="005E26BE" w:rsidRPr="005E26BE" w:rsidRDefault="005E26BE" w:rsidP="005E26BE">
      <w:r w:rsidRPr="005E26BE">
        <w:t xml:space="preserve">Target = </w:t>
      </w:r>
      <w:proofErr w:type="spellStart"/>
      <w:r w:rsidRPr="005E26BE">
        <w:t>EntryPremium</w:t>
      </w:r>
      <w:proofErr w:type="spellEnd"/>
      <w:r w:rsidRPr="005E26BE">
        <w:t xml:space="preserve"> + (SL * RR)</w:t>
      </w:r>
    </w:p>
    <w:p w14:paraId="00004904" w14:textId="77777777" w:rsidR="005E26BE" w:rsidRPr="005E26BE" w:rsidRDefault="005E26BE" w:rsidP="005E26BE">
      <w:r w:rsidRPr="005E26BE">
        <w:t>RR = 2 or 2.5</w:t>
      </w:r>
    </w:p>
    <w:p w14:paraId="25FDC066" w14:textId="77777777" w:rsidR="005E26BE" w:rsidRPr="005E26BE" w:rsidRDefault="005E26BE" w:rsidP="005E26BE">
      <w:pPr>
        <w:rPr>
          <w:b/>
          <w:bCs/>
        </w:rPr>
      </w:pPr>
      <w:r w:rsidRPr="005E26BE">
        <w:rPr>
          <w:b/>
          <w:bCs/>
        </w:rPr>
        <w:t>Optional Dynamic Exit:</w:t>
      </w:r>
    </w:p>
    <w:p w14:paraId="12CAC766" w14:textId="77777777" w:rsidR="005E26BE" w:rsidRPr="005E26BE" w:rsidRDefault="005E26BE" w:rsidP="005E26BE">
      <w:r w:rsidRPr="005E26BE">
        <w:t>Exit early if:</w:t>
      </w:r>
    </w:p>
    <w:p w14:paraId="08505A1E" w14:textId="77777777" w:rsidR="005E26BE" w:rsidRPr="005E26BE" w:rsidRDefault="005E26BE" w:rsidP="005E26BE">
      <w:pPr>
        <w:numPr>
          <w:ilvl w:val="0"/>
          <w:numId w:val="43"/>
        </w:numPr>
      </w:pPr>
      <w:r w:rsidRPr="005E26BE">
        <w:t>IV Crush (–2%)</w:t>
      </w:r>
    </w:p>
    <w:p w14:paraId="0D9DDE02" w14:textId="77777777" w:rsidR="005E26BE" w:rsidRPr="005E26BE" w:rsidRDefault="005E26BE" w:rsidP="005E26BE">
      <w:pPr>
        <w:numPr>
          <w:ilvl w:val="0"/>
          <w:numId w:val="43"/>
        </w:numPr>
      </w:pPr>
      <w:r w:rsidRPr="005E26BE">
        <w:t>Theta spike (+5%)</w:t>
      </w:r>
    </w:p>
    <w:p w14:paraId="7C5AB389" w14:textId="77777777" w:rsidR="005E26BE" w:rsidRPr="005E26BE" w:rsidRDefault="005E26BE" w:rsidP="005E26BE">
      <w:pPr>
        <w:numPr>
          <w:ilvl w:val="0"/>
          <w:numId w:val="43"/>
        </w:numPr>
      </w:pPr>
      <w:r w:rsidRPr="005E26BE">
        <w:t>Gamma collapse (&gt; –8%)</w:t>
      </w:r>
    </w:p>
    <w:p w14:paraId="3EA6938B" w14:textId="77777777" w:rsidR="005E26BE" w:rsidRPr="005E26BE" w:rsidRDefault="005E26BE" w:rsidP="005E26BE">
      <w:r w:rsidRPr="005E26BE">
        <w:t>Simple and effective.</w:t>
      </w:r>
    </w:p>
    <w:p w14:paraId="0BC23CEE" w14:textId="77777777" w:rsidR="005E26BE" w:rsidRDefault="005E26BE"/>
    <w:p w14:paraId="0DC4797F" w14:textId="77777777" w:rsidR="004743BD" w:rsidRDefault="004743BD"/>
    <w:p w14:paraId="5024BBC6" w14:textId="77777777" w:rsidR="004743BD" w:rsidRDefault="004743BD"/>
    <w:p w14:paraId="5AAAAAF1" w14:textId="77777777" w:rsidR="004743BD" w:rsidRDefault="004743BD"/>
    <w:p w14:paraId="48ABE4FF" w14:textId="77777777" w:rsidR="004743BD" w:rsidRDefault="004743BD"/>
    <w:p w14:paraId="033FBD09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Detailed step-by-step flow (with exact checks &amp; interactions)</w:t>
      </w:r>
    </w:p>
    <w:p w14:paraId="3F43A599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A. Continuous ingestion layer (every 10s)</w:t>
      </w:r>
    </w:p>
    <w:p w14:paraId="2134BDEF" w14:textId="77777777" w:rsidR="004743BD" w:rsidRPr="004743BD" w:rsidRDefault="004743BD" w:rsidP="004743BD">
      <w:pPr>
        <w:numPr>
          <w:ilvl w:val="0"/>
          <w:numId w:val="44"/>
        </w:numPr>
      </w:pPr>
      <w:r w:rsidRPr="004743BD">
        <w:t xml:space="preserve">Pull live </w:t>
      </w:r>
      <w:proofErr w:type="spellStart"/>
      <w:r w:rsidRPr="004743BD">
        <w:t>Upstox</w:t>
      </w:r>
      <w:proofErr w:type="spellEnd"/>
      <w:r w:rsidRPr="004743BD">
        <w:t xml:space="preserve"> snapshot: underlying price, selected option strikes’ Greeks (Δ, Γ, Θ, ν), IV (front month), timestamp.</w:t>
      </w:r>
    </w:p>
    <w:p w14:paraId="7F67365D" w14:textId="77777777" w:rsidR="004743BD" w:rsidRPr="004743BD" w:rsidRDefault="004743BD" w:rsidP="004743BD">
      <w:pPr>
        <w:numPr>
          <w:ilvl w:val="0"/>
          <w:numId w:val="44"/>
        </w:numPr>
      </w:pPr>
      <w:r w:rsidRPr="004743BD">
        <w:t>Append to short rolling buffers:</w:t>
      </w:r>
    </w:p>
    <w:p w14:paraId="359D84FF" w14:textId="77777777" w:rsidR="004743BD" w:rsidRPr="004743BD" w:rsidRDefault="004743BD" w:rsidP="004743BD">
      <w:pPr>
        <w:numPr>
          <w:ilvl w:val="1"/>
          <w:numId w:val="44"/>
        </w:numPr>
      </w:pPr>
      <w:proofErr w:type="spellStart"/>
      <w:r w:rsidRPr="004743BD">
        <w:t>price_buffer</w:t>
      </w:r>
      <w:proofErr w:type="spellEnd"/>
      <w:r w:rsidRPr="004743BD">
        <w:t xml:space="preserve"> (last N seconds/minutes)</w:t>
      </w:r>
    </w:p>
    <w:p w14:paraId="7704042C" w14:textId="77777777" w:rsidR="004743BD" w:rsidRPr="004743BD" w:rsidRDefault="004743BD" w:rsidP="004743BD">
      <w:pPr>
        <w:numPr>
          <w:ilvl w:val="1"/>
          <w:numId w:val="44"/>
        </w:numPr>
      </w:pPr>
      <w:proofErr w:type="spellStart"/>
      <w:r w:rsidRPr="004743BD">
        <w:t>delta_buffer</w:t>
      </w:r>
      <w:proofErr w:type="spellEnd"/>
      <w:r w:rsidRPr="004743BD">
        <w:t xml:space="preserve">, </w:t>
      </w:r>
      <w:proofErr w:type="spellStart"/>
      <w:r w:rsidRPr="004743BD">
        <w:t>gamma_buffer</w:t>
      </w:r>
      <w:proofErr w:type="spellEnd"/>
      <w:r w:rsidRPr="004743BD">
        <w:t xml:space="preserve">, </w:t>
      </w:r>
      <w:proofErr w:type="spellStart"/>
      <w:r w:rsidRPr="004743BD">
        <w:t>theta_buffer</w:t>
      </w:r>
      <w:proofErr w:type="spellEnd"/>
      <w:r w:rsidRPr="004743BD">
        <w:t xml:space="preserve">, </w:t>
      </w:r>
      <w:proofErr w:type="spellStart"/>
      <w:r w:rsidRPr="004743BD">
        <w:t>vega_buffer</w:t>
      </w:r>
      <w:proofErr w:type="spellEnd"/>
    </w:p>
    <w:p w14:paraId="70210E82" w14:textId="77777777" w:rsidR="004743BD" w:rsidRPr="004743BD" w:rsidRDefault="004743BD" w:rsidP="004743BD">
      <w:pPr>
        <w:numPr>
          <w:ilvl w:val="0"/>
          <w:numId w:val="44"/>
        </w:numPr>
      </w:pPr>
      <w:r w:rsidRPr="004743BD">
        <w:t xml:space="preserve">Do </w:t>
      </w:r>
      <w:r w:rsidRPr="004743BD">
        <w:rPr>
          <w:b/>
          <w:bCs/>
        </w:rPr>
        <w:t>not</w:t>
      </w:r>
      <w:r w:rsidRPr="004743BD">
        <w:t xml:space="preserve"> make any trade decisions here. Just sense.</w:t>
      </w:r>
    </w:p>
    <w:p w14:paraId="3F367B40" w14:textId="77777777" w:rsidR="004743BD" w:rsidRPr="004743BD" w:rsidRDefault="004743BD" w:rsidP="004743BD">
      <w:r w:rsidRPr="004743BD">
        <w:rPr>
          <w:b/>
          <w:bCs/>
        </w:rPr>
        <w:t>Why:</w:t>
      </w:r>
      <w:r w:rsidRPr="004743BD">
        <w:t xml:space="preserve"> 10s feed gives high fidelity but is noisy — we use it to compute fine-grained slopes and stability checks.</w:t>
      </w:r>
    </w:p>
    <w:p w14:paraId="282320FD" w14:textId="77777777" w:rsidR="004743BD" w:rsidRPr="004743BD" w:rsidRDefault="004743BD" w:rsidP="004743BD">
      <w:r w:rsidRPr="004743BD">
        <w:pict w14:anchorId="7C419B63">
          <v:rect id="_x0000_i1409" style="width:0;height:1.5pt" o:hralign="center" o:hrstd="t" o:hr="t" fillcolor="#a0a0a0" stroked="f"/>
        </w:pict>
      </w:r>
    </w:p>
    <w:p w14:paraId="66B56279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B. Compression &amp; indicator update (every 5 minutes)</w:t>
      </w:r>
    </w:p>
    <w:p w14:paraId="578FB09F" w14:textId="77777777" w:rsidR="004743BD" w:rsidRPr="004743BD" w:rsidRDefault="004743BD" w:rsidP="004743BD">
      <w:r w:rsidRPr="004743BD">
        <w:t>At every completed 5-min candle:</w:t>
      </w:r>
    </w:p>
    <w:p w14:paraId="3E77967C" w14:textId="77777777" w:rsidR="004743BD" w:rsidRPr="004743BD" w:rsidRDefault="004743BD" w:rsidP="004743BD">
      <w:pPr>
        <w:numPr>
          <w:ilvl w:val="0"/>
          <w:numId w:val="45"/>
        </w:numPr>
      </w:pPr>
      <w:r w:rsidRPr="004743BD">
        <w:t xml:space="preserve">Build 5-min candle from </w:t>
      </w:r>
      <w:proofErr w:type="spellStart"/>
      <w:r w:rsidRPr="004743BD">
        <w:t>price_buffer</w:t>
      </w:r>
      <w:proofErr w:type="spellEnd"/>
      <w:r w:rsidRPr="004743BD">
        <w:t>.</w:t>
      </w:r>
    </w:p>
    <w:p w14:paraId="0CD4DAE8" w14:textId="77777777" w:rsidR="004743BD" w:rsidRPr="004743BD" w:rsidRDefault="004743BD" w:rsidP="004743BD">
      <w:pPr>
        <w:numPr>
          <w:ilvl w:val="0"/>
          <w:numId w:val="45"/>
        </w:numPr>
      </w:pPr>
      <w:r w:rsidRPr="004743BD">
        <w:t>Compute/refresh:</w:t>
      </w:r>
    </w:p>
    <w:p w14:paraId="5CDEB12C" w14:textId="77777777" w:rsidR="004743BD" w:rsidRPr="004743BD" w:rsidRDefault="004743BD" w:rsidP="004743BD">
      <w:pPr>
        <w:numPr>
          <w:ilvl w:val="1"/>
          <w:numId w:val="45"/>
        </w:numPr>
      </w:pPr>
      <w:r w:rsidRPr="004743BD">
        <w:t>20-EMA (on 5-min)</w:t>
      </w:r>
    </w:p>
    <w:p w14:paraId="663FDC58" w14:textId="77777777" w:rsidR="004743BD" w:rsidRPr="004743BD" w:rsidRDefault="004743BD" w:rsidP="004743BD">
      <w:pPr>
        <w:numPr>
          <w:ilvl w:val="1"/>
          <w:numId w:val="45"/>
        </w:numPr>
      </w:pPr>
      <w:r w:rsidRPr="004743BD">
        <w:t>ATR(14) (5-min)</w:t>
      </w:r>
    </w:p>
    <w:p w14:paraId="3AF5035F" w14:textId="77777777" w:rsidR="004743BD" w:rsidRPr="004743BD" w:rsidRDefault="004743BD" w:rsidP="004743BD">
      <w:pPr>
        <w:numPr>
          <w:ilvl w:val="1"/>
          <w:numId w:val="45"/>
        </w:numPr>
      </w:pPr>
      <w:r w:rsidRPr="004743BD">
        <w:t>Swing highs/lows (simple 3-bar swing logic from Step 2)</w:t>
      </w:r>
    </w:p>
    <w:p w14:paraId="648F2076" w14:textId="77777777" w:rsidR="004743BD" w:rsidRPr="004743BD" w:rsidRDefault="004743BD" w:rsidP="004743BD">
      <w:pPr>
        <w:numPr>
          <w:ilvl w:val="1"/>
          <w:numId w:val="45"/>
        </w:numPr>
      </w:pPr>
      <w:proofErr w:type="spellStart"/>
      <w:r w:rsidRPr="004743BD">
        <w:t>BodyRatio</w:t>
      </w:r>
      <w:proofErr w:type="spellEnd"/>
      <w:r w:rsidRPr="004743BD">
        <w:t xml:space="preserve"> = abs(close-open)/(high-low)</w:t>
      </w:r>
    </w:p>
    <w:p w14:paraId="61DD3D9C" w14:textId="77777777" w:rsidR="004743BD" w:rsidRPr="004743BD" w:rsidRDefault="004743BD" w:rsidP="004743BD">
      <w:pPr>
        <w:numPr>
          <w:ilvl w:val="1"/>
          <w:numId w:val="45"/>
        </w:numPr>
      </w:pPr>
      <w:proofErr w:type="spellStart"/>
      <w:r w:rsidRPr="004743BD">
        <w:t>IVTrend</w:t>
      </w:r>
      <w:proofErr w:type="spellEnd"/>
      <w:r w:rsidRPr="004743BD">
        <w:t xml:space="preserve"> (Δ IV over last 3×5min)</w:t>
      </w:r>
    </w:p>
    <w:p w14:paraId="7F917557" w14:textId="77777777" w:rsidR="004743BD" w:rsidRPr="004743BD" w:rsidRDefault="004743BD" w:rsidP="004743BD">
      <w:pPr>
        <w:numPr>
          <w:ilvl w:val="0"/>
          <w:numId w:val="45"/>
        </w:numPr>
      </w:pPr>
      <w:r w:rsidRPr="004743BD">
        <w:t>Compute Greeks’ aggregated features (rolling using 10s updates but reported here):</w:t>
      </w:r>
    </w:p>
    <w:p w14:paraId="0A4F8B7C" w14:textId="77777777" w:rsidR="004743BD" w:rsidRPr="004743BD" w:rsidRDefault="004743BD" w:rsidP="004743BD">
      <w:pPr>
        <w:numPr>
          <w:ilvl w:val="1"/>
          <w:numId w:val="45"/>
        </w:numPr>
      </w:pPr>
      <w:proofErr w:type="spellStart"/>
      <w:r w:rsidRPr="004743BD">
        <w:t>DeltaSlope</w:t>
      </w:r>
      <w:proofErr w:type="spellEnd"/>
      <w:r w:rsidRPr="004743BD">
        <w:t xml:space="preserve"> = (</w:t>
      </w:r>
      <w:proofErr w:type="spellStart"/>
      <w:r w:rsidRPr="004743BD">
        <w:t>Δ_latest</w:t>
      </w:r>
      <w:proofErr w:type="spellEnd"/>
      <w:r w:rsidRPr="004743BD">
        <w:t xml:space="preserve"> − </w:t>
      </w:r>
      <w:proofErr w:type="spellStart"/>
      <w:r w:rsidRPr="004743BD">
        <w:t>Δ_earlier</w:t>
      </w:r>
      <w:proofErr w:type="spellEnd"/>
      <w:r w:rsidRPr="004743BD">
        <w:t>)/time</w:t>
      </w:r>
    </w:p>
    <w:p w14:paraId="28A6D7B5" w14:textId="77777777" w:rsidR="004743BD" w:rsidRPr="004743BD" w:rsidRDefault="004743BD" w:rsidP="004743BD">
      <w:pPr>
        <w:numPr>
          <w:ilvl w:val="1"/>
          <w:numId w:val="45"/>
        </w:numPr>
      </w:pPr>
      <w:proofErr w:type="spellStart"/>
      <w:r w:rsidRPr="004743BD">
        <w:t>GammaChange</w:t>
      </w:r>
      <w:proofErr w:type="spellEnd"/>
      <w:r w:rsidRPr="004743BD">
        <w:t>% = ((</w:t>
      </w:r>
      <w:proofErr w:type="spellStart"/>
      <w:r w:rsidRPr="004743BD">
        <w:t>Γ_latest</w:t>
      </w:r>
      <w:proofErr w:type="spellEnd"/>
      <w:r w:rsidRPr="004743BD">
        <w:t xml:space="preserve"> − </w:t>
      </w:r>
      <w:proofErr w:type="spellStart"/>
      <w:r w:rsidRPr="004743BD">
        <w:t>Γ_prev</w:t>
      </w:r>
      <w:proofErr w:type="spellEnd"/>
      <w:r w:rsidRPr="004743BD">
        <w:t xml:space="preserve">) / </w:t>
      </w:r>
      <w:proofErr w:type="spellStart"/>
      <w:r w:rsidRPr="004743BD">
        <w:t>Γ_prev</w:t>
      </w:r>
      <w:proofErr w:type="spellEnd"/>
      <w:r w:rsidRPr="004743BD">
        <w:t>) *100</w:t>
      </w:r>
    </w:p>
    <w:p w14:paraId="23AE156B" w14:textId="77777777" w:rsidR="004743BD" w:rsidRPr="004743BD" w:rsidRDefault="004743BD" w:rsidP="004743BD">
      <w:pPr>
        <w:numPr>
          <w:ilvl w:val="1"/>
          <w:numId w:val="45"/>
        </w:numPr>
      </w:pPr>
      <w:proofErr w:type="spellStart"/>
      <w:r w:rsidRPr="004743BD">
        <w:t>DeltaSD</w:t>
      </w:r>
      <w:proofErr w:type="spellEnd"/>
      <w:r w:rsidRPr="004743BD">
        <w:t xml:space="preserve"> = </w:t>
      </w:r>
      <w:proofErr w:type="spellStart"/>
      <w:r w:rsidRPr="004743BD">
        <w:t>stddev</w:t>
      </w:r>
      <w:proofErr w:type="spellEnd"/>
      <w:r w:rsidRPr="004743BD">
        <w:t>(</w:t>
      </w:r>
      <w:proofErr w:type="spellStart"/>
      <w:r w:rsidRPr="004743BD">
        <w:t>delta_buffer_last_x</w:t>
      </w:r>
      <w:proofErr w:type="spellEnd"/>
      <w:r w:rsidRPr="004743BD">
        <w:t>)</w:t>
      </w:r>
    </w:p>
    <w:p w14:paraId="68787B77" w14:textId="77777777" w:rsidR="004743BD" w:rsidRPr="004743BD" w:rsidRDefault="004743BD" w:rsidP="004743BD">
      <w:pPr>
        <w:numPr>
          <w:ilvl w:val="1"/>
          <w:numId w:val="45"/>
        </w:numPr>
      </w:pPr>
      <w:proofErr w:type="spellStart"/>
      <w:r w:rsidRPr="004743BD">
        <w:t>ThetaChange</w:t>
      </w:r>
      <w:proofErr w:type="spellEnd"/>
      <w:r w:rsidRPr="004743BD">
        <w:t xml:space="preserve">%, </w:t>
      </w:r>
      <w:proofErr w:type="spellStart"/>
      <w:r w:rsidRPr="004743BD">
        <w:t>VegaTrend</w:t>
      </w:r>
      <w:proofErr w:type="spellEnd"/>
      <w:r w:rsidRPr="004743BD">
        <w:t>%</w:t>
      </w:r>
    </w:p>
    <w:p w14:paraId="71257D03" w14:textId="77777777" w:rsidR="004743BD" w:rsidRPr="004743BD" w:rsidRDefault="004743BD" w:rsidP="004743BD">
      <w:r w:rsidRPr="004743BD">
        <w:rPr>
          <w:b/>
          <w:bCs/>
        </w:rPr>
        <w:t>Output:</w:t>
      </w:r>
      <w:r w:rsidRPr="004743BD">
        <w:t xml:space="preserve"> updated Bias candidate and Market Type candidate using rules from Step 3.</w:t>
      </w:r>
    </w:p>
    <w:p w14:paraId="4639D4CD" w14:textId="77777777" w:rsidR="004743BD" w:rsidRPr="004743BD" w:rsidRDefault="004743BD" w:rsidP="004743BD">
      <w:r w:rsidRPr="004743BD">
        <w:pict w14:anchorId="7BF31CEC">
          <v:rect id="_x0000_i1410" style="width:0;height:1.5pt" o:hralign="center" o:hrstd="t" o:hr="t" fillcolor="#a0a0a0" stroked="f"/>
        </w:pict>
      </w:r>
    </w:p>
    <w:p w14:paraId="33A587ED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C. Bias &amp; Market Type decision (update at each 5-min)</w:t>
      </w:r>
    </w:p>
    <w:p w14:paraId="705C6590" w14:textId="77777777" w:rsidR="004743BD" w:rsidRPr="004743BD" w:rsidRDefault="004743BD" w:rsidP="004743BD">
      <w:pPr>
        <w:numPr>
          <w:ilvl w:val="0"/>
          <w:numId w:val="46"/>
        </w:numPr>
      </w:pPr>
      <w:r w:rsidRPr="004743BD">
        <w:t>Compute swing structure (HH/HL or LH/LL for last 3 swings).</w:t>
      </w:r>
    </w:p>
    <w:p w14:paraId="23B136AE" w14:textId="77777777" w:rsidR="004743BD" w:rsidRPr="004743BD" w:rsidRDefault="004743BD" w:rsidP="004743BD">
      <w:pPr>
        <w:numPr>
          <w:ilvl w:val="0"/>
          <w:numId w:val="46"/>
        </w:numPr>
      </w:pPr>
      <w:r w:rsidRPr="004743BD">
        <w:t>Evaluate Bias rules: count satisfied conditions (need ≥4 out of 6 → set bias).</w:t>
      </w:r>
    </w:p>
    <w:p w14:paraId="608B844E" w14:textId="77777777" w:rsidR="004743BD" w:rsidRPr="004743BD" w:rsidRDefault="004743BD" w:rsidP="004743BD">
      <w:pPr>
        <w:numPr>
          <w:ilvl w:val="0"/>
          <w:numId w:val="46"/>
        </w:numPr>
      </w:pPr>
      <w:r w:rsidRPr="004743BD">
        <w:t xml:space="preserve">Evaluate Market Type rules: check ATR, </w:t>
      </w:r>
      <w:proofErr w:type="spellStart"/>
      <w:r w:rsidRPr="004743BD">
        <w:t>bodyRatio</w:t>
      </w:r>
      <w:proofErr w:type="spellEnd"/>
      <w:r w:rsidRPr="004743BD">
        <w:t xml:space="preserve">, </w:t>
      </w:r>
      <w:proofErr w:type="spellStart"/>
      <w:r w:rsidRPr="004743BD">
        <w:t>DeltaSD</w:t>
      </w:r>
      <w:proofErr w:type="spellEnd"/>
      <w:r w:rsidRPr="004743BD">
        <w:t xml:space="preserve">, </w:t>
      </w:r>
      <w:proofErr w:type="spellStart"/>
      <w:r w:rsidRPr="004743BD">
        <w:t>GammaChange</w:t>
      </w:r>
      <w:proofErr w:type="spellEnd"/>
      <w:r w:rsidRPr="004743BD">
        <w:t xml:space="preserve">, </w:t>
      </w:r>
      <w:proofErr w:type="spellStart"/>
      <w:r w:rsidRPr="004743BD">
        <w:t>IVChange</w:t>
      </w:r>
      <w:proofErr w:type="spellEnd"/>
      <w:r w:rsidRPr="004743BD">
        <w:t xml:space="preserve"> (need ≥3 conditions).</w:t>
      </w:r>
    </w:p>
    <w:p w14:paraId="635F8F08" w14:textId="77777777" w:rsidR="004743BD" w:rsidRPr="004743BD" w:rsidRDefault="004743BD" w:rsidP="004743BD">
      <w:pPr>
        <w:numPr>
          <w:ilvl w:val="0"/>
          <w:numId w:val="46"/>
        </w:numPr>
      </w:pPr>
      <w:r w:rsidRPr="004743BD">
        <w:t xml:space="preserve">Store results as: bias = {bull/bear/neutral}, </w:t>
      </w:r>
      <w:proofErr w:type="spellStart"/>
      <w:r w:rsidRPr="004743BD">
        <w:t>market_type</w:t>
      </w:r>
      <w:proofErr w:type="spellEnd"/>
      <w:r w:rsidRPr="004743BD">
        <w:t xml:space="preserve"> = {trendy/volatile/neutral}.</w:t>
      </w:r>
    </w:p>
    <w:p w14:paraId="63FF18EB" w14:textId="77777777" w:rsidR="004743BD" w:rsidRPr="004743BD" w:rsidRDefault="004743BD" w:rsidP="004743BD">
      <w:r w:rsidRPr="004743BD">
        <w:rPr>
          <w:b/>
          <w:bCs/>
        </w:rPr>
        <w:t>Important:</w:t>
      </w:r>
      <w:r w:rsidRPr="004743BD">
        <w:t xml:space="preserve"> If bias == neutral OR </w:t>
      </w:r>
      <w:proofErr w:type="spellStart"/>
      <w:r w:rsidRPr="004743BD">
        <w:t>market_type</w:t>
      </w:r>
      <w:proofErr w:type="spellEnd"/>
      <w:r w:rsidRPr="004743BD">
        <w:t xml:space="preserve"> == neutral, set system to </w:t>
      </w:r>
      <w:r w:rsidRPr="004743BD">
        <w:rPr>
          <w:b/>
          <w:bCs/>
        </w:rPr>
        <w:t>NO-TRADE</w:t>
      </w:r>
      <w:r w:rsidRPr="004743BD">
        <w:t xml:space="preserve"> until next update.</w:t>
      </w:r>
    </w:p>
    <w:p w14:paraId="4C6BE89B" w14:textId="77777777" w:rsidR="004743BD" w:rsidRPr="004743BD" w:rsidRDefault="004743BD" w:rsidP="004743BD">
      <w:r w:rsidRPr="004743BD">
        <w:pict w14:anchorId="38A98298">
          <v:rect id="_x0000_i1411" style="width:0;height:1.5pt" o:hralign="center" o:hrstd="t" o:hr="t" fillcolor="#a0a0a0" stroked="f"/>
        </w:pict>
      </w:r>
    </w:p>
    <w:p w14:paraId="62C7581A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D. Setup detection (price condition) — 5-min driven</w:t>
      </w:r>
    </w:p>
    <w:p w14:paraId="148BB677" w14:textId="77777777" w:rsidR="004743BD" w:rsidRPr="004743BD" w:rsidRDefault="004743BD" w:rsidP="004743BD">
      <w:r w:rsidRPr="004743BD">
        <w:t xml:space="preserve">Only when bias != neutral and </w:t>
      </w:r>
      <w:proofErr w:type="spellStart"/>
      <w:r w:rsidRPr="004743BD">
        <w:t>market_type</w:t>
      </w:r>
      <w:proofErr w:type="spellEnd"/>
      <w:r w:rsidRPr="004743BD">
        <w:t xml:space="preserve"> != neutral:</w:t>
      </w:r>
    </w:p>
    <w:p w14:paraId="4EE39E9D" w14:textId="77777777" w:rsidR="004743BD" w:rsidRPr="004743BD" w:rsidRDefault="004743BD" w:rsidP="004743BD">
      <w:pPr>
        <w:numPr>
          <w:ilvl w:val="0"/>
          <w:numId w:val="47"/>
        </w:numPr>
      </w:pPr>
      <w:r w:rsidRPr="004743BD">
        <w:t xml:space="preserve">Look for </w:t>
      </w:r>
      <w:r w:rsidRPr="004743BD">
        <w:rPr>
          <w:b/>
          <w:bCs/>
        </w:rPr>
        <w:t>price setup</w:t>
      </w:r>
      <w:r w:rsidRPr="004743BD">
        <w:t xml:space="preserve"> depending on </w:t>
      </w:r>
      <w:proofErr w:type="spellStart"/>
      <w:r w:rsidRPr="004743BD">
        <w:t>market_type</w:t>
      </w:r>
      <w:proofErr w:type="spellEnd"/>
      <w:r w:rsidRPr="004743BD">
        <w:t>:</w:t>
      </w:r>
    </w:p>
    <w:p w14:paraId="0D48CD65" w14:textId="77777777" w:rsidR="004743BD" w:rsidRPr="004743BD" w:rsidRDefault="004743BD" w:rsidP="004743BD">
      <w:pPr>
        <w:numPr>
          <w:ilvl w:val="1"/>
          <w:numId w:val="47"/>
        </w:numPr>
      </w:pPr>
      <w:r w:rsidRPr="004743BD">
        <w:rPr>
          <w:b/>
          <w:bCs/>
        </w:rPr>
        <w:t>Trendy → CONTINUATION</w:t>
      </w:r>
      <w:r w:rsidRPr="004743BD">
        <w:t>: price pullback to retest 30–50% of previous breakout candle OR retest to mid of breakout range; must preserve HL/HH for bull.</w:t>
      </w:r>
    </w:p>
    <w:p w14:paraId="3CFC65CC" w14:textId="77777777" w:rsidR="004743BD" w:rsidRPr="004743BD" w:rsidRDefault="004743BD" w:rsidP="004743BD">
      <w:pPr>
        <w:numPr>
          <w:ilvl w:val="1"/>
          <w:numId w:val="47"/>
        </w:numPr>
      </w:pPr>
      <w:r w:rsidRPr="004743BD">
        <w:rPr>
          <w:b/>
          <w:bCs/>
        </w:rPr>
        <w:t>Volatile → BREAKOUT or REVERSAL</w:t>
      </w:r>
      <w:r w:rsidRPr="004743BD">
        <w:t>: price break of swing high/low by ≥0.15% (~20–25 pts); breakout candle body ≥60% of range. For reversal, look for strong rejection (pin / engulfing).</w:t>
      </w:r>
    </w:p>
    <w:p w14:paraId="39DA0F3D" w14:textId="77777777" w:rsidR="004743BD" w:rsidRPr="004743BD" w:rsidRDefault="004743BD" w:rsidP="004743BD">
      <w:pPr>
        <w:numPr>
          <w:ilvl w:val="0"/>
          <w:numId w:val="47"/>
        </w:numPr>
      </w:pPr>
      <w:r w:rsidRPr="004743BD">
        <w:t xml:space="preserve">When a price condition is found, create a </w:t>
      </w:r>
      <w:proofErr w:type="spellStart"/>
      <w:r w:rsidRPr="004743BD">
        <w:t>candidate_setup</w:t>
      </w:r>
      <w:proofErr w:type="spellEnd"/>
      <w:r w:rsidRPr="004743BD">
        <w:t xml:space="preserve"> object (record price level, type, timestamp).</w:t>
      </w:r>
    </w:p>
    <w:p w14:paraId="7D875F9D" w14:textId="77777777" w:rsidR="004743BD" w:rsidRPr="004743BD" w:rsidRDefault="004743BD" w:rsidP="004743BD">
      <w:r w:rsidRPr="004743BD">
        <w:rPr>
          <w:b/>
          <w:bCs/>
        </w:rPr>
        <w:t>Note:</w:t>
      </w:r>
      <w:r w:rsidRPr="004743BD">
        <w:t xml:space="preserve"> Only </w:t>
      </w:r>
      <w:r w:rsidRPr="004743BD">
        <w:rPr>
          <w:b/>
          <w:bCs/>
        </w:rPr>
        <w:t>1 active candidate</w:t>
      </w:r>
      <w:r w:rsidRPr="004743BD">
        <w:t xml:space="preserve"> allowed at a time.</w:t>
      </w:r>
    </w:p>
    <w:p w14:paraId="4D6BFCAD" w14:textId="77777777" w:rsidR="004743BD" w:rsidRPr="004743BD" w:rsidRDefault="004743BD" w:rsidP="004743BD">
      <w:r w:rsidRPr="004743BD">
        <w:pict w14:anchorId="5A03DA9B">
          <v:rect id="_x0000_i1412" style="width:0;height:1.5pt" o:hralign="center" o:hrstd="t" o:hr="t" fillcolor="#a0a0a0" stroked="f"/>
        </w:pict>
      </w:r>
    </w:p>
    <w:p w14:paraId="42C94F64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E. Greek confirmation &amp; stability checks (10s → up to 60s)</w:t>
      </w:r>
    </w:p>
    <w:p w14:paraId="3FF7814D" w14:textId="77777777" w:rsidR="004743BD" w:rsidRPr="004743BD" w:rsidRDefault="004743BD" w:rsidP="004743BD">
      <w:r w:rsidRPr="004743BD">
        <w:t xml:space="preserve">Once a </w:t>
      </w:r>
      <w:proofErr w:type="spellStart"/>
      <w:r w:rsidRPr="004743BD">
        <w:t>candidate_setup</w:t>
      </w:r>
      <w:proofErr w:type="spellEnd"/>
      <w:r w:rsidRPr="004743BD">
        <w:t xml:space="preserve"> appears, require short-window confirmation using the 10s feed:</w:t>
      </w:r>
    </w:p>
    <w:p w14:paraId="152835E0" w14:textId="77777777" w:rsidR="004743BD" w:rsidRPr="004743BD" w:rsidRDefault="004743BD" w:rsidP="004743BD">
      <w:r w:rsidRPr="004743BD">
        <w:rPr>
          <w:b/>
          <w:bCs/>
        </w:rPr>
        <w:t>Stability window:</w:t>
      </w:r>
      <w:r w:rsidRPr="004743BD">
        <w:t xml:space="preserve"> conditions must hold consistently for </w:t>
      </w:r>
      <w:r w:rsidRPr="004743BD">
        <w:rPr>
          <w:b/>
          <w:bCs/>
        </w:rPr>
        <w:t>N</w:t>
      </w:r>
      <w:r w:rsidRPr="004743BD">
        <w:t xml:space="preserve"> updates (default N = 5 → ~50s). If any core requirement fails during window → cancel candidate.</w:t>
      </w:r>
    </w:p>
    <w:p w14:paraId="42A7901E" w14:textId="77777777" w:rsidR="004743BD" w:rsidRPr="004743BD" w:rsidRDefault="004743BD" w:rsidP="004743BD">
      <w:r w:rsidRPr="004743BD">
        <w:rPr>
          <w:b/>
          <w:bCs/>
        </w:rPr>
        <w:t>For CONTINUATION entry (Trendy):</w:t>
      </w:r>
    </w:p>
    <w:p w14:paraId="31509C27" w14:textId="77777777" w:rsidR="004743BD" w:rsidRPr="004743BD" w:rsidRDefault="004743BD" w:rsidP="004743BD">
      <w:pPr>
        <w:numPr>
          <w:ilvl w:val="0"/>
          <w:numId w:val="48"/>
        </w:numPr>
      </w:pPr>
      <w:proofErr w:type="spellStart"/>
      <w:r w:rsidRPr="004743BD">
        <w:t>DeltaSlope</w:t>
      </w:r>
      <w:proofErr w:type="spellEnd"/>
      <w:r w:rsidRPr="004743BD">
        <w:t xml:space="preserve"> (measured from last 3–5 updates) ≥ +0.01 (bull) or ≤ −0.01 (bear)</w:t>
      </w:r>
    </w:p>
    <w:p w14:paraId="7C83420E" w14:textId="77777777" w:rsidR="004743BD" w:rsidRPr="004743BD" w:rsidRDefault="004743BD" w:rsidP="004743BD">
      <w:pPr>
        <w:numPr>
          <w:ilvl w:val="0"/>
          <w:numId w:val="48"/>
        </w:numPr>
      </w:pPr>
      <w:proofErr w:type="spellStart"/>
      <w:r w:rsidRPr="004743BD">
        <w:t>GammaChange</w:t>
      </w:r>
      <w:proofErr w:type="spellEnd"/>
      <w:r w:rsidRPr="004743BD">
        <w:t>% ≥ +3% (over last ~1min)</w:t>
      </w:r>
    </w:p>
    <w:p w14:paraId="528A14A3" w14:textId="77777777" w:rsidR="004743BD" w:rsidRPr="004743BD" w:rsidRDefault="004743BD" w:rsidP="004743BD">
      <w:pPr>
        <w:numPr>
          <w:ilvl w:val="0"/>
          <w:numId w:val="48"/>
        </w:numPr>
      </w:pPr>
      <w:proofErr w:type="spellStart"/>
      <w:r w:rsidRPr="004743BD">
        <w:t>IVTrend</w:t>
      </w:r>
      <w:proofErr w:type="spellEnd"/>
      <w:r w:rsidRPr="004743BD">
        <w:t xml:space="preserve"> ≥ 0% (no collapse)</w:t>
      </w:r>
    </w:p>
    <w:p w14:paraId="16468D4E" w14:textId="77777777" w:rsidR="004743BD" w:rsidRPr="004743BD" w:rsidRDefault="004743BD" w:rsidP="004743BD">
      <w:pPr>
        <w:numPr>
          <w:ilvl w:val="0"/>
          <w:numId w:val="48"/>
        </w:numPr>
      </w:pPr>
      <w:proofErr w:type="spellStart"/>
      <w:r w:rsidRPr="004743BD">
        <w:t>ThetaChange</w:t>
      </w:r>
      <w:proofErr w:type="spellEnd"/>
      <w:r w:rsidRPr="004743BD">
        <w:t>% &lt; +5%</w:t>
      </w:r>
    </w:p>
    <w:p w14:paraId="2BA7A5E1" w14:textId="77777777" w:rsidR="004743BD" w:rsidRPr="004743BD" w:rsidRDefault="004743BD" w:rsidP="004743BD">
      <w:pPr>
        <w:numPr>
          <w:ilvl w:val="0"/>
          <w:numId w:val="48"/>
        </w:numPr>
      </w:pPr>
      <w:r w:rsidRPr="004743BD">
        <w:t xml:space="preserve">If at least </w:t>
      </w:r>
      <w:r w:rsidRPr="004743BD">
        <w:rPr>
          <w:b/>
          <w:bCs/>
        </w:rPr>
        <w:t>2 Greek conditions</w:t>
      </w:r>
      <w:r w:rsidRPr="004743BD">
        <w:t xml:space="preserve"> hold during the stability window </w:t>
      </w:r>
      <w:r w:rsidRPr="004743BD">
        <w:rPr>
          <w:b/>
          <w:bCs/>
        </w:rPr>
        <w:t>and</w:t>
      </w:r>
      <w:r w:rsidRPr="004743BD">
        <w:t xml:space="preserve"> price retest holds → mark </w:t>
      </w:r>
      <w:r w:rsidRPr="004743BD">
        <w:rPr>
          <w:b/>
          <w:bCs/>
        </w:rPr>
        <w:t>ENTRY APPROVED</w:t>
      </w:r>
    </w:p>
    <w:p w14:paraId="59937996" w14:textId="77777777" w:rsidR="004743BD" w:rsidRPr="004743BD" w:rsidRDefault="004743BD" w:rsidP="004743BD">
      <w:r w:rsidRPr="004743BD">
        <w:rPr>
          <w:b/>
          <w:bCs/>
        </w:rPr>
        <w:t>For BREAKOUT entry (Volatile):</w:t>
      </w:r>
    </w:p>
    <w:p w14:paraId="09AC48F6" w14:textId="77777777" w:rsidR="004743BD" w:rsidRPr="004743BD" w:rsidRDefault="004743BD" w:rsidP="004743BD">
      <w:pPr>
        <w:numPr>
          <w:ilvl w:val="0"/>
          <w:numId w:val="49"/>
        </w:numPr>
      </w:pPr>
      <w:proofErr w:type="spellStart"/>
      <w:r w:rsidRPr="004743BD">
        <w:t>DeltaSlope</w:t>
      </w:r>
      <w:proofErr w:type="spellEnd"/>
      <w:r w:rsidRPr="004743BD">
        <w:t xml:space="preserve"> ≥ +0.02 (bull) or ≤ −0.02 (bear)</w:t>
      </w:r>
    </w:p>
    <w:p w14:paraId="3177B433" w14:textId="77777777" w:rsidR="004743BD" w:rsidRPr="004743BD" w:rsidRDefault="004743BD" w:rsidP="004743BD">
      <w:pPr>
        <w:numPr>
          <w:ilvl w:val="0"/>
          <w:numId w:val="49"/>
        </w:numPr>
      </w:pPr>
      <w:proofErr w:type="spellStart"/>
      <w:r w:rsidRPr="004743BD">
        <w:t>GammaChange</w:t>
      </w:r>
      <w:proofErr w:type="spellEnd"/>
      <w:r w:rsidRPr="004743BD">
        <w:t>% ≥ +8% (fast)</w:t>
      </w:r>
    </w:p>
    <w:p w14:paraId="5848D028" w14:textId="77777777" w:rsidR="004743BD" w:rsidRPr="004743BD" w:rsidRDefault="004743BD" w:rsidP="004743BD">
      <w:pPr>
        <w:numPr>
          <w:ilvl w:val="0"/>
          <w:numId w:val="49"/>
        </w:numPr>
      </w:pPr>
      <w:proofErr w:type="spellStart"/>
      <w:r w:rsidRPr="004743BD">
        <w:t>IVTrend</w:t>
      </w:r>
      <w:proofErr w:type="spellEnd"/>
      <w:r w:rsidRPr="004743BD">
        <w:t xml:space="preserve"> ≥ +1%</w:t>
      </w:r>
    </w:p>
    <w:p w14:paraId="7C66813E" w14:textId="77777777" w:rsidR="004743BD" w:rsidRPr="004743BD" w:rsidRDefault="004743BD" w:rsidP="004743BD">
      <w:pPr>
        <w:numPr>
          <w:ilvl w:val="0"/>
          <w:numId w:val="49"/>
        </w:numPr>
      </w:pPr>
      <w:r w:rsidRPr="004743BD">
        <w:t xml:space="preserve">If </w:t>
      </w:r>
      <w:r w:rsidRPr="004743BD">
        <w:rPr>
          <w:b/>
          <w:bCs/>
        </w:rPr>
        <w:t>2 Greek conditions</w:t>
      </w:r>
      <w:r w:rsidRPr="004743BD">
        <w:t xml:space="preserve"> + price breakout condition hold for stability window → </w:t>
      </w:r>
      <w:r w:rsidRPr="004743BD">
        <w:rPr>
          <w:b/>
          <w:bCs/>
        </w:rPr>
        <w:t>ENTRY APPROVED</w:t>
      </w:r>
    </w:p>
    <w:p w14:paraId="03792B40" w14:textId="77777777" w:rsidR="004743BD" w:rsidRPr="004743BD" w:rsidRDefault="004743BD" w:rsidP="004743BD">
      <w:r w:rsidRPr="004743BD">
        <w:rPr>
          <w:b/>
          <w:bCs/>
        </w:rPr>
        <w:t>For REVERSAL entry (Volatile):</w:t>
      </w:r>
    </w:p>
    <w:p w14:paraId="5A7CF650" w14:textId="77777777" w:rsidR="004743BD" w:rsidRPr="004743BD" w:rsidRDefault="004743BD" w:rsidP="004743BD">
      <w:pPr>
        <w:numPr>
          <w:ilvl w:val="0"/>
          <w:numId w:val="50"/>
        </w:numPr>
      </w:pPr>
      <w:proofErr w:type="spellStart"/>
      <w:r w:rsidRPr="004743BD">
        <w:t>DeltaSlope</w:t>
      </w:r>
      <w:proofErr w:type="spellEnd"/>
      <w:r w:rsidRPr="004743BD">
        <w:t xml:space="preserve"> flips opposite by ≥ 0.02 within short time</w:t>
      </w:r>
    </w:p>
    <w:p w14:paraId="07024085" w14:textId="77777777" w:rsidR="004743BD" w:rsidRPr="004743BD" w:rsidRDefault="004743BD" w:rsidP="004743BD">
      <w:pPr>
        <w:numPr>
          <w:ilvl w:val="0"/>
          <w:numId w:val="50"/>
        </w:numPr>
      </w:pPr>
      <w:r w:rsidRPr="004743BD">
        <w:t>Gamma goes from + to − (or vice versa) or Γ drop &gt;5%</w:t>
      </w:r>
    </w:p>
    <w:p w14:paraId="7C71DF8A" w14:textId="77777777" w:rsidR="004743BD" w:rsidRPr="004743BD" w:rsidRDefault="004743BD" w:rsidP="004743BD">
      <w:pPr>
        <w:numPr>
          <w:ilvl w:val="0"/>
          <w:numId w:val="50"/>
        </w:numPr>
      </w:pPr>
      <w:r w:rsidRPr="004743BD">
        <w:t>IV dropping (exhaustion)</w:t>
      </w:r>
    </w:p>
    <w:p w14:paraId="3799BE4C" w14:textId="77777777" w:rsidR="004743BD" w:rsidRPr="004743BD" w:rsidRDefault="004743BD" w:rsidP="004743BD">
      <w:pPr>
        <w:numPr>
          <w:ilvl w:val="0"/>
          <w:numId w:val="50"/>
        </w:numPr>
      </w:pPr>
      <w:r w:rsidRPr="004743BD">
        <w:t xml:space="preserve">If 2 Greek + 2 price reversal conditions hold → </w:t>
      </w:r>
      <w:r w:rsidRPr="004743BD">
        <w:rPr>
          <w:b/>
          <w:bCs/>
        </w:rPr>
        <w:t>ENTRY APPROVED</w:t>
      </w:r>
    </w:p>
    <w:p w14:paraId="20264B8B" w14:textId="77777777" w:rsidR="004743BD" w:rsidRPr="004743BD" w:rsidRDefault="004743BD" w:rsidP="004743BD">
      <w:r w:rsidRPr="004743BD">
        <w:pict w14:anchorId="60E660E5">
          <v:rect id="_x0000_i1413" style="width:0;height:1.5pt" o:hralign="center" o:hrstd="t" o:hr="t" fillcolor="#a0a0a0" stroked="f"/>
        </w:pict>
      </w:r>
    </w:p>
    <w:p w14:paraId="782CD67B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F. Strike selection &amp; sizing (immediately after entry approved)</w:t>
      </w:r>
    </w:p>
    <w:p w14:paraId="6B2D155B" w14:textId="77777777" w:rsidR="004743BD" w:rsidRPr="004743BD" w:rsidRDefault="004743BD" w:rsidP="004743BD">
      <w:r w:rsidRPr="004743BD">
        <w:rPr>
          <w:b/>
          <w:bCs/>
        </w:rPr>
        <w:t>Strike selection:</w:t>
      </w:r>
    </w:p>
    <w:p w14:paraId="3B993AD2" w14:textId="77777777" w:rsidR="004743BD" w:rsidRPr="004743BD" w:rsidRDefault="004743BD" w:rsidP="004743BD">
      <w:pPr>
        <w:numPr>
          <w:ilvl w:val="0"/>
          <w:numId w:val="51"/>
        </w:numPr>
      </w:pPr>
      <w:r w:rsidRPr="004743BD">
        <w:t xml:space="preserve">Choose </w:t>
      </w:r>
      <w:r w:rsidRPr="004743BD">
        <w:rPr>
          <w:b/>
          <w:bCs/>
        </w:rPr>
        <w:t>slight OTM</w:t>
      </w:r>
      <w:r w:rsidRPr="004743BD">
        <w:t xml:space="preserve"> 2–3 strikes away from ATM at time of execution.</w:t>
      </w:r>
    </w:p>
    <w:p w14:paraId="00726063" w14:textId="77777777" w:rsidR="004743BD" w:rsidRPr="004743BD" w:rsidRDefault="004743BD" w:rsidP="004743BD">
      <w:pPr>
        <w:numPr>
          <w:ilvl w:val="0"/>
          <w:numId w:val="51"/>
        </w:numPr>
      </w:pPr>
      <w:r w:rsidRPr="004743BD">
        <w:t xml:space="preserve">Confirm chosen strike’s current </w:t>
      </w:r>
      <w:r w:rsidRPr="004743BD">
        <w:rPr>
          <w:b/>
          <w:bCs/>
        </w:rPr>
        <w:t>delta ~0.12–0.28</w:t>
      </w:r>
      <w:r w:rsidRPr="004743BD">
        <w:t xml:space="preserve"> (we want it to be able to expand to 0.30–0.45 quickly).</w:t>
      </w:r>
    </w:p>
    <w:p w14:paraId="3EE85E20" w14:textId="77777777" w:rsidR="004743BD" w:rsidRPr="004743BD" w:rsidRDefault="004743BD" w:rsidP="004743BD">
      <w:pPr>
        <w:numPr>
          <w:ilvl w:val="0"/>
          <w:numId w:val="51"/>
        </w:numPr>
      </w:pPr>
      <w:r w:rsidRPr="004743BD">
        <w:t>Also check premium ≠ prohibitively small/large for your account.</w:t>
      </w:r>
    </w:p>
    <w:p w14:paraId="736FD940" w14:textId="77777777" w:rsidR="004743BD" w:rsidRPr="004743BD" w:rsidRDefault="004743BD" w:rsidP="004743BD">
      <w:r w:rsidRPr="004743BD">
        <w:rPr>
          <w:b/>
          <w:bCs/>
        </w:rPr>
        <w:t>Sizing (risk control):</w:t>
      </w:r>
    </w:p>
    <w:p w14:paraId="24EE5993" w14:textId="77777777" w:rsidR="004743BD" w:rsidRPr="004743BD" w:rsidRDefault="004743BD" w:rsidP="004743BD">
      <w:pPr>
        <w:numPr>
          <w:ilvl w:val="0"/>
          <w:numId w:val="52"/>
        </w:numPr>
      </w:pPr>
      <w:r w:rsidRPr="004743BD">
        <w:t xml:space="preserve">Risk per trade r = </w:t>
      </w:r>
      <w:proofErr w:type="spellStart"/>
      <w:r w:rsidRPr="004743BD">
        <w:t>account_size</w:t>
      </w:r>
      <w:proofErr w:type="spellEnd"/>
      <w:r w:rsidRPr="004743BD">
        <w:t xml:space="preserve"> × </w:t>
      </w:r>
      <w:proofErr w:type="spellStart"/>
      <w:r w:rsidRPr="004743BD">
        <w:t>risk_pct</w:t>
      </w:r>
      <w:proofErr w:type="spellEnd"/>
      <w:r w:rsidRPr="004743BD">
        <w:t xml:space="preserve"> (e.g., 0.5% of account).</w:t>
      </w:r>
    </w:p>
    <w:p w14:paraId="66EF107A" w14:textId="77777777" w:rsidR="004743BD" w:rsidRPr="004743BD" w:rsidRDefault="004743BD" w:rsidP="004743BD">
      <w:pPr>
        <w:numPr>
          <w:ilvl w:val="0"/>
          <w:numId w:val="52"/>
        </w:numPr>
      </w:pPr>
      <w:r w:rsidRPr="004743BD">
        <w:t xml:space="preserve">Compute SL (price) → convert SL points to premium risk: </w:t>
      </w:r>
      <w:proofErr w:type="spellStart"/>
      <w:r w:rsidRPr="004743BD">
        <w:t>premium_risk</w:t>
      </w:r>
      <w:proofErr w:type="spellEnd"/>
      <w:r w:rsidRPr="004743BD">
        <w:t xml:space="preserve"> ≈ </w:t>
      </w:r>
      <w:proofErr w:type="spellStart"/>
      <w:r w:rsidRPr="004743BD">
        <w:t>SL_points</w:t>
      </w:r>
      <w:proofErr w:type="spellEnd"/>
      <w:r w:rsidRPr="004743BD">
        <w:t xml:space="preserve"> * </w:t>
      </w:r>
      <w:proofErr w:type="spellStart"/>
      <w:r w:rsidRPr="004743BD">
        <w:t>option_delta</w:t>
      </w:r>
      <w:proofErr w:type="spellEnd"/>
      <w:r w:rsidRPr="004743BD">
        <w:t xml:space="preserve"> (approximation) → contracts = floor(r / (</w:t>
      </w:r>
      <w:proofErr w:type="spellStart"/>
      <w:r w:rsidRPr="004743BD">
        <w:t>premium_risk</w:t>
      </w:r>
      <w:proofErr w:type="spellEnd"/>
      <w:r w:rsidRPr="004743BD">
        <w:t xml:space="preserve"> * </w:t>
      </w:r>
      <w:proofErr w:type="spellStart"/>
      <w:r w:rsidRPr="004743BD">
        <w:t>lot_size</w:t>
      </w:r>
      <w:proofErr w:type="spellEnd"/>
      <w:r w:rsidRPr="004743BD">
        <w:t>))</w:t>
      </w:r>
    </w:p>
    <w:p w14:paraId="7C57FB5F" w14:textId="77777777" w:rsidR="004743BD" w:rsidRPr="004743BD" w:rsidRDefault="004743BD" w:rsidP="004743BD">
      <w:pPr>
        <w:numPr>
          <w:ilvl w:val="0"/>
          <w:numId w:val="52"/>
        </w:numPr>
      </w:pPr>
      <w:r w:rsidRPr="004743BD">
        <w:t xml:space="preserve">If contracts = 0 → </w:t>
      </w:r>
      <w:r w:rsidRPr="004743BD">
        <w:rPr>
          <w:i/>
          <w:iCs/>
        </w:rPr>
        <w:t>skip trade</w:t>
      </w:r>
      <w:r w:rsidRPr="004743BD">
        <w:t>.</w:t>
      </w:r>
    </w:p>
    <w:p w14:paraId="565370A9" w14:textId="77777777" w:rsidR="004743BD" w:rsidRPr="004743BD" w:rsidRDefault="004743BD" w:rsidP="004743BD">
      <w:pPr>
        <w:numPr>
          <w:ilvl w:val="0"/>
          <w:numId w:val="52"/>
        </w:numPr>
      </w:pPr>
      <w:r w:rsidRPr="004743BD">
        <w:t>Place order with position size &lt;= contracts. Use limit entry ideally; fallback to market if necessary.</w:t>
      </w:r>
    </w:p>
    <w:p w14:paraId="5A15D4B1" w14:textId="77777777" w:rsidR="004743BD" w:rsidRPr="004743BD" w:rsidRDefault="004743BD" w:rsidP="004743BD">
      <w:r w:rsidRPr="004743BD">
        <w:rPr>
          <w:b/>
          <w:bCs/>
        </w:rPr>
        <w:t>Important:</w:t>
      </w:r>
      <w:r w:rsidRPr="004743BD">
        <w:t xml:space="preserve"> For small accounts (or when premium too high), prefer vertical debit spread (buy a call and sell 1 strike up) but you said naked buying; include as fallback.</w:t>
      </w:r>
    </w:p>
    <w:p w14:paraId="128D6737" w14:textId="77777777" w:rsidR="004743BD" w:rsidRPr="004743BD" w:rsidRDefault="004743BD" w:rsidP="004743BD">
      <w:r w:rsidRPr="004743BD">
        <w:pict w14:anchorId="01202350">
          <v:rect id="_x0000_i1414" style="width:0;height:1.5pt" o:hralign="center" o:hrstd="t" o:hr="t" fillcolor="#a0a0a0" stroked="f"/>
        </w:pict>
      </w:r>
    </w:p>
    <w:p w14:paraId="55BD6572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G. Execution &amp; order management</w:t>
      </w:r>
    </w:p>
    <w:p w14:paraId="5DE9B6A8" w14:textId="77777777" w:rsidR="004743BD" w:rsidRPr="004743BD" w:rsidRDefault="004743BD" w:rsidP="004743BD">
      <w:pPr>
        <w:numPr>
          <w:ilvl w:val="0"/>
          <w:numId w:val="53"/>
        </w:numPr>
      </w:pPr>
      <w:r w:rsidRPr="004743BD">
        <w:t>Place limit buy at current premium or smart-limit (slightly better than market).</w:t>
      </w:r>
    </w:p>
    <w:p w14:paraId="6A11289D" w14:textId="77777777" w:rsidR="004743BD" w:rsidRPr="004743BD" w:rsidRDefault="004743BD" w:rsidP="004743BD">
      <w:pPr>
        <w:numPr>
          <w:ilvl w:val="0"/>
          <w:numId w:val="53"/>
        </w:numPr>
      </w:pPr>
      <w:r w:rsidRPr="004743BD">
        <w:t xml:space="preserve">On fill → record </w:t>
      </w:r>
      <w:proofErr w:type="spellStart"/>
      <w:r w:rsidRPr="004743BD">
        <w:t>EntryPremium</w:t>
      </w:r>
      <w:proofErr w:type="spellEnd"/>
      <w:r w:rsidRPr="004743BD">
        <w:t xml:space="preserve">, </w:t>
      </w:r>
      <w:proofErr w:type="spellStart"/>
      <w:r w:rsidRPr="004743BD">
        <w:t>EntryUnderlyingPrice</w:t>
      </w:r>
      <w:proofErr w:type="spellEnd"/>
      <w:r w:rsidRPr="004743BD">
        <w:t xml:space="preserve">, </w:t>
      </w:r>
      <w:proofErr w:type="spellStart"/>
      <w:r w:rsidRPr="004743BD">
        <w:t>EntryTimestamp</w:t>
      </w:r>
      <w:proofErr w:type="spellEnd"/>
      <w:r w:rsidRPr="004743BD">
        <w:t xml:space="preserve">, </w:t>
      </w:r>
      <w:proofErr w:type="spellStart"/>
      <w:r w:rsidRPr="004743BD">
        <w:t>EntryDelta</w:t>
      </w:r>
      <w:proofErr w:type="spellEnd"/>
      <w:r w:rsidRPr="004743BD">
        <w:t xml:space="preserve">, </w:t>
      </w:r>
      <w:proofErr w:type="spellStart"/>
      <w:r w:rsidRPr="004743BD">
        <w:t>EntryGamma</w:t>
      </w:r>
      <w:proofErr w:type="spellEnd"/>
      <w:r w:rsidRPr="004743BD">
        <w:t xml:space="preserve">, </w:t>
      </w:r>
      <w:proofErr w:type="spellStart"/>
      <w:r w:rsidRPr="004743BD">
        <w:t>EntryIV</w:t>
      </w:r>
      <w:proofErr w:type="spellEnd"/>
      <w:r w:rsidRPr="004743BD">
        <w:t>.</w:t>
      </w:r>
    </w:p>
    <w:p w14:paraId="2F500A38" w14:textId="77777777" w:rsidR="004743BD" w:rsidRPr="004743BD" w:rsidRDefault="004743BD" w:rsidP="004743BD">
      <w:pPr>
        <w:numPr>
          <w:ilvl w:val="0"/>
          <w:numId w:val="53"/>
        </w:numPr>
      </w:pPr>
      <w:r w:rsidRPr="004743BD">
        <w:t xml:space="preserve">Immediately place </w:t>
      </w:r>
      <w:r w:rsidRPr="004743BD">
        <w:rPr>
          <w:b/>
          <w:bCs/>
        </w:rPr>
        <w:t>SL</w:t>
      </w:r>
      <w:r w:rsidRPr="004743BD">
        <w:t xml:space="preserve"> as a stop-loss order based on price SL (back convert to premium) or use conditional SL on underlying price (preferred: set a monitor to exit when underlying reaches SL price).</w:t>
      </w:r>
    </w:p>
    <w:p w14:paraId="2CA4D180" w14:textId="77777777" w:rsidR="004743BD" w:rsidRPr="004743BD" w:rsidRDefault="004743BD" w:rsidP="004743BD">
      <w:pPr>
        <w:numPr>
          <w:ilvl w:val="0"/>
          <w:numId w:val="53"/>
        </w:numPr>
      </w:pPr>
      <w:r w:rsidRPr="004743BD">
        <w:t xml:space="preserve">Place </w:t>
      </w:r>
      <w:r w:rsidRPr="004743BD">
        <w:rPr>
          <w:b/>
          <w:bCs/>
        </w:rPr>
        <w:t>Target</w:t>
      </w:r>
      <w:r w:rsidRPr="004743BD">
        <w:t xml:space="preserve"> = </w:t>
      </w:r>
      <w:proofErr w:type="spellStart"/>
      <w:r w:rsidRPr="004743BD">
        <w:t>EntryPremium</w:t>
      </w:r>
      <w:proofErr w:type="spellEnd"/>
      <w:r w:rsidRPr="004743BD">
        <w:t xml:space="preserve"> + (</w:t>
      </w:r>
      <w:proofErr w:type="spellStart"/>
      <w:r w:rsidRPr="004743BD">
        <w:t>SL_premium_equivalent</w:t>
      </w:r>
      <w:proofErr w:type="spellEnd"/>
      <w:r w:rsidRPr="004743BD">
        <w:t xml:space="preserve"> × RR) with RR = 2 or 2.5.</w:t>
      </w:r>
    </w:p>
    <w:p w14:paraId="4A05D618" w14:textId="77777777" w:rsidR="004743BD" w:rsidRPr="004743BD" w:rsidRDefault="004743BD" w:rsidP="004743BD">
      <w:pPr>
        <w:numPr>
          <w:ilvl w:val="0"/>
          <w:numId w:val="53"/>
        </w:numPr>
      </w:pPr>
      <w:r w:rsidRPr="004743BD">
        <w:t>Use a pair of stop &amp; take orders if your broker supports OCO; otherwise monitor and execute.</w:t>
      </w:r>
    </w:p>
    <w:p w14:paraId="5CF33234" w14:textId="77777777" w:rsidR="004743BD" w:rsidRPr="004743BD" w:rsidRDefault="004743BD" w:rsidP="004743BD">
      <w:r w:rsidRPr="004743BD">
        <w:pict w14:anchorId="48F759AD">
          <v:rect id="_x0000_i1415" style="width:0;height:1.5pt" o:hralign="center" o:hrstd="t" o:hr="t" fillcolor="#a0a0a0" stroked="f"/>
        </w:pict>
      </w:r>
    </w:p>
    <w:p w14:paraId="78D9ECC6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H. Active trade management</w:t>
      </w:r>
    </w:p>
    <w:p w14:paraId="5B5D59BF" w14:textId="77777777" w:rsidR="004743BD" w:rsidRPr="004743BD" w:rsidRDefault="004743BD" w:rsidP="004743BD">
      <w:r w:rsidRPr="004743BD">
        <w:t>Continuously check (every 10s) these exits and actions:</w:t>
      </w:r>
    </w:p>
    <w:p w14:paraId="2748CAEE" w14:textId="77777777" w:rsidR="004743BD" w:rsidRPr="004743BD" w:rsidRDefault="004743BD" w:rsidP="004743BD">
      <w:r w:rsidRPr="004743BD">
        <w:rPr>
          <w:b/>
          <w:bCs/>
        </w:rPr>
        <w:t>Mandatory exits (immediate):</w:t>
      </w:r>
    </w:p>
    <w:p w14:paraId="2E9DDE6F" w14:textId="77777777" w:rsidR="004743BD" w:rsidRPr="004743BD" w:rsidRDefault="004743BD" w:rsidP="004743BD">
      <w:pPr>
        <w:numPr>
          <w:ilvl w:val="0"/>
          <w:numId w:val="54"/>
        </w:numPr>
      </w:pPr>
      <w:r w:rsidRPr="004743BD">
        <w:t>Price breach of SL structure (underlying reaches SL price).</w:t>
      </w:r>
    </w:p>
    <w:p w14:paraId="796B1738" w14:textId="77777777" w:rsidR="004743BD" w:rsidRPr="004743BD" w:rsidRDefault="004743BD" w:rsidP="004743BD">
      <w:pPr>
        <w:numPr>
          <w:ilvl w:val="0"/>
          <w:numId w:val="54"/>
        </w:numPr>
      </w:pPr>
      <w:proofErr w:type="spellStart"/>
      <w:r w:rsidRPr="004743BD">
        <w:t>DeltaSlope</w:t>
      </w:r>
      <w:proofErr w:type="spellEnd"/>
      <w:r w:rsidRPr="004743BD">
        <w:t xml:space="preserve"> flips by ±0.02 opposite direction.</w:t>
      </w:r>
    </w:p>
    <w:p w14:paraId="1C66C9D0" w14:textId="77777777" w:rsidR="004743BD" w:rsidRPr="004743BD" w:rsidRDefault="004743BD" w:rsidP="004743BD">
      <w:pPr>
        <w:numPr>
          <w:ilvl w:val="0"/>
          <w:numId w:val="54"/>
        </w:numPr>
      </w:pPr>
      <w:proofErr w:type="spellStart"/>
      <w:r w:rsidRPr="004743BD">
        <w:t>GammaChange</w:t>
      </w:r>
      <w:proofErr w:type="spellEnd"/>
      <w:r w:rsidRPr="004743BD">
        <w:t>% &lt; −5% persistently for 2 consecutive checks.</w:t>
      </w:r>
    </w:p>
    <w:p w14:paraId="2E58FDD1" w14:textId="77777777" w:rsidR="004743BD" w:rsidRPr="004743BD" w:rsidRDefault="004743BD" w:rsidP="004743BD">
      <w:pPr>
        <w:numPr>
          <w:ilvl w:val="0"/>
          <w:numId w:val="54"/>
        </w:numPr>
      </w:pPr>
      <w:proofErr w:type="spellStart"/>
      <w:r w:rsidRPr="004743BD">
        <w:t>IVTrend</w:t>
      </w:r>
      <w:proofErr w:type="spellEnd"/>
      <w:r w:rsidRPr="004743BD">
        <w:t xml:space="preserve"> collapses by &gt; −1.5% while position is open.</w:t>
      </w:r>
    </w:p>
    <w:p w14:paraId="270DF8D2" w14:textId="77777777" w:rsidR="004743BD" w:rsidRPr="004743BD" w:rsidRDefault="004743BD" w:rsidP="004743BD">
      <w:r w:rsidRPr="004743BD">
        <w:rPr>
          <w:b/>
          <w:bCs/>
        </w:rPr>
        <w:t>Profit management:</w:t>
      </w:r>
    </w:p>
    <w:p w14:paraId="5E0F451D" w14:textId="77777777" w:rsidR="004743BD" w:rsidRPr="004743BD" w:rsidRDefault="004743BD" w:rsidP="004743BD">
      <w:pPr>
        <w:numPr>
          <w:ilvl w:val="0"/>
          <w:numId w:val="55"/>
        </w:numPr>
      </w:pPr>
      <w:r w:rsidRPr="004743BD">
        <w:t xml:space="preserve">If price hits </w:t>
      </w:r>
      <w:proofErr w:type="spellStart"/>
      <w:r w:rsidRPr="004743BD">
        <w:t>TargetPremium</w:t>
      </w:r>
      <w:proofErr w:type="spellEnd"/>
      <w:r w:rsidRPr="004743BD">
        <w:t xml:space="preserve"> → close full position.</w:t>
      </w:r>
    </w:p>
    <w:p w14:paraId="0ADB458D" w14:textId="77777777" w:rsidR="004743BD" w:rsidRPr="004743BD" w:rsidRDefault="004743BD" w:rsidP="004743BD">
      <w:pPr>
        <w:numPr>
          <w:ilvl w:val="0"/>
          <w:numId w:val="55"/>
        </w:numPr>
      </w:pPr>
      <w:r w:rsidRPr="004743BD">
        <w:t xml:space="preserve">Consider </w:t>
      </w:r>
      <w:r w:rsidRPr="004743BD">
        <w:rPr>
          <w:b/>
          <w:bCs/>
        </w:rPr>
        <w:t>scaling out</w:t>
      </w:r>
      <w:r w:rsidRPr="004743BD">
        <w:t>: close 50% at 1.5×R then remaining at 2×R (optional).</w:t>
      </w:r>
    </w:p>
    <w:p w14:paraId="1907E7CD" w14:textId="77777777" w:rsidR="004743BD" w:rsidRPr="004743BD" w:rsidRDefault="004743BD" w:rsidP="004743BD">
      <w:r w:rsidRPr="004743BD">
        <w:rPr>
          <w:b/>
          <w:bCs/>
        </w:rPr>
        <w:t>Time-based exit (intraday rule):</w:t>
      </w:r>
    </w:p>
    <w:p w14:paraId="5F545214" w14:textId="77777777" w:rsidR="004743BD" w:rsidRPr="004743BD" w:rsidRDefault="004743BD" w:rsidP="004743BD">
      <w:pPr>
        <w:numPr>
          <w:ilvl w:val="0"/>
          <w:numId w:val="56"/>
        </w:numPr>
      </w:pPr>
      <w:r w:rsidRPr="004743BD">
        <w:t xml:space="preserve">If position still open and </w:t>
      </w:r>
      <w:r w:rsidRPr="004743BD">
        <w:rPr>
          <w:b/>
          <w:bCs/>
        </w:rPr>
        <w:t>Time to EOD</w:t>
      </w:r>
      <w:r w:rsidRPr="004743BD">
        <w:t xml:space="preserve"> or to expiry threshold (for near-expiry options) &lt; X minutes (set X = 60 min or your preference), </w:t>
      </w:r>
      <w:r w:rsidRPr="004743BD">
        <w:rPr>
          <w:b/>
          <w:bCs/>
        </w:rPr>
        <w:t>exit partially or fully</w:t>
      </w:r>
      <w:r w:rsidRPr="004743BD">
        <w:t xml:space="preserve"> to avoid gamma/theta whipsaws.</w:t>
      </w:r>
    </w:p>
    <w:p w14:paraId="40DDA25B" w14:textId="77777777" w:rsidR="004743BD" w:rsidRPr="004743BD" w:rsidRDefault="004743BD" w:rsidP="004743BD">
      <w:r w:rsidRPr="004743BD">
        <w:rPr>
          <w:b/>
          <w:bCs/>
        </w:rPr>
        <w:t>Theta/Vega guardrails:</w:t>
      </w:r>
    </w:p>
    <w:p w14:paraId="11AA55C7" w14:textId="77777777" w:rsidR="004743BD" w:rsidRPr="004743BD" w:rsidRDefault="004743BD" w:rsidP="004743BD">
      <w:pPr>
        <w:numPr>
          <w:ilvl w:val="0"/>
          <w:numId w:val="57"/>
        </w:numPr>
      </w:pPr>
      <w:r w:rsidRPr="004743BD">
        <w:t xml:space="preserve">If </w:t>
      </w:r>
      <w:proofErr w:type="spellStart"/>
      <w:r w:rsidRPr="004743BD">
        <w:t>ThetaChange</w:t>
      </w:r>
      <w:proofErr w:type="spellEnd"/>
      <w:r w:rsidRPr="004743BD">
        <w:t>% spikes &gt; +5% and Delta not making progress → exit.</w:t>
      </w:r>
    </w:p>
    <w:p w14:paraId="4EA9692A" w14:textId="77777777" w:rsidR="004743BD" w:rsidRPr="004743BD" w:rsidRDefault="004743BD" w:rsidP="004743BD">
      <w:pPr>
        <w:numPr>
          <w:ilvl w:val="0"/>
          <w:numId w:val="57"/>
        </w:numPr>
      </w:pPr>
      <w:r w:rsidRPr="004743BD">
        <w:t>If Vega (IV) drops &gt; 2% and position losing → exit to avoid giving back gains.</w:t>
      </w:r>
    </w:p>
    <w:p w14:paraId="54346119" w14:textId="77777777" w:rsidR="004743BD" w:rsidRPr="004743BD" w:rsidRDefault="004743BD" w:rsidP="004743BD">
      <w:r w:rsidRPr="004743BD">
        <w:pict w14:anchorId="543822BB">
          <v:rect id="_x0000_i1416" style="width:0;height:1.5pt" o:hralign="center" o:hrstd="t" o:hr="t" fillcolor="#a0a0a0" stroked="f"/>
        </w:pict>
      </w:r>
    </w:p>
    <w:p w14:paraId="787DEB0C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 xml:space="preserve">I. </w:t>
      </w:r>
      <w:proofErr w:type="gramStart"/>
      <w:r w:rsidRPr="004743BD">
        <w:rPr>
          <w:b/>
          <w:bCs/>
        </w:rPr>
        <w:t>Post-trade</w:t>
      </w:r>
      <w:proofErr w:type="gramEnd"/>
      <w:r w:rsidRPr="004743BD">
        <w:rPr>
          <w:b/>
          <w:bCs/>
        </w:rPr>
        <w:t xml:space="preserve"> &amp; cooldown</w:t>
      </w:r>
    </w:p>
    <w:p w14:paraId="11AF2BF1" w14:textId="77777777" w:rsidR="004743BD" w:rsidRPr="004743BD" w:rsidRDefault="004743BD" w:rsidP="004743BD">
      <w:pPr>
        <w:numPr>
          <w:ilvl w:val="0"/>
          <w:numId w:val="58"/>
        </w:numPr>
      </w:pPr>
      <w:r w:rsidRPr="004743BD">
        <w:t xml:space="preserve">After trade closed → log full trade (entry/exit, bias, </w:t>
      </w:r>
      <w:proofErr w:type="spellStart"/>
      <w:r w:rsidRPr="004743BD">
        <w:t>market_type</w:t>
      </w:r>
      <w:proofErr w:type="spellEnd"/>
      <w:r w:rsidRPr="004743BD">
        <w:t>, Greeks snapshot, reason for exit).</w:t>
      </w:r>
    </w:p>
    <w:p w14:paraId="08356457" w14:textId="77777777" w:rsidR="004743BD" w:rsidRPr="004743BD" w:rsidRDefault="004743BD" w:rsidP="004743BD">
      <w:pPr>
        <w:numPr>
          <w:ilvl w:val="0"/>
          <w:numId w:val="58"/>
        </w:numPr>
      </w:pPr>
      <w:r w:rsidRPr="004743BD">
        <w:t xml:space="preserve">Enter a </w:t>
      </w:r>
      <w:r w:rsidRPr="004743BD">
        <w:rPr>
          <w:b/>
          <w:bCs/>
        </w:rPr>
        <w:t>cooldown</w:t>
      </w:r>
      <w:r w:rsidRPr="004743BD">
        <w:t xml:space="preserve"> state: no new trades for at least 30 minutes (configurable) after a filled trade to avoid overtrading.</w:t>
      </w:r>
    </w:p>
    <w:p w14:paraId="03572265" w14:textId="77777777" w:rsidR="004743BD" w:rsidRPr="004743BD" w:rsidRDefault="004743BD" w:rsidP="004743BD">
      <w:pPr>
        <w:numPr>
          <w:ilvl w:val="0"/>
          <w:numId w:val="58"/>
        </w:numPr>
      </w:pPr>
      <w:r w:rsidRPr="004743BD">
        <w:t xml:space="preserve">If you still want 1–2 trades/day, set a </w:t>
      </w:r>
      <w:proofErr w:type="spellStart"/>
      <w:r w:rsidRPr="004743BD">
        <w:rPr>
          <w:b/>
          <w:bCs/>
        </w:rPr>
        <w:t>max_trades_per_day</w:t>
      </w:r>
      <w:proofErr w:type="spellEnd"/>
      <w:r w:rsidRPr="004743BD">
        <w:rPr>
          <w:b/>
          <w:bCs/>
        </w:rPr>
        <w:t xml:space="preserve"> = 2</w:t>
      </w:r>
      <w:r w:rsidRPr="004743BD">
        <w:t xml:space="preserve"> and stop trading after hitting it.</w:t>
      </w:r>
    </w:p>
    <w:p w14:paraId="40CF266D" w14:textId="77777777" w:rsidR="004743BD" w:rsidRPr="004743BD" w:rsidRDefault="004743BD" w:rsidP="004743BD">
      <w:r w:rsidRPr="004743BD">
        <w:pict w14:anchorId="08993FEC">
          <v:rect id="_x0000_i1417" style="width:0;height:1.5pt" o:hralign="center" o:hrstd="t" o:hr="t" fillcolor="#a0a0a0" stroked="f"/>
        </w:pict>
      </w:r>
    </w:p>
    <w:p w14:paraId="6602041A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# State machine (simple)</w:t>
      </w:r>
    </w:p>
    <w:p w14:paraId="766457D9" w14:textId="77777777" w:rsidR="004743BD" w:rsidRPr="004743BD" w:rsidRDefault="004743BD" w:rsidP="004743BD">
      <w:pPr>
        <w:numPr>
          <w:ilvl w:val="0"/>
          <w:numId w:val="59"/>
        </w:numPr>
      </w:pPr>
      <w:r w:rsidRPr="004743BD">
        <w:t xml:space="preserve">IDLE → (5-min update produces </w:t>
      </w:r>
      <w:proofErr w:type="spellStart"/>
      <w:r w:rsidRPr="004743BD">
        <w:t>bias+market_type</w:t>
      </w:r>
      <w:proofErr w:type="spellEnd"/>
      <w:r w:rsidRPr="004743BD">
        <w:t xml:space="preserve"> ok &amp; price setup) → CANDIDATE</w:t>
      </w:r>
    </w:p>
    <w:p w14:paraId="028B0A16" w14:textId="77777777" w:rsidR="004743BD" w:rsidRPr="004743BD" w:rsidRDefault="004743BD" w:rsidP="004743BD">
      <w:pPr>
        <w:numPr>
          <w:ilvl w:val="0"/>
          <w:numId w:val="59"/>
        </w:numPr>
      </w:pPr>
      <w:r w:rsidRPr="004743BD">
        <w:t>CANDIDATE → (</w:t>
      </w:r>
      <w:proofErr w:type="spellStart"/>
      <w:r w:rsidRPr="004743BD">
        <w:t>greek</w:t>
      </w:r>
      <w:proofErr w:type="spellEnd"/>
      <w:r w:rsidRPr="004743BD">
        <w:t xml:space="preserve"> stability hold for N updates) → READY_TO_EXECUTE</w:t>
      </w:r>
    </w:p>
    <w:p w14:paraId="2B0E90FC" w14:textId="77777777" w:rsidR="004743BD" w:rsidRPr="004743BD" w:rsidRDefault="004743BD" w:rsidP="004743BD">
      <w:pPr>
        <w:numPr>
          <w:ilvl w:val="0"/>
          <w:numId w:val="59"/>
        </w:numPr>
      </w:pPr>
      <w:r w:rsidRPr="004743BD">
        <w:t>READY_TO_EXECUTE → (order filled) → IN_TRADE</w:t>
      </w:r>
    </w:p>
    <w:p w14:paraId="68DCE6B8" w14:textId="77777777" w:rsidR="004743BD" w:rsidRPr="004743BD" w:rsidRDefault="004743BD" w:rsidP="004743BD">
      <w:pPr>
        <w:numPr>
          <w:ilvl w:val="0"/>
          <w:numId w:val="59"/>
        </w:numPr>
      </w:pPr>
      <w:r w:rsidRPr="004743BD">
        <w:t>IN_TRADE → (stop/target/time/</w:t>
      </w:r>
      <w:proofErr w:type="spellStart"/>
      <w:r w:rsidRPr="004743BD">
        <w:t>greek</w:t>
      </w:r>
      <w:proofErr w:type="spellEnd"/>
      <w:r w:rsidRPr="004743BD">
        <w:t xml:space="preserve"> exit) → TRADE_CLOSED → COOLDOWN → IDLE</w:t>
      </w:r>
    </w:p>
    <w:p w14:paraId="7D8C0325" w14:textId="77777777" w:rsidR="004743BD" w:rsidRPr="004743BD" w:rsidRDefault="004743BD" w:rsidP="004743BD">
      <w:r w:rsidRPr="004743BD">
        <w:pict w14:anchorId="7A35E7FE">
          <v:rect id="_x0000_i1418" style="width:0;height:1.5pt" o:hralign="center" o:hrstd="t" o:hr="t" fillcolor="#a0a0a0" stroked="f"/>
        </w:pict>
      </w:r>
    </w:p>
    <w:p w14:paraId="7F61AEA1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# Example timeline (concrete)</w:t>
      </w:r>
    </w:p>
    <w:p w14:paraId="617550FF" w14:textId="77777777" w:rsidR="004743BD" w:rsidRPr="004743BD" w:rsidRDefault="004743BD" w:rsidP="004743BD">
      <w:pPr>
        <w:numPr>
          <w:ilvl w:val="0"/>
          <w:numId w:val="60"/>
        </w:numPr>
      </w:pPr>
      <w:r w:rsidRPr="004743BD">
        <w:t xml:space="preserve">10:00 — system running, bias = Bull, </w:t>
      </w:r>
      <w:proofErr w:type="spellStart"/>
      <w:r w:rsidRPr="004743BD">
        <w:t>market_type</w:t>
      </w:r>
      <w:proofErr w:type="spellEnd"/>
      <w:r w:rsidRPr="004743BD">
        <w:t xml:space="preserve"> = Trendy.</w:t>
      </w:r>
    </w:p>
    <w:p w14:paraId="6CB11FE0" w14:textId="77777777" w:rsidR="004743BD" w:rsidRPr="004743BD" w:rsidRDefault="004743BD" w:rsidP="004743BD">
      <w:pPr>
        <w:numPr>
          <w:ilvl w:val="0"/>
          <w:numId w:val="60"/>
        </w:numPr>
      </w:pPr>
      <w:r w:rsidRPr="004743BD">
        <w:t>10:20 — price breaks last high earlier and retests 40 pts pullback (retest = 35%).</w:t>
      </w:r>
    </w:p>
    <w:p w14:paraId="6220BB06" w14:textId="77777777" w:rsidR="004743BD" w:rsidRPr="004743BD" w:rsidRDefault="004743BD" w:rsidP="004743BD">
      <w:pPr>
        <w:numPr>
          <w:ilvl w:val="0"/>
          <w:numId w:val="60"/>
        </w:numPr>
      </w:pPr>
      <w:r w:rsidRPr="004743BD">
        <w:t xml:space="preserve">10:20:10–10:21:00 (10s updates) — </w:t>
      </w:r>
      <w:proofErr w:type="spellStart"/>
      <w:r w:rsidRPr="004743BD">
        <w:t>DeltaSlope</w:t>
      </w:r>
      <w:proofErr w:type="spellEnd"/>
      <w:r w:rsidRPr="004743BD">
        <w:t xml:space="preserve"> positive &gt; +0.01, Gamma +4%, IV stable, Theta OK for &gt;5 checks → </w:t>
      </w:r>
      <w:r w:rsidRPr="004743BD">
        <w:rPr>
          <w:b/>
          <w:bCs/>
        </w:rPr>
        <w:t>ENTRY APPROVED</w:t>
      </w:r>
      <w:r w:rsidRPr="004743BD">
        <w:t>.</w:t>
      </w:r>
    </w:p>
    <w:p w14:paraId="1CB3CFB1" w14:textId="77777777" w:rsidR="004743BD" w:rsidRPr="004743BD" w:rsidRDefault="004743BD" w:rsidP="004743BD">
      <w:pPr>
        <w:numPr>
          <w:ilvl w:val="0"/>
          <w:numId w:val="60"/>
        </w:numPr>
      </w:pPr>
      <w:r w:rsidRPr="004743BD">
        <w:t>Strike selected = ATM+2, buy 1 contract with size computed.</w:t>
      </w:r>
    </w:p>
    <w:p w14:paraId="39336C1A" w14:textId="77777777" w:rsidR="004743BD" w:rsidRPr="004743BD" w:rsidRDefault="004743BD" w:rsidP="004743BD">
      <w:pPr>
        <w:numPr>
          <w:ilvl w:val="0"/>
          <w:numId w:val="60"/>
        </w:numPr>
      </w:pPr>
      <w:r w:rsidRPr="004743BD">
        <w:t>Place SL = swing low −7 pts (monitored on underlying), Target = entry + (</w:t>
      </w:r>
      <w:proofErr w:type="spellStart"/>
      <w:r w:rsidRPr="004743BD">
        <w:t>SL_premium</w:t>
      </w:r>
      <w:proofErr w:type="spellEnd"/>
      <w:r w:rsidRPr="004743BD">
        <w:t xml:space="preserve"> × 2).</w:t>
      </w:r>
    </w:p>
    <w:p w14:paraId="04C70122" w14:textId="77777777" w:rsidR="004743BD" w:rsidRPr="004743BD" w:rsidRDefault="004743BD" w:rsidP="004743BD">
      <w:pPr>
        <w:numPr>
          <w:ilvl w:val="0"/>
          <w:numId w:val="60"/>
        </w:numPr>
      </w:pPr>
      <w:r w:rsidRPr="004743BD">
        <w:t xml:space="preserve">Trade executed; monitors run every 10s. Gamma spikes → trade moves in your </w:t>
      </w:r>
      <w:proofErr w:type="spellStart"/>
      <w:r w:rsidRPr="004743BD">
        <w:t>favor</w:t>
      </w:r>
      <w:proofErr w:type="spellEnd"/>
      <w:r w:rsidRPr="004743BD">
        <w:t>; partial exit at 1.5×R, final at 2×R.</w:t>
      </w:r>
    </w:p>
    <w:p w14:paraId="6183271A" w14:textId="77777777" w:rsidR="004743BD" w:rsidRPr="004743BD" w:rsidRDefault="004743BD" w:rsidP="004743BD">
      <w:pPr>
        <w:numPr>
          <w:ilvl w:val="0"/>
          <w:numId w:val="60"/>
        </w:numPr>
      </w:pPr>
      <w:r w:rsidRPr="004743BD">
        <w:t>Trade closed 11:05 → log; cooldown 30min.</w:t>
      </w:r>
    </w:p>
    <w:p w14:paraId="7F8001A9" w14:textId="77777777" w:rsidR="004743BD" w:rsidRPr="004743BD" w:rsidRDefault="004743BD" w:rsidP="004743BD">
      <w:r w:rsidRPr="004743BD">
        <w:pict w14:anchorId="01120260">
          <v:rect id="_x0000_i1419" style="width:0;height:1.5pt" o:hralign="center" o:hrstd="t" o:hr="t" fillcolor="#a0a0a0" stroked="f"/>
        </w:pict>
      </w:r>
    </w:p>
    <w:p w14:paraId="6CCC9BD7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# Implementation notes &amp; safe defaults</w:t>
      </w:r>
    </w:p>
    <w:p w14:paraId="0083733B" w14:textId="77777777" w:rsidR="004743BD" w:rsidRPr="004743BD" w:rsidRDefault="004743BD" w:rsidP="004743BD">
      <w:pPr>
        <w:numPr>
          <w:ilvl w:val="0"/>
          <w:numId w:val="61"/>
        </w:numPr>
      </w:pPr>
      <w:r w:rsidRPr="004743BD">
        <w:rPr>
          <w:b/>
          <w:bCs/>
        </w:rPr>
        <w:t>Start in paper mode</w:t>
      </w:r>
      <w:r w:rsidRPr="004743BD">
        <w:t xml:space="preserve"> for 50–100 trades before live.</w:t>
      </w:r>
    </w:p>
    <w:p w14:paraId="4DE8561B" w14:textId="77777777" w:rsidR="004743BD" w:rsidRPr="004743BD" w:rsidRDefault="004743BD" w:rsidP="004743BD">
      <w:pPr>
        <w:numPr>
          <w:ilvl w:val="0"/>
          <w:numId w:val="61"/>
        </w:numPr>
      </w:pPr>
      <w:r w:rsidRPr="004743BD">
        <w:rPr>
          <w:b/>
          <w:bCs/>
        </w:rPr>
        <w:t>Default params</w:t>
      </w:r>
      <w:r w:rsidRPr="004743BD">
        <w:t xml:space="preserve"> (can tune later): </w:t>
      </w:r>
      <w:proofErr w:type="spellStart"/>
      <w:r w:rsidRPr="004743BD">
        <w:t>stability_window_N</w:t>
      </w:r>
      <w:proofErr w:type="spellEnd"/>
      <w:r w:rsidRPr="004743BD">
        <w:t xml:space="preserve">=5, cooldown=30min, </w:t>
      </w:r>
      <w:proofErr w:type="spellStart"/>
      <w:r w:rsidRPr="004743BD">
        <w:t>max_trades_per_day</w:t>
      </w:r>
      <w:proofErr w:type="spellEnd"/>
      <w:r w:rsidRPr="004743BD">
        <w:t xml:space="preserve">=2, </w:t>
      </w:r>
      <w:proofErr w:type="spellStart"/>
      <w:r w:rsidRPr="004743BD">
        <w:t>risk_pct</w:t>
      </w:r>
      <w:proofErr w:type="spellEnd"/>
      <w:r w:rsidRPr="004743BD">
        <w:t>=0.5%, RR=2.0.</w:t>
      </w:r>
    </w:p>
    <w:p w14:paraId="653C2213" w14:textId="77777777" w:rsidR="004743BD" w:rsidRPr="004743BD" w:rsidRDefault="004743BD" w:rsidP="004743BD">
      <w:pPr>
        <w:numPr>
          <w:ilvl w:val="0"/>
          <w:numId w:val="61"/>
        </w:numPr>
      </w:pPr>
      <w:r w:rsidRPr="004743BD">
        <w:rPr>
          <w:b/>
          <w:bCs/>
        </w:rPr>
        <w:t>Latency</w:t>
      </w:r>
      <w:r w:rsidRPr="004743BD">
        <w:t xml:space="preserve">: compute Greeks locally from option chain snapshots if </w:t>
      </w:r>
      <w:proofErr w:type="spellStart"/>
      <w:r w:rsidRPr="004743BD">
        <w:t>Upstox</w:t>
      </w:r>
      <w:proofErr w:type="spellEnd"/>
      <w:r w:rsidRPr="004743BD">
        <w:t xml:space="preserve"> provides per-strike data. Use the strike’s live delta/gamma — </w:t>
      </w:r>
      <w:proofErr w:type="gramStart"/>
      <w:r w:rsidRPr="004743BD">
        <w:t>it’s</w:t>
      </w:r>
      <w:proofErr w:type="gramEnd"/>
      <w:r w:rsidRPr="004743BD">
        <w:t xml:space="preserve"> essential.</w:t>
      </w:r>
    </w:p>
    <w:p w14:paraId="4EF41728" w14:textId="77777777" w:rsidR="004743BD" w:rsidRPr="004743BD" w:rsidRDefault="004743BD" w:rsidP="004743BD">
      <w:pPr>
        <w:numPr>
          <w:ilvl w:val="0"/>
          <w:numId w:val="61"/>
        </w:numPr>
      </w:pPr>
      <w:r w:rsidRPr="004743BD">
        <w:rPr>
          <w:b/>
          <w:bCs/>
        </w:rPr>
        <w:t>Precision</w:t>
      </w:r>
      <w:r w:rsidRPr="004743BD">
        <w:t>: convert underlying SL → premium using delta approximation only as estimate; prefer monitoring underlying price SL and closing option position rather than relying on perfect premium-to-points conversion.</w:t>
      </w:r>
    </w:p>
    <w:p w14:paraId="052934B9" w14:textId="77777777" w:rsidR="004743BD" w:rsidRPr="004743BD" w:rsidRDefault="004743BD" w:rsidP="004743BD">
      <w:pPr>
        <w:numPr>
          <w:ilvl w:val="0"/>
          <w:numId w:val="61"/>
        </w:numPr>
      </w:pPr>
      <w:r w:rsidRPr="004743BD">
        <w:rPr>
          <w:b/>
          <w:bCs/>
        </w:rPr>
        <w:t>Safety</w:t>
      </w:r>
      <w:r w:rsidRPr="004743BD">
        <w:t>: if account margin issues arise or premium too expensive → skip trade.</w:t>
      </w:r>
    </w:p>
    <w:p w14:paraId="18D852DC" w14:textId="77777777" w:rsidR="004743BD" w:rsidRPr="004743BD" w:rsidRDefault="004743BD" w:rsidP="004743BD">
      <w:r w:rsidRPr="004743BD">
        <w:pict w14:anchorId="2AF1BD2C">
          <v:rect id="_x0000_i1420" style="width:0;height:1.5pt" o:hralign="center" o:hrstd="t" o:hr="t" fillcolor="#a0a0a0" stroked="f"/>
        </w:pict>
      </w:r>
    </w:p>
    <w:p w14:paraId="3DEF777F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# Logging &amp; metrics (must have)</w:t>
      </w:r>
    </w:p>
    <w:p w14:paraId="26C8181B" w14:textId="77777777" w:rsidR="004743BD" w:rsidRPr="004743BD" w:rsidRDefault="004743BD" w:rsidP="004743BD">
      <w:r w:rsidRPr="004743BD">
        <w:t>Every action logged with timestamps and snapshots:</w:t>
      </w:r>
    </w:p>
    <w:p w14:paraId="65519CE5" w14:textId="77777777" w:rsidR="004743BD" w:rsidRPr="004743BD" w:rsidRDefault="004743BD" w:rsidP="004743BD">
      <w:pPr>
        <w:numPr>
          <w:ilvl w:val="0"/>
          <w:numId w:val="62"/>
        </w:numPr>
      </w:pPr>
      <w:r w:rsidRPr="004743BD">
        <w:t xml:space="preserve">Pre-entry snapshot: bias, </w:t>
      </w:r>
      <w:proofErr w:type="spellStart"/>
      <w:r w:rsidRPr="004743BD">
        <w:t>market_type</w:t>
      </w:r>
      <w:proofErr w:type="spellEnd"/>
      <w:r w:rsidRPr="004743BD">
        <w:t>, 5-min candle, Greeks (Δ, Γ, Θ, Vega, IV), chosen strike, entry level</w:t>
      </w:r>
    </w:p>
    <w:p w14:paraId="06FCFC46" w14:textId="77777777" w:rsidR="004743BD" w:rsidRPr="004743BD" w:rsidRDefault="004743BD" w:rsidP="004743BD">
      <w:pPr>
        <w:numPr>
          <w:ilvl w:val="0"/>
          <w:numId w:val="62"/>
        </w:numPr>
      </w:pPr>
      <w:r w:rsidRPr="004743BD">
        <w:t>Entry: premium, underlying price, lot size</w:t>
      </w:r>
    </w:p>
    <w:p w14:paraId="3266BF4E" w14:textId="77777777" w:rsidR="004743BD" w:rsidRPr="004743BD" w:rsidRDefault="004743BD" w:rsidP="004743BD">
      <w:pPr>
        <w:numPr>
          <w:ilvl w:val="0"/>
          <w:numId w:val="62"/>
        </w:numPr>
      </w:pPr>
      <w:r w:rsidRPr="004743BD">
        <w:t>Exit: premium, underlying price, P&amp;L, reason</w:t>
      </w:r>
    </w:p>
    <w:p w14:paraId="2AC5DDD1" w14:textId="77777777" w:rsidR="004743BD" w:rsidRPr="004743BD" w:rsidRDefault="004743BD" w:rsidP="004743BD">
      <w:pPr>
        <w:numPr>
          <w:ilvl w:val="0"/>
          <w:numId w:val="62"/>
        </w:numPr>
      </w:pPr>
      <w:r w:rsidRPr="004743BD">
        <w:t xml:space="preserve">Daily summary: </w:t>
      </w:r>
      <w:proofErr w:type="spellStart"/>
      <w:r w:rsidRPr="004743BD">
        <w:t>trades_count</w:t>
      </w:r>
      <w:proofErr w:type="spellEnd"/>
      <w:r w:rsidRPr="004743BD">
        <w:t xml:space="preserve">, </w:t>
      </w:r>
      <w:proofErr w:type="spellStart"/>
      <w:r w:rsidRPr="004743BD">
        <w:t>win_rate</w:t>
      </w:r>
      <w:proofErr w:type="spellEnd"/>
      <w:r w:rsidRPr="004743BD">
        <w:t xml:space="preserve">, </w:t>
      </w:r>
      <w:proofErr w:type="spellStart"/>
      <w:r w:rsidRPr="004743BD">
        <w:t>avg_RR</w:t>
      </w:r>
      <w:proofErr w:type="spellEnd"/>
      <w:r w:rsidRPr="004743BD">
        <w:t xml:space="preserve">, </w:t>
      </w:r>
      <w:proofErr w:type="spellStart"/>
      <w:r w:rsidRPr="004743BD">
        <w:t>max_drawdown</w:t>
      </w:r>
      <w:proofErr w:type="spellEnd"/>
    </w:p>
    <w:p w14:paraId="03DB6389" w14:textId="77777777" w:rsidR="004743BD" w:rsidRPr="004743BD" w:rsidRDefault="004743BD" w:rsidP="004743BD">
      <w:r w:rsidRPr="004743BD">
        <w:t>This is how you reach the 65–70% win estimate — by iterating with good logging.</w:t>
      </w:r>
    </w:p>
    <w:p w14:paraId="1286329F" w14:textId="77777777" w:rsidR="004743BD" w:rsidRPr="004743BD" w:rsidRDefault="004743BD" w:rsidP="004743BD">
      <w:r w:rsidRPr="004743BD">
        <w:pict w14:anchorId="16F2FF7B">
          <v:rect id="_x0000_i1421" style="width:0;height:1.5pt" o:hralign="center" o:hrstd="t" o:hr="t" fillcolor="#a0a0a0" stroked="f"/>
        </w:pict>
      </w:r>
    </w:p>
    <w:p w14:paraId="4150CBEA" w14:textId="77777777" w:rsidR="004743BD" w:rsidRPr="004743BD" w:rsidRDefault="004743BD" w:rsidP="004743BD">
      <w:pPr>
        <w:rPr>
          <w:b/>
          <w:bCs/>
        </w:rPr>
      </w:pPr>
      <w:r w:rsidRPr="004743BD">
        <w:rPr>
          <w:b/>
          <w:bCs/>
        </w:rPr>
        <w:t># Final checklist before execution (quick)</w:t>
      </w:r>
    </w:p>
    <w:p w14:paraId="53AB94CB" w14:textId="77777777" w:rsidR="004743BD" w:rsidRPr="004743BD" w:rsidRDefault="004743BD" w:rsidP="004743BD">
      <w:pPr>
        <w:numPr>
          <w:ilvl w:val="0"/>
          <w:numId w:val="63"/>
        </w:numPr>
      </w:pPr>
      <w:r w:rsidRPr="004743BD">
        <w:t>Time ≥ 10:00</w:t>
      </w:r>
    </w:p>
    <w:p w14:paraId="7877FFD7" w14:textId="77777777" w:rsidR="004743BD" w:rsidRPr="004743BD" w:rsidRDefault="004743BD" w:rsidP="004743BD">
      <w:pPr>
        <w:numPr>
          <w:ilvl w:val="0"/>
          <w:numId w:val="63"/>
        </w:numPr>
      </w:pPr>
      <w:r w:rsidRPr="004743BD">
        <w:t>bias != neutral (≥4/6 conditions)</w:t>
      </w:r>
    </w:p>
    <w:p w14:paraId="2E9EE1FA" w14:textId="77777777" w:rsidR="004743BD" w:rsidRPr="004743BD" w:rsidRDefault="004743BD" w:rsidP="004743BD">
      <w:pPr>
        <w:numPr>
          <w:ilvl w:val="0"/>
          <w:numId w:val="63"/>
        </w:numPr>
      </w:pPr>
      <w:proofErr w:type="spellStart"/>
      <w:r w:rsidRPr="004743BD">
        <w:t>market_type</w:t>
      </w:r>
      <w:proofErr w:type="spellEnd"/>
      <w:r w:rsidRPr="004743BD">
        <w:t xml:space="preserve"> in {trendy, volatile}</w:t>
      </w:r>
    </w:p>
    <w:p w14:paraId="20500BDD" w14:textId="77777777" w:rsidR="004743BD" w:rsidRPr="004743BD" w:rsidRDefault="004743BD" w:rsidP="004743BD">
      <w:pPr>
        <w:numPr>
          <w:ilvl w:val="0"/>
          <w:numId w:val="63"/>
        </w:numPr>
      </w:pPr>
      <w:r w:rsidRPr="004743BD">
        <w:t>price setup detected (breakout/retest/reversal)</w:t>
      </w:r>
    </w:p>
    <w:p w14:paraId="39E3E12C" w14:textId="77777777" w:rsidR="004743BD" w:rsidRPr="004743BD" w:rsidRDefault="004743BD" w:rsidP="004743BD">
      <w:pPr>
        <w:numPr>
          <w:ilvl w:val="0"/>
          <w:numId w:val="63"/>
        </w:numPr>
      </w:pPr>
      <w:proofErr w:type="spellStart"/>
      <w:r w:rsidRPr="004743BD">
        <w:t>greek</w:t>
      </w:r>
      <w:proofErr w:type="spellEnd"/>
      <w:r w:rsidRPr="004743BD">
        <w:t xml:space="preserve"> confirmation during stability window (≥2 Greek criteria)</w:t>
      </w:r>
    </w:p>
    <w:p w14:paraId="76421E30" w14:textId="77777777" w:rsidR="004743BD" w:rsidRPr="004743BD" w:rsidRDefault="004743BD" w:rsidP="004743BD">
      <w:pPr>
        <w:numPr>
          <w:ilvl w:val="0"/>
          <w:numId w:val="63"/>
        </w:numPr>
      </w:pPr>
      <w:r w:rsidRPr="004743BD">
        <w:t>strike chosen (ATM+2/3) &amp; premium acceptable</w:t>
      </w:r>
    </w:p>
    <w:p w14:paraId="618D0308" w14:textId="77777777" w:rsidR="004743BD" w:rsidRPr="004743BD" w:rsidRDefault="004743BD" w:rsidP="004743BD">
      <w:pPr>
        <w:numPr>
          <w:ilvl w:val="0"/>
          <w:numId w:val="63"/>
        </w:numPr>
      </w:pPr>
      <w:r w:rsidRPr="004743BD">
        <w:t>position sizing computed and &gt; 0 contracts</w:t>
      </w:r>
    </w:p>
    <w:p w14:paraId="79BA43D0" w14:textId="77777777" w:rsidR="004743BD" w:rsidRPr="004743BD" w:rsidRDefault="004743BD" w:rsidP="004743BD">
      <w:pPr>
        <w:numPr>
          <w:ilvl w:val="0"/>
          <w:numId w:val="63"/>
        </w:numPr>
      </w:pPr>
      <w:r w:rsidRPr="004743BD">
        <w:t>SL &amp; Target defined</w:t>
      </w:r>
    </w:p>
    <w:p w14:paraId="79C870B4" w14:textId="77777777" w:rsidR="004743BD" w:rsidRPr="004743BD" w:rsidRDefault="004743BD" w:rsidP="004743BD">
      <w:pPr>
        <w:numPr>
          <w:ilvl w:val="0"/>
          <w:numId w:val="63"/>
        </w:numPr>
      </w:pPr>
      <w:r w:rsidRPr="004743BD">
        <w:t>Order placed &amp; monitoring on</w:t>
      </w:r>
    </w:p>
    <w:p w14:paraId="1998AA32" w14:textId="77777777" w:rsidR="004743BD" w:rsidRPr="004743BD" w:rsidRDefault="004743BD" w:rsidP="004743BD">
      <w:r w:rsidRPr="004743BD">
        <w:t xml:space="preserve">If any item fails → </w:t>
      </w:r>
      <w:r w:rsidRPr="004743BD">
        <w:rPr>
          <w:b/>
          <w:bCs/>
        </w:rPr>
        <w:t>do not trade</w:t>
      </w:r>
      <w:r w:rsidRPr="004743BD">
        <w:t>.</w:t>
      </w:r>
    </w:p>
    <w:p w14:paraId="7CCDA8E0" w14:textId="77777777" w:rsidR="004743BD" w:rsidRDefault="004743BD"/>
    <w:p w14:paraId="56F1396C" w14:textId="77777777" w:rsidR="001C09AA" w:rsidRDefault="001C09AA"/>
    <w:p w14:paraId="27E51420" w14:textId="1A41D0E4" w:rsidR="001C09AA" w:rsidRDefault="001C09AA">
      <w:r>
        <w:br w:type="page"/>
      </w:r>
    </w:p>
    <w:p w14:paraId="2C1FA28E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OVERALL STRUCTURE OF THE WEB SOFTWARE</w:t>
      </w:r>
    </w:p>
    <w:p w14:paraId="54ABDDD4" w14:textId="77777777" w:rsidR="001C09AA" w:rsidRPr="001C09AA" w:rsidRDefault="001C09AA" w:rsidP="001C09AA">
      <w:r w:rsidRPr="001C09AA">
        <w:t xml:space="preserve">Since </w:t>
      </w:r>
      <w:proofErr w:type="gramStart"/>
      <w:r w:rsidRPr="001C09AA">
        <w:t>it’s</w:t>
      </w:r>
      <w:proofErr w:type="gramEnd"/>
      <w:r w:rsidRPr="001C09AA">
        <w:t xml:space="preserve"> a </w:t>
      </w:r>
      <w:r w:rsidRPr="001C09AA">
        <w:rPr>
          <w:b/>
          <w:bCs/>
        </w:rPr>
        <w:t>single-user system</w:t>
      </w:r>
      <w:r w:rsidRPr="001C09AA">
        <w:t>, the UI should be simple, efficient, and focused on:</w:t>
      </w:r>
    </w:p>
    <w:p w14:paraId="606A005B" w14:textId="77777777" w:rsidR="001C09AA" w:rsidRPr="001C09AA" w:rsidRDefault="001C09AA" w:rsidP="001C09AA">
      <w:pPr>
        <w:numPr>
          <w:ilvl w:val="0"/>
          <w:numId w:val="64"/>
        </w:numPr>
      </w:pPr>
      <w:r w:rsidRPr="001C09AA">
        <w:t>monitoring market</w:t>
      </w:r>
    </w:p>
    <w:p w14:paraId="5D9C83F0" w14:textId="77777777" w:rsidR="001C09AA" w:rsidRPr="001C09AA" w:rsidRDefault="001C09AA" w:rsidP="001C09AA">
      <w:pPr>
        <w:numPr>
          <w:ilvl w:val="0"/>
          <w:numId w:val="64"/>
        </w:numPr>
      </w:pPr>
      <w:r w:rsidRPr="001C09AA">
        <w:t>visualizing Greeks</w:t>
      </w:r>
    </w:p>
    <w:p w14:paraId="587E8912" w14:textId="77777777" w:rsidR="001C09AA" w:rsidRPr="001C09AA" w:rsidRDefault="001C09AA" w:rsidP="001C09AA">
      <w:pPr>
        <w:numPr>
          <w:ilvl w:val="0"/>
          <w:numId w:val="64"/>
        </w:numPr>
      </w:pPr>
      <w:r w:rsidRPr="001C09AA">
        <w:t>showing signals (bias, market type, entry, exit)</w:t>
      </w:r>
    </w:p>
    <w:p w14:paraId="095D4D30" w14:textId="77777777" w:rsidR="001C09AA" w:rsidRPr="001C09AA" w:rsidRDefault="001C09AA" w:rsidP="001C09AA">
      <w:pPr>
        <w:numPr>
          <w:ilvl w:val="0"/>
          <w:numId w:val="64"/>
        </w:numPr>
      </w:pPr>
      <w:r w:rsidRPr="001C09AA">
        <w:t>managing trades</w:t>
      </w:r>
    </w:p>
    <w:p w14:paraId="5B66CF27" w14:textId="77777777" w:rsidR="001C09AA" w:rsidRPr="001C09AA" w:rsidRDefault="001C09AA" w:rsidP="001C09AA">
      <w:pPr>
        <w:numPr>
          <w:ilvl w:val="0"/>
          <w:numId w:val="64"/>
        </w:numPr>
      </w:pPr>
      <w:r w:rsidRPr="001C09AA">
        <w:t>displaying logs and performance</w:t>
      </w:r>
    </w:p>
    <w:p w14:paraId="1225E529" w14:textId="77777777" w:rsidR="001C09AA" w:rsidRPr="001C09AA" w:rsidRDefault="001C09AA" w:rsidP="001C09AA">
      <w:r w:rsidRPr="001C09AA">
        <w:t xml:space="preserve">Total pages required: </w:t>
      </w:r>
      <w:r w:rsidRPr="001C09AA">
        <w:rPr>
          <w:b/>
          <w:bCs/>
        </w:rPr>
        <w:t>6 main pages + 1 admin panel</w:t>
      </w:r>
    </w:p>
    <w:p w14:paraId="52D50F24" w14:textId="77777777" w:rsidR="001C09AA" w:rsidRPr="001C09AA" w:rsidRDefault="001C09AA" w:rsidP="001C09AA">
      <w:proofErr w:type="gramStart"/>
      <w:r w:rsidRPr="001C09AA">
        <w:t>Let’s</w:t>
      </w:r>
      <w:proofErr w:type="gramEnd"/>
      <w:r w:rsidRPr="001C09AA">
        <w:t xml:space="preserve"> define them properly.</w:t>
      </w:r>
    </w:p>
    <w:p w14:paraId="52B2A93A" w14:textId="77777777" w:rsidR="001C09AA" w:rsidRPr="001C09AA" w:rsidRDefault="001C09AA" w:rsidP="001C09AA">
      <w:r w:rsidRPr="001C09AA">
        <w:pict w14:anchorId="79597A2B">
          <v:rect id="_x0000_i1489" style="width:0;height:1.5pt" o:hralign="center" o:hrstd="t" o:hr="t" fillcolor="#a0a0a0" stroked="f"/>
        </w:pict>
      </w:r>
    </w:p>
    <w:p w14:paraId="2B12E50C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Emoji" w:hAnsi="Segoe UI Emoji" w:cs="Segoe UI Emoji"/>
          <w:b/>
          <w:bCs/>
        </w:rPr>
        <w:t>🔐</w:t>
      </w:r>
      <w:r w:rsidRPr="001C09AA">
        <w:rPr>
          <w:b/>
          <w:bCs/>
        </w:rPr>
        <w:t xml:space="preserve"> 1. LOGIN PAGE (Simple Authentication)</w:t>
      </w:r>
    </w:p>
    <w:p w14:paraId="5552C5BD" w14:textId="77777777" w:rsidR="00315A47" w:rsidRPr="00315A47" w:rsidRDefault="00315A47" w:rsidP="00315A47">
      <w:pPr>
        <w:rPr>
          <w:b/>
          <w:bCs/>
        </w:rPr>
      </w:pPr>
      <w:r w:rsidRPr="00315A47">
        <w:rPr>
          <w:b/>
          <w:bCs/>
        </w:rPr>
        <w:t>Components:</w:t>
      </w:r>
    </w:p>
    <w:p w14:paraId="6378D9F8" w14:textId="77777777" w:rsidR="00315A47" w:rsidRPr="00315A47" w:rsidRDefault="00315A47" w:rsidP="00315A47">
      <w:pPr>
        <w:numPr>
          <w:ilvl w:val="0"/>
          <w:numId w:val="98"/>
        </w:numPr>
      </w:pPr>
      <w:r w:rsidRPr="00315A47">
        <w:t xml:space="preserve">Title: “Login with </w:t>
      </w:r>
      <w:proofErr w:type="spellStart"/>
      <w:r w:rsidRPr="00315A47">
        <w:t>Upstox</w:t>
      </w:r>
      <w:proofErr w:type="spellEnd"/>
      <w:r w:rsidRPr="00315A47">
        <w:t>”</w:t>
      </w:r>
    </w:p>
    <w:p w14:paraId="2E4EF808" w14:textId="77777777" w:rsidR="00315A47" w:rsidRPr="00315A47" w:rsidRDefault="00315A47" w:rsidP="00315A47">
      <w:pPr>
        <w:numPr>
          <w:ilvl w:val="0"/>
          <w:numId w:val="98"/>
        </w:numPr>
      </w:pPr>
      <w:r w:rsidRPr="00315A47">
        <w:t>Description:</w:t>
      </w:r>
      <w:r w:rsidRPr="00315A47">
        <w:br/>
      </w:r>
      <w:r w:rsidRPr="00315A47">
        <w:rPr>
          <w:i/>
          <w:iCs/>
        </w:rPr>
        <w:t xml:space="preserve">“Authenticate securely using your </w:t>
      </w:r>
      <w:proofErr w:type="spellStart"/>
      <w:r w:rsidRPr="00315A47">
        <w:rPr>
          <w:i/>
          <w:iCs/>
        </w:rPr>
        <w:t>Upstox</w:t>
      </w:r>
      <w:proofErr w:type="spellEnd"/>
      <w:r w:rsidRPr="00315A47">
        <w:rPr>
          <w:i/>
          <w:iCs/>
        </w:rPr>
        <w:t xml:space="preserve"> account to access your trading dashboard.”</w:t>
      </w:r>
    </w:p>
    <w:p w14:paraId="268E04D4" w14:textId="77777777" w:rsidR="00315A47" w:rsidRPr="00315A47" w:rsidRDefault="00315A47" w:rsidP="00315A47">
      <w:pPr>
        <w:numPr>
          <w:ilvl w:val="0"/>
          <w:numId w:val="98"/>
        </w:numPr>
      </w:pPr>
      <w:r w:rsidRPr="00315A47">
        <w:t>Primary Button:</w:t>
      </w:r>
      <w:r w:rsidRPr="00315A47">
        <w:br/>
        <w:t xml:space="preserve">“Continue with </w:t>
      </w:r>
      <w:proofErr w:type="spellStart"/>
      <w:r w:rsidRPr="00315A47">
        <w:t>Upstox</w:t>
      </w:r>
      <w:proofErr w:type="spellEnd"/>
      <w:r w:rsidRPr="00315A47">
        <w:t>”</w:t>
      </w:r>
    </w:p>
    <w:p w14:paraId="315BFC27" w14:textId="77777777" w:rsidR="00315A47" w:rsidRDefault="00315A47" w:rsidP="00315A47">
      <w:pPr>
        <w:numPr>
          <w:ilvl w:val="0"/>
          <w:numId w:val="98"/>
        </w:numPr>
      </w:pPr>
      <w:r w:rsidRPr="00315A47">
        <w:t xml:space="preserve">Clicking this button redirects user to the </w:t>
      </w:r>
      <w:proofErr w:type="spellStart"/>
      <w:r w:rsidRPr="00315A47">
        <w:t>Upstox</w:t>
      </w:r>
      <w:proofErr w:type="spellEnd"/>
      <w:r w:rsidRPr="00315A47">
        <w:t xml:space="preserve"> OAuth authorization URL</w:t>
      </w:r>
    </w:p>
    <w:p w14:paraId="6C5CEB36" w14:textId="658A3319" w:rsidR="00315A47" w:rsidRPr="00315A47" w:rsidRDefault="00315A47" w:rsidP="00315A47">
      <w:pPr>
        <w:rPr>
          <w:b/>
          <w:bCs/>
        </w:rPr>
      </w:pPr>
      <w:r w:rsidRPr="00315A47">
        <w:rPr>
          <w:b/>
          <w:bCs/>
        </w:rPr>
        <w:t xml:space="preserve">OAuth 2.0 Login Flow </w:t>
      </w:r>
    </w:p>
    <w:p w14:paraId="43B85BFF" w14:textId="77777777" w:rsidR="00315A47" w:rsidRPr="00315A47" w:rsidRDefault="00315A47" w:rsidP="00315A47">
      <w:pPr>
        <w:rPr>
          <w:b/>
          <w:bCs/>
        </w:rPr>
      </w:pPr>
      <w:r w:rsidRPr="00315A47">
        <w:rPr>
          <w:b/>
          <w:bCs/>
        </w:rPr>
        <w:t xml:space="preserve">Step 1 — User clicks Login with </w:t>
      </w:r>
      <w:proofErr w:type="spellStart"/>
      <w:r w:rsidRPr="00315A47">
        <w:rPr>
          <w:b/>
          <w:bCs/>
        </w:rPr>
        <w:t>Upstox</w:t>
      </w:r>
      <w:proofErr w:type="spellEnd"/>
    </w:p>
    <w:p w14:paraId="12AE1656" w14:textId="77777777" w:rsidR="00315A47" w:rsidRPr="00315A47" w:rsidRDefault="00315A47" w:rsidP="00315A47">
      <w:r w:rsidRPr="00315A47">
        <w:t>You redirect them to:</w:t>
      </w:r>
    </w:p>
    <w:p w14:paraId="3B9BACC5" w14:textId="77777777" w:rsidR="00315A47" w:rsidRPr="00315A47" w:rsidRDefault="00315A47" w:rsidP="00315A47">
      <w:r w:rsidRPr="00315A47">
        <w:t>https://api.upstox.com/v2/login/authorize</w:t>
      </w:r>
    </w:p>
    <w:p w14:paraId="5E3FDF00" w14:textId="77777777" w:rsidR="00315A47" w:rsidRPr="00315A47" w:rsidRDefault="00315A47" w:rsidP="00315A47">
      <w:r w:rsidRPr="00315A47">
        <w:t xml:space="preserve">With your app’s </w:t>
      </w:r>
      <w:proofErr w:type="spellStart"/>
      <w:r w:rsidRPr="00315A47">
        <w:t>client_id</w:t>
      </w:r>
      <w:proofErr w:type="spellEnd"/>
      <w:r w:rsidRPr="00315A47">
        <w:t xml:space="preserve"> and callback URL.</w:t>
      </w:r>
    </w:p>
    <w:p w14:paraId="535AF03F" w14:textId="77777777" w:rsidR="00315A47" w:rsidRPr="00315A47" w:rsidRDefault="00315A47" w:rsidP="00315A47">
      <w:r w:rsidRPr="00315A47">
        <w:pict w14:anchorId="615F98AC">
          <v:rect id="_x0000_i1532" style="width:0;height:1.5pt" o:hralign="center" o:hrstd="t" o:hr="t" fillcolor="#a0a0a0" stroked="f"/>
        </w:pict>
      </w:r>
    </w:p>
    <w:p w14:paraId="62BF7448" w14:textId="77777777" w:rsidR="00315A47" w:rsidRPr="00315A47" w:rsidRDefault="00315A47" w:rsidP="00315A47">
      <w:pPr>
        <w:rPr>
          <w:b/>
          <w:bCs/>
        </w:rPr>
      </w:pPr>
      <w:r w:rsidRPr="00315A47">
        <w:rPr>
          <w:b/>
          <w:bCs/>
        </w:rPr>
        <w:t xml:space="preserve">Step 2 — User enters </w:t>
      </w:r>
      <w:proofErr w:type="spellStart"/>
      <w:r w:rsidRPr="00315A47">
        <w:rPr>
          <w:b/>
          <w:bCs/>
        </w:rPr>
        <w:t>Upstox</w:t>
      </w:r>
      <w:proofErr w:type="spellEnd"/>
      <w:r w:rsidRPr="00315A47">
        <w:rPr>
          <w:b/>
          <w:bCs/>
        </w:rPr>
        <w:t xml:space="preserve"> ID + OTP on </w:t>
      </w:r>
      <w:proofErr w:type="spellStart"/>
      <w:r w:rsidRPr="00315A47">
        <w:rPr>
          <w:b/>
          <w:bCs/>
        </w:rPr>
        <w:t>Upstox’s</w:t>
      </w:r>
      <w:proofErr w:type="spellEnd"/>
      <w:r w:rsidRPr="00315A47">
        <w:rPr>
          <w:b/>
          <w:bCs/>
        </w:rPr>
        <w:t xml:space="preserve"> page</w:t>
      </w:r>
    </w:p>
    <w:p w14:paraId="65DCCE5D" w14:textId="77777777" w:rsidR="00315A47" w:rsidRPr="00315A47" w:rsidRDefault="00315A47" w:rsidP="00315A47">
      <w:r w:rsidRPr="00315A47">
        <w:t xml:space="preserve">This part is </w:t>
      </w:r>
      <w:r w:rsidRPr="00315A47">
        <w:rPr>
          <w:b/>
          <w:bCs/>
        </w:rPr>
        <w:t xml:space="preserve">completely handled by </w:t>
      </w:r>
      <w:proofErr w:type="spellStart"/>
      <w:r w:rsidRPr="00315A47">
        <w:rPr>
          <w:b/>
          <w:bCs/>
        </w:rPr>
        <w:t>Upstox</w:t>
      </w:r>
      <w:proofErr w:type="spellEnd"/>
      <w:r w:rsidRPr="00315A47">
        <w:t>, not you.</w:t>
      </w:r>
    </w:p>
    <w:p w14:paraId="62E5A850" w14:textId="77777777" w:rsidR="00315A47" w:rsidRPr="00315A47" w:rsidRDefault="00315A47" w:rsidP="00315A47">
      <w:r w:rsidRPr="00315A47">
        <w:pict w14:anchorId="2B70DD7F">
          <v:rect id="_x0000_i1533" style="width:0;height:1.5pt" o:hralign="center" o:hrstd="t" o:hr="t" fillcolor="#a0a0a0" stroked="f"/>
        </w:pict>
      </w:r>
    </w:p>
    <w:p w14:paraId="1F76FFCC" w14:textId="77777777" w:rsidR="00315A47" w:rsidRPr="00315A47" w:rsidRDefault="00315A47" w:rsidP="00315A47">
      <w:pPr>
        <w:rPr>
          <w:b/>
          <w:bCs/>
        </w:rPr>
      </w:pPr>
      <w:r w:rsidRPr="00315A47">
        <w:rPr>
          <w:b/>
          <w:bCs/>
        </w:rPr>
        <w:t xml:space="preserve">Step 3 — After successful </w:t>
      </w:r>
      <w:proofErr w:type="spellStart"/>
      <w:r w:rsidRPr="00315A47">
        <w:rPr>
          <w:b/>
          <w:bCs/>
        </w:rPr>
        <w:t>Upstox</w:t>
      </w:r>
      <w:proofErr w:type="spellEnd"/>
      <w:r w:rsidRPr="00315A47">
        <w:rPr>
          <w:b/>
          <w:bCs/>
        </w:rPr>
        <w:t xml:space="preserve"> login</w:t>
      </w:r>
    </w:p>
    <w:p w14:paraId="333FFCD1" w14:textId="77777777" w:rsidR="00315A47" w:rsidRPr="00315A47" w:rsidRDefault="00315A47" w:rsidP="00315A47">
      <w:proofErr w:type="spellStart"/>
      <w:r w:rsidRPr="00315A47">
        <w:t>Upstox</w:t>
      </w:r>
      <w:proofErr w:type="spellEnd"/>
      <w:r w:rsidRPr="00315A47">
        <w:t xml:space="preserve"> redirects the user back to </w:t>
      </w:r>
      <w:r w:rsidRPr="00315A47">
        <w:rPr>
          <w:b/>
          <w:bCs/>
        </w:rPr>
        <w:t>your redirect URL</w:t>
      </w:r>
      <w:r w:rsidRPr="00315A47">
        <w:t xml:space="preserve"> with:</w:t>
      </w:r>
    </w:p>
    <w:p w14:paraId="38D2B13F" w14:textId="77777777" w:rsidR="00315A47" w:rsidRPr="00315A47" w:rsidRDefault="00315A47" w:rsidP="00315A47">
      <w:pPr>
        <w:numPr>
          <w:ilvl w:val="0"/>
          <w:numId w:val="99"/>
        </w:numPr>
      </w:pPr>
      <w:r w:rsidRPr="00315A47">
        <w:t>code</w:t>
      </w:r>
    </w:p>
    <w:p w14:paraId="05E69721" w14:textId="77777777" w:rsidR="00315A47" w:rsidRPr="00315A47" w:rsidRDefault="00315A47" w:rsidP="00315A47">
      <w:pPr>
        <w:numPr>
          <w:ilvl w:val="0"/>
          <w:numId w:val="99"/>
        </w:numPr>
      </w:pPr>
      <w:r w:rsidRPr="00315A47">
        <w:t>state</w:t>
      </w:r>
    </w:p>
    <w:p w14:paraId="7A408D46" w14:textId="77777777" w:rsidR="00315A47" w:rsidRPr="00315A47" w:rsidRDefault="00315A47" w:rsidP="00315A47">
      <w:r w:rsidRPr="00315A47">
        <w:pict w14:anchorId="23EE10E7">
          <v:rect id="_x0000_i1534" style="width:0;height:1.5pt" o:hralign="center" o:hrstd="t" o:hr="t" fillcolor="#a0a0a0" stroked="f"/>
        </w:pict>
      </w:r>
    </w:p>
    <w:p w14:paraId="1978B0CA" w14:textId="77777777" w:rsidR="00315A47" w:rsidRPr="00315A47" w:rsidRDefault="00315A47" w:rsidP="00315A47">
      <w:pPr>
        <w:rPr>
          <w:b/>
          <w:bCs/>
        </w:rPr>
      </w:pPr>
      <w:r w:rsidRPr="00315A47">
        <w:rPr>
          <w:b/>
          <w:bCs/>
        </w:rPr>
        <w:t>Step 4 — Your backend exchanges code for:</w:t>
      </w:r>
    </w:p>
    <w:p w14:paraId="47DE2878" w14:textId="4F98B5E1" w:rsidR="00315A47" w:rsidRPr="00315A47" w:rsidRDefault="00315A47" w:rsidP="00315A47">
      <w:pPr>
        <w:numPr>
          <w:ilvl w:val="0"/>
          <w:numId w:val="100"/>
        </w:numPr>
      </w:pPr>
      <w:r w:rsidRPr="00315A47">
        <w:rPr>
          <w:b/>
          <w:bCs/>
        </w:rPr>
        <w:t>Access Token</w:t>
      </w:r>
    </w:p>
    <w:p w14:paraId="30C356D7" w14:textId="77777777" w:rsidR="00315A47" w:rsidRPr="00315A47" w:rsidRDefault="00315A47" w:rsidP="00315A47">
      <w:r w:rsidRPr="00315A47">
        <w:t xml:space="preserve">This is stored securely </w:t>
      </w:r>
      <w:r w:rsidRPr="00315A47">
        <w:rPr>
          <w:b/>
          <w:bCs/>
        </w:rPr>
        <w:t>only server-side</w:t>
      </w:r>
      <w:r w:rsidRPr="00315A47">
        <w:t>.</w:t>
      </w:r>
    </w:p>
    <w:p w14:paraId="50E74860" w14:textId="77777777" w:rsidR="00315A47" w:rsidRPr="00315A47" w:rsidRDefault="00315A47" w:rsidP="00315A47">
      <w:r w:rsidRPr="00315A47">
        <w:pict w14:anchorId="7F0B377E">
          <v:rect id="_x0000_i1535" style="width:0;height:1.5pt" o:hralign="center" o:hrstd="t" o:hr="t" fillcolor="#a0a0a0" stroked="f"/>
        </w:pict>
      </w:r>
    </w:p>
    <w:p w14:paraId="53D075A6" w14:textId="77777777" w:rsidR="00315A47" w:rsidRPr="00315A47" w:rsidRDefault="00315A47" w:rsidP="00315A47">
      <w:pPr>
        <w:rPr>
          <w:b/>
          <w:bCs/>
        </w:rPr>
      </w:pPr>
      <w:r w:rsidRPr="00315A47">
        <w:rPr>
          <w:b/>
          <w:bCs/>
        </w:rPr>
        <w:t>Step 5 — User is now logged in and redirected to Dashboard</w:t>
      </w:r>
    </w:p>
    <w:p w14:paraId="7F3E34EC" w14:textId="77777777" w:rsidR="00315A47" w:rsidRPr="00315A47" w:rsidRDefault="00315A47" w:rsidP="00315A47">
      <w:r w:rsidRPr="00315A47">
        <w:t>System identifies user by stored OAuth session token.</w:t>
      </w:r>
    </w:p>
    <w:p w14:paraId="6279862D" w14:textId="77777777" w:rsidR="00315A47" w:rsidRPr="00315A47" w:rsidRDefault="00315A47" w:rsidP="00315A47"/>
    <w:p w14:paraId="6F8B4171" w14:textId="77777777" w:rsidR="00315A47" w:rsidRPr="00315A47" w:rsidRDefault="00315A47" w:rsidP="00315A47">
      <w:pPr>
        <w:rPr>
          <w:b/>
          <w:bCs/>
        </w:rPr>
      </w:pPr>
      <w:r w:rsidRPr="00315A47">
        <w:rPr>
          <w:b/>
          <w:bCs/>
        </w:rPr>
        <w:t>Backend must manage:</w:t>
      </w:r>
    </w:p>
    <w:p w14:paraId="4C5A87D5" w14:textId="77777777" w:rsidR="00315A47" w:rsidRPr="00315A47" w:rsidRDefault="00315A47" w:rsidP="00315A47">
      <w:pPr>
        <w:numPr>
          <w:ilvl w:val="0"/>
          <w:numId w:val="101"/>
        </w:numPr>
      </w:pPr>
      <w:r w:rsidRPr="00315A47">
        <w:t>OAuth redirect handler URL</w:t>
      </w:r>
    </w:p>
    <w:p w14:paraId="21BD415D" w14:textId="4FA72D88" w:rsidR="00315A47" w:rsidRPr="00315A47" w:rsidRDefault="00315A47" w:rsidP="00315A47">
      <w:pPr>
        <w:numPr>
          <w:ilvl w:val="0"/>
          <w:numId w:val="101"/>
        </w:numPr>
      </w:pPr>
      <w:r w:rsidRPr="00315A47">
        <w:t>Secure token storage (encrypted</w:t>
      </w:r>
      <w:r>
        <w:t>)</w:t>
      </w:r>
    </w:p>
    <w:p w14:paraId="748144E7" w14:textId="77777777" w:rsidR="00315A47" w:rsidRPr="00315A47" w:rsidRDefault="00315A47" w:rsidP="00315A47">
      <w:pPr>
        <w:numPr>
          <w:ilvl w:val="0"/>
          <w:numId w:val="101"/>
        </w:numPr>
      </w:pPr>
      <w:r w:rsidRPr="00315A47">
        <w:t>Session management</w:t>
      </w:r>
    </w:p>
    <w:p w14:paraId="1E3D53FF" w14:textId="77777777" w:rsidR="00315A47" w:rsidRPr="00315A47" w:rsidRDefault="00315A47" w:rsidP="00315A47">
      <w:pPr>
        <w:numPr>
          <w:ilvl w:val="0"/>
          <w:numId w:val="101"/>
        </w:numPr>
      </w:pPr>
      <w:r w:rsidRPr="00315A47">
        <w:t>User identity tied to OAuth token, not password</w:t>
      </w:r>
    </w:p>
    <w:p w14:paraId="4EC5614C" w14:textId="77777777" w:rsidR="001C09AA" w:rsidRPr="001C09AA" w:rsidRDefault="001C09AA" w:rsidP="001C09AA">
      <w:r w:rsidRPr="001C09AA">
        <w:pict w14:anchorId="78B0AE2A">
          <v:rect id="_x0000_i1490" style="width:0;height:1.5pt" o:hralign="center" o:hrstd="t" o:hr="t" fillcolor="#a0a0a0" stroked="f"/>
        </w:pict>
      </w:r>
    </w:p>
    <w:p w14:paraId="0532749C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Emoji" w:hAnsi="Segoe UI Emoji" w:cs="Segoe UI Emoji"/>
          <w:b/>
          <w:bCs/>
        </w:rPr>
        <w:t>🏠</w:t>
      </w:r>
      <w:r w:rsidRPr="001C09AA">
        <w:rPr>
          <w:b/>
          <w:bCs/>
        </w:rPr>
        <w:t xml:space="preserve"> 2. DASHBOARD (Main Home Screen)</w:t>
      </w:r>
    </w:p>
    <w:p w14:paraId="7BB02989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Purpose:</w:t>
      </w:r>
    </w:p>
    <w:p w14:paraId="303654B2" w14:textId="77777777" w:rsidR="001C09AA" w:rsidRPr="001C09AA" w:rsidRDefault="001C09AA" w:rsidP="001C09AA">
      <w:r w:rsidRPr="001C09AA">
        <w:t xml:space="preserve">Your </w:t>
      </w:r>
      <w:r w:rsidRPr="001C09AA">
        <w:rPr>
          <w:b/>
          <w:bCs/>
        </w:rPr>
        <w:t>all-in-one live monitoring screen</w:t>
      </w:r>
      <w:r w:rsidRPr="001C09AA">
        <w:t>.</w:t>
      </w:r>
    </w:p>
    <w:p w14:paraId="2F5C081B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Components:</w:t>
      </w:r>
    </w:p>
    <w:p w14:paraId="78AFCCAC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A) Live Market Overview</w:t>
      </w:r>
    </w:p>
    <w:p w14:paraId="0B4BCCA9" w14:textId="77777777" w:rsidR="001C09AA" w:rsidRPr="001C09AA" w:rsidRDefault="001C09AA" w:rsidP="001C09AA">
      <w:pPr>
        <w:numPr>
          <w:ilvl w:val="0"/>
          <w:numId w:val="68"/>
        </w:numPr>
      </w:pPr>
      <w:r w:rsidRPr="001C09AA">
        <w:t>Underlying price (NIFTY current price)</w:t>
      </w:r>
    </w:p>
    <w:p w14:paraId="75F731B4" w14:textId="77777777" w:rsidR="001C09AA" w:rsidRPr="001C09AA" w:rsidRDefault="001C09AA" w:rsidP="001C09AA">
      <w:pPr>
        <w:numPr>
          <w:ilvl w:val="0"/>
          <w:numId w:val="68"/>
        </w:numPr>
      </w:pPr>
      <w:r w:rsidRPr="001C09AA">
        <w:t>% change, day high/low</w:t>
      </w:r>
    </w:p>
    <w:p w14:paraId="273ABD14" w14:textId="77777777" w:rsidR="001C09AA" w:rsidRPr="001C09AA" w:rsidRDefault="001C09AA" w:rsidP="001C09AA">
      <w:pPr>
        <w:numPr>
          <w:ilvl w:val="0"/>
          <w:numId w:val="68"/>
        </w:numPr>
      </w:pPr>
      <w:r w:rsidRPr="001C09AA">
        <w:t>5-min candle preview</w:t>
      </w:r>
    </w:p>
    <w:p w14:paraId="13747751" w14:textId="77777777" w:rsidR="001C09AA" w:rsidRPr="001C09AA" w:rsidRDefault="001C09AA" w:rsidP="001C09AA">
      <w:pPr>
        <w:numPr>
          <w:ilvl w:val="0"/>
          <w:numId w:val="68"/>
        </w:numPr>
      </w:pPr>
      <w:r w:rsidRPr="001C09AA">
        <w:t>Time to next candle close</w:t>
      </w:r>
    </w:p>
    <w:p w14:paraId="76122A1A" w14:textId="77777777" w:rsidR="001C09AA" w:rsidRPr="001C09AA" w:rsidRDefault="001C09AA" w:rsidP="001C09AA">
      <w:pPr>
        <w:numPr>
          <w:ilvl w:val="0"/>
          <w:numId w:val="68"/>
        </w:numPr>
      </w:pPr>
      <w:r w:rsidRPr="001C09AA">
        <w:t>Market status (open/closed)</w:t>
      </w:r>
    </w:p>
    <w:p w14:paraId="31E612D2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B) Greeks Monitor (Updated every 10 seconds)</w:t>
      </w:r>
    </w:p>
    <w:p w14:paraId="626CC101" w14:textId="77777777" w:rsidR="001C09AA" w:rsidRPr="001C09AA" w:rsidRDefault="001C09AA" w:rsidP="001C09AA">
      <w:pPr>
        <w:numPr>
          <w:ilvl w:val="0"/>
          <w:numId w:val="69"/>
        </w:numPr>
      </w:pPr>
      <w:r w:rsidRPr="001C09AA">
        <w:t>Live Delta (current + slope arrow)</w:t>
      </w:r>
    </w:p>
    <w:p w14:paraId="01351E7B" w14:textId="77777777" w:rsidR="001C09AA" w:rsidRPr="001C09AA" w:rsidRDefault="001C09AA" w:rsidP="001C09AA">
      <w:pPr>
        <w:numPr>
          <w:ilvl w:val="0"/>
          <w:numId w:val="69"/>
        </w:numPr>
      </w:pPr>
      <w:r w:rsidRPr="001C09AA">
        <w:t>Live Gamma (+% change)</w:t>
      </w:r>
    </w:p>
    <w:p w14:paraId="6DDF035D" w14:textId="77777777" w:rsidR="001C09AA" w:rsidRPr="001C09AA" w:rsidRDefault="001C09AA" w:rsidP="001C09AA">
      <w:pPr>
        <w:numPr>
          <w:ilvl w:val="0"/>
          <w:numId w:val="69"/>
        </w:numPr>
      </w:pPr>
      <w:r w:rsidRPr="001C09AA">
        <w:t>Live Theta (burn rate label)</w:t>
      </w:r>
    </w:p>
    <w:p w14:paraId="1F90E6D9" w14:textId="77777777" w:rsidR="001C09AA" w:rsidRPr="001C09AA" w:rsidRDefault="001C09AA" w:rsidP="001C09AA">
      <w:pPr>
        <w:numPr>
          <w:ilvl w:val="0"/>
          <w:numId w:val="69"/>
        </w:numPr>
      </w:pPr>
      <w:r w:rsidRPr="001C09AA">
        <w:t xml:space="preserve">Live IV / </w:t>
      </w:r>
      <w:proofErr w:type="spellStart"/>
      <w:r w:rsidRPr="001C09AA">
        <w:t>IVTrend</w:t>
      </w:r>
      <w:proofErr w:type="spellEnd"/>
    </w:p>
    <w:p w14:paraId="14F4CC9B" w14:textId="77777777" w:rsidR="001C09AA" w:rsidRPr="001C09AA" w:rsidRDefault="001C09AA" w:rsidP="001C09AA">
      <w:pPr>
        <w:numPr>
          <w:ilvl w:val="0"/>
          <w:numId w:val="69"/>
        </w:numPr>
      </w:pPr>
      <w:r w:rsidRPr="001C09AA">
        <w:t>Highlight: GREEN if supporting trend, RED if contradicting</w:t>
      </w:r>
    </w:p>
    <w:p w14:paraId="0E5A0B83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C) System Status</w:t>
      </w:r>
    </w:p>
    <w:p w14:paraId="2F7852B8" w14:textId="77777777" w:rsidR="001C09AA" w:rsidRPr="001C09AA" w:rsidRDefault="001C09AA" w:rsidP="001C09AA">
      <w:pPr>
        <w:numPr>
          <w:ilvl w:val="0"/>
          <w:numId w:val="70"/>
        </w:numPr>
      </w:pPr>
      <w:r w:rsidRPr="001C09AA">
        <w:t>Current Bias (Bull / Bear / Neutral)</w:t>
      </w:r>
    </w:p>
    <w:p w14:paraId="360A242D" w14:textId="77777777" w:rsidR="001C09AA" w:rsidRPr="001C09AA" w:rsidRDefault="001C09AA" w:rsidP="001C09AA">
      <w:pPr>
        <w:numPr>
          <w:ilvl w:val="0"/>
          <w:numId w:val="70"/>
        </w:numPr>
      </w:pPr>
      <w:r w:rsidRPr="001C09AA">
        <w:t>Market Type (Trendy / Volatile / Neutral)</w:t>
      </w:r>
    </w:p>
    <w:p w14:paraId="3E1AA931" w14:textId="77777777" w:rsidR="001C09AA" w:rsidRPr="001C09AA" w:rsidRDefault="001C09AA" w:rsidP="001C09AA">
      <w:pPr>
        <w:numPr>
          <w:ilvl w:val="0"/>
          <w:numId w:val="70"/>
        </w:numPr>
      </w:pPr>
      <w:r w:rsidRPr="001C09AA">
        <w:t>Last update time</w:t>
      </w:r>
    </w:p>
    <w:p w14:paraId="1FD98449" w14:textId="77777777" w:rsidR="001C09AA" w:rsidRPr="001C09AA" w:rsidRDefault="001C09AA" w:rsidP="001C09AA">
      <w:pPr>
        <w:numPr>
          <w:ilvl w:val="0"/>
          <w:numId w:val="70"/>
        </w:numPr>
      </w:pPr>
      <w:r w:rsidRPr="001C09AA">
        <w:t>Whether system is in:</w:t>
      </w:r>
    </w:p>
    <w:p w14:paraId="76B4A2EF" w14:textId="77777777" w:rsidR="001C09AA" w:rsidRPr="001C09AA" w:rsidRDefault="001C09AA" w:rsidP="001C09AA">
      <w:pPr>
        <w:numPr>
          <w:ilvl w:val="1"/>
          <w:numId w:val="70"/>
        </w:numPr>
      </w:pPr>
      <w:r w:rsidRPr="001C09AA">
        <w:t>IDLE</w:t>
      </w:r>
    </w:p>
    <w:p w14:paraId="0ADB906E" w14:textId="77777777" w:rsidR="001C09AA" w:rsidRPr="001C09AA" w:rsidRDefault="001C09AA" w:rsidP="001C09AA">
      <w:pPr>
        <w:numPr>
          <w:ilvl w:val="1"/>
          <w:numId w:val="70"/>
        </w:numPr>
      </w:pPr>
      <w:r w:rsidRPr="001C09AA">
        <w:t>CANDIDATE</w:t>
      </w:r>
    </w:p>
    <w:p w14:paraId="24408B21" w14:textId="77777777" w:rsidR="001C09AA" w:rsidRPr="001C09AA" w:rsidRDefault="001C09AA" w:rsidP="001C09AA">
      <w:pPr>
        <w:numPr>
          <w:ilvl w:val="1"/>
          <w:numId w:val="70"/>
        </w:numPr>
      </w:pPr>
      <w:r w:rsidRPr="001C09AA">
        <w:t>READY TO EXECUTE</w:t>
      </w:r>
    </w:p>
    <w:p w14:paraId="5B26292F" w14:textId="77777777" w:rsidR="001C09AA" w:rsidRPr="001C09AA" w:rsidRDefault="001C09AA" w:rsidP="001C09AA">
      <w:pPr>
        <w:numPr>
          <w:ilvl w:val="1"/>
          <w:numId w:val="70"/>
        </w:numPr>
      </w:pPr>
      <w:r w:rsidRPr="001C09AA">
        <w:t>IN TRADE</w:t>
      </w:r>
    </w:p>
    <w:p w14:paraId="6206D2C1" w14:textId="77777777" w:rsidR="001C09AA" w:rsidRPr="001C09AA" w:rsidRDefault="001C09AA" w:rsidP="001C09AA">
      <w:pPr>
        <w:numPr>
          <w:ilvl w:val="1"/>
          <w:numId w:val="70"/>
        </w:numPr>
      </w:pPr>
      <w:r w:rsidRPr="001C09AA">
        <w:t>COOLDOWN</w:t>
      </w:r>
    </w:p>
    <w:p w14:paraId="3AD0186B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D) Active Trade Box</w:t>
      </w:r>
    </w:p>
    <w:p w14:paraId="5C45A6B2" w14:textId="77777777" w:rsidR="001C09AA" w:rsidRPr="001C09AA" w:rsidRDefault="001C09AA" w:rsidP="001C09AA">
      <w:r w:rsidRPr="001C09AA">
        <w:t>If in a trade:</w:t>
      </w:r>
    </w:p>
    <w:p w14:paraId="7718F518" w14:textId="77777777" w:rsidR="001C09AA" w:rsidRPr="001C09AA" w:rsidRDefault="001C09AA" w:rsidP="001C09AA">
      <w:pPr>
        <w:numPr>
          <w:ilvl w:val="0"/>
          <w:numId w:val="71"/>
        </w:numPr>
      </w:pPr>
      <w:r w:rsidRPr="001C09AA">
        <w:t>Current premium</w:t>
      </w:r>
    </w:p>
    <w:p w14:paraId="137F9248" w14:textId="77777777" w:rsidR="001C09AA" w:rsidRPr="001C09AA" w:rsidRDefault="001C09AA" w:rsidP="001C09AA">
      <w:pPr>
        <w:numPr>
          <w:ilvl w:val="0"/>
          <w:numId w:val="71"/>
        </w:numPr>
      </w:pPr>
      <w:r w:rsidRPr="001C09AA">
        <w:t>Unrealized P&amp;L</w:t>
      </w:r>
    </w:p>
    <w:p w14:paraId="201B91AD" w14:textId="77777777" w:rsidR="001C09AA" w:rsidRPr="001C09AA" w:rsidRDefault="001C09AA" w:rsidP="001C09AA">
      <w:pPr>
        <w:numPr>
          <w:ilvl w:val="0"/>
          <w:numId w:val="71"/>
        </w:numPr>
      </w:pPr>
      <w:r w:rsidRPr="001C09AA">
        <w:t>Entry Price</w:t>
      </w:r>
    </w:p>
    <w:p w14:paraId="5CB05231" w14:textId="77777777" w:rsidR="001C09AA" w:rsidRPr="001C09AA" w:rsidRDefault="001C09AA" w:rsidP="001C09AA">
      <w:pPr>
        <w:numPr>
          <w:ilvl w:val="0"/>
          <w:numId w:val="71"/>
        </w:numPr>
      </w:pPr>
      <w:r w:rsidRPr="001C09AA">
        <w:t>SL &amp; Target</w:t>
      </w:r>
    </w:p>
    <w:p w14:paraId="734E126A" w14:textId="77777777" w:rsidR="001C09AA" w:rsidRPr="001C09AA" w:rsidRDefault="001C09AA" w:rsidP="001C09AA">
      <w:pPr>
        <w:numPr>
          <w:ilvl w:val="0"/>
          <w:numId w:val="71"/>
        </w:numPr>
      </w:pPr>
      <w:r w:rsidRPr="001C09AA">
        <w:t>Greeks snapshot (at entry)</w:t>
      </w:r>
    </w:p>
    <w:p w14:paraId="15256CF0" w14:textId="77777777" w:rsidR="001C09AA" w:rsidRPr="001C09AA" w:rsidRDefault="001C09AA" w:rsidP="001C09AA">
      <w:pPr>
        <w:numPr>
          <w:ilvl w:val="0"/>
          <w:numId w:val="71"/>
        </w:numPr>
      </w:pPr>
      <w:r w:rsidRPr="001C09AA">
        <w:t>Exit conditions list with live updates</w:t>
      </w:r>
    </w:p>
    <w:p w14:paraId="57D0F38D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E) Alerts Panel</w:t>
      </w:r>
    </w:p>
    <w:p w14:paraId="061C4331" w14:textId="77777777" w:rsidR="001C09AA" w:rsidRPr="001C09AA" w:rsidRDefault="001C09AA" w:rsidP="001C09AA">
      <w:pPr>
        <w:numPr>
          <w:ilvl w:val="0"/>
          <w:numId w:val="72"/>
        </w:numPr>
      </w:pPr>
      <w:r w:rsidRPr="001C09AA">
        <w:t>Setup detected</w:t>
      </w:r>
    </w:p>
    <w:p w14:paraId="054A4F8C" w14:textId="77777777" w:rsidR="001C09AA" w:rsidRPr="001C09AA" w:rsidRDefault="001C09AA" w:rsidP="001C09AA">
      <w:pPr>
        <w:numPr>
          <w:ilvl w:val="0"/>
          <w:numId w:val="72"/>
        </w:numPr>
      </w:pPr>
      <w:r w:rsidRPr="001C09AA">
        <w:t>Greeks not confirming</w:t>
      </w:r>
    </w:p>
    <w:p w14:paraId="0EDA6FCD" w14:textId="77777777" w:rsidR="001C09AA" w:rsidRPr="001C09AA" w:rsidRDefault="001C09AA" w:rsidP="001C09AA">
      <w:pPr>
        <w:numPr>
          <w:ilvl w:val="0"/>
          <w:numId w:val="72"/>
        </w:numPr>
      </w:pPr>
      <w:r w:rsidRPr="001C09AA">
        <w:t>Entry approved</w:t>
      </w:r>
    </w:p>
    <w:p w14:paraId="6CFFB8F4" w14:textId="77777777" w:rsidR="001C09AA" w:rsidRPr="001C09AA" w:rsidRDefault="001C09AA" w:rsidP="001C09AA">
      <w:pPr>
        <w:numPr>
          <w:ilvl w:val="0"/>
          <w:numId w:val="72"/>
        </w:numPr>
      </w:pPr>
      <w:r w:rsidRPr="001C09AA">
        <w:t>SL hit</w:t>
      </w:r>
    </w:p>
    <w:p w14:paraId="29674C4C" w14:textId="77777777" w:rsidR="001C09AA" w:rsidRPr="001C09AA" w:rsidRDefault="001C09AA" w:rsidP="001C09AA">
      <w:pPr>
        <w:numPr>
          <w:ilvl w:val="0"/>
          <w:numId w:val="72"/>
        </w:numPr>
      </w:pPr>
      <w:r w:rsidRPr="001C09AA">
        <w:t>Target hit</w:t>
      </w:r>
    </w:p>
    <w:p w14:paraId="7AE6C98F" w14:textId="77777777" w:rsidR="001C09AA" w:rsidRPr="001C09AA" w:rsidRDefault="001C09AA" w:rsidP="001C09AA">
      <w:pPr>
        <w:numPr>
          <w:ilvl w:val="0"/>
          <w:numId w:val="72"/>
        </w:numPr>
      </w:pPr>
      <w:r w:rsidRPr="001C09AA">
        <w:t>Reversal detected</w:t>
      </w:r>
    </w:p>
    <w:p w14:paraId="02CF7DDF" w14:textId="77777777" w:rsidR="001C09AA" w:rsidRPr="001C09AA" w:rsidRDefault="001C09AA" w:rsidP="001C09AA">
      <w:r w:rsidRPr="001C09AA">
        <w:t>Real-time toast/pop-up alerts.</w:t>
      </w:r>
    </w:p>
    <w:p w14:paraId="251AD2EA" w14:textId="4ECD84A5" w:rsidR="001C09AA" w:rsidRPr="001C09AA" w:rsidRDefault="001C09AA" w:rsidP="001C09AA">
      <w:r w:rsidRPr="001C09AA">
        <w:pict w14:anchorId="552649F5">
          <v:rect id="_x0000_i1492" style="width:0;height:1.5pt" o:hralign="center" o:hrstd="t" o:hr="t" fillcolor="#a0a0a0" stroked="f"/>
        </w:pict>
      </w:r>
    </w:p>
    <w:p w14:paraId="111A2BEF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Emoji" w:hAnsi="Segoe UI Emoji" w:cs="Segoe UI Emoji"/>
          <w:b/>
          <w:bCs/>
        </w:rPr>
        <w:t>📦</w:t>
      </w:r>
      <w:r w:rsidRPr="001C09AA">
        <w:rPr>
          <w:b/>
          <w:bCs/>
        </w:rPr>
        <w:t xml:space="preserve"> 4. OPTION CHAIN PAGE</w:t>
      </w:r>
    </w:p>
    <w:p w14:paraId="341429E5" w14:textId="77777777" w:rsidR="001C09AA" w:rsidRPr="001C09AA" w:rsidRDefault="001C09AA" w:rsidP="001C09AA">
      <w:r w:rsidRPr="001C09AA">
        <w:t>(Not for OI reading — only for strike selection as per your design.)</w:t>
      </w:r>
    </w:p>
    <w:p w14:paraId="04980745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Components:</w:t>
      </w:r>
    </w:p>
    <w:p w14:paraId="575B83B5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A) ATM &amp; Nearby Strikes Table</w:t>
      </w:r>
    </w:p>
    <w:p w14:paraId="6CD8A5F2" w14:textId="77777777" w:rsidR="001C09AA" w:rsidRPr="001C09AA" w:rsidRDefault="001C09AA" w:rsidP="001C09AA">
      <w:r w:rsidRPr="001C09AA">
        <w:t>Show:</w:t>
      </w:r>
    </w:p>
    <w:p w14:paraId="4E632408" w14:textId="77777777" w:rsidR="001C09AA" w:rsidRPr="001C09AA" w:rsidRDefault="001C09AA" w:rsidP="001C09AA">
      <w:pPr>
        <w:numPr>
          <w:ilvl w:val="0"/>
          <w:numId w:val="76"/>
        </w:numPr>
      </w:pPr>
      <w:r w:rsidRPr="001C09AA">
        <w:t>Strike</w:t>
      </w:r>
    </w:p>
    <w:p w14:paraId="4C6A2F22" w14:textId="77777777" w:rsidR="001C09AA" w:rsidRPr="001C09AA" w:rsidRDefault="001C09AA" w:rsidP="001C09AA">
      <w:pPr>
        <w:numPr>
          <w:ilvl w:val="0"/>
          <w:numId w:val="76"/>
        </w:numPr>
      </w:pPr>
      <w:r w:rsidRPr="001C09AA">
        <w:t>LTP (premium)</w:t>
      </w:r>
    </w:p>
    <w:p w14:paraId="209EF83B" w14:textId="77777777" w:rsidR="001C09AA" w:rsidRPr="001C09AA" w:rsidRDefault="001C09AA" w:rsidP="001C09AA">
      <w:pPr>
        <w:numPr>
          <w:ilvl w:val="0"/>
          <w:numId w:val="76"/>
        </w:numPr>
      </w:pPr>
      <w:r w:rsidRPr="001C09AA">
        <w:t>Delta</w:t>
      </w:r>
    </w:p>
    <w:p w14:paraId="0DA5B0D9" w14:textId="77777777" w:rsidR="001C09AA" w:rsidRPr="001C09AA" w:rsidRDefault="001C09AA" w:rsidP="001C09AA">
      <w:pPr>
        <w:numPr>
          <w:ilvl w:val="0"/>
          <w:numId w:val="76"/>
        </w:numPr>
      </w:pPr>
      <w:r w:rsidRPr="001C09AA">
        <w:t>Gamma</w:t>
      </w:r>
    </w:p>
    <w:p w14:paraId="287E3E43" w14:textId="77777777" w:rsidR="001C09AA" w:rsidRPr="001C09AA" w:rsidRDefault="001C09AA" w:rsidP="001C09AA">
      <w:pPr>
        <w:numPr>
          <w:ilvl w:val="0"/>
          <w:numId w:val="76"/>
        </w:numPr>
      </w:pPr>
      <w:r w:rsidRPr="001C09AA">
        <w:t>Theta</w:t>
      </w:r>
    </w:p>
    <w:p w14:paraId="0E276A7B" w14:textId="77777777" w:rsidR="001C09AA" w:rsidRPr="001C09AA" w:rsidRDefault="001C09AA" w:rsidP="001C09AA">
      <w:pPr>
        <w:numPr>
          <w:ilvl w:val="0"/>
          <w:numId w:val="76"/>
        </w:numPr>
      </w:pPr>
      <w:r w:rsidRPr="001C09AA">
        <w:t>Vega</w:t>
      </w:r>
    </w:p>
    <w:p w14:paraId="192CB7DE" w14:textId="77777777" w:rsidR="001C09AA" w:rsidRPr="001C09AA" w:rsidRDefault="001C09AA" w:rsidP="001C09AA">
      <w:pPr>
        <w:numPr>
          <w:ilvl w:val="0"/>
          <w:numId w:val="76"/>
        </w:numPr>
      </w:pPr>
      <w:r w:rsidRPr="001C09AA">
        <w:t>IV</w:t>
      </w:r>
    </w:p>
    <w:p w14:paraId="6396888D" w14:textId="77777777" w:rsidR="001C09AA" w:rsidRPr="001C09AA" w:rsidRDefault="001C09AA" w:rsidP="001C09AA">
      <w:pPr>
        <w:numPr>
          <w:ilvl w:val="0"/>
          <w:numId w:val="76"/>
        </w:numPr>
      </w:pPr>
      <w:r w:rsidRPr="001C09AA">
        <w:t>(No need to show OI unless desired)</w:t>
      </w:r>
    </w:p>
    <w:p w14:paraId="21017F50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B) Recommended Strike Highlight</w:t>
      </w:r>
    </w:p>
    <w:p w14:paraId="517DDDBA" w14:textId="77777777" w:rsidR="001C09AA" w:rsidRPr="001C09AA" w:rsidRDefault="001C09AA" w:rsidP="001C09AA">
      <w:r w:rsidRPr="001C09AA">
        <w:t>Based on your rules:</w:t>
      </w:r>
    </w:p>
    <w:p w14:paraId="64B01537" w14:textId="77777777" w:rsidR="001C09AA" w:rsidRPr="001C09AA" w:rsidRDefault="001C09AA" w:rsidP="001C09AA">
      <w:pPr>
        <w:numPr>
          <w:ilvl w:val="0"/>
          <w:numId w:val="77"/>
        </w:numPr>
      </w:pPr>
      <w:r w:rsidRPr="001C09AA">
        <w:t>Slight OTM (2–3 strikes)</w:t>
      </w:r>
    </w:p>
    <w:p w14:paraId="522AC75B" w14:textId="77777777" w:rsidR="001C09AA" w:rsidRPr="001C09AA" w:rsidRDefault="001C09AA" w:rsidP="001C09AA">
      <w:pPr>
        <w:numPr>
          <w:ilvl w:val="0"/>
          <w:numId w:val="77"/>
        </w:numPr>
      </w:pPr>
      <w:r w:rsidRPr="001C09AA">
        <w:t>Delta between 0.12–0.28</w:t>
      </w:r>
    </w:p>
    <w:p w14:paraId="4E2EC8DF" w14:textId="77777777" w:rsidR="001C09AA" w:rsidRPr="001C09AA" w:rsidRDefault="001C09AA" w:rsidP="001C09AA">
      <w:pPr>
        <w:numPr>
          <w:ilvl w:val="0"/>
          <w:numId w:val="77"/>
        </w:numPr>
      </w:pPr>
      <w:r w:rsidRPr="001C09AA">
        <w:t>Good gamma potential</w:t>
      </w:r>
    </w:p>
    <w:p w14:paraId="73DCF28B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C) Quick Lens</w:t>
      </w:r>
    </w:p>
    <w:p w14:paraId="7E51AF09" w14:textId="77777777" w:rsidR="001C09AA" w:rsidRPr="001C09AA" w:rsidRDefault="001C09AA" w:rsidP="001C09AA">
      <w:r w:rsidRPr="001C09AA">
        <w:t>Click on strike → small popup with its:</w:t>
      </w:r>
    </w:p>
    <w:p w14:paraId="1EB4E5E1" w14:textId="77777777" w:rsidR="001C09AA" w:rsidRPr="001C09AA" w:rsidRDefault="001C09AA" w:rsidP="001C09AA">
      <w:pPr>
        <w:numPr>
          <w:ilvl w:val="0"/>
          <w:numId w:val="78"/>
        </w:numPr>
      </w:pPr>
      <w:r w:rsidRPr="001C09AA">
        <w:t>Greek history last 5 mins</w:t>
      </w:r>
    </w:p>
    <w:p w14:paraId="1CE3BB16" w14:textId="77777777" w:rsidR="001C09AA" w:rsidRPr="001C09AA" w:rsidRDefault="001C09AA" w:rsidP="001C09AA">
      <w:pPr>
        <w:numPr>
          <w:ilvl w:val="0"/>
          <w:numId w:val="78"/>
        </w:numPr>
      </w:pPr>
      <w:r w:rsidRPr="001C09AA">
        <w:t>Premium movement</w:t>
      </w:r>
    </w:p>
    <w:p w14:paraId="678D065E" w14:textId="77777777" w:rsidR="001C09AA" w:rsidRPr="001C09AA" w:rsidRDefault="001C09AA" w:rsidP="001C09AA">
      <w:pPr>
        <w:numPr>
          <w:ilvl w:val="0"/>
          <w:numId w:val="78"/>
        </w:numPr>
      </w:pPr>
      <w:proofErr w:type="spellStart"/>
      <w:r w:rsidRPr="001C09AA">
        <w:t>Buyability</w:t>
      </w:r>
      <w:proofErr w:type="spellEnd"/>
      <w:r w:rsidRPr="001C09AA">
        <w:t xml:space="preserve"> check (yes/no)</w:t>
      </w:r>
    </w:p>
    <w:p w14:paraId="283A3A03" w14:textId="77777777" w:rsidR="001C09AA" w:rsidRPr="001C09AA" w:rsidRDefault="001C09AA" w:rsidP="001C09AA">
      <w:r w:rsidRPr="001C09AA">
        <w:pict w14:anchorId="38F00FC6">
          <v:rect id="_x0000_i1493" style="width:0;height:1.5pt" o:hralign="center" o:hrstd="t" o:hr="t" fillcolor="#a0a0a0" stroked="f"/>
        </w:pict>
      </w:r>
    </w:p>
    <w:p w14:paraId="5CD05436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Emoji" w:hAnsi="Segoe UI Emoji" w:cs="Segoe UI Emoji"/>
          <w:b/>
          <w:bCs/>
        </w:rPr>
        <w:t>📡</w:t>
      </w:r>
      <w:r w:rsidRPr="001C09AA">
        <w:rPr>
          <w:b/>
          <w:bCs/>
        </w:rPr>
        <w:t xml:space="preserve"> 5. SIGNALS PAGE (The Logic Brain Interface)</w:t>
      </w:r>
    </w:p>
    <w:p w14:paraId="3F3B94A0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Purpose:</w:t>
      </w:r>
    </w:p>
    <w:p w14:paraId="6BC1A560" w14:textId="77777777" w:rsidR="001C09AA" w:rsidRPr="001C09AA" w:rsidRDefault="001C09AA" w:rsidP="001C09AA">
      <w:r w:rsidRPr="001C09AA">
        <w:t>Shows exactly how the algorithm reached its decisions.</w:t>
      </w:r>
    </w:p>
    <w:p w14:paraId="7EF23940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Components:</w:t>
      </w:r>
    </w:p>
    <w:p w14:paraId="2D8B4350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A) Bias Computation Panel</w:t>
      </w:r>
    </w:p>
    <w:p w14:paraId="52A21FAA" w14:textId="77777777" w:rsidR="001C09AA" w:rsidRPr="001C09AA" w:rsidRDefault="001C09AA" w:rsidP="001C09AA">
      <w:pPr>
        <w:numPr>
          <w:ilvl w:val="0"/>
          <w:numId w:val="79"/>
        </w:numPr>
      </w:pPr>
      <w:r w:rsidRPr="001C09AA">
        <w:t xml:space="preserve">Show each of the 6 rules (3 price, 3 Greek) with </w:t>
      </w:r>
      <w:r w:rsidRPr="001C09AA">
        <w:rPr>
          <w:rFonts w:ascii="Segoe UI Symbol" w:hAnsi="Segoe UI Symbol" w:cs="Segoe UI Symbol"/>
        </w:rPr>
        <w:t>✔</w:t>
      </w:r>
      <w:r w:rsidRPr="001C09AA">
        <w:t xml:space="preserve"> or </w:t>
      </w:r>
      <w:r w:rsidRPr="001C09AA">
        <w:rPr>
          <w:rFonts w:ascii="Segoe UI Symbol" w:hAnsi="Segoe UI Symbol" w:cs="Segoe UI Symbol"/>
        </w:rPr>
        <w:t>✖</w:t>
      </w:r>
    </w:p>
    <w:p w14:paraId="30A5A12A" w14:textId="77777777" w:rsidR="001C09AA" w:rsidRPr="001C09AA" w:rsidRDefault="001C09AA" w:rsidP="001C09AA">
      <w:pPr>
        <w:numPr>
          <w:ilvl w:val="0"/>
          <w:numId w:val="79"/>
        </w:numPr>
      </w:pPr>
      <w:r w:rsidRPr="001C09AA">
        <w:t>Final bias at top</w:t>
      </w:r>
    </w:p>
    <w:p w14:paraId="5D248B04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B) Market Type Computation</w:t>
      </w:r>
    </w:p>
    <w:p w14:paraId="5DF61296" w14:textId="77777777" w:rsidR="001C09AA" w:rsidRPr="001C09AA" w:rsidRDefault="001C09AA" w:rsidP="001C09AA">
      <w:pPr>
        <w:numPr>
          <w:ilvl w:val="0"/>
          <w:numId w:val="80"/>
        </w:numPr>
      </w:pPr>
      <w:r w:rsidRPr="001C09AA">
        <w:t>Show ATR, body ratio, delta SD, gamma trend, IV trend</w:t>
      </w:r>
    </w:p>
    <w:p w14:paraId="4433E12E" w14:textId="77777777" w:rsidR="001C09AA" w:rsidRPr="001C09AA" w:rsidRDefault="001C09AA" w:rsidP="001C09AA">
      <w:pPr>
        <w:numPr>
          <w:ilvl w:val="0"/>
          <w:numId w:val="80"/>
        </w:numPr>
      </w:pPr>
      <w:r w:rsidRPr="001C09AA">
        <w:t>Show which 3+ conditions triggered “Trendy/Volatile/Neutral”</w:t>
      </w:r>
    </w:p>
    <w:p w14:paraId="15526FA4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C) Entry Setup Analysis</w:t>
      </w:r>
    </w:p>
    <w:p w14:paraId="16919676" w14:textId="77777777" w:rsidR="001C09AA" w:rsidRPr="001C09AA" w:rsidRDefault="001C09AA" w:rsidP="001C09AA">
      <w:r w:rsidRPr="001C09AA">
        <w:t>If a setup appears:</w:t>
      </w:r>
    </w:p>
    <w:p w14:paraId="6A45E2F7" w14:textId="77777777" w:rsidR="001C09AA" w:rsidRPr="001C09AA" w:rsidRDefault="001C09AA" w:rsidP="001C09AA">
      <w:pPr>
        <w:numPr>
          <w:ilvl w:val="0"/>
          <w:numId w:val="81"/>
        </w:numPr>
      </w:pPr>
      <w:r w:rsidRPr="001C09AA">
        <w:t xml:space="preserve">BOS detected? </w:t>
      </w:r>
      <w:r w:rsidRPr="001C09AA">
        <w:rPr>
          <w:rFonts w:ascii="Segoe UI Symbol" w:hAnsi="Segoe UI Symbol" w:cs="Segoe UI Symbol"/>
        </w:rPr>
        <w:t>✔</w:t>
      </w:r>
    </w:p>
    <w:p w14:paraId="1620FD1E" w14:textId="77777777" w:rsidR="001C09AA" w:rsidRPr="001C09AA" w:rsidRDefault="001C09AA" w:rsidP="001C09AA">
      <w:pPr>
        <w:numPr>
          <w:ilvl w:val="0"/>
          <w:numId w:val="81"/>
        </w:numPr>
      </w:pPr>
      <w:r w:rsidRPr="001C09AA">
        <w:t>Retest %?</w:t>
      </w:r>
    </w:p>
    <w:p w14:paraId="0A9B2425" w14:textId="77777777" w:rsidR="001C09AA" w:rsidRPr="001C09AA" w:rsidRDefault="001C09AA" w:rsidP="001C09AA">
      <w:pPr>
        <w:numPr>
          <w:ilvl w:val="0"/>
          <w:numId w:val="81"/>
        </w:numPr>
      </w:pPr>
      <w:r w:rsidRPr="001C09AA">
        <w:t>Candle type?</w:t>
      </w:r>
    </w:p>
    <w:p w14:paraId="7CC6546A" w14:textId="77777777" w:rsidR="001C09AA" w:rsidRPr="001C09AA" w:rsidRDefault="001C09AA" w:rsidP="001C09AA">
      <w:pPr>
        <w:numPr>
          <w:ilvl w:val="0"/>
          <w:numId w:val="81"/>
        </w:numPr>
      </w:pPr>
      <w:proofErr w:type="spellStart"/>
      <w:r w:rsidRPr="001C09AA">
        <w:t>DeltaSlope</w:t>
      </w:r>
      <w:proofErr w:type="spellEnd"/>
      <w:r w:rsidRPr="001C09AA">
        <w:t>?</w:t>
      </w:r>
    </w:p>
    <w:p w14:paraId="5FA15074" w14:textId="77777777" w:rsidR="001C09AA" w:rsidRPr="001C09AA" w:rsidRDefault="001C09AA" w:rsidP="001C09AA">
      <w:pPr>
        <w:numPr>
          <w:ilvl w:val="0"/>
          <w:numId w:val="81"/>
        </w:numPr>
      </w:pPr>
      <w:proofErr w:type="spellStart"/>
      <w:r w:rsidRPr="001C09AA">
        <w:t>GammaChange</w:t>
      </w:r>
      <w:proofErr w:type="spellEnd"/>
      <w:r w:rsidRPr="001C09AA">
        <w:t>?</w:t>
      </w:r>
    </w:p>
    <w:p w14:paraId="4A986C59" w14:textId="77777777" w:rsidR="001C09AA" w:rsidRPr="001C09AA" w:rsidRDefault="001C09AA" w:rsidP="001C09AA">
      <w:pPr>
        <w:numPr>
          <w:ilvl w:val="0"/>
          <w:numId w:val="81"/>
        </w:numPr>
      </w:pPr>
      <w:proofErr w:type="spellStart"/>
      <w:r w:rsidRPr="001C09AA">
        <w:t>IVTrend</w:t>
      </w:r>
      <w:proofErr w:type="spellEnd"/>
      <w:r w:rsidRPr="001C09AA">
        <w:t>?</w:t>
      </w:r>
    </w:p>
    <w:p w14:paraId="548175FC" w14:textId="77777777" w:rsidR="001C09AA" w:rsidRPr="001C09AA" w:rsidRDefault="001C09AA" w:rsidP="001C09AA">
      <w:pPr>
        <w:numPr>
          <w:ilvl w:val="0"/>
          <w:numId w:val="81"/>
        </w:numPr>
      </w:pPr>
      <w:r w:rsidRPr="001C09AA">
        <w:t>Final decision: Approved / Rejected</w:t>
      </w:r>
    </w:p>
    <w:p w14:paraId="059834B8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D) Trade Readiness Meter</w:t>
      </w:r>
    </w:p>
    <w:p w14:paraId="3B2B2719" w14:textId="77777777" w:rsidR="001C09AA" w:rsidRPr="001C09AA" w:rsidRDefault="001C09AA" w:rsidP="001C09AA">
      <w:r w:rsidRPr="001C09AA">
        <w:t>A simple 0–100 score showing the quality of the setup before approval.</w:t>
      </w:r>
    </w:p>
    <w:p w14:paraId="0187C307" w14:textId="77777777" w:rsidR="001C09AA" w:rsidRPr="001C09AA" w:rsidRDefault="001C09AA" w:rsidP="001C09AA">
      <w:r w:rsidRPr="001C09AA">
        <w:pict w14:anchorId="6C99FB9D">
          <v:rect id="_x0000_i1494" style="width:0;height:1.5pt" o:hralign="center" o:hrstd="t" o:hr="t" fillcolor="#a0a0a0" stroked="f"/>
        </w:pict>
      </w:r>
    </w:p>
    <w:p w14:paraId="505187F5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Emoji" w:hAnsi="Segoe UI Emoji" w:cs="Segoe UI Emoji"/>
          <w:b/>
          <w:bCs/>
        </w:rPr>
        <w:t>📈</w:t>
      </w:r>
      <w:r w:rsidRPr="001C09AA">
        <w:rPr>
          <w:b/>
          <w:bCs/>
        </w:rPr>
        <w:t xml:space="preserve"> 6. TRADE LOGS PAGE</w:t>
      </w:r>
    </w:p>
    <w:p w14:paraId="62D9A67B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Purpose:</w:t>
      </w:r>
    </w:p>
    <w:p w14:paraId="52D4B83D" w14:textId="77777777" w:rsidR="001C09AA" w:rsidRPr="001C09AA" w:rsidRDefault="001C09AA" w:rsidP="001C09AA">
      <w:r w:rsidRPr="001C09AA">
        <w:t xml:space="preserve">Track performance &amp; </w:t>
      </w:r>
      <w:proofErr w:type="spellStart"/>
      <w:r w:rsidRPr="001C09AA">
        <w:t>behavior</w:t>
      </w:r>
      <w:proofErr w:type="spellEnd"/>
      <w:r w:rsidRPr="001C09AA">
        <w:t>.</w:t>
      </w:r>
    </w:p>
    <w:p w14:paraId="45ACEA28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Components:</w:t>
      </w:r>
    </w:p>
    <w:p w14:paraId="159FCCE3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A) Trade History Table</w:t>
      </w:r>
    </w:p>
    <w:p w14:paraId="2E83D777" w14:textId="77777777" w:rsidR="001C09AA" w:rsidRPr="001C09AA" w:rsidRDefault="001C09AA" w:rsidP="001C09AA">
      <w:r w:rsidRPr="001C09AA">
        <w:t>Columns:</w:t>
      </w:r>
    </w:p>
    <w:p w14:paraId="12EDB026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Date &amp; Time</w:t>
      </w:r>
    </w:p>
    <w:p w14:paraId="438B52F5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Bias</w:t>
      </w:r>
    </w:p>
    <w:p w14:paraId="52FA60D6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Market Type</w:t>
      </w:r>
    </w:p>
    <w:p w14:paraId="6A61D7CB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Trade Type (Continuation / Breakout / Reversal)</w:t>
      </w:r>
    </w:p>
    <w:p w14:paraId="46A06FB8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Strike</w:t>
      </w:r>
    </w:p>
    <w:p w14:paraId="13EAD20B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Premium Buy</w:t>
      </w:r>
    </w:p>
    <w:p w14:paraId="3288AE90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Premium Sell</w:t>
      </w:r>
    </w:p>
    <w:p w14:paraId="409D977D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RR achieved</w:t>
      </w:r>
    </w:p>
    <w:p w14:paraId="78C973B1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Result (Win/Loss)</w:t>
      </w:r>
    </w:p>
    <w:p w14:paraId="636852F9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Greek snapshot at entry</w:t>
      </w:r>
    </w:p>
    <w:p w14:paraId="3443F618" w14:textId="77777777" w:rsidR="001C09AA" w:rsidRPr="001C09AA" w:rsidRDefault="001C09AA" w:rsidP="001C09AA">
      <w:pPr>
        <w:numPr>
          <w:ilvl w:val="0"/>
          <w:numId w:val="82"/>
        </w:numPr>
      </w:pPr>
      <w:r w:rsidRPr="001C09AA">
        <w:t>Reason for exit (SL, Target, Greek exit, Time exit)</w:t>
      </w:r>
    </w:p>
    <w:p w14:paraId="2E44D62E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B) Performance Stats</w:t>
      </w:r>
    </w:p>
    <w:p w14:paraId="21D965EC" w14:textId="77777777" w:rsidR="001C09AA" w:rsidRPr="001C09AA" w:rsidRDefault="001C09AA" w:rsidP="001C09AA">
      <w:pPr>
        <w:numPr>
          <w:ilvl w:val="0"/>
          <w:numId w:val="83"/>
        </w:numPr>
      </w:pPr>
      <w:r w:rsidRPr="001C09AA">
        <w:t>Win rate</w:t>
      </w:r>
    </w:p>
    <w:p w14:paraId="2C27E5F4" w14:textId="77777777" w:rsidR="001C09AA" w:rsidRPr="001C09AA" w:rsidRDefault="001C09AA" w:rsidP="001C09AA">
      <w:pPr>
        <w:numPr>
          <w:ilvl w:val="0"/>
          <w:numId w:val="83"/>
        </w:numPr>
      </w:pPr>
      <w:r w:rsidRPr="001C09AA">
        <w:t>Profit factor</w:t>
      </w:r>
    </w:p>
    <w:p w14:paraId="11AD859B" w14:textId="77777777" w:rsidR="001C09AA" w:rsidRPr="001C09AA" w:rsidRDefault="001C09AA" w:rsidP="001C09AA">
      <w:pPr>
        <w:numPr>
          <w:ilvl w:val="0"/>
          <w:numId w:val="83"/>
        </w:numPr>
      </w:pPr>
      <w:proofErr w:type="spellStart"/>
      <w:r w:rsidRPr="001C09AA">
        <w:t>Avg</w:t>
      </w:r>
      <w:proofErr w:type="spellEnd"/>
      <w:r w:rsidRPr="001C09AA">
        <w:t xml:space="preserve"> RR</w:t>
      </w:r>
    </w:p>
    <w:p w14:paraId="48EB351E" w14:textId="77777777" w:rsidR="001C09AA" w:rsidRPr="001C09AA" w:rsidRDefault="001C09AA" w:rsidP="001C09AA">
      <w:pPr>
        <w:numPr>
          <w:ilvl w:val="0"/>
          <w:numId w:val="83"/>
        </w:numPr>
      </w:pPr>
      <w:r w:rsidRPr="001C09AA">
        <w:t>Drawdown</w:t>
      </w:r>
    </w:p>
    <w:p w14:paraId="0261A761" w14:textId="77777777" w:rsidR="001C09AA" w:rsidRPr="001C09AA" w:rsidRDefault="001C09AA" w:rsidP="001C09AA">
      <w:pPr>
        <w:numPr>
          <w:ilvl w:val="0"/>
          <w:numId w:val="83"/>
        </w:numPr>
      </w:pPr>
      <w:r w:rsidRPr="001C09AA">
        <w:t>Best/worst trades</w:t>
      </w:r>
    </w:p>
    <w:p w14:paraId="775EE1CB" w14:textId="77777777" w:rsidR="001C09AA" w:rsidRPr="001C09AA" w:rsidRDefault="001C09AA" w:rsidP="001C09AA">
      <w:pPr>
        <w:numPr>
          <w:ilvl w:val="0"/>
          <w:numId w:val="83"/>
        </w:numPr>
      </w:pPr>
      <w:r w:rsidRPr="001C09AA">
        <w:t>Heatmap of trade times</w:t>
      </w:r>
    </w:p>
    <w:p w14:paraId="0E091360" w14:textId="77777777" w:rsidR="001C09AA" w:rsidRPr="001C09AA" w:rsidRDefault="001C09AA" w:rsidP="001C09AA">
      <w:pPr>
        <w:numPr>
          <w:ilvl w:val="0"/>
          <w:numId w:val="83"/>
        </w:numPr>
      </w:pPr>
      <w:r w:rsidRPr="001C09AA">
        <w:t>Distribution of trade types</w:t>
      </w:r>
    </w:p>
    <w:p w14:paraId="0D390034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C) Greek Efficiency Analysis</w:t>
      </w:r>
    </w:p>
    <w:p w14:paraId="5EC97274" w14:textId="77777777" w:rsidR="001C09AA" w:rsidRPr="001C09AA" w:rsidRDefault="001C09AA" w:rsidP="001C09AA">
      <w:pPr>
        <w:numPr>
          <w:ilvl w:val="0"/>
          <w:numId w:val="84"/>
        </w:numPr>
      </w:pPr>
      <w:r w:rsidRPr="001C09AA">
        <w:t>How often Delta or Gamma predicted accurately</w:t>
      </w:r>
    </w:p>
    <w:p w14:paraId="7138A261" w14:textId="77777777" w:rsidR="001C09AA" w:rsidRPr="001C09AA" w:rsidRDefault="001C09AA" w:rsidP="001C09AA">
      <w:pPr>
        <w:numPr>
          <w:ilvl w:val="0"/>
          <w:numId w:val="84"/>
        </w:numPr>
      </w:pPr>
      <w:r w:rsidRPr="001C09AA">
        <w:t>How often IV crush ruined trade</w:t>
      </w:r>
    </w:p>
    <w:p w14:paraId="24BA6611" w14:textId="77777777" w:rsidR="001C09AA" w:rsidRPr="001C09AA" w:rsidRDefault="001C09AA" w:rsidP="001C09AA">
      <w:pPr>
        <w:numPr>
          <w:ilvl w:val="0"/>
          <w:numId w:val="84"/>
        </w:numPr>
      </w:pPr>
      <w:r w:rsidRPr="001C09AA">
        <w:t>Useful for future refinements</w:t>
      </w:r>
    </w:p>
    <w:p w14:paraId="1DEA5359" w14:textId="77777777" w:rsidR="001C09AA" w:rsidRPr="001C09AA" w:rsidRDefault="001C09AA" w:rsidP="001C09AA">
      <w:r w:rsidRPr="001C09AA">
        <w:pict w14:anchorId="6A56AA52">
          <v:rect id="_x0000_i1495" style="width:0;height:1.5pt" o:hralign="center" o:hrstd="t" o:hr="t" fillcolor="#a0a0a0" stroked="f"/>
        </w:pict>
      </w:r>
    </w:p>
    <w:p w14:paraId="418C4783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Emoji" w:hAnsi="Segoe UI Emoji" w:cs="Segoe UI Emoji"/>
          <w:b/>
          <w:bCs/>
        </w:rPr>
        <w:t>⚙️</w:t>
      </w:r>
      <w:r w:rsidRPr="001C09AA">
        <w:rPr>
          <w:b/>
          <w:bCs/>
        </w:rPr>
        <w:t xml:space="preserve"> 7. SETTINGS PAGE</w:t>
      </w:r>
    </w:p>
    <w:p w14:paraId="3DA03FB0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Components:</w:t>
      </w:r>
    </w:p>
    <w:p w14:paraId="47B80746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A) Trading Parameters</w:t>
      </w:r>
    </w:p>
    <w:p w14:paraId="79FBD514" w14:textId="77777777" w:rsidR="001C09AA" w:rsidRPr="001C09AA" w:rsidRDefault="001C09AA" w:rsidP="001C09AA">
      <w:pPr>
        <w:numPr>
          <w:ilvl w:val="0"/>
          <w:numId w:val="85"/>
        </w:numPr>
      </w:pPr>
      <w:r w:rsidRPr="001C09AA">
        <w:t>RR target (2 or 2.5)</w:t>
      </w:r>
    </w:p>
    <w:p w14:paraId="4D2A5980" w14:textId="77777777" w:rsidR="001C09AA" w:rsidRPr="001C09AA" w:rsidRDefault="001C09AA" w:rsidP="001C09AA">
      <w:pPr>
        <w:numPr>
          <w:ilvl w:val="0"/>
          <w:numId w:val="85"/>
        </w:numPr>
      </w:pPr>
      <w:r w:rsidRPr="001C09AA">
        <w:t>Risk % per trade</w:t>
      </w:r>
    </w:p>
    <w:p w14:paraId="6CB85971" w14:textId="77777777" w:rsidR="001C09AA" w:rsidRPr="001C09AA" w:rsidRDefault="001C09AA" w:rsidP="001C09AA">
      <w:pPr>
        <w:numPr>
          <w:ilvl w:val="0"/>
          <w:numId w:val="85"/>
        </w:numPr>
      </w:pPr>
      <w:r w:rsidRPr="001C09AA">
        <w:t>Cooldown time</w:t>
      </w:r>
    </w:p>
    <w:p w14:paraId="774C2B00" w14:textId="77777777" w:rsidR="001C09AA" w:rsidRPr="001C09AA" w:rsidRDefault="001C09AA" w:rsidP="001C09AA">
      <w:pPr>
        <w:numPr>
          <w:ilvl w:val="0"/>
          <w:numId w:val="85"/>
        </w:numPr>
      </w:pPr>
      <w:r w:rsidRPr="001C09AA">
        <w:t>Max trades per day</w:t>
      </w:r>
    </w:p>
    <w:p w14:paraId="401A8F05" w14:textId="77777777" w:rsidR="001C09AA" w:rsidRPr="001C09AA" w:rsidRDefault="001C09AA" w:rsidP="001C09AA">
      <w:pPr>
        <w:numPr>
          <w:ilvl w:val="0"/>
          <w:numId w:val="85"/>
        </w:numPr>
      </w:pPr>
      <w:r w:rsidRPr="001C09AA">
        <w:t>Stability window (default 5 updates)</w:t>
      </w:r>
    </w:p>
    <w:p w14:paraId="55ED7B92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B) Threshold Settings</w:t>
      </w:r>
    </w:p>
    <w:p w14:paraId="12AA7831" w14:textId="77777777" w:rsidR="001C09AA" w:rsidRPr="001C09AA" w:rsidRDefault="001C09AA" w:rsidP="001C09AA">
      <w:pPr>
        <w:numPr>
          <w:ilvl w:val="0"/>
          <w:numId w:val="86"/>
        </w:numPr>
      </w:pPr>
      <w:r w:rsidRPr="001C09AA">
        <w:t>Delta slope thresholds</w:t>
      </w:r>
    </w:p>
    <w:p w14:paraId="30D1B5B6" w14:textId="77777777" w:rsidR="001C09AA" w:rsidRPr="001C09AA" w:rsidRDefault="001C09AA" w:rsidP="001C09AA">
      <w:pPr>
        <w:numPr>
          <w:ilvl w:val="0"/>
          <w:numId w:val="86"/>
        </w:numPr>
      </w:pPr>
      <w:r w:rsidRPr="001C09AA">
        <w:t>Gamma % thresholds</w:t>
      </w:r>
    </w:p>
    <w:p w14:paraId="7834CCA6" w14:textId="77777777" w:rsidR="001C09AA" w:rsidRPr="001C09AA" w:rsidRDefault="001C09AA" w:rsidP="001C09AA">
      <w:pPr>
        <w:numPr>
          <w:ilvl w:val="0"/>
          <w:numId w:val="86"/>
        </w:numPr>
      </w:pPr>
      <w:r w:rsidRPr="001C09AA">
        <w:t>IV trend thresholds</w:t>
      </w:r>
    </w:p>
    <w:p w14:paraId="1C9BEBBA" w14:textId="77777777" w:rsidR="001C09AA" w:rsidRPr="001C09AA" w:rsidRDefault="001C09AA" w:rsidP="001C09AA">
      <w:pPr>
        <w:numPr>
          <w:ilvl w:val="0"/>
          <w:numId w:val="86"/>
        </w:numPr>
      </w:pPr>
      <w:r w:rsidRPr="001C09AA">
        <w:t>ATR ranges</w:t>
      </w:r>
    </w:p>
    <w:p w14:paraId="24AEF5F2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C) API Keys &amp; Data Settings</w:t>
      </w:r>
    </w:p>
    <w:p w14:paraId="16C819C2" w14:textId="46A75F47" w:rsidR="00315A47" w:rsidRDefault="00315A47" w:rsidP="00315A47">
      <w:pPr>
        <w:numPr>
          <w:ilvl w:val="0"/>
          <w:numId w:val="87"/>
        </w:numPr>
      </w:pPr>
      <w:proofErr w:type="spellStart"/>
      <w:r>
        <w:t>Upstox</w:t>
      </w:r>
      <w:proofErr w:type="spellEnd"/>
      <w:r>
        <w:t xml:space="preserve"> App </w:t>
      </w:r>
      <w:proofErr w:type="spellStart"/>
      <w:r w:rsidRPr="00315A47">
        <w:t>client_id</w:t>
      </w:r>
      <w:proofErr w:type="spellEnd"/>
      <w:r>
        <w:t xml:space="preserve"> (admin only)</w:t>
      </w:r>
    </w:p>
    <w:p w14:paraId="1590DBDB" w14:textId="5BD99EA1" w:rsidR="00315A47" w:rsidRDefault="00315A47" w:rsidP="00315A47">
      <w:pPr>
        <w:numPr>
          <w:ilvl w:val="0"/>
          <w:numId w:val="87"/>
        </w:numPr>
      </w:pPr>
      <w:proofErr w:type="spellStart"/>
      <w:r>
        <w:t>Upstox</w:t>
      </w:r>
      <w:proofErr w:type="spellEnd"/>
      <w:r>
        <w:t xml:space="preserve"> App </w:t>
      </w:r>
      <w:r w:rsidRPr="00315A47">
        <w:t>redirect URL</w:t>
      </w:r>
      <w:r>
        <w:t xml:space="preserve"> (admin only)</w:t>
      </w:r>
    </w:p>
    <w:p w14:paraId="7615A060" w14:textId="77777777" w:rsidR="001C09AA" w:rsidRPr="001C09AA" w:rsidRDefault="001C09AA" w:rsidP="001C09AA">
      <w:pPr>
        <w:numPr>
          <w:ilvl w:val="0"/>
          <w:numId w:val="87"/>
        </w:numPr>
      </w:pPr>
      <w:r w:rsidRPr="001C09AA">
        <w:t>Data polling interval (10 sec default)</w:t>
      </w:r>
    </w:p>
    <w:p w14:paraId="36B67DAF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D) Theme &amp; Layout</w:t>
      </w:r>
    </w:p>
    <w:p w14:paraId="12007154" w14:textId="77777777" w:rsidR="001C09AA" w:rsidRPr="001C09AA" w:rsidRDefault="001C09AA" w:rsidP="001C09AA">
      <w:r w:rsidRPr="001C09AA">
        <w:t>Dark/Light mode</w:t>
      </w:r>
    </w:p>
    <w:p w14:paraId="36085352" w14:textId="77777777" w:rsidR="001C09AA" w:rsidRPr="001C09AA" w:rsidRDefault="001C09AA" w:rsidP="001C09AA">
      <w:r w:rsidRPr="001C09AA">
        <w:pict w14:anchorId="19D10866">
          <v:rect id="_x0000_i1496" style="width:0;height:1.5pt" o:hralign="center" o:hrstd="t" o:hr="t" fillcolor="#a0a0a0" stroked="f"/>
        </w:pict>
      </w:r>
    </w:p>
    <w:p w14:paraId="78714647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Symbol" w:hAnsi="Segoe UI Symbol" w:cs="Segoe UI Symbol"/>
          <w:b/>
          <w:bCs/>
        </w:rPr>
        <w:t>🛠</w:t>
      </w:r>
      <w:r w:rsidRPr="001C09AA">
        <w:rPr>
          <w:b/>
          <w:bCs/>
        </w:rPr>
        <w:t xml:space="preserve"> 8. BACKEND ARCHITECTURE (Non-code description)</w:t>
      </w:r>
    </w:p>
    <w:p w14:paraId="2CA21BAA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A) Data Fetch Layer (Every 10 Seconds)</w:t>
      </w:r>
    </w:p>
    <w:p w14:paraId="620C04A0" w14:textId="77777777" w:rsidR="001C09AA" w:rsidRPr="001C09AA" w:rsidRDefault="001C09AA" w:rsidP="001C09AA">
      <w:pPr>
        <w:numPr>
          <w:ilvl w:val="0"/>
          <w:numId w:val="88"/>
        </w:numPr>
      </w:pPr>
      <w:r w:rsidRPr="001C09AA">
        <w:t xml:space="preserve">Connect to </w:t>
      </w:r>
      <w:proofErr w:type="spellStart"/>
      <w:r w:rsidRPr="001C09AA">
        <w:t>Upstox</w:t>
      </w:r>
      <w:proofErr w:type="spellEnd"/>
    </w:p>
    <w:p w14:paraId="021A4CFD" w14:textId="77777777" w:rsidR="001C09AA" w:rsidRPr="001C09AA" w:rsidRDefault="001C09AA" w:rsidP="001C09AA">
      <w:pPr>
        <w:numPr>
          <w:ilvl w:val="0"/>
          <w:numId w:val="88"/>
        </w:numPr>
      </w:pPr>
      <w:r w:rsidRPr="001C09AA">
        <w:t>Fetch:</w:t>
      </w:r>
    </w:p>
    <w:p w14:paraId="460837BD" w14:textId="77777777" w:rsidR="001C09AA" w:rsidRPr="001C09AA" w:rsidRDefault="001C09AA" w:rsidP="001C09AA">
      <w:pPr>
        <w:numPr>
          <w:ilvl w:val="1"/>
          <w:numId w:val="88"/>
        </w:numPr>
      </w:pPr>
      <w:r w:rsidRPr="001C09AA">
        <w:t>Underlying price</w:t>
      </w:r>
    </w:p>
    <w:p w14:paraId="2A77B004" w14:textId="12860164" w:rsidR="001C09AA" w:rsidRPr="001C09AA" w:rsidRDefault="00315A47" w:rsidP="00315A47">
      <w:pPr>
        <w:numPr>
          <w:ilvl w:val="1"/>
          <w:numId w:val="88"/>
        </w:numPr>
      </w:pPr>
      <w:r>
        <w:t>Option Chain and Greeks</w:t>
      </w:r>
    </w:p>
    <w:p w14:paraId="4CA8465F" w14:textId="77777777" w:rsidR="001C09AA" w:rsidRPr="001C09AA" w:rsidRDefault="001C09AA" w:rsidP="001C09AA">
      <w:pPr>
        <w:numPr>
          <w:ilvl w:val="0"/>
          <w:numId w:val="88"/>
        </w:numPr>
      </w:pPr>
      <w:r w:rsidRPr="001C09AA">
        <w:t>Store in rolling buffers</w:t>
      </w:r>
    </w:p>
    <w:p w14:paraId="6EA077D6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B) Indicator Calculation Engine</w:t>
      </w:r>
    </w:p>
    <w:p w14:paraId="1D2237F8" w14:textId="77777777" w:rsidR="001C09AA" w:rsidRPr="001C09AA" w:rsidRDefault="001C09AA" w:rsidP="001C09AA">
      <w:r w:rsidRPr="001C09AA">
        <w:t>Runs:</w:t>
      </w:r>
    </w:p>
    <w:p w14:paraId="44C9D5DF" w14:textId="77777777" w:rsidR="001C09AA" w:rsidRPr="001C09AA" w:rsidRDefault="001C09AA" w:rsidP="001C09AA">
      <w:pPr>
        <w:numPr>
          <w:ilvl w:val="0"/>
          <w:numId w:val="89"/>
        </w:numPr>
      </w:pPr>
      <w:r w:rsidRPr="001C09AA">
        <w:t>Every 10 sec for Greeks</w:t>
      </w:r>
    </w:p>
    <w:p w14:paraId="0E1EAF5F" w14:textId="77777777" w:rsidR="001C09AA" w:rsidRPr="001C09AA" w:rsidRDefault="001C09AA" w:rsidP="001C09AA">
      <w:pPr>
        <w:numPr>
          <w:ilvl w:val="0"/>
          <w:numId w:val="89"/>
        </w:numPr>
      </w:pPr>
      <w:r w:rsidRPr="001C09AA">
        <w:t>Every 5 min for price indicators</w:t>
      </w:r>
    </w:p>
    <w:p w14:paraId="4A3A7D71" w14:textId="77777777" w:rsidR="001C09AA" w:rsidRPr="001C09AA" w:rsidRDefault="001C09AA" w:rsidP="001C09AA">
      <w:r w:rsidRPr="001C09AA">
        <w:t>It calculates:</w:t>
      </w:r>
    </w:p>
    <w:p w14:paraId="40EB3F27" w14:textId="77777777" w:rsidR="001C09AA" w:rsidRPr="001C09AA" w:rsidRDefault="001C09AA" w:rsidP="001C09AA">
      <w:pPr>
        <w:numPr>
          <w:ilvl w:val="0"/>
          <w:numId w:val="90"/>
        </w:numPr>
      </w:pPr>
      <w:r w:rsidRPr="001C09AA">
        <w:t>Swings</w:t>
      </w:r>
    </w:p>
    <w:p w14:paraId="1BE2929D" w14:textId="77777777" w:rsidR="001C09AA" w:rsidRPr="001C09AA" w:rsidRDefault="001C09AA" w:rsidP="001C09AA">
      <w:pPr>
        <w:numPr>
          <w:ilvl w:val="0"/>
          <w:numId w:val="90"/>
        </w:numPr>
      </w:pPr>
      <w:r w:rsidRPr="001C09AA">
        <w:t>ATR</w:t>
      </w:r>
    </w:p>
    <w:p w14:paraId="5E1F4389" w14:textId="77777777" w:rsidR="001C09AA" w:rsidRPr="001C09AA" w:rsidRDefault="001C09AA" w:rsidP="001C09AA">
      <w:pPr>
        <w:numPr>
          <w:ilvl w:val="0"/>
          <w:numId w:val="90"/>
        </w:numPr>
      </w:pPr>
      <w:r w:rsidRPr="001C09AA">
        <w:t>EMA</w:t>
      </w:r>
    </w:p>
    <w:p w14:paraId="706EC8F1" w14:textId="77777777" w:rsidR="001C09AA" w:rsidRPr="001C09AA" w:rsidRDefault="001C09AA" w:rsidP="001C09AA">
      <w:pPr>
        <w:numPr>
          <w:ilvl w:val="0"/>
          <w:numId w:val="90"/>
        </w:numPr>
      </w:pPr>
      <w:proofErr w:type="spellStart"/>
      <w:r w:rsidRPr="001C09AA">
        <w:t>DeltaSlope</w:t>
      </w:r>
      <w:proofErr w:type="spellEnd"/>
    </w:p>
    <w:p w14:paraId="651FAE26" w14:textId="77777777" w:rsidR="001C09AA" w:rsidRPr="001C09AA" w:rsidRDefault="001C09AA" w:rsidP="001C09AA">
      <w:pPr>
        <w:numPr>
          <w:ilvl w:val="0"/>
          <w:numId w:val="90"/>
        </w:numPr>
      </w:pPr>
      <w:proofErr w:type="spellStart"/>
      <w:r w:rsidRPr="001C09AA">
        <w:t>GammaChange</w:t>
      </w:r>
      <w:proofErr w:type="spellEnd"/>
    </w:p>
    <w:p w14:paraId="0B68D787" w14:textId="77777777" w:rsidR="001C09AA" w:rsidRPr="001C09AA" w:rsidRDefault="001C09AA" w:rsidP="001C09AA">
      <w:pPr>
        <w:numPr>
          <w:ilvl w:val="0"/>
          <w:numId w:val="90"/>
        </w:numPr>
      </w:pPr>
      <w:proofErr w:type="spellStart"/>
      <w:r w:rsidRPr="001C09AA">
        <w:t>ThetaChange</w:t>
      </w:r>
      <w:proofErr w:type="spellEnd"/>
    </w:p>
    <w:p w14:paraId="502102D9" w14:textId="77777777" w:rsidR="001C09AA" w:rsidRPr="001C09AA" w:rsidRDefault="001C09AA" w:rsidP="001C09AA">
      <w:pPr>
        <w:numPr>
          <w:ilvl w:val="0"/>
          <w:numId w:val="90"/>
        </w:numPr>
      </w:pPr>
      <w:proofErr w:type="spellStart"/>
      <w:r w:rsidRPr="001C09AA">
        <w:t>IVTrend</w:t>
      </w:r>
      <w:proofErr w:type="spellEnd"/>
    </w:p>
    <w:p w14:paraId="1D773080" w14:textId="77777777" w:rsidR="001C09AA" w:rsidRPr="001C09AA" w:rsidRDefault="001C09AA" w:rsidP="001C09AA">
      <w:pPr>
        <w:numPr>
          <w:ilvl w:val="0"/>
          <w:numId w:val="90"/>
        </w:numPr>
      </w:pPr>
      <w:r w:rsidRPr="001C09AA">
        <w:t>Candle body ratio</w:t>
      </w:r>
    </w:p>
    <w:p w14:paraId="008C6709" w14:textId="77777777" w:rsidR="001C09AA" w:rsidRPr="001C09AA" w:rsidRDefault="001C09AA" w:rsidP="001C09AA">
      <w:pPr>
        <w:numPr>
          <w:ilvl w:val="0"/>
          <w:numId w:val="90"/>
        </w:numPr>
      </w:pPr>
      <w:proofErr w:type="spellStart"/>
      <w:r w:rsidRPr="001C09AA">
        <w:t>DeltaSD</w:t>
      </w:r>
      <w:proofErr w:type="spellEnd"/>
    </w:p>
    <w:p w14:paraId="25597127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C) Signal Engine</w:t>
      </w:r>
    </w:p>
    <w:p w14:paraId="7356B770" w14:textId="77777777" w:rsidR="001C09AA" w:rsidRPr="001C09AA" w:rsidRDefault="001C09AA" w:rsidP="001C09AA">
      <w:r w:rsidRPr="001C09AA">
        <w:t>Implements Steps 1–4:</w:t>
      </w:r>
    </w:p>
    <w:p w14:paraId="60C839F6" w14:textId="77777777" w:rsidR="001C09AA" w:rsidRPr="001C09AA" w:rsidRDefault="001C09AA" w:rsidP="001C09AA">
      <w:pPr>
        <w:numPr>
          <w:ilvl w:val="0"/>
          <w:numId w:val="91"/>
        </w:numPr>
      </w:pPr>
      <w:r w:rsidRPr="001C09AA">
        <w:t>Bias</w:t>
      </w:r>
    </w:p>
    <w:p w14:paraId="7C6474BF" w14:textId="77777777" w:rsidR="001C09AA" w:rsidRPr="001C09AA" w:rsidRDefault="001C09AA" w:rsidP="001C09AA">
      <w:pPr>
        <w:numPr>
          <w:ilvl w:val="0"/>
          <w:numId w:val="91"/>
        </w:numPr>
      </w:pPr>
      <w:r w:rsidRPr="001C09AA">
        <w:t>Market Type</w:t>
      </w:r>
    </w:p>
    <w:p w14:paraId="34DFB02F" w14:textId="77777777" w:rsidR="001C09AA" w:rsidRPr="001C09AA" w:rsidRDefault="001C09AA" w:rsidP="001C09AA">
      <w:pPr>
        <w:numPr>
          <w:ilvl w:val="0"/>
          <w:numId w:val="91"/>
        </w:numPr>
      </w:pPr>
      <w:r w:rsidRPr="001C09AA">
        <w:t>Entry Setup</w:t>
      </w:r>
    </w:p>
    <w:p w14:paraId="0476CB07" w14:textId="77777777" w:rsidR="001C09AA" w:rsidRPr="001C09AA" w:rsidRDefault="001C09AA" w:rsidP="001C09AA">
      <w:pPr>
        <w:numPr>
          <w:ilvl w:val="0"/>
          <w:numId w:val="91"/>
        </w:numPr>
      </w:pPr>
      <w:r w:rsidRPr="001C09AA">
        <w:t>Exit</w:t>
      </w:r>
    </w:p>
    <w:p w14:paraId="5C5777C0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D) Trade Manager</w:t>
      </w:r>
    </w:p>
    <w:p w14:paraId="2299E109" w14:textId="77777777" w:rsidR="001C09AA" w:rsidRPr="001C09AA" w:rsidRDefault="001C09AA" w:rsidP="001C09AA">
      <w:r w:rsidRPr="001C09AA">
        <w:t>Handles:</w:t>
      </w:r>
    </w:p>
    <w:p w14:paraId="045AD969" w14:textId="77777777" w:rsidR="001C09AA" w:rsidRPr="001C09AA" w:rsidRDefault="001C09AA" w:rsidP="001C09AA">
      <w:pPr>
        <w:numPr>
          <w:ilvl w:val="0"/>
          <w:numId w:val="92"/>
        </w:numPr>
      </w:pPr>
      <w:r w:rsidRPr="001C09AA">
        <w:t>Strike selection</w:t>
      </w:r>
    </w:p>
    <w:p w14:paraId="2C533B08" w14:textId="77777777" w:rsidR="001C09AA" w:rsidRPr="001C09AA" w:rsidRDefault="001C09AA" w:rsidP="001C09AA">
      <w:pPr>
        <w:numPr>
          <w:ilvl w:val="0"/>
          <w:numId w:val="92"/>
        </w:numPr>
      </w:pPr>
      <w:r w:rsidRPr="001C09AA">
        <w:t>Position sizing</w:t>
      </w:r>
    </w:p>
    <w:p w14:paraId="100C69FE" w14:textId="77777777" w:rsidR="001C09AA" w:rsidRPr="001C09AA" w:rsidRDefault="001C09AA" w:rsidP="001C09AA">
      <w:pPr>
        <w:numPr>
          <w:ilvl w:val="0"/>
          <w:numId w:val="92"/>
        </w:numPr>
      </w:pPr>
      <w:r w:rsidRPr="001C09AA">
        <w:t>SL/Target</w:t>
      </w:r>
    </w:p>
    <w:p w14:paraId="474ADEB5" w14:textId="77777777" w:rsidR="001C09AA" w:rsidRPr="001C09AA" w:rsidRDefault="001C09AA" w:rsidP="001C09AA">
      <w:pPr>
        <w:numPr>
          <w:ilvl w:val="0"/>
          <w:numId w:val="92"/>
        </w:numPr>
      </w:pPr>
      <w:r w:rsidRPr="001C09AA">
        <w:t>Greek exits</w:t>
      </w:r>
    </w:p>
    <w:p w14:paraId="1E4EB0C1" w14:textId="77777777" w:rsidR="001C09AA" w:rsidRPr="001C09AA" w:rsidRDefault="001C09AA" w:rsidP="001C09AA">
      <w:pPr>
        <w:numPr>
          <w:ilvl w:val="0"/>
          <w:numId w:val="92"/>
        </w:numPr>
      </w:pPr>
      <w:r w:rsidRPr="001C09AA">
        <w:t>Time exits</w:t>
      </w:r>
    </w:p>
    <w:p w14:paraId="4BDF9E46" w14:textId="77777777" w:rsidR="001C09AA" w:rsidRPr="001C09AA" w:rsidRDefault="001C09AA" w:rsidP="001C09AA">
      <w:pPr>
        <w:rPr>
          <w:b/>
          <w:bCs/>
        </w:rPr>
      </w:pPr>
      <w:r w:rsidRPr="001C09AA">
        <w:rPr>
          <w:b/>
          <w:bCs/>
        </w:rPr>
        <w:t>E) Database Layer</w:t>
      </w:r>
    </w:p>
    <w:p w14:paraId="5CC7CC2E" w14:textId="77777777" w:rsidR="001C09AA" w:rsidRPr="001C09AA" w:rsidRDefault="001C09AA" w:rsidP="001C09AA">
      <w:r w:rsidRPr="001C09AA">
        <w:t>Stores:</w:t>
      </w:r>
    </w:p>
    <w:p w14:paraId="77F0D800" w14:textId="77777777" w:rsidR="001C09AA" w:rsidRPr="001C09AA" w:rsidRDefault="001C09AA" w:rsidP="001C09AA">
      <w:pPr>
        <w:numPr>
          <w:ilvl w:val="0"/>
          <w:numId w:val="93"/>
        </w:numPr>
      </w:pPr>
      <w:r w:rsidRPr="001C09AA">
        <w:t>Config</w:t>
      </w:r>
    </w:p>
    <w:p w14:paraId="6D9B694A" w14:textId="77777777" w:rsidR="001C09AA" w:rsidRPr="001C09AA" w:rsidRDefault="001C09AA" w:rsidP="001C09AA">
      <w:pPr>
        <w:numPr>
          <w:ilvl w:val="0"/>
          <w:numId w:val="93"/>
        </w:numPr>
      </w:pPr>
      <w:r w:rsidRPr="001C09AA">
        <w:t>Logs</w:t>
      </w:r>
    </w:p>
    <w:p w14:paraId="7E232E4B" w14:textId="77777777" w:rsidR="001C09AA" w:rsidRPr="001C09AA" w:rsidRDefault="001C09AA" w:rsidP="001C09AA">
      <w:pPr>
        <w:numPr>
          <w:ilvl w:val="0"/>
          <w:numId w:val="93"/>
        </w:numPr>
      </w:pPr>
      <w:r w:rsidRPr="001C09AA">
        <w:t>Trade history</w:t>
      </w:r>
    </w:p>
    <w:p w14:paraId="26B40189" w14:textId="77777777" w:rsidR="001C09AA" w:rsidRPr="001C09AA" w:rsidRDefault="001C09AA" w:rsidP="001C09AA">
      <w:pPr>
        <w:numPr>
          <w:ilvl w:val="0"/>
          <w:numId w:val="93"/>
        </w:numPr>
      </w:pPr>
      <w:r w:rsidRPr="001C09AA">
        <w:t>User session</w:t>
      </w:r>
    </w:p>
    <w:p w14:paraId="5A567969" w14:textId="77777777" w:rsidR="001C09AA" w:rsidRDefault="001C09AA" w:rsidP="001C09AA">
      <w:pPr>
        <w:numPr>
          <w:ilvl w:val="0"/>
          <w:numId w:val="93"/>
        </w:numPr>
      </w:pPr>
      <w:r w:rsidRPr="001C09AA">
        <w:t>Calculated signals (for backreference)</w:t>
      </w:r>
    </w:p>
    <w:p w14:paraId="717BCE3B" w14:textId="3F00D650" w:rsidR="001C09AA" w:rsidRPr="001C09AA" w:rsidRDefault="001C09AA" w:rsidP="001C09AA">
      <w:pPr>
        <w:rPr>
          <w:b/>
          <w:bCs/>
        </w:rPr>
      </w:pPr>
      <w:r>
        <w:rPr>
          <w:b/>
          <w:bCs/>
        </w:rPr>
        <w:t>F</w:t>
      </w:r>
      <w:r w:rsidRPr="001C09AA">
        <w:rPr>
          <w:b/>
          <w:bCs/>
        </w:rPr>
        <w:t>) Internal State Machine</w:t>
      </w:r>
    </w:p>
    <w:p w14:paraId="35A3A41F" w14:textId="77777777" w:rsidR="001C09AA" w:rsidRPr="001C09AA" w:rsidRDefault="001C09AA" w:rsidP="001C09AA">
      <w:r w:rsidRPr="001C09AA">
        <w:t>State transitions:</w:t>
      </w:r>
    </w:p>
    <w:p w14:paraId="61DC084F" w14:textId="77777777" w:rsidR="001C09AA" w:rsidRPr="001C09AA" w:rsidRDefault="001C09AA" w:rsidP="001C09AA">
      <w:pPr>
        <w:numPr>
          <w:ilvl w:val="0"/>
          <w:numId w:val="94"/>
        </w:numPr>
      </w:pPr>
      <w:r w:rsidRPr="001C09AA">
        <w:t>IDLE</w:t>
      </w:r>
    </w:p>
    <w:p w14:paraId="5137B0BD" w14:textId="77777777" w:rsidR="001C09AA" w:rsidRPr="001C09AA" w:rsidRDefault="001C09AA" w:rsidP="001C09AA">
      <w:pPr>
        <w:numPr>
          <w:ilvl w:val="0"/>
          <w:numId w:val="94"/>
        </w:numPr>
      </w:pPr>
      <w:r w:rsidRPr="001C09AA">
        <w:t>CANDIDATE</w:t>
      </w:r>
    </w:p>
    <w:p w14:paraId="60842E08" w14:textId="77777777" w:rsidR="001C09AA" w:rsidRPr="001C09AA" w:rsidRDefault="001C09AA" w:rsidP="001C09AA">
      <w:pPr>
        <w:numPr>
          <w:ilvl w:val="0"/>
          <w:numId w:val="94"/>
        </w:numPr>
      </w:pPr>
      <w:r w:rsidRPr="001C09AA">
        <w:t>READY</w:t>
      </w:r>
    </w:p>
    <w:p w14:paraId="49E6CDE9" w14:textId="77777777" w:rsidR="001C09AA" w:rsidRPr="001C09AA" w:rsidRDefault="001C09AA" w:rsidP="001C09AA">
      <w:pPr>
        <w:numPr>
          <w:ilvl w:val="0"/>
          <w:numId w:val="94"/>
        </w:numPr>
      </w:pPr>
      <w:r w:rsidRPr="001C09AA">
        <w:t>IN_TRADE</w:t>
      </w:r>
    </w:p>
    <w:p w14:paraId="367637CA" w14:textId="77777777" w:rsidR="001C09AA" w:rsidRPr="001C09AA" w:rsidRDefault="001C09AA" w:rsidP="001C09AA">
      <w:pPr>
        <w:numPr>
          <w:ilvl w:val="0"/>
          <w:numId w:val="94"/>
        </w:numPr>
      </w:pPr>
      <w:r w:rsidRPr="001C09AA">
        <w:t>COOLDOWN</w:t>
      </w:r>
    </w:p>
    <w:p w14:paraId="7047198B" w14:textId="63FB03F1" w:rsidR="001C09AA" w:rsidRPr="001C09AA" w:rsidRDefault="001C09AA" w:rsidP="001C09AA">
      <w:pPr>
        <w:rPr>
          <w:b/>
          <w:bCs/>
        </w:rPr>
      </w:pPr>
      <w:r>
        <w:rPr>
          <w:b/>
          <w:bCs/>
        </w:rPr>
        <w:t>G</w:t>
      </w:r>
      <w:r w:rsidRPr="001C09AA">
        <w:rPr>
          <w:b/>
          <w:bCs/>
        </w:rPr>
        <w:t>)  DB-based Storage</w:t>
      </w:r>
    </w:p>
    <w:p w14:paraId="72ABEF8A" w14:textId="77777777" w:rsidR="001C09AA" w:rsidRPr="001C09AA" w:rsidRDefault="001C09AA" w:rsidP="001C09AA">
      <w:r w:rsidRPr="001C09AA">
        <w:t>For single-user:</w:t>
      </w:r>
    </w:p>
    <w:p w14:paraId="3F5C54D6" w14:textId="05CAE589" w:rsidR="001C09AA" w:rsidRPr="001C09AA" w:rsidRDefault="001C09AA" w:rsidP="001C09AA">
      <w:pPr>
        <w:numPr>
          <w:ilvl w:val="0"/>
          <w:numId w:val="95"/>
        </w:numPr>
      </w:pPr>
      <w:r w:rsidRPr="001C09AA">
        <w:t xml:space="preserve">SQLite </w:t>
      </w:r>
    </w:p>
    <w:p w14:paraId="542F5DAC" w14:textId="77777777" w:rsidR="001C09AA" w:rsidRPr="001C09AA" w:rsidRDefault="001C09AA" w:rsidP="001C09AA">
      <w:r w:rsidRPr="001C09AA">
        <w:pict w14:anchorId="033BE728">
          <v:rect id="_x0000_i1497" style="width:0;height:1.5pt" o:hralign="center" o:hrstd="t" o:hr="t" fillcolor="#a0a0a0" stroked="f"/>
        </w:pict>
      </w:r>
    </w:p>
    <w:p w14:paraId="6EBAF942" w14:textId="77777777" w:rsidR="001C09AA" w:rsidRDefault="001C09AA" w:rsidP="001C09AA">
      <w:pPr>
        <w:rPr>
          <w:rFonts w:ascii="Segoe UI Emoji" w:hAnsi="Segoe UI Emoji" w:cs="Segoe UI Emoji"/>
          <w:b/>
          <w:bCs/>
        </w:rPr>
      </w:pPr>
    </w:p>
    <w:p w14:paraId="1904954A" w14:textId="77777777" w:rsidR="001C09AA" w:rsidRDefault="001C09AA" w:rsidP="001C09AA">
      <w:pPr>
        <w:rPr>
          <w:rFonts w:ascii="Segoe UI Emoji" w:hAnsi="Segoe UI Emoji" w:cs="Segoe UI Emoji"/>
          <w:b/>
          <w:bCs/>
        </w:rPr>
      </w:pPr>
    </w:p>
    <w:p w14:paraId="2E4083FB" w14:textId="77777777" w:rsidR="001C09AA" w:rsidRDefault="001C09AA" w:rsidP="001C09AA">
      <w:pPr>
        <w:rPr>
          <w:rFonts w:ascii="Segoe UI Emoji" w:hAnsi="Segoe UI Emoji" w:cs="Segoe UI Emoji"/>
          <w:b/>
          <w:bCs/>
        </w:rPr>
      </w:pPr>
    </w:p>
    <w:p w14:paraId="263A4712" w14:textId="77777777" w:rsidR="001C09AA" w:rsidRDefault="001C09AA" w:rsidP="001C09AA">
      <w:pPr>
        <w:rPr>
          <w:rFonts w:ascii="Segoe UI Emoji" w:hAnsi="Segoe UI Emoji" w:cs="Segoe UI Emoji"/>
          <w:b/>
          <w:bCs/>
        </w:rPr>
      </w:pPr>
    </w:p>
    <w:p w14:paraId="4159FA0C" w14:textId="77777777" w:rsidR="001C09AA" w:rsidRDefault="001C09AA" w:rsidP="001C09AA">
      <w:pPr>
        <w:rPr>
          <w:rFonts w:ascii="Segoe UI Emoji" w:hAnsi="Segoe UI Emoji" w:cs="Segoe UI Emoji"/>
          <w:b/>
          <w:bCs/>
        </w:rPr>
      </w:pPr>
    </w:p>
    <w:p w14:paraId="382977B6" w14:textId="24C554FB" w:rsidR="001C09AA" w:rsidRPr="001C09AA" w:rsidRDefault="001C09AA" w:rsidP="001C09AA">
      <w:pPr>
        <w:rPr>
          <w:b/>
          <w:bCs/>
        </w:rPr>
      </w:pPr>
      <w:r w:rsidRPr="001C09AA">
        <w:rPr>
          <w:rFonts w:ascii="Segoe UI Emoji" w:hAnsi="Segoe UI Emoji" w:cs="Segoe UI Emoji"/>
          <w:b/>
          <w:bCs/>
        </w:rPr>
        <w:t>⭐</w:t>
      </w:r>
      <w:r w:rsidRPr="001C09AA">
        <w:rPr>
          <w:b/>
          <w:bCs/>
        </w:rPr>
        <w:t xml:space="preserve"> Summary </w:t>
      </w:r>
    </w:p>
    <w:p w14:paraId="29E24DFF" w14:textId="77777777" w:rsidR="001C09AA" w:rsidRPr="001C09AA" w:rsidRDefault="001C09AA" w:rsidP="001C09AA">
      <w:r w:rsidRPr="001C09AA">
        <w:t>Your software needs:</w:t>
      </w:r>
    </w:p>
    <w:p w14:paraId="69D6F10C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Symbol" w:hAnsi="Segoe UI Symbol" w:cs="Segoe UI Symbol"/>
          <w:b/>
          <w:bCs/>
        </w:rPr>
        <w:t>✔</w:t>
      </w:r>
      <w:r w:rsidRPr="001C09AA">
        <w:rPr>
          <w:b/>
          <w:bCs/>
        </w:rPr>
        <w:t xml:space="preserve"> Login page</w:t>
      </w:r>
    </w:p>
    <w:p w14:paraId="75EA4926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Symbol" w:hAnsi="Segoe UI Symbol" w:cs="Segoe UI Symbol"/>
          <w:b/>
          <w:bCs/>
        </w:rPr>
        <w:t>✔</w:t>
      </w:r>
      <w:r w:rsidRPr="001C09AA">
        <w:rPr>
          <w:b/>
          <w:bCs/>
        </w:rPr>
        <w:t xml:space="preserve"> Dashboard (main live interface)</w:t>
      </w:r>
    </w:p>
    <w:p w14:paraId="3805374F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Symbol" w:hAnsi="Segoe UI Symbol" w:cs="Segoe UI Symbol"/>
          <w:b/>
          <w:bCs/>
        </w:rPr>
        <w:t>✔</w:t>
      </w:r>
      <w:r w:rsidRPr="001C09AA">
        <w:rPr>
          <w:b/>
          <w:bCs/>
        </w:rPr>
        <w:t xml:space="preserve"> Price + Greeks analytics page</w:t>
      </w:r>
    </w:p>
    <w:p w14:paraId="3B2798F5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Symbol" w:hAnsi="Segoe UI Symbol" w:cs="Segoe UI Symbol"/>
          <w:b/>
          <w:bCs/>
        </w:rPr>
        <w:t>✔</w:t>
      </w:r>
      <w:r w:rsidRPr="001C09AA">
        <w:rPr>
          <w:b/>
          <w:bCs/>
        </w:rPr>
        <w:t xml:space="preserve"> Option chain page</w:t>
      </w:r>
    </w:p>
    <w:p w14:paraId="7923BEE0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Symbol" w:hAnsi="Segoe UI Symbol" w:cs="Segoe UI Symbol"/>
          <w:b/>
          <w:bCs/>
        </w:rPr>
        <w:t>✔</w:t>
      </w:r>
      <w:r w:rsidRPr="001C09AA">
        <w:rPr>
          <w:b/>
          <w:bCs/>
        </w:rPr>
        <w:t xml:space="preserve"> Signals logic page</w:t>
      </w:r>
    </w:p>
    <w:p w14:paraId="6B5E8957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Symbol" w:hAnsi="Segoe UI Symbol" w:cs="Segoe UI Symbol"/>
          <w:b/>
          <w:bCs/>
        </w:rPr>
        <w:t>✔</w:t>
      </w:r>
      <w:r w:rsidRPr="001C09AA">
        <w:rPr>
          <w:b/>
          <w:bCs/>
        </w:rPr>
        <w:t xml:space="preserve"> Trade logs &amp; performance page</w:t>
      </w:r>
    </w:p>
    <w:p w14:paraId="24C7B316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Symbol" w:hAnsi="Segoe UI Symbol" w:cs="Segoe UI Symbol"/>
          <w:b/>
          <w:bCs/>
        </w:rPr>
        <w:t>✔</w:t>
      </w:r>
      <w:r w:rsidRPr="001C09AA">
        <w:rPr>
          <w:b/>
          <w:bCs/>
        </w:rPr>
        <w:t xml:space="preserve"> Settings page</w:t>
      </w:r>
    </w:p>
    <w:p w14:paraId="1C2E1CCD" w14:textId="77777777" w:rsidR="001C09AA" w:rsidRPr="001C09AA" w:rsidRDefault="001C09AA" w:rsidP="001C09AA">
      <w:pPr>
        <w:rPr>
          <w:b/>
          <w:bCs/>
        </w:rPr>
      </w:pPr>
      <w:r w:rsidRPr="001C09AA">
        <w:rPr>
          <w:rFonts w:ascii="Segoe UI Symbol" w:hAnsi="Segoe UI Symbol" w:cs="Segoe UI Symbol"/>
          <w:b/>
          <w:bCs/>
        </w:rPr>
        <w:t>✔</w:t>
      </w:r>
      <w:r w:rsidRPr="001C09AA">
        <w:rPr>
          <w:b/>
          <w:bCs/>
        </w:rPr>
        <w:t xml:space="preserve"> Backend with:</w:t>
      </w:r>
    </w:p>
    <w:p w14:paraId="301394BA" w14:textId="77777777" w:rsidR="001C09AA" w:rsidRPr="001C09AA" w:rsidRDefault="001C09AA" w:rsidP="001C09AA">
      <w:pPr>
        <w:numPr>
          <w:ilvl w:val="0"/>
          <w:numId w:val="96"/>
        </w:numPr>
      </w:pPr>
      <w:r w:rsidRPr="001C09AA">
        <w:t>Data fetch</w:t>
      </w:r>
    </w:p>
    <w:p w14:paraId="7A3D7C82" w14:textId="77777777" w:rsidR="001C09AA" w:rsidRPr="001C09AA" w:rsidRDefault="001C09AA" w:rsidP="001C09AA">
      <w:pPr>
        <w:numPr>
          <w:ilvl w:val="0"/>
          <w:numId w:val="96"/>
        </w:numPr>
      </w:pPr>
      <w:r w:rsidRPr="001C09AA">
        <w:t>Indicator engine</w:t>
      </w:r>
    </w:p>
    <w:p w14:paraId="23DE785F" w14:textId="77777777" w:rsidR="001C09AA" w:rsidRPr="001C09AA" w:rsidRDefault="001C09AA" w:rsidP="001C09AA">
      <w:pPr>
        <w:numPr>
          <w:ilvl w:val="0"/>
          <w:numId w:val="96"/>
        </w:numPr>
      </w:pPr>
      <w:r w:rsidRPr="001C09AA">
        <w:t>Signal engine</w:t>
      </w:r>
    </w:p>
    <w:p w14:paraId="28BC92C7" w14:textId="77777777" w:rsidR="001C09AA" w:rsidRPr="001C09AA" w:rsidRDefault="001C09AA" w:rsidP="001C09AA">
      <w:pPr>
        <w:numPr>
          <w:ilvl w:val="0"/>
          <w:numId w:val="96"/>
        </w:numPr>
      </w:pPr>
      <w:r w:rsidRPr="001C09AA">
        <w:t>Trade manager</w:t>
      </w:r>
    </w:p>
    <w:p w14:paraId="6557B3F5" w14:textId="77777777" w:rsidR="001C09AA" w:rsidRPr="001C09AA" w:rsidRDefault="001C09AA" w:rsidP="001C09AA">
      <w:pPr>
        <w:numPr>
          <w:ilvl w:val="0"/>
          <w:numId w:val="96"/>
        </w:numPr>
      </w:pPr>
      <w:r w:rsidRPr="001C09AA">
        <w:t>Database/storage</w:t>
      </w:r>
    </w:p>
    <w:p w14:paraId="709FABC5" w14:textId="77777777" w:rsidR="001C09AA" w:rsidRPr="001C09AA" w:rsidRDefault="001C09AA" w:rsidP="001C09AA">
      <w:pPr>
        <w:numPr>
          <w:ilvl w:val="0"/>
          <w:numId w:val="96"/>
        </w:numPr>
      </w:pPr>
      <w:proofErr w:type="spellStart"/>
      <w:r w:rsidRPr="001C09AA">
        <w:t>Websocket</w:t>
      </w:r>
      <w:proofErr w:type="spellEnd"/>
      <w:r w:rsidRPr="001C09AA">
        <w:t xml:space="preserve"> updates</w:t>
      </w:r>
    </w:p>
    <w:p w14:paraId="69F77652" w14:textId="3F6EE81E" w:rsidR="001C09AA" w:rsidRDefault="001C09AA" w:rsidP="001C09AA">
      <w:pPr>
        <w:numPr>
          <w:ilvl w:val="0"/>
          <w:numId w:val="96"/>
        </w:numPr>
      </w:pPr>
      <w:r w:rsidRPr="001C09AA">
        <w:t>State machin</w:t>
      </w:r>
      <w:r>
        <w:t>e.</w:t>
      </w:r>
    </w:p>
    <w:sectPr w:rsidR="001C09AA" w:rsidSect="00186642">
      <w:pgSz w:w="11906" w:h="16838" w:code="9"/>
      <w:pgMar w:top="141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260"/>
    <w:multiLevelType w:val="multilevel"/>
    <w:tmpl w:val="79C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FAC"/>
    <w:multiLevelType w:val="multilevel"/>
    <w:tmpl w:val="6D664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0792E"/>
    <w:multiLevelType w:val="multilevel"/>
    <w:tmpl w:val="77A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12F28"/>
    <w:multiLevelType w:val="multilevel"/>
    <w:tmpl w:val="884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92BD6"/>
    <w:multiLevelType w:val="multilevel"/>
    <w:tmpl w:val="C85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9168C"/>
    <w:multiLevelType w:val="multilevel"/>
    <w:tmpl w:val="6E62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A525A"/>
    <w:multiLevelType w:val="multilevel"/>
    <w:tmpl w:val="0D9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72691"/>
    <w:multiLevelType w:val="multilevel"/>
    <w:tmpl w:val="A844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F001D"/>
    <w:multiLevelType w:val="multilevel"/>
    <w:tmpl w:val="0A1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36A3D"/>
    <w:multiLevelType w:val="multilevel"/>
    <w:tmpl w:val="EF0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03AC1"/>
    <w:multiLevelType w:val="multilevel"/>
    <w:tmpl w:val="64C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57DFB"/>
    <w:multiLevelType w:val="multilevel"/>
    <w:tmpl w:val="BF3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11345"/>
    <w:multiLevelType w:val="multilevel"/>
    <w:tmpl w:val="E8C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C308E"/>
    <w:multiLevelType w:val="multilevel"/>
    <w:tmpl w:val="FE6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9169D"/>
    <w:multiLevelType w:val="multilevel"/>
    <w:tmpl w:val="65A6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64DAE"/>
    <w:multiLevelType w:val="multilevel"/>
    <w:tmpl w:val="C66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14206"/>
    <w:multiLevelType w:val="multilevel"/>
    <w:tmpl w:val="2AB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77C56"/>
    <w:multiLevelType w:val="multilevel"/>
    <w:tmpl w:val="849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B0195"/>
    <w:multiLevelType w:val="multilevel"/>
    <w:tmpl w:val="AD5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B0F56"/>
    <w:multiLevelType w:val="multilevel"/>
    <w:tmpl w:val="32DA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C548C0"/>
    <w:multiLevelType w:val="multilevel"/>
    <w:tmpl w:val="7D34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B2CCD"/>
    <w:multiLevelType w:val="multilevel"/>
    <w:tmpl w:val="EA4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B1F82"/>
    <w:multiLevelType w:val="multilevel"/>
    <w:tmpl w:val="0C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819AF"/>
    <w:multiLevelType w:val="multilevel"/>
    <w:tmpl w:val="ED3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674D05"/>
    <w:multiLevelType w:val="multilevel"/>
    <w:tmpl w:val="DD16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A25A15"/>
    <w:multiLevelType w:val="multilevel"/>
    <w:tmpl w:val="4F8E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EE3BF3"/>
    <w:multiLevelType w:val="multilevel"/>
    <w:tmpl w:val="47E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21EDF"/>
    <w:multiLevelType w:val="multilevel"/>
    <w:tmpl w:val="24F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290378"/>
    <w:multiLevelType w:val="multilevel"/>
    <w:tmpl w:val="6D0A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B339DA"/>
    <w:multiLevelType w:val="multilevel"/>
    <w:tmpl w:val="428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73BD2"/>
    <w:multiLevelType w:val="multilevel"/>
    <w:tmpl w:val="5E94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C0D66"/>
    <w:multiLevelType w:val="multilevel"/>
    <w:tmpl w:val="45D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F0421"/>
    <w:multiLevelType w:val="multilevel"/>
    <w:tmpl w:val="3EC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64594E"/>
    <w:multiLevelType w:val="multilevel"/>
    <w:tmpl w:val="9F8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125A7"/>
    <w:multiLevelType w:val="multilevel"/>
    <w:tmpl w:val="756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927B4D"/>
    <w:multiLevelType w:val="multilevel"/>
    <w:tmpl w:val="051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BB112B"/>
    <w:multiLevelType w:val="multilevel"/>
    <w:tmpl w:val="991AE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EA039B"/>
    <w:multiLevelType w:val="multilevel"/>
    <w:tmpl w:val="F55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C35305"/>
    <w:multiLevelType w:val="multilevel"/>
    <w:tmpl w:val="5EA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F44C0"/>
    <w:multiLevelType w:val="multilevel"/>
    <w:tmpl w:val="625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72BBE"/>
    <w:multiLevelType w:val="multilevel"/>
    <w:tmpl w:val="C1E62D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EB4329"/>
    <w:multiLevelType w:val="multilevel"/>
    <w:tmpl w:val="A170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0A444F"/>
    <w:multiLevelType w:val="multilevel"/>
    <w:tmpl w:val="AFE4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1C6116"/>
    <w:multiLevelType w:val="multilevel"/>
    <w:tmpl w:val="9F4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FE2295"/>
    <w:multiLevelType w:val="multilevel"/>
    <w:tmpl w:val="EA0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3D4974"/>
    <w:multiLevelType w:val="multilevel"/>
    <w:tmpl w:val="657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7D6A49"/>
    <w:multiLevelType w:val="multilevel"/>
    <w:tmpl w:val="A21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716EC7"/>
    <w:multiLevelType w:val="multilevel"/>
    <w:tmpl w:val="2EC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592D04"/>
    <w:multiLevelType w:val="multilevel"/>
    <w:tmpl w:val="669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7C06FB"/>
    <w:multiLevelType w:val="multilevel"/>
    <w:tmpl w:val="0BE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E72217"/>
    <w:multiLevelType w:val="multilevel"/>
    <w:tmpl w:val="EDAC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AD3F6E"/>
    <w:multiLevelType w:val="multilevel"/>
    <w:tmpl w:val="2D7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B1348B"/>
    <w:multiLevelType w:val="multilevel"/>
    <w:tmpl w:val="0B7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064ACF"/>
    <w:multiLevelType w:val="multilevel"/>
    <w:tmpl w:val="7592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85554C"/>
    <w:multiLevelType w:val="multilevel"/>
    <w:tmpl w:val="1DAE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66701E"/>
    <w:multiLevelType w:val="multilevel"/>
    <w:tmpl w:val="0D5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5B20B3"/>
    <w:multiLevelType w:val="multilevel"/>
    <w:tmpl w:val="0D5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932185"/>
    <w:multiLevelType w:val="multilevel"/>
    <w:tmpl w:val="2378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2C2E22"/>
    <w:multiLevelType w:val="multilevel"/>
    <w:tmpl w:val="2EB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AF6F42"/>
    <w:multiLevelType w:val="multilevel"/>
    <w:tmpl w:val="21FC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B00FED"/>
    <w:multiLevelType w:val="multilevel"/>
    <w:tmpl w:val="51E8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48476E"/>
    <w:multiLevelType w:val="multilevel"/>
    <w:tmpl w:val="2D6A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227D61"/>
    <w:multiLevelType w:val="multilevel"/>
    <w:tmpl w:val="9AB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82DA5"/>
    <w:multiLevelType w:val="multilevel"/>
    <w:tmpl w:val="9E24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07E4203"/>
    <w:multiLevelType w:val="multilevel"/>
    <w:tmpl w:val="4EA0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F85D25"/>
    <w:multiLevelType w:val="multilevel"/>
    <w:tmpl w:val="27AC68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361B4C"/>
    <w:multiLevelType w:val="multilevel"/>
    <w:tmpl w:val="BA2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6534EB"/>
    <w:multiLevelType w:val="multilevel"/>
    <w:tmpl w:val="CD7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0D4DD9"/>
    <w:multiLevelType w:val="multilevel"/>
    <w:tmpl w:val="9686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CE1DB4"/>
    <w:multiLevelType w:val="multilevel"/>
    <w:tmpl w:val="573C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3C151B"/>
    <w:multiLevelType w:val="multilevel"/>
    <w:tmpl w:val="DAD00A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856DC4"/>
    <w:multiLevelType w:val="multilevel"/>
    <w:tmpl w:val="AD5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3C5ED4"/>
    <w:multiLevelType w:val="multilevel"/>
    <w:tmpl w:val="71C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446827"/>
    <w:multiLevelType w:val="multilevel"/>
    <w:tmpl w:val="D1E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7F3914"/>
    <w:multiLevelType w:val="multilevel"/>
    <w:tmpl w:val="EC3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085738"/>
    <w:multiLevelType w:val="multilevel"/>
    <w:tmpl w:val="A90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330F76"/>
    <w:multiLevelType w:val="multilevel"/>
    <w:tmpl w:val="897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377C22"/>
    <w:multiLevelType w:val="multilevel"/>
    <w:tmpl w:val="E27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7C3063"/>
    <w:multiLevelType w:val="multilevel"/>
    <w:tmpl w:val="FDD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2B67A8"/>
    <w:multiLevelType w:val="multilevel"/>
    <w:tmpl w:val="D01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0F6482"/>
    <w:multiLevelType w:val="multilevel"/>
    <w:tmpl w:val="481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5E08EA"/>
    <w:multiLevelType w:val="multilevel"/>
    <w:tmpl w:val="77F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7C55C1"/>
    <w:multiLevelType w:val="multilevel"/>
    <w:tmpl w:val="092E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3D2A13"/>
    <w:multiLevelType w:val="multilevel"/>
    <w:tmpl w:val="ADC0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4C23D6"/>
    <w:multiLevelType w:val="multilevel"/>
    <w:tmpl w:val="E12A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853983"/>
    <w:multiLevelType w:val="multilevel"/>
    <w:tmpl w:val="1A4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1369A8"/>
    <w:multiLevelType w:val="multilevel"/>
    <w:tmpl w:val="2C6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6344EA"/>
    <w:multiLevelType w:val="multilevel"/>
    <w:tmpl w:val="F38C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F341A6"/>
    <w:multiLevelType w:val="multilevel"/>
    <w:tmpl w:val="858C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D70D8B"/>
    <w:multiLevelType w:val="multilevel"/>
    <w:tmpl w:val="6D5E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0E1C9B"/>
    <w:multiLevelType w:val="multilevel"/>
    <w:tmpl w:val="2454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B21858"/>
    <w:multiLevelType w:val="multilevel"/>
    <w:tmpl w:val="22E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27888"/>
    <w:multiLevelType w:val="multilevel"/>
    <w:tmpl w:val="B42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8608B7"/>
    <w:multiLevelType w:val="multilevel"/>
    <w:tmpl w:val="1F9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F74D75"/>
    <w:multiLevelType w:val="multilevel"/>
    <w:tmpl w:val="81F6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5236D4"/>
    <w:multiLevelType w:val="multilevel"/>
    <w:tmpl w:val="30C6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E661B2"/>
    <w:multiLevelType w:val="multilevel"/>
    <w:tmpl w:val="540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9E59FE"/>
    <w:multiLevelType w:val="multilevel"/>
    <w:tmpl w:val="765A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DC96E2C"/>
    <w:multiLevelType w:val="multilevel"/>
    <w:tmpl w:val="C0AC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CD0362"/>
    <w:multiLevelType w:val="multilevel"/>
    <w:tmpl w:val="FDD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FD5472"/>
    <w:multiLevelType w:val="multilevel"/>
    <w:tmpl w:val="D89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982394">
    <w:abstractNumId w:val="57"/>
  </w:num>
  <w:num w:numId="2" w16cid:durableId="923757293">
    <w:abstractNumId w:val="77"/>
  </w:num>
  <w:num w:numId="3" w16cid:durableId="1411922467">
    <w:abstractNumId w:val="69"/>
  </w:num>
  <w:num w:numId="4" w16cid:durableId="1014763766">
    <w:abstractNumId w:val="10"/>
  </w:num>
  <w:num w:numId="5" w16cid:durableId="2013220992">
    <w:abstractNumId w:val="76"/>
  </w:num>
  <w:num w:numId="6" w16cid:durableId="1922830644">
    <w:abstractNumId w:val="9"/>
  </w:num>
  <w:num w:numId="7" w16cid:durableId="2056343855">
    <w:abstractNumId w:val="31"/>
  </w:num>
  <w:num w:numId="8" w16cid:durableId="938216491">
    <w:abstractNumId w:val="37"/>
  </w:num>
  <w:num w:numId="9" w16cid:durableId="1247688342">
    <w:abstractNumId w:val="3"/>
  </w:num>
  <w:num w:numId="10" w16cid:durableId="1056050595">
    <w:abstractNumId w:val="78"/>
  </w:num>
  <w:num w:numId="11" w16cid:durableId="1242329040">
    <w:abstractNumId w:val="79"/>
  </w:num>
  <w:num w:numId="12" w16cid:durableId="1631856916">
    <w:abstractNumId w:val="47"/>
  </w:num>
  <w:num w:numId="13" w16cid:durableId="543444816">
    <w:abstractNumId w:val="8"/>
  </w:num>
  <w:num w:numId="14" w16cid:durableId="767964710">
    <w:abstractNumId w:val="90"/>
  </w:num>
  <w:num w:numId="15" w16cid:durableId="1622344050">
    <w:abstractNumId w:val="11"/>
  </w:num>
  <w:num w:numId="16" w16cid:durableId="1463304557">
    <w:abstractNumId w:val="93"/>
  </w:num>
  <w:num w:numId="17" w16cid:durableId="982999940">
    <w:abstractNumId w:val="54"/>
  </w:num>
  <w:num w:numId="18" w16cid:durableId="425686528">
    <w:abstractNumId w:val="0"/>
  </w:num>
  <w:num w:numId="19" w16cid:durableId="167445453">
    <w:abstractNumId w:val="41"/>
  </w:num>
  <w:num w:numId="20" w16cid:durableId="1950045056">
    <w:abstractNumId w:val="99"/>
  </w:num>
  <w:num w:numId="21" w16cid:durableId="1908953277">
    <w:abstractNumId w:val="13"/>
  </w:num>
  <w:num w:numId="22" w16cid:durableId="1291017040">
    <w:abstractNumId w:val="23"/>
  </w:num>
  <w:num w:numId="23" w16cid:durableId="662969773">
    <w:abstractNumId w:val="73"/>
  </w:num>
  <w:num w:numId="24" w16cid:durableId="1476294628">
    <w:abstractNumId w:val="75"/>
  </w:num>
  <w:num w:numId="25" w16cid:durableId="422652664">
    <w:abstractNumId w:val="49"/>
  </w:num>
  <w:num w:numId="26" w16cid:durableId="96215562">
    <w:abstractNumId w:val="16"/>
  </w:num>
  <w:num w:numId="27" w16cid:durableId="103234919">
    <w:abstractNumId w:val="100"/>
  </w:num>
  <w:num w:numId="28" w16cid:durableId="1617832673">
    <w:abstractNumId w:val="66"/>
  </w:num>
  <w:num w:numId="29" w16cid:durableId="1290278780">
    <w:abstractNumId w:val="52"/>
  </w:num>
  <w:num w:numId="30" w16cid:durableId="2017149310">
    <w:abstractNumId w:val="7"/>
  </w:num>
  <w:num w:numId="31" w16cid:durableId="1173488904">
    <w:abstractNumId w:val="65"/>
  </w:num>
  <w:num w:numId="32" w16cid:durableId="2143840566">
    <w:abstractNumId w:val="25"/>
  </w:num>
  <w:num w:numId="33" w16cid:durableId="1925995014">
    <w:abstractNumId w:val="1"/>
  </w:num>
  <w:num w:numId="34" w16cid:durableId="990984698">
    <w:abstractNumId w:val="83"/>
  </w:num>
  <w:num w:numId="35" w16cid:durableId="1964918973">
    <w:abstractNumId w:val="98"/>
  </w:num>
  <w:num w:numId="36" w16cid:durableId="2083598454">
    <w:abstractNumId w:val="40"/>
  </w:num>
  <w:num w:numId="37" w16cid:durableId="1532524205">
    <w:abstractNumId w:val="63"/>
  </w:num>
  <w:num w:numId="38" w16cid:durableId="785809363">
    <w:abstractNumId w:val="36"/>
  </w:num>
  <w:num w:numId="39" w16cid:durableId="9529462">
    <w:abstractNumId w:val="19"/>
  </w:num>
  <w:num w:numId="40" w16cid:durableId="941650947">
    <w:abstractNumId w:val="70"/>
  </w:num>
  <w:num w:numId="41" w16cid:durableId="996763493">
    <w:abstractNumId w:val="74"/>
  </w:num>
  <w:num w:numId="42" w16cid:durableId="1809085192">
    <w:abstractNumId w:val="59"/>
  </w:num>
  <w:num w:numId="43" w16cid:durableId="1670210368">
    <w:abstractNumId w:val="68"/>
  </w:num>
  <w:num w:numId="44" w16cid:durableId="1908033002">
    <w:abstractNumId w:val="94"/>
  </w:num>
  <w:num w:numId="45" w16cid:durableId="722213787">
    <w:abstractNumId w:val="72"/>
  </w:num>
  <w:num w:numId="46" w16cid:durableId="1655916160">
    <w:abstractNumId w:val="53"/>
  </w:num>
  <w:num w:numId="47" w16cid:durableId="338510940">
    <w:abstractNumId w:val="87"/>
  </w:num>
  <w:num w:numId="48" w16cid:durableId="771433825">
    <w:abstractNumId w:val="46"/>
  </w:num>
  <w:num w:numId="49" w16cid:durableId="1198858331">
    <w:abstractNumId w:val="33"/>
  </w:num>
  <w:num w:numId="50" w16cid:durableId="241529548">
    <w:abstractNumId w:val="92"/>
  </w:num>
  <w:num w:numId="51" w16cid:durableId="1961454643">
    <w:abstractNumId w:val="50"/>
  </w:num>
  <w:num w:numId="52" w16cid:durableId="1334601968">
    <w:abstractNumId w:val="32"/>
  </w:num>
  <w:num w:numId="53" w16cid:durableId="33390079">
    <w:abstractNumId w:val="18"/>
  </w:num>
  <w:num w:numId="54" w16cid:durableId="286082397">
    <w:abstractNumId w:val="80"/>
  </w:num>
  <w:num w:numId="55" w16cid:durableId="1980186518">
    <w:abstractNumId w:val="42"/>
  </w:num>
  <w:num w:numId="56" w16cid:durableId="1463419334">
    <w:abstractNumId w:val="28"/>
  </w:num>
  <w:num w:numId="57" w16cid:durableId="1388915094">
    <w:abstractNumId w:val="29"/>
  </w:num>
  <w:num w:numId="58" w16cid:durableId="940994701">
    <w:abstractNumId w:val="6"/>
  </w:num>
  <w:num w:numId="59" w16cid:durableId="56053745">
    <w:abstractNumId w:val="17"/>
  </w:num>
  <w:num w:numId="60" w16cid:durableId="1549486396">
    <w:abstractNumId w:val="24"/>
  </w:num>
  <w:num w:numId="61" w16cid:durableId="701127479">
    <w:abstractNumId w:val="39"/>
  </w:num>
  <w:num w:numId="62" w16cid:durableId="1505390934">
    <w:abstractNumId w:val="22"/>
  </w:num>
  <w:num w:numId="63" w16cid:durableId="1859352143">
    <w:abstractNumId w:val="61"/>
  </w:num>
  <w:num w:numId="64" w16cid:durableId="1965966425">
    <w:abstractNumId w:val="82"/>
  </w:num>
  <w:num w:numId="65" w16cid:durableId="2111583217">
    <w:abstractNumId w:val="62"/>
  </w:num>
  <w:num w:numId="66" w16cid:durableId="754472431">
    <w:abstractNumId w:val="91"/>
  </w:num>
  <w:num w:numId="67" w16cid:durableId="1625624314">
    <w:abstractNumId w:val="84"/>
  </w:num>
  <w:num w:numId="68" w16cid:durableId="1802072760">
    <w:abstractNumId w:val="43"/>
  </w:num>
  <w:num w:numId="69" w16cid:durableId="611320646">
    <w:abstractNumId w:val="58"/>
  </w:num>
  <w:num w:numId="70" w16cid:durableId="1116875585">
    <w:abstractNumId w:val="67"/>
  </w:num>
  <w:num w:numId="71" w16cid:durableId="675613232">
    <w:abstractNumId w:val="12"/>
  </w:num>
  <w:num w:numId="72" w16cid:durableId="787359298">
    <w:abstractNumId w:val="14"/>
  </w:num>
  <w:num w:numId="73" w16cid:durableId="1450317445">
    <w:abstractNumId w:val="71"/>
  </w:num>
  <w:num w:numId="74" w16cid:durableId="1454593315">
    <w:abstractNumId w:val="38"/>
  </w:num>
  <w:num w:numId="75" w16cid:durableId="1728651689">
    <w:abstractNumId w:val="81"/>
  </w:num>
  <w:num w:numId="76" w16cid:durableId="1449347865">
    <w:abstractNumId w:val="96"/>
  </w:num>
  <w:num w:numId="77" w16cid:durableId="1461219121">
    <w:abstractNumId w:val="60"/>
  </w:num>
  <w:num w:numId="78" w16cid:durableId="1498036715">
    <w:abstractNumId w:val="5"/>
  </w:num>
  <w:num w:numId="79" w16cid:durableId="1558012751">
    <w:abstractNumId w:val="27"/>
  </w:num>
  <w:num w:numId="80" w16cid:durableId="1342782598">
    <w:abstractNumId w:val="20"/>
  </w:num>
  <w:num w:numId="81" w16cid:durableId="1379358612">
    <w:abstractNumId w:val="34"/>
  </w:num>
  <w:num w:numId="82" w16cid:durableId="1477605021">
    <w:abstractNumId w:val="2"/>
  </w:num>
  <w:num w:numId="83" w16cid:durableId="1928733151">
    <w:abstractNumId w:val="45"/>
  </w:num>
  <w:num w:numId="84" w16cid:durableId="1849438357">
    <w:abstractNumId w:val="21"/>
  </w:num>
  <w:num w:numId="85" w16cid:durableId="1442913794">
    <w:abstractNumId w:val="88"/>
  </w:num>
  <w:num w:numId="86" w16cid:durableId="1585841806">
    <w:abstractNumId w:val="86"/>
  </w:num>
  <w:num w:numId="87" w16cid:durableId="1318193862">
    <w:abstractNumId w:val="30"/>
  </w:num>
  <w:num w:numId="88" w16cid:durableId="631594867">
    <w:abstractNumId w:val="95"/>
  </w:num>
  <w:num w:numId="89" w16cid:durableId="983237552">
    <w:abstractNumId w:val="15"/>
  </w:num>
  <w:num w:numId="90" w16cid:durableId="384180429">
    <w:abstractNumId w:val="44"/>
  </w:num>
  <w:num w:numId="91" w16cid:durableId="212422517">
    <w:abstractNumId w:val="4"/>
  </w:num>
  <w:num w:numId="92" w16cid:durableId="833763233">
    <w:abstractNumId w:val="89"/>
  </w:num>
  <w:num w:numId="93" w16cid:durableId="1633361002">
    <w:abstractNumId w:val="85"/>
  </w:num>
  <w:num w:numId="94" w16cid:durableId="2083134729">
    <w:abstractNumId w:val="51"/>
  </w:num>
  <w:num w:numId="95" w16cid:durableId="272133078">
    <w:abstractNumId w:val="26"/>
  </w:num>
  <w:num w:numId="96" w16cid:durableId="663363169">
    <w:abstractNumId w:val="35"/>
  </w:num>
  <w:num w:numId="97" w16cid:durableId="1821921571">
    <w:abstractNumId w:val="97"/>
  </w:num>
  <w:num w:numId="98" w16cid:durableId="528183293">
    <w:abstractNumId w:val="56"/>
  </w:num>
  <w:num w:numId="99" w16cid:durableId="880171131">
    <w:abstractNumId w:val="64"/>
  </w:num>
  <w:num w:numId="100" w16cid:durableId="809707050">
    <w:abstractNumId w:val="48"/>
  </w:num>
  <w:num w:numId="101" w16cid:durableId="206532845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68"/>
    <w:rsid w:val="00040F36"/>
    <w:rsid w:val="00186642"/>
    <w:rsid w:val="001B7119"/>
    <w:rsid w:val="001C09AA"/>
    <w:rsid w:val="0028085A"/>
    <w:rsid w:val="00315A47"/>
    <w:rsid w:val="004743BD"/>
    <w:rsid w:val="004A3FC4"/>
    <w:rsid w:val="004E2E55"/>
    <w:rsid w:val="005E26BE"/>
    <w:rsid w:val="008173B1"/>
    <w:rsid w:val="008178C4"/>
    <w:rsid w:val="00891A6C"/>
    <w:rsid w:val="00987125"/>
    <w:rsid w:val="00B23735"/>
    <w:rsid w:val="00E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F036"/>
  <w15:chartTrackingRefBased/>
  <w15:docId w15:val="{7AF31E5E-5614-456A-8615-3AF4335A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0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5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5A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33</Pages>
  <Words>4055</Words>
  <Characters>23120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salgar</dc:creator>
  <cp:keywords/>
  <dc:description/>
  <cp:lastModifiedBy>samarth salgar</cp:lastModifiedBy>
  <cp:revision>5</cp:revision>
  <dcterms:created xsi:type="dcterms:W3CDTF">2025-11-28T19:40:00Z</dcterms:created>
  <dcterms:modified xsi:type="dcterms:W3CDTF">2025-11-29T11:19:00Z</dcterms:modified>
</cp:coreProperties>
</file>